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97" w:rsidRDefault="00ED1597" w:rsidP="00ED159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:rsidR="00ED1597" w:rsidRDefault="00ED1597" w:rsidP="00ED1597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ED1597" w:rsidRDefault="00ED1597" w:rsidP="00ED1597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ED1597" w:rsidRDefault="00ED1597" w:rsidP="00ED1597">
      <w:pPr>
        <w:ind w:right="-62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................................................................................................................</w:t>
      </w:r>
    </w:p>
    <w:p w:rsidR="00ED1597" w:rsidRDefault="00001903" w:rsidP="00ED1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1in;margin-top:6.3pt;width:9pt;height:9pt;z-index:251660288"/>
        </w:pic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  <w:t>ป่วย</w:t>
      </w:r>
    </w:p>
    <w:p w:rsidR="00ED1597" w:rsidRDefault="00001903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1in;margin-top:3.3pt;width:9pt;height:9pt;z-index:251661312"/>
        </w:pict>
      </w:r>
      <w:r w:rsidR="00ED1597">
        <w:rPr>
          <w:rFonts w:ascii="TH SarabunPSK" w:hAnsi="TH SarabunPSK" w:cs="TH SarabunPSK" w:hint="cs"/>
          <w:sz w:val="32"/>
          <w:szCs w:val="32"/>
          <w:cs/>
        </w:rPr>
        <w:t>ขอลา</w: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  <w:t>กิจส่วนตัว</w: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  <w:t>เนื่องจาก ....................................................................................</w:t>
      </w:r>
    </w:p>
    <w:p w:rsidR="00ED1597" w:rsidRDefault="00001903" w:rsidP="00ED1597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in;margin-top:.35pt;width:9pt;height:9pt;z-index:251662336"/>
        </w:pic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</w:r>
      <w:r w:rsidR="00ED1597">
        <w:rPr>
          <w:rFonts w:ascii="TH SarabunPSK" w:hAnsi="TH SarabunPSK" w:cs="TH SarabunPSK"/>
          <w:sz w:val="32"/>
          <w:szCs w:val="32"/>
        </w:rPr>
        <w:t xml:space="preserve">          </w:t>
      </w:r>
      <w:r w:rsidR="00ED1597">
        <w:rPr>
          <w:rFonts w:ascii="TH SarabunPSK" w:hAnsi="TH SarabunPSK" w:cs="TH SarabunPSK"/>
          <w:sz w:val="32"/>
          <w:szCs w:val="32"/>
        </w:rPr>
        <w:tab/>
      </w:r>
      <w:r w:rsidR="00ED1597">
        <w:rPr>
          <w:rFonts w:ascii="TH SarabunPSK" w:hAnsi="TH SarabunPSK" w:cs="TH SarabunPSK" w:hint="cs"/>
          <w:sz w:val="32"/>
          <w:szCs w:val="32"/>
          <w:cs/>
        </w:rPr>
        <w:t>คลอดบุตร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 เดือน ..................... พ.ศ. ........ ถึงวันที่ ....... เดือน .................... พ.ศ. 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 ...... วัน</w:t>
      </w:r>
    </w:p>
    <w:p w:rsidR="00ED1597" w:rsidRDefault="00001903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63pt;margin-top:3.45pt;width:9pt;height:9pt;z-index:25166848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198pt;margin-top:3.45pt;width:9pt;height:9pt;z-index:25166540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117pt;margin-top:3.45pt;width:9pt;height:9pt;z-index:25166438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63pt;margin-top:3.45pt;width:9pt;height:9pt;z-index:251663360"/>
        </w:pict>
      </w:r>
      <w:r w:rsidR="00ED1597"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 w:rsidR="00ED1597">
        <w:rPr>
          <w:rFonts w:ascii="TH SarabunPSK" w:hAnsi="TH SarabunPSK" w:cs="TH SarabunPSK" w:hint="cs"/>
          <w:sz w:val="32"/>
          <w:szCs w:val="32"/>
          <w:cs/>
        </w:rPr>
        <w:tab/>
        <w:t xml:space="preserve">    ป่วย          กิจส่วนตัว            คลอดบุตร  ครั้งสุดท้ายตั้งแต่วันที่ ..... เดือน .............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........ ถึงวันที่ .......... เดือน .................. พ.ศ. .......... มีกำหนด ........ วัน ในระหว่างลาจะติดต่อข้าพเจ้าได้ที่ .................................................................................................. หมายเลขโทรศัพท์  .............................</w:t>
      </w:r>
    </w:p>
    <w:p w:rsidR="00ED1597" w:rsidRDefault="00ED1597" w:rsidP="00ED1597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ED1597" w:rsidRDefault="00001903" w:rsidP="00ED1597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3.9pt;margin-top:12.65pt;width:205.45pt;height:2in;z-index:251666432" filled="f" stroked="f">
            <v:textbox>
              <w:txbxContent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46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ความเห็นผู้บังคับบัญชา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ED1597" w:rsidRPr="009461D1" w:rsidRDefault="00ED1597" w:rsidP="00ED1597">
                  <w:pPr>
                    <w:spacing w:before="24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(.................................................)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(ตำแหน่ง) 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วันที่ ...../.................../..........</w:t>
                  </w:r>
                </w:p>
              </w:txbxContent>
            </v:textbox>
          </v:shape>
        </w:pict>
      </w:r>
      <w:r w:rsidR="00ED1597" w:rsidRPr="00EF5D1C">
        <w:rPr>
          <w:rFonts w:ascii="TH SarabunPSK" w:hAnsi="TH SarabunPSK" w:cs="TH SarabunPSK" w:hint="cs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47"/>
        <w:gridCol w:w="992"/>
        <w:gridCol w:w="992"/>
      </w:tblGrid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2" w:type="dxa"/>
          </w:tcPr>
          <w:p w:rsidR="00ED1597" w:rsidRPr="00EA7015" w:rsidRDefault="00ED1597" w:rsidP="00504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</w:t>
            </w:r>
          </w:p>
        </w:tc>
      </w:tr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ED1597" w:rsidRPr="00EF5D1C" w:rsidRDefault="00ED1597" w:rsidP="00ED159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ED1597" w:rsidRDefault="00ED1597" w:rsidP="00ED1597">
      <w:pPr>
        <w:spacing w:before="240"/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:rsidR="00ED1597" w:rsidRDefault="00ED1597" w:rsidP="00ED15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ED1597" w:rsidRDefault="00001903" w:rsidP="00ED1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233.9pt;margin-top:1.45pt;width:198.1pt;height:199.8pt;z-index:251667456" filled="f" stroked="f">
            <v:textbox style="mso-next-textbox:#_x0000_s1033">
              <w:txbxContent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46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คำสั่ง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อนุญาต    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ไม่อนุญาต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</w:t>
                  </w:r>
                </w:p>
                <w:p w:rsidR="00ED1597" w:rsidRPr="009461D1" w:rsidRDefault="00ED1597" w:rsidP="00ED1597">
                  <w:pPr>
                    <w:spacing w:before="24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(.................................................)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(ตำแหน่ง) 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วันที่ ...../.................../..........</w:t>
                  </w:r>
                </w:p>
                <w:p w:rsidR="00ED1597" w:rsidRDefault="00ED1597" w:rsidP="00ED1597">
                  <w:pPr>
                    <w:rPr>
                      <w:rFonts w:ascii="TH SarabunPSK" w:hAnsi="TH SarabunPSK" w:cs="TH SarabunPSK"/>
                    </w:rPr>
                  </w:pPr>
                </w:p>
                <w:p w:rsidR="00ED1597" w:rsidRPr="00EF5D1C" w:rsidRDefault="00ED1597" w:rsidP="00ED1597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ED1597"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 w:rsidR="00ED159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ED1597" w:rsidRDefault="00ED1597" w:rsidP="00ED1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 /..................../............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</w:p>
    <w:p w:rsidR="00001903" w:rsidRDefault="00001903" w:rsidP="00ED159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bookmarkStart w:id="0" w:name="_GoBack"/>
      <w:bookmarkEnd w:id="0"/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D1597"/>
    <w:rsid w:val="00001903"/>
    <w:rsid w:val="007811EB"/>
    <w:rsid w:val="00ED1597"/>
    <w:rsid w:val="00F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0B1C5A1-BD94-4F47-8E35-A79B029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59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159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Pang</cp:lastModifiedBy>
  <cp:revision>2</cp:revision>
  <dcterms:created xsi:type="dcterms:W3CDTF">2019-02-21T03:51:00Z</dcterms:created>
  <dcterms:modified xsi:type="dcterms:W3CDTF">2021-04-20T07:21:00Z</dcterms:modified>
</cp:coreProperties>
</file>