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FE0" w:rsidRDefault="00A15BFF" w:rsidP="0085307C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noProof/>
          <w:color w:val="0000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7" type="#_x0000_t202" style="position:absolute;left:0;text-align:left;margin-left:10.2pt;margin-top:-54.45pt;width:457.8pt;height:48.8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t5OAIAAHAEAAAOAAAAZHJzL2Uyb0RvYy54bWysVMFu2zAMvQ/YPwi6r46DpEmMOkWXLMOA&#10;rhvQ7gMYWY6FyaImKbGzrx8lp2nQbZdhPgiiSD2S74m+ue1bzQ7SeYWm5PnViDNpBFbK7Er+7Wnz&#10;bs6ZD2Aq0GhkyY/S89vl2zc3nS3kGBvUlXSMQIwvOlvyJgRbZJkXjWzBX6GVhpw1uhYCmW6XVQ46&#10;Qm91Nh6NrrMOXWUdCuk9na4HJ18m/LqWInypay8D0yWn2kJaXVq3cc2WN1DsHNhGiVMZ8A9VtKAM&#10;JT1DrSEA2zv1G1SrhEOPdbgS2GZY10rI1AN1k49edfPYgJWpFyLH2zNN/v/BiofDV8dUVfIFZwZa&#10;kuhJ9oG9x57lk0hPZ31BUY+W4kJP5yRzatXbexTfPTO4asDs5J1z2DUSKiovjzezi6sDjo8g2+4z&#10;VpQH9gETUF+7NnJHbDBCJ5mOZ2liLYIOp5PZPJ9MORPku84Xs+ukXQbF823rfPgosWVxU3JH0id0&#10;ONz7EKuB4jkkJvOoVbVRWifD7bYr7dgB6Jls0pcaeBWmDeuIqOl4OhDwV4hR+v4EEUtYg2+GVBXt&#10;YhQUrQo0B1q1JZ+fL0MR6fxgqhQSQOlhT61oc+I3UjqQG/ptn5RM5Efut1gdiXCHw7OnMaVNg+4n&#10;Zx09+ZL7H3twkjP9yZBoi3wyiTOSjMl0NibDXXq2lx4wgqBKHjgbtqswzNXeOrVrKNPwTAzekdC1&#10;Shq8VHUqn551kuY0gnFuLu0U9fKjWP4CAAD//wMAUEsDBBQABgAIAAAAIQAuHxKy3wAAAA0BAAAP&#10;AAAAZHJzL2Rvd25yZXYueG1sTI/JboMwEIbvlfoO1lTqLTFQsYRgoqrrLVJpDj0aGBYVjxF2gL59&#10;nV7S2yyf/vkmO6xqYDNOptckwN96wJAqXffUCjh9vm4SYMZKquWgCQX8oIFDfnuTybTWC33gXNiW&#10;uRAyqRTQWTumnJuqQyXNVo9IbtfoSUnr2qnl9SQXF64GHnhexJXsyV3o5IhPHVbfxVkJOL6bpIxf&#10;5q+34qSfj0vcyDBohLi/Wx/3wCyu9grDRd+pQ+6cSn2m2rBBwMb3osCxf1WyA+aYOIxCYOVl5D8A&#10;zzP+/4v8FwAA//8DAFBLAQItABQABgAIAAAAIQC2gziS/gAAAOEBAAATAAAAAAAAAAAAAAAAAAAA&#10;AABbQ29udGVudF9UeXBlc10ueG1sUEsBAi0AFAAGAAgAAAAhADj9If/WAAAAlAEAAAsAAAAAAAAA&#10;AAAAAAAALwEAAF9yZWxzLy5yZWxzUEsBAi0AFAAGAAgAAAAhAMCgq3k4AgAAcAQAAA4AAAAAAAAA&#10;AAAAAAAALgIAAGRycy9lMm9Eb2MueG1sUEsBAi0AFAAGAAgAAAAhAC4fErLfAAAADQEAAA8AAAAA&#10;AAAAAAAAAAAAkgQAAGRycy9kb3ducmV2LnhtbFBLBQYAAAAABAAEAPMAAACeBQAAAAA=&#10;">
            <v:stroke dashstyle="dash"/>
            <v:textbox>
              <w:txbxContent>
                <w:p w:rsidR="001F0BEF" w:rsidRPr="001F0BEF" w:rsidRDefault="001F0BEF" w:rsidP="00A15BFF">
                  <w:pPr>
                    <w:shd w:val="clear" w:color="auto" w:fill="D99594" w:themeFill="accent2" w:themeFillTint="99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นักวิจัยจะต้องลงทะเบียน</w:t>
                  </w:r>
                  <w:r w:rsidRPr="001F0BE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เพื่อส่งข้อเสนอโครงการที่  </w:t>
                  </w:r>
                  <w:r w:rsidRPr="001F0BE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www.arda.or.th </w:t>
                  </w:r>
                  <w:r w:rsidRPr="001F0BE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คลิก</w:t>
                  </w:r>
                  <w:r w:rsidRPr="001F0BE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1F0BE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Icon </w:t>
                  </w:r>
                  <w:r w:rsidR="00A15BF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                                          </w:t>
                  </w:r>
                  <w:r w:rsidRPr="001F0BE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“</w:t>
                  </w:r>
                  <w:r w:rsidR="00A15BF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1F0BE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ยื่นข้อเสนอและรายงานโครงการวิจัย (</w:t>
                  </w:r>
                  <w:r w:rsidRPr="001F0BE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ARDA EPMS</w:t>
                  </w:r>
                  <w:r w:rsidRPr="001F0BE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”</w:t>
                  </w:r>
                </w:p>
              </w:txbxContent>
            </v:textbox>
          </v:shape>
        </w:pict>
      </w:r>
      <w:r w:rsidR="00416D0C">
        <w:rPr>
          <w:noProof/>
          <w:color w:val="0000FF"/>
        </w:rPr>
        <w:pict>
          <v:shape id="Text Box 15" o:spid="_x0000_s1026" type="#_x0000_t202" style="position:absolute;left:0;text-align:left;margin-left:-57.65pt;margin-top:-5pt;width:72.6pt;height:21.3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Z/swIAALoFAAAOAAAAZHJzL2Uyb0RvYy54bWysVG1vmzAQ/j5p/8Hyd8rLTBJQSdWGME3q&#10;XqR2P8ABE6yBzWwn0FX77zubJE1bTZq28QHZvvNzz909vsursWvRninNpchweBFgxEQpKy62Gf56&#10;X3gLjLShoqKtFCzDD0zjq+XbN5dDn7JINrKtmEIAInQ69BlujOlT39dlwzqqL2TPBBhrqTpqYKu2&#10;fqXoAOhd60dBMPMHqapeyZJpDaf5ZMRLh1/XrDSf61ozg9oMAzfj/sr9N/bvLy9pulW0b3h5oEH/&#10;gkVHuYCgJ6icGop2ir+C6nippJa1uShl58u65iVzOUA2YfAim7uG9szlAsXR/alM+v/Blp/2XxTi&#10;FfQOyiNoBz26Z6NBN3JEYWzrM/Q6Bbe7HhzNCOfg63LV/a0sv2kk5KqhYsuulZJDw2gF/EJ70z+7&#10;OuFoC7IZPsoK4tCdkQ5orFVniwflQIAORB5OvbFcSjhMoiiIwFKCKZoHMdC1EWh6vNwrbd4z2SG7&#10;yLCC1jtwur/VZnI9uthYQha8beGcpq14dgCY0wmEhqvWZkm4bj4mQbJerBfEI9Fs7ZEgz73rYkW8&#10;WRHO4/xdvlrl4U8bNyRpw6uKCRvmqKyQ/FnnDhqfNHHSlpYtryycpaTVdrNqFdpTUHbhvkNBztz8&#10;5zRcvSCXFymFEQluosQrZou5RwoSe8k8WHhBmNwks4AkJC+ep3TLBfv3lNAAXY2jeNLSb3ML3Pc6&#10;N5p23MDsaHmX4cXJiaZWgWtRudYayttpfVYKS/+pFNDuY6OdXq1EJ7GacTMCihXxRlYPoFwlQVkg&#10;Qhh4sGik+oHRAMMjw/r7jiqGUftBgPqTkBBwM25D4rkVrjq3bM4tVJQAlWGD0bRcmWlC7XrFtw1E&#10;mt6bkNfwYmru1PzE6vDOYEC4pA7DzE6g873zehq5y18AAAD//wMAUEsDBBQABgAIAAAAIQD43fjB&#10;3gAAAAoBAAAPAAAAZHJzL2Rvd25yZXYueG1sTI/BTsMwDIbvSLxD5EnctqQdm2hpOiEQVxBjQ+KW&#10;NV5brXGqJlvL2+Od4GbLn35/f7GZXCcuOITWk4ZkoUAgVd62VGvYfb7OH0CEaMiazhNq+MEAm/L2&#10;pjC59SN94GUba8EhFHKjoYmxz6UMVYPOhIXvkfh29IMzkdehlnYwI4e7TqZKraUzLfGHxvT43GB1&#10;2p6dhv3b8fvrXr3XL27Vj35Sklwmtb6bTU+PICJO8Q+Gqz6rQ8lOB38mG0SnYZ4kqyWz10lxK0bS&#10;LANx0LBM1yDLQv6vUP4CAAD//wMAUEsBAi0AFAAGAAgAAAAhALaDOJL+AAAA4QEAABMAAAAAAAAA&#10;AAAAAAAAAAAAAFtDb250ZW50X1R5cGVzXS54bWxQSwECLQAUAAYACAAAACEAOP0h/9YAAACUAQAA&#10;CwAAAAAAAAAAAAAAAAAvAQAAX3JlbHMvLnJlbHNQSwECLQAUAAYACAAAACEAUaEGf7MCAAC6BQAA&#10;DgAAAAAAAAAAAAAAAAAuAgAAZHJzL2Uyb0RvYy54bWxQSwECLQAUAAYACAAAACEA+N34wd4AAAAK&#10;AQAADwAAAAAAAAAAAAAAAAANBQAAZHJzL2Rvd25yZXYueG1sUEsFBgAAAAAEAAQA8wAAABgGAAAA&#10;AA==&#10;" filled="f" stroked="f">
            <v:textbox>
              <w:txbxContent>
                <w:p w:rsidR="001F0BEF" w:rsidRPr="001F0BEF" w:rsidRDefault="001F0BEF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0BEF">
                    <w:rPr>
                      <w:rFonts w:ascii="TH SarabunPSK" w:hAnsi="TH SarabunPSK" w:cs="TH SarabunPSK"/>
                      <w:b/>
                      <w:bCs/>
                    </w:rPr>
                    <w:t>Rev.0</w:t>
                  </w:r>
                  <w:r w:rsidR="00AA4FE0">
                    <w:rPr>
                      <w:rFonts w:ascii="TH SarabunPSK" w:hAnsi="TH SarabunPSK" w:cs="TH SarabunPSK"/>
                      <w:b/>
                      <w:bCs/>
                    </w:rPr>
                    <w:t>4</w:t>
                  </w:r>
                  <w:r w:rsidRPr="001F0BEF">
                    <w:rPr>
                      <w:rFonts w:ascii="TH SarabunPSK" w:hAnsi="TH SarabunPSK" w:cs="TH SarabunPSK"/>
                      <w:b/>
                      <w:bCs/>
                    </w:rPr>
                    <w:t>/2013</w:t>
                  </w:r>
                </w:p>
              </w:txbxContent>
            </v:textbox>
          </v:shape>
        </w:pict>
      </w:r>
      <w:r w:rsidR="00AA4FE0"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763270" cy="707390"/>
            <wp:effectExtent l="19050" t="0" r="0" b="0"/>
            <wp:docPr id="1" name="Picture 1" descr="Logo สวก ทะล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สวก ทะล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F20" w:rsidRPr="0085307C" w:rsidRDefault="007B2F20" w:rsidP="0085307C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แบบข้อเสนอโครงการวิจัย</w:t>
      </w:r>
    </w:p>
    <w:p w:rsidR="007B2F20" w:rsidRPr="0085307C" w:rsidRDefault="007B2F20" w:rsidP="0085307C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สำนักงานพัฒนาการวิจัยการเกษตร (องค์การมหาชน)</w:t>
      </w:r>
    </w:p>
    <w:p w:rsidR="007B2F20" w:rsidRPr="0085307C" w:rsidRDefault="00416D0C" w:rsidP="0085307C">
      <w:pPr>
        <w:spacing w:line="240" w:lineRule="auto"/>
        <w:ind w:left="504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B050"/>
          <w:sz w:val="32"/>
          <w:szCs w:val="32"/>
        </w:rPr>
        <w:pict>
          <v:rect id="Rectangle 5" o:spid="_x0000_s1034" style="position:absolute;left:0;text-align:left;margin-left:468pt;margin-top:.55pt;width:54pt;height:2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uxxeQIAAPsEAAAOAAAAZHJzL2Uyb0RvYy54bWysVNuO0zAQfUfiHyy/d3NR0jbRpqvdliKk&#10;BVYsfIBrO42FYxvbbbog/p2x05Yu8IAQeXA89vh4Zs4ZX98ceon23DqhVYOzqxQjrqhmQm0b/Onj&#10;ejLHyHmiGJFa8QY/cYdvFi9fXA+m5rnutGTcIgBRrh5MgzvvTZ0kjna8J+5KG65gs9W2Jx5Mu02Y&#10;JQOg9zLJ03SaDNoyYzXlzsHqatzEi4jftpz6923ruEeywRCbj6ON4yaMyeKa1FtLTCfoMQzyD1H0&#10;RCi49Ay1Ip6gnRW/QfWCWu1066+o7hPdtoLymANkk6W/ZPPYEcNjLlAcZ85lcv8Plr7bP1gkWIOB&#10;KEV6oOgDFI2oreSoDOUZjKvB69E82JCgM/eafnZI6WUHXvzWWj10nDAIKgv+ybMDwXBwFG2Gt5oB&#10;Otl5HSt1aG0fAKEG6BAJeToTwg8eUViczst5CrRR2Mrn5awEI1xB6tNpY51/zXWPwqTBFmKP6GR/&#10;7/zoenKJ0Wsp2FpIGQ273SylRXsC4ljH74juLt2kCs5Kh2Mj4rgCQcIdYS+EG8n+VmV5kd7l1WQ9&#10;nc8mxbooJ9UsnU/SrLqrpmlRFav19xBgVtSdYIyre6H4SXhZ8XfEHltglEyUHhoaXJV5GXN/Fr27&#10;TDKN35+S7IWHPpSiByGcnUgdiH2lGKRNak+EHOfJ8/AjIVCD0z9WJcogMD8qaKPZE6jAaiAJCIUX&#10;Ayadtl8xGqD7Guy+7IjlGMk3CpRUZUUR2jUaRTnLwbCXO5vLHaIoQDXYYzROl35s8Z2xYtvBTVks&#10;jNK3oL5WRGEEZY5RHTULHRYzOL4GoYUv7ej1881a/AAAAP//AwBQSwMEFAAGAAgAAAAhAKA4n3/d&#10;AAAACgEAAA8AAABkcnMvZG93bnJldi54bWxMj8FOwzAQRO9I/IO1SNyoXZpGNMSpEFJPwIEWies2&#10;3iYR8brEThv+nu0JjjtvNDtTriffqxMNsQtsYT4zoIjr4DpuLHzsNncPoGJCdtgHJgs/FGFdXV+V&#10;WLhw5nc6bVOjJIRjgRbalI6F1rFuyWOchSOxsEMYPCY5h0a7Ac8S7nt9b0yuPXYsH1o80nNL9dd2&#10;9BYwz9z322HxunsZc1w1k9ksP421tzfT0yOoRFP6M8OlvlSHSjrtw8guqt7CapHLliRgDurCTZaJ&#10;sLeQLUXSVan/T6h+AQAA//8DAFBLAQItABQABgAIAAAAIQC2gziS/gAAAOEBAAATAAAAAAAAAAAA&#10;AAAAAAAAAABbQ29udGVudF9UeXBlc10ueG1sUEsBAi0AFAAGAAgAAAAhADj9If/WAAAAlAEAAAsA&#10;AAAAAAAAAAAAAAAALwEAAF9yZWxzLy5yZWxzUEsBAi0AFAAGAAgAAAAhAHzy7HF5AgAA+wQAAA4A&#10;AAAAAAAAAAAAAAAALgIAAGRycy9lMm9Eb2MueG1sUEsBAi0AFAAGAAgAAAAhAKA4n3/dAAAACgEA&#10;AA8AAAAAAAAAAAAAAAAA0wQAAGRycy9kb3ducmV2LnhtbFBLBQYAAAAABAAEAPMAAADdBQAAAAA=&#10;" stroked="f"/>
        </w:pic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รหัสโครงการ</w:t>
      </w:r>
      <w:r w:rsidR="007B2F20"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</w:t>
      </w:r>
    </w:p>
    <w:p w:rsidR="007B2F20" w:rsidRPr="0085307C" w:rsidRDefault="007B2F20" w:rsidP="0085307C">
      <w:pPr>
        <w:spacing w:line="240" w:lineRule="auto"/>
        <w:ind w:left="576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(สำหรับเจ้าหน้าที่)</w:t>
      </w:r>
    </w:p>
    <w:p w:rsidR="007B2F20" w:rsidRPr="0085307C" w:rsidRDefault="007B2F20" w:rsidP="0085307C">
      <w:pPr>
        <w:spacing w:line="240" w:lineRule="auto"/>
        <w:jc w:val="righ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B2F20" w:rsidRPr="0085307C" w:rsidRDefault="007B2F20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ชื่อโครงการ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(ไทย)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</w:t>
      </w:r>
    </w:p>
    <w:p w:rsidR="007B2F20" w:rsidRPr="0085307C" w:rsidRDefault="007B2F20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(อังกฤษ)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 ......................</w:t>
      </w:r>
    </w:p>
    <w:p w:rsidR="007B2F20" w:rsidRPr="0085307C" w:rsidRDefault="007B2F20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................................................................</w:t>
      </w:r>
    </w:p>
    <w:p w:rsidR="007B2F20" w:rsidRPr="0085307C" w:rsidRDefault="007B2F20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</w:t>
      </w:r>
    </w:p>
    <w:p w:rsidR="0085307C" w:rsidRPr="0085307C" w:rsidRDefault="0085307C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7B2F20" w:rsidRPr="0085307C" w:rsidRDefault="007B2F20" w:rsidP="0085307C">
      <w:pPr>
        <w:spacing w:after="0" w:line="240" w:lineRule="auto"/>
        <w:ind w:left="1980" w:hanging="19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ชื่อหัวหน้าโครงการ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5307C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(ไทย)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</w:t>
      </w:r>
    </w:p>
    <w:p w:rsidR="007B2F20" w:rsidRPr="0085307C" w:rsidRDefault="007B2F20" w:rsidP="0085307C">
      <w:pPr>
        <w:spacing w:after="0" w:line="240" w:lineRule="auto"/>
        <w:ind w:left="1440" w:firstLine="5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(อังกฤษ)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 ..............</w:t>
      </w:r>
    </w:p>
    <w:p w:rsidR="007B2F20" w:rsidRPr="0085307C" w:rsidRDefault="007B2F20" w:rsidP="0085307C">
      <w:pPr>
        <w:spacing w:after="0" w:line="240" w:lineRule="auto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.......................................................................... ................................................</w:t>
      </w:r>
    </w:p>
    <w:p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ที่ทำงาน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....................................... ............................................................................ .............................................. </w:t>
      </w:r>
    </w:p>
    <w:p w:rsidR="007B2F20" w:rsidRP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โทรศัพท์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........................................................................ ...................................................</w:t>
      </w:r>
    </w:p>
    <w:p w:rsidR="007B2F20" w:rsidRP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e-mail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 .......................................</w:t>
      </w:r>
    </w:p>
    <w:p w:rsid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ลายมือชื่อ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</w:t>
      </w:r>
    </w:p>
    <w:p w:rsidR="007B2F20" w:rsidRPr="0085307C" w:rsidRDefault="007B2F20" w:rsidP="0085307C">
      <w:pPr>
        <w:spacing w:after="0" w:line="240" w:lineRule="auto"/>
        <w:ind w:left="50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416D0C"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ect id="Rectangle 6" o:spid="_x0000_s1033" style="position:absolute;left:0;text-align:left;margin-left:468pt;margin-top:5.75pt;width:54pt;height:34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x6egIAAPsEAAAOAAAAZHJzL2Uyb0RvYy54bWysVNuO0zAQfUfiHyy/t0lKeknUdLXbUoS0&#10;wIqFD3Btp7FwbGO7TXcR/87YaUsLPCCEK6Uee3x8ZuaM5zeHVqI9t05oVeFsmGLEFdVMqG2FP39a&#10;D2YYOU8UI1IrXuEn7vDN4uWLeWdKPtKNloxbBCDKlZ2pcOO9KZPE0Ya3xA214Qo2a21b4sG024RZ&#10;0gF6K5NRmk6STltmrKbcOVhd9Zt4EfHrmlP/oa4d90hWGLj5+LXxuwnfZDEn5dYS0wh6pEH+gUVL&#10;hIJLz1Ar4gnaWfEbVCuo1U7Xfkh1m+i6FpTHGCCaLP0lmseGGB5jgeQ4c06T+3+w9P3+wSLBKjzF&#10;SJEWSvQRkkbUVnI0CenpjCvB69E82BCgM/eafnFI6WUDXvzWWt01nDAglQX/5OpAMBwcRZvunWaA&#10;TnZex0wdatsGQMgBOsSCPJ0Lwg8eUViczMazFMpGYSt/BT8wwhWkPJ021vk3XLcoTCpsgXtEJ/t7&#10;53vXk0tkr6VgayFlNOx2s5QW7QmIYx3HEd1dukkVnJUOx3rEfgVIwh1hL9CNxf5WZKM8vRsVg/Vk&#10;Nh3k63w8KKbpbJBmxV0xSfMiX62/B4JZXjaCMa7uheIn4WX53xX22AK9ZKL0UFfhYjwax9iv2LvL&#10;INM4/hRkKzz0oRRthSHjMIITKUNhXysW554I2c+Ta/qxIJCD03/MSpRBqHyvoI1mT6ACq6FIUFB4&#10;MWDSaPuMUQfdV2H3dUcsx0i+VaCkIsvz0K7RyMfTERj2cmdzuUMUBagKe4z66dL3Lb4zVmwbuCmL&#10;iVH6FtRXiyiMoMye1VGz0GExguNrEFr40o5eP9+sxQ8AAAD//wMAUEsDBBQABgAIAAAAIQCJjHSK&#10;3wAAAAsBAAAPAAAAZHJzL2Rvd25yZXYueG1sTI/BTsMwEETvSPyDtUjcqF2aRCSNUyGknoADLRLX&#10;bbxNosbrEDtt+HvcExx3ZjT7ptzMthdnGn3nWMNyoUAQ18503Gj43G8fnkD4gGywd0wafsjDprq9&#10;KbEw7sIfdN6FRsQS9gVqaEMYCil93ZJFv3ADcfSObrQY4jk20ox4ieW2l49KZdJix/FDiwO9tFSf&#10;dpPVgFlivt+Pq7f965Rh3sxqm34pre/v5uc1iEBz+AvDFT+iQxWZDm5i40WvIV9lcUuIxjIFcQ2o&#10;JInKQUOWpynIqpT/N1S/AAAA//8DAFBLAQItABQABgAIAAAAIQC2gziS/gAAAOEBAAATAAAAAAAA&#10;AAAAAAAAAAAAAABbQ29udGVudF9UeXBlc10ueG1sUEsBAi0AFAAGAAgAAAAhADj9If/WAAAAlAEA&#10;AAsAAAAAAAAAAAAAAAAALwEAAF9yZWxzLy5yZWxzUEsBAi0AFAAGAAgAAAAhAAtpDHp6AgAA+wQA&#10;AA4AAAAAAAAAAAAAAAAALgIAAGRycy9lMm9Eb2MueG1sUEsBAi0AFAAGAAgAAAAhAImMdIrfAAAA&#10;CwEAAA8AAAAAAAAAAAAAAAAA1AQAAGRycy9kb3ducmV2LnhtbFBLBQYAAAAABAAEAPMAAADgBQAA&#10;AAA=&#10;" stroked="f"/>
        </w:pict>
      </w:r>
    </w:p>
    <w:p w:rsidR="007B2F20" w:rsidRPr="0085307C" w:rsidRDefault="007B2F20" w:rsidP="0085307C">
      <w:pPr>
        <w:spacing w:after="0" w:line="240" w:lineRule="auto"/>
        <w:ind w:left="360" w:hanging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ชื่อหัวหน้าหน่วยงานสังกัด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....................................... ..................... ....................................... </w:t>
      </w:r>
    </w:p>
    <w:p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 xml:space="preserve">: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.................................... ........................... ....................................... </w:t>
      </w:r>
    </w:p>
    <w:p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 xml:space="preserve">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</w:t>
      </w:r>
    </w:p>
    <w:p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โทรศัพท์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....................................... ...................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e-mail</w:t>
      </w:r>
      <w:r w:rsidRPr="0085307C">
        <w:rPr>
          <w:rFonts w:ascii="TH SarabunPSK" w:hAnsi="TH SarabunPSK" w:cs="TH SarabunPSK"/>
          <w:color w:val="000000" w:themeColor="text1"/>
          <w:sz w:val="28"/>
        </w:rPr>
        <w:t>……………..…………………….........</w:t>
      </w:r>
    </w:p>
    <w:p w:rsidR="007B2F20" w:rsidRP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ลายมือชื่อ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</w:t>
      </w:r>
      <w:r w:rsidR="00B22347" w:rsidRPr="0085307C">
        <w:rPr>
          <w:rFonts w:ascii="TH SarabunPSK" w:hAnsi="TH SarabunPSK" w:cs="TH SarabunPSK"/>
          <w:color w:val="000000" w:themeColor="text1"/>
          <w:sz w:val="28"/>
          <w:cs/>
        </w:rPr>
        <w:t>.....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ผู้ขอรับทุน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</w:t>
      </w:r>
      <w:r w:rsidR="001F0B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หัวหน้าหน่วยงาน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85307C" w:rsidRPr="0085307C" w:rsidRDefault="0085307C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307C" w:rsidRPr="0085307C" w:rsidRDefault="0085307C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ระยะเวลาของโครงการ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งบประมาณรวม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..........................บาท</w:t>
      </w:r>
    </w:p>
    <w:p w:rsidR="0085307C" w:rsidRPr="0085307C" w:rsidRDefault="0085307C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วันที่เสนอโครงการครั้งแรก..........................</w:t>
      </w:r>
    </w:p>
    <w:p w:rsidR="0085307C" w:rsidRPr="0085307C" w:rsidRDefault="0085307C" w:rsidP="0085307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 (กรณีที่มีการปรับปรุง)..........................</w:t>
      </w:r>
    </w:p>
    <w:p w:rsidR="0085307C" w:rsidRPr="0085307C" w:rsidRDefault="0085307C" w:rsidP="0085307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2 (กรณีที่มีการปรับปรุง) ..........................</w:t>
      </w:r>
    </w:p>
    <w:p w:rsidR="0085307C" w:rsidRPr="0085307C" w:rsidRDefault="0085307C" w:rsidP="0085307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307C" w:rsidRPr="0085307C" w:rsidRDefault="0085307C" w:rsidP="0085307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โครงการยื่นเสนอขอรับทุนจากหน่วยงานอื่น</w:t>
      </w:r>
    </w:p>
    <w:p w:rsidR="0085307C" w:rsidRPr="00012343" w:rsidRDefault="00416D0C" w:rsidP="0085307C">
      <w:pPr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noProof/>
          <w:color w:val="000000" w:themeColor="text1"/>
          <w:sz w:val="32"/>
          <w:szCs w:val="32"/>
        </w:rPr>
        <w:pict>
          <v:rect id="Rectangle 13" o:spid="_x0000_s1032" style="position:absolute;margin-left:90pt;margin-top:5.9pt;width:9pt;height:9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MA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eIi6jM4X1Lao3vAWKF39yC/e2Zh1VGaukWEoVOiJlZFzM9eXIiOp6tsM3yEmuDFNkCS&#10;at9gHwFJBLZPHTmcOqL2gUn6WRSzi5z6Jil0tOMLony+7NCH9wp6Fo2KI3FP4GJ378OY+pySyIPR&#10;9VobkxxsNyuDbCdoONbpS/ypxvM0Y9lQ8ev5dJ6QX8T8OUSevr9B9DrQlBvdV/zqlCTKqNo7WxNN&#10;UQahzWhTdcYeZYzKjR3YQH0gFRHGEaaVI6MD/MnZQONbcf9jK1BxZj5Y6sR1MZvFeU/ObP52Sg6e&#10;RzbnEWElQVU8cDaaqzDuyNahbjt6qUi1W7il7jU6KRs7O7I6kqURTb05rlPcgXM/Zf1a+uUTAAAA&#10;//8DAFBLAwQUAAYACAAAACEApbBIo90AAAAJAQAADwAAAGRycy9kb3ducmV2LnhtbEyPQU/DMAyF&#10;70j8h8hI3FiyIqG2NJ0QaEgct+7CzW2ytqNxqibdCr8e7wQ3P/vp+X3FZnGDONsp9J40rFcKhKXG&#10;m55aDYdq+5CCCBHJ4ODJavi2ATbl7U2BufEX2tnzPraCQyjkqKGLccylDE1nHYaVHy3x7egnh5Hl&#10;1Eoz4YXD3SATpZ6kw574Q4ejfe1s87WfnYa6Tw74s6velcu2j/FjqU7z55vW93fLyzOIaJf4Z4Zr&#10;fa4OJXeq/UwmiIF1qpgl8rBmhKshS3lRa0iyFGRZyP8E5S8AAAD//wMAUEsBAi0AFAAGAAgAAAAh&#10;ALaDOJL+AAAA4QEAABMAAAAAAAAAAAAAAAAAAAAAAFtDb250ZW50X1R5cGVzXS54bWxQSwECLQAU&#10;AAYACAAAACEAOP0h/9YAAACUAQAACwAAAAAAAAAAAAAAAAAvAQAAX3JlbHMvLnJlbHNQSwECLQAU&#10;AAYACAAAACEABOpTAB4CAAA8BAAADgAAAAAAAAAAAAAAAAAuAgAAZHJzL2Uyb0RvYy54bWxQSwEC&#10;LQAUAAYACAAAACEApbBIo90AAAAJAQAADwAAAAAAAAAAAAAAAAB4BAAAZHJzL2Rvd25yZXYueG1s&#10;UEsFBgAAAAAEAAQA8wAAAIIFAAAAAA==&#10;"/>
        </w:pict>
      </w:r>
      <w:r>
        <w:rPr>
          <w:rFonts w:ascii="Angsana New" w:hAnsi="Angsana New"/>
          <w:noProof/>
          <w:color w:val="000000" w:themeColor="text1"/>
          <w:sz w:val="32"/>
          <w:szCs w:val="32"/>
        </w:rPr>
        <w:pict>
          <v:rect id="Rectangle 12" o:spid="_x0000_s1031" style="position:absolute;margin-left:45pt;margin-top:5.9pt;width:9pt;height:9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Ax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d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DRP/k03AAAAAgBAAAPAAAAZHJzL2Rvd25yZXYueG1sTI/BTsMwEETv&#10;SPyDtUjcqN0goSTEqRCoSBzb9MLNibdJSryOYqcNfD3bExx3ZjQ7r9gsbhBnnELvScN6pUAgNd72&#10;1Go4VNuHFESIhqwZPKGGbwywKW9vCpNbf6EdnvexFVxCITcauhjHXMrQdOhMWPkRib2jn5yJfE6t&#10;tJO5cLkbZKLUk3SmJ/7QmRFfO2y+9rPTUPfJwfzsqnflsu1j/Fiq0/z5pvX93fLyDCLiEv/CcJ3P&#10;06HkTbWfyQYxaMgUo0TW10xw9VXKQq0hyVKQZSH/A5S/AAAA//8DAFBLAQItABQABgAIAAAAIQC2&#10;gziS/gAAAOEBAAATAAAAAAAAAAAAAAAAAAAAAABbQ29udGVudF9UeXBlc10ueG1sUEsBAi0AFAAG&#10;AAgAAAAhADj9If/WAAAAlAEAAAsAAAAAAAAAAAAAAAAALwEAAF9yZWxzLy5yZWxzUEsBAi0AFAAG&#10;AAgAAAAhAGuwMDEdAgAAPAQAAA4AAAAAAAAAAAAAAAAALgIAAGRycy9lMm9Eb2MueG1sUEsBAi0A&#10;FAAGAAgAAAAhANE/+TTcAAAACAEAAA8AAAAAAAAAAAAAAAAAdwQAAGRycy9kb3ducmV2LnhtbFBL&#10;BQYAAAAABAAEAPMAAACABQAAAAA=&#10;"/>
        </w:pict>
      </w:r>
      <w:r w:rsidR="0085307C" w:rsidRPr="000123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85307C" w:rsidRPr="00012343">
        <w:rPr>
          <w:rFonts w:ascii="Angsana New" w:hAnsi="Angsana New"/>
          <w:color w:val="000000" w:themeColor="text1"/>
          <w:sz w:val="32"/>
          <w:szCs w:val="32"/>
        </w:rPr>
        <w:tab/>
      </w:r>
      <w:r w:rsidR="0085307C" w:rsidRPr="001F0B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="0085307C" w:rsidRPr="001F0BE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             เสนอ ระบุหน่วยงาน</w:t>
      </w:r>
      <w:r w:rsidR="0085307C" w:rsidRPr="00012343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.....................................................................................</w:t>
      </w:r>
    </w:p>
    <w:p w:rsidR="007B2F20" w:rsidRPr="00012343" w:rsidRDefault="007B2F20" w:rsidP="00B22347">
      <w:pPr>
        <w:spacing w:after="0" w:line="240" w:lineRule="auto"/>
        <w:rPr>
          <w:rFonts w:ascii="Angsana New" w:hAnsi="Angsana New"/>
          <w:color w:val="000000" w:themeColor="text1"/>
          <w:sz w:val="16"/>
          <w:szCs w:val="16"/>
        </w:rPr>
      </w:pPr>
    </w:p>
    <w:p w:rsidR="007B2F20" w:rsidRPr="0085307C" w:rsidRDefault="007B2F20" w:rsidP="00B2234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  คำเฉพาะสำหรับการค้นหา (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 word)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  คณะผู้วิจัย/ผู้ร่วมโครงการ</w:t>
      </w:r>
    </w:p>
    <w:p w:rsidR="007B2F20" w:rsidRPr="0085307C" w:rsidRDefault="007B2F20" w:rsidP="00B22347">
      <w:pPr>
        <w:spacing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(แสดงรายชื่อผู้ร่วมวิจัย/ผู้ร่วมโครงการ/ผู้ช่วยวิจัย พร้อมแนบประวัติอย่างย่อ รวมทั้งผลงานวิจัยของแต่ละท่านต่อท้ายข้อเสนอโครงการวิจัย และแสดงร้อยละของความรับผิดชอบในโครงการของแต่ละท่านโดยเทียบว่างานทั้งหมดของโครงการ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100% )</w:t>
      </w:r>
    </w:p>
    <w:p w:rsidR="007B2F20" w:rsidRPr="0085307C" w:rsidRDefault="00416D0C" w:rsidP="004525F2">
      <w:pPr>
        <w:numPr>
          <w:ilvl w:val="1"/>
          <w:numId w:val="4"/>
        </w:num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Angsana New" w:hAnsi="Angsana New"/>
          <w:noProof/>
          <w:color w:val="000000" w:themeColor="text1"/>
          <w:sz w:val="32"/>
          <w:szCs w:val="32"/>
        </w:rPr>
        <w:pict>
          <v:rect id="Rectangle 7" o:spid="_x0000_s1030" style="position:absolute;left:0;text-align:left;margin-left:477pt;margin-top:3.55pt;width:54pt;height:60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XYegIAAPs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cI6R&#10;Ii2U6AMkjaid5Gga0tMZV4LXk3m0IUBnNpp+dkjpZQNe/N5a3TWcMCCVBf/k5kAwHBxF2+6tZoBO&#10;9l7HTB1r2wZAyAE6xoI8XwrCjx5RWJzMxrMUykZhazoZzzIwwhWkPJ821vnXXLcoTCpsgXtEJ4eN&#10;873r2SWy11KwtZAyGna3XUqLDgTEsY7fCd1du0kVnJUOx3rEfgVIwh1hL9CNxf5WZKM8fRgVg/Vk&#10;Nh3k63w8KKbpbJBmxUMxSfMiX62/B4JZXjaCMa42QvGz8LL87wp7aoFeMlF6qKtwMR6NY+w37N11&#10;kGn8/hRkKzz0oRRthSHj8AUnUobCvlIszj0Rsp8nt/RjQSAH53/MSpRBqHyvoK1mz6ACq6FIUFB4&#10;MWDSaPsVow66r8Luy55YjpF8o0BJRZbnoV2jkY+nIzDs9c72eocoClAV9hj106XvW3xvrNg1cFMW&#10;E6P0PaivFlEYQZk9q5NmocNiBKfXILTwtR29fr5Zix8AAAD//wMAUEsDBBQABgAIAAAAIQABy46z&#10;4AAAAAsBAAAPAAAAZHJzL2Rvd25yZXYueG1sTI9BT8MwDIXvSPyHyEjcWNJuK1tpOiGknYADG9Ku&#10;XuO1FY1TmnQr/57sBDfb7+n5e8Vmsp040+BbxxqSmQJBXDnTcq3hc799WIHwAdlg55g0/JCHTXl7&#10;U2Bu3IU/6LwLtYgh7HPU0ITQ51L6qiGLfuZ64qid3GAxxHWopRnwEsNtJ1OlMmmx5fihwZ5eGqq+&#10;dqPVgNnCfL+f5m/71zHDdT2p7fKgtL6/m56fQASawp8ZrvgRHcrIdHQjGy86DevlInYJGh4TEFdd&#10;ZWk8HOOUJvMEZFnI/x3KXwAAAP//AwBQSwECLQAUAAYACAAAACEAtoM4kv4AAADhAQAAEwAAAAAA&#10;AAAAAAAAAAAAAAAAW0NvbnRlbnRfVHlwZXNdLnhtbFBLAQItABQABgAIAAAAIQA4/SH/1gAAAJQB&#10;AAALAAAAAAAAAAAAAAAAAC8BAABfcmVscy8ucmVsc1BLAQItABQABgAIAAAAIQDuN2XYegIAAPsE&#10;AAAOAAAAAAAAAAAAAAAAAC4CAABkcnMvZTJvRG9jLnhtbFBLAQItABQABgAIAAAAIQABy46z4AAA&#10;AAsBAAAPAAAAAAAAAAAAAAAAANQEAABkcnMvZG93bnJldi54bWxQSwUGAAAAAAQABADzAAAA4QUA&#10;AAAA&#10;" stroked="f"/>
        </w:pic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(นาย/นาง/นางสาว)  ........................................................................................................................................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</w:t>
      </w:r>
    </w:p>
    <w:p w:rsidR="007B2F20" w:rsidRPr="0085307C" w:rsidRDefault="00B22347" w:rsidP="00B22347">
      <w:pPr>
        <w:spacing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(......................................................)</w:t>
      </w:r>
    </w:p>
    <w:p w:rsidR="004525F2" w:rsidRPr="0085307C" w:rsidRDefault="004525F2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6.2 ชื่อ (นาย/นาง/นางสาว)  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(......................................................)</w:t>
      </w:r>
    </w:p>
    <w:p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6.3  อื่นๆ</w:t>
      </w:r>
    </w:p>
    <w:p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ลงชื่อ................................................................</w:t>
      </w:r>
    </w:p>
    <w:p w:rsidR="001F0BEF" w:rsidRPr="00A15BFF" w:rsidRDefault="007B2F20" w:rsidP="004525F2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(........................................................</w:t>
      </w:r>
      <w:r w:rsidR="00A15B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7.  วัตถุประสงค์</w:t>
      </w:r>
    </w:p>
    <w:p w:rsidR="007B2F20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(เขียน</w:t>
      </w:r>
      <w:r w:rsidR="004525F2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</w:t>
      </w:r>
      <w:r w:rsidR="004525F2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กระชับและ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ชัดเจนว่าโครงการจะก่อให้เกิดผลงานอะไร ซึ่งจะนำไปแก้ปัญหาหรือตอบปัญหาอะไร)</w:t>
      </w:r>
    </w:p>
    <w:p w:rsidR="00416D0C" w:rsidRPr="00416D0C" w:rsidRDefault="00416D0C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8.  การพัฒนาเทคโนโลยี</w:t>
      </w:r>
    </w:p>
    <w:p w:rsidR="007B2F20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(ระบุเทคโนโลยี</w:t>
      </w:r>
      <w:r w:rsidR="000B67B5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ได้รับการพัฒนาจากโครงการพร้อมทั้งชี้แจงว่าเทคโนโลยีหรือวิธีการที่เลือกใช้มีข้อดีหรือ          มีข้อได้เปรียบจากเทคโนโลยีหรือวิธีการที่มีอยู่ในปัจจุบันและแบบอื่นๆ อย่างไร)</w:t>
      </w:r>
    </w:p>
    <w:p w:rsidR="00416D0C" w:rsidRPr="00416D0C" w:rsidRDefault="00416D0C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9.  หลักการ เหตุผลความจำเป็นและผลงานที่มีมาก่อน</w:t>
      </w:r>
    </w:p>
    <w:p w:rsidR="007B2F20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(อธิบายหลักการและเหตุผลที่เสนอโครงการนี้ สภาพปัญหา</w:t>
      </w:r>
      <w:r w:rsidR="000B67B5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มีตัวเลขความต้องการทางด้านการตลาดสนับสนุน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และความ</w:t>
      </w:r>
      <w:r w:rsidR="000B67B5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เป็นในการทำการวิจัย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บรรยายผลงานและความรู้ที่มีมาก่อน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ทั้งของนักวิจัยอื่นๆ และของคณะผู้วิจัยชุดนี้ เช่น ข้อมูลที่เกี่ยวข้องกับโครงการจำเป็นต้องอ้างแหล่งข้อมูลให้ชัดเจน </w:t>
      </w:r>
      <w:r w:rsidR="000B67B5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การสืบค้นสิทธิบัตรทั้งในประเทศและต่างประเทศ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พร้อมทั้งเสนอรายการเอกสารอ้างอิงตอนท้ายของข้อเสนอโครงการวิจัย )</w:t>
      </w:r>
    </w:p>
    <w:p w:rsidR="00416D0C" w:rsidRPr="00416D0C" w:rsidRDefault="00416D0C" w:rsidP="00B22347">
      <w:pPr>
        <w:spacing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10.  วิธีดำเนินการวิจัย และแผนการดำเนินงานวิจัย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(ส่วนนี้เป็นหัวใจของข้อเสนอโครงการวิจัย จำเป็นอย่างยิ่งที่ต้องเขียนให้ชัดเจน และละเอียดพอสมควรพร้อมอ้างถึงเอกสารที่จำเป็น เนื่องจากผู้ประเมินโครงการวิจัยอาจเป็นผู้เชี่ยวชาญในเทคโนโลยีนั้นๆ  แต่ต่างสาขา และมีความประสงค์จะเข้าใจรายละเอียดแผนงานเพียงพอก่อนให้ความเห็นต่อโครงการ)</w:t>
      </w:r>
    </w:p>
    <w:p w:rsidR="007B2F20" w:rsidRPr="0085307C" w:rsidRDefault="007B2F20" w:rsidP="00B22347">
      <w:pPr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:rsidR="004525F2" w:rsidRDefault="007B2F20" w:rsidP="00B22347">
      <w:pPr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แผนการดำเนินงานวิจัย (แผนปฏิบัติงาน/กิจกรรมในแต่ละช่วงระยะเวลาของโครงการ นำเสนอในลักษณะ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>Gantt Chart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416D0C" w:rsidRDefault="00416D0C" w:rsidP="00416D0C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6D0C" w:rsidRDefault="00416D0C" w:rsidP="00416D0C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6D0C" w:rsidRDefault="00416D0C" w:rsidP="00416D0C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6D0C" w:rsidRDefault="00416D0C" w:rsidP="00416D0C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6D0C" w:rsidRDefault="00416D0C" w:rsidP="00416D0C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6D0C" w:rsidRDefault="00416D0C" w:rsidP="00416D0C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6D0C" w:rsidRDefault="00416D0C" w:rsidP="00416D0C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6D0C" w:rsidRDefault="00416D0C" w:rsidP="00416D0C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6D0C" w:rsidRDefault="00416D0C" w:rsidP="00416D0C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6D0C" w:rsidRDefault="00416D0C" w:rsidP="00416D0C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6D0C" w:rsidRDefault="00416D0C" w:rsidP="00416D0C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16D0C" w:rsidRPr="00416D0C" w:rsidRDefault="00416D0C" w:rsidP="00416D0C">
      <w:pPr>
        <w:spacing w:after="0" w:line="240" w:lineRule="auto"/>
        <w:ind w:left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ตารางแผนงานวิจัย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484"/>
        <w:gridCol w:w="1620"/>
        <w:gridCol w:w="1440"/>
        <w:gridCol w:w="1440"/>
        <w:gridCol w:w="1341"/>
      </w:tblGrid>
      <w:tr w:rsidR="004525F2" w:rsidRPr="0085307C" w:rsidTr="004525F2">
        <w:tc>
          <w:tcPr>
            <w:tcW w:w="2224" w:type="dxa"/>
            <w:vMerge w:val="restart"/>
            <w:vAlign w:val="center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04" w:type="dxa"/>
            <w:gridSpan w:val="2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1</w:t>
            </w:r>
          </w:p>
        </w:tc>
        <w:tc>
          <w:tcPr>
            <w:tcW w:w="2880" w:type="dxa"/>
            <w:gridSpan w:val="2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2</w:t>
            </w:r>
          </w:p>
        </w:tc>
        <w:tc>
          <w:tcPr>
            <w:tcW w:w="1341" w:type="dxa"/>
            <w:vMerge w:val="restart"/>
            <w:vAlign w:val="center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4525F2" w:rsidRPr="0085307C" w:rsidTr="004525F2">
        <w:tc>
          <w:tcPr>
            <w:tcW w:w="2224" w:type="dxa"/>
            <w:vMerge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4" w:type="dxa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1620" w:type="dxa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เดือนที่ </w:t>
            </w:r>
          </w:p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1440" w:type="dxa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1440" w:type="dxa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เดือนที่ </w:t>
            </w:r>
          </w:p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1341" w:type="dxa"/>
            <w:vMerge/>
            <w:vAlign w:val="center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525F2" w:rsidRPr="0085307C" w:rsidTr="004525F2">
        <w:tc>
          <w:tcPr>
            <w:tcW w:w="2224" w:type="dxa"/>
          </w:tcPr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1....................................</w:t>
            </w:r>
          </w:p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2....................................</w:t>
            </w:r>
          </w:p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3....................................</w:t>
            </w:r>
          </w:p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4....................................</w:t>
            </w:r>
          </w:p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1484" w:type="dxa"/>
          </w:tcPr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</w:tcPr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กิจกรรมที่จะดำเนินการ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บรรยายกิจกรรมต่างๆ ที่จะดำเนินการทดลอง ที่จะดำเนินการทดลอง ทดสอบหรือประดิษฐ์สร้างขึ้น โดยในแต่ละกิจกรรมจะต้องระบุเป้าหมายและวิธีทำโดยละเอียด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ตารางเวลาของกิจกรรม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ให้จัดทำตารางสรุปแสดงกิจกรรมต่างๆ ที่เสนอว่าจะดำเนินการพร้อมระบุเวลาที่ต้องใช้ของแต่ละกิจกรรม นับตั้งแต่เริ่มโครงการ จนถึงสิ้นสุดโครงการ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ตารางผลงานในแต่ละช่วงเวลา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6300"/>
      </w:tblGrid>
      <w:tr w:rsidR="007B2F20" w:rsidRPr="0085307C" w:rsidTr="007B2F20">
        <w:tc>
          <w:tcPr>
            <w:tcW w:w="1368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</w:t>
            </w:r>
          </w:p>
        </w:tc>
        <w:tc>
          <w:tcPr>
            <w:tcW w:w="1440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6300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ผลงานที่คาดว่าจะสำเร็จ</w:t>
            </w:r>
          </w:p>
        </w:tc>
      </w:tr>
      <w:tr w:rsidR="007B2F20" w:rsidRPr="0085307C" w:rsidTr="007B2F20">
        <w:tc>
          <w:tcPr>
            <w:tcW w:w="1368" w:type="dxa"/>
            <w:vMerge w:val="restart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6300" w:type="dxa"/>
          </w:tcPr>
          <w:p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F20" w:rsidRPr="0085307C" w:rsidTr="007B2F20">
        <w:tc>
          <w:tcPr>
            <w:tcW w:w="1368" w:type="dxa"/>
            <w:vMerge/>
          </w:tcPr>
          <w:p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</w:tcPr>
          <w:p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F20" w:rsidRPr="0085307C" w:rsidTr="007B2F20">
        <w:tc>
          <w:tcPr>
            <w:tcW w:w="1368" w:type="dxa"/>
            <w:vMerge w:val="restart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6300" w:type="dxa"/>
          </w:tcPr>
          <w:p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F20" w:rsidRPr="0085307C" w:rsidTr="007B2F20">
        <w:tc>
          <w:tcPr>
            <w:tcW w:w="1368" w:type="dxa"/>
            <w:vMerge/>
          </w:tcPr>
          <w:p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</w:tcPr>
          <w:p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0815A9" w:rsidRPr="0085307C" w:rsidRDefault="000815A9" w:rsidP="00B22347">
      <w:pPr>
        <w:spacing w:line="240" w:lineRule="auto"/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11.  ประโยชน์ที่จะได้รับจากผลงานวิจัย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(ผลงานที่คาดว่าจะได้รับเมื่อเสร็จสิ้นโครงการ ในลักษณะของต้นแบบผลิตภัณฑ์ ขบวนการใหม่และหรือบทความทางวิชาการ สิทธิบัตร ฯลฯ)</w:t>
      </w:r>
    </w:p>
    <w:p w:rsidR="007B2F20" w:rsidRPr="0085307C" w:rsidRDefault="007B2F20" w:rsidP="00B22347">
      <w:pPr>
        <w:spacing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ปีที่1.........................................................................</w:t>
      </w:r>
    </w:p>
    <w:p w:rsidR="007B2F20" w:rsidRPr="0085307C" w:rsidRDefault="007B2F20" w:rsidP="0085307C">
      <w:pPr>
        <w:spacing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ปีที่2 ........................................................................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12.  ผู้ที่จะได้ประโยชน์จากโครงการ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(ชี้แจงว่าหากผลงานเป็นไปตามที่คาดหมาย หรือปัญหาที่ได้รับการแก้ไขหรือจะก่อประโยชน์ให้แก่ผู้ใด หน่วยงานใด องค์การใด หรือบริษัทอุตสาหกรรมใดบ้าง)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13.  ประเมินผลกระทบด้านเศรษฐกิจ-สังคมและประโยชน์ที่ภาคเกษตรและเศรษฐกิจส่วนรวมจะได้รับทั้งระยะสั้นและระยะยาวตามความเป็นไปได้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606C6E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14.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ผลตอบแทนและวิธีการแบ่งปันผลประโยชน์ด้านการเงินต่อสำนักงาน</w:t>
      </w:r>
    </w:p>
    <w:p w:rsidR="00715AC7" w:rsidRPr="00715AC7" w:rsidRDefault="00715AC7" w:rsidP="00715AC7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t>(ทรัพย์สินทางปัญญาที่ได้จากการวิจัยภายใต้โครงการ</w:t>
      </w:r>
      <w:r w:rsidRPr="00715AC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....................................................</w:t>
      </w: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ให้เป็นกรรมสิทธิ์ร่วมกันระหว่างสำนักงานพัฒนาการวิจัยการเกษตร (องค์การมหาชน) และ มหาวิทยาลัย................................ หากโครงการสามารถขยายผลสู่เชิงพาณิชย์ การจัดสรรผลประโยชน์ให้หักค่าใช้จ่ายค่าบริหารจัดการทรัพย์สินทางปัญญาร้อยละ 15 ของผลประโยชน์</w:t>
      </w:r>
      <w:r w:rsidRPr="00715AC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ในแต่ละงวดก่อนจัดสรรผลประโยชน์ระหว่างผู้ให้ทุนกับผู้รับทุนในสัดส่วน 50</w:t>
      </w:r>
      <w:r w:rsidRPr="00715AC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: </w:t>
      </w:r>
      <w:r w:rsidRPr="00715AC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50 (ตามระเบียบคณะ กรรมการบริหาร</w:t>
      </w:r>
      <w:r w:rsidRPr="00715AC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สำนักงานพัฒนาการวิจัยการเกษตร ว่าด้วยการรักษาสิทธิในทรัพย์สินทางปัญญาและการจัดสรรผลประโยชน์อันเกิดจากผลงานวิจัย</w:t>
      </w:r>
      <w:r w:rsidRPr="00715AC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715AC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พ.ศ. 2555 </w:t>
      </w: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15.  ความร่วมมือกับสถาบันอื่น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(ถ้ามี ให้ระบุบริษัทหรือหน่วยงานที่จะร่วมมือในการดำเนินโครงการ และอธิบายสิ่งที่บริษัทหารือหน่วยงานจะให้ความร่วมมือได้ เช่น งบประมาณวัตถุดิบ ให้ใช้อุปกรณ์ทดสอบ ให้ใช้สถานที่หรือบุคลากรดำเนินการบางส่วน  เป็นต้น พร้อมแนบเอกสารยืนยันความร่วมมือในตอนท้ายของข้อเสนอโครงการวิจัย)</w:t>
      </w:r>
    </w:p>
    <w:p w:rsidR="004525F2" w:rsidRPr="0085307C" w:rsidRDefault="004525F2" w:rsidP="004525F2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16.  ความชำนาญของคณะผู้วิจัยที่มีอยู่แล้วและที่ยังต้องพัฒนา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(ระบุกรรมวิธีหรือความชำนาญใดที่คณะผู้วิจัยมีอยู่ซึ่งจะเป็นประโยชน์แก่โครงการ และกรรมวิธีหรือความชำนาญใดที่ยังมีไม่เพียงพอต่อการดำเนินโครงการ ให้ระบุชื่อและที่ทำงานของผู้เชี่ยวชาญชาวไทยหรือชาวต่างประเทศที่เหมาะสม)</w:t>
      </w:r>
    </w:p>
    <w:p w:rsidR="000815A9" w:rsidRPr="0085307C" w:rsidRDefault="000815A9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17.  อุปกรณ์ที่มีอยู่และสถานที่ที่ใช้ดำเนินการ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(ให้ข้อมูลเกี่ยวกับอุปกรณ์/ครุภัณฑ์ต่างๆ ที่เกี่ยวข้องในโครงการวิจัยที่คณะผู้วิจัย/หน่วยงานมีอยู่ระดับความพร้อมในการใช้งาน ต้องดัดแปลง ซ่อมแซมเพิ่มเติมหรือไม่ อย่างไร และให้ข้อมูลเกี่ยวกับสถานที่ที่ใช้ดำเนินการ ระบุให้ชัดเจนว่ามีความพร้อมหรือต้องปรับปรุงหรือไม่ อย่างไร)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18.  งบประมาณ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(ให้แสดงรายการและรายละเอียดงบประมาณ เช่น งบประมาณแต่ละปี และงบประมาณรวมของแต่ละรายการ ในกรณีที่มีความร่วมมือกับสถาบันอื่น ให้แสดงรายละเอียดตามแบบที่เสนองบประมาณโครงการ ในส่วนสมทบ ทั้งที่เป็นเงินงบประมาณ และอื่นๆ) </w:t>
      </w:r>
    </w:p>
    <w:p w:rsidR="007B2F20" w:rsidRPr="0085307C" w:rsidRDefault="007B2F20" w:rsidP="00B22347">
      <w:pPr>
        <w:spacing w:line="240" w:lineRule="auto"/>
        <w:jc w:val="center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E54320" w:rsidRDefault="007B2F20" w:rsidP="00E5432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4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แบบข้อเสนองบประมาณโครงการวิจัย</w:t>
      </w:r>
    </w:p>
    <w:p w:rsidR="007B2F20" w:rsidRPr="00E54320" w:rsidRDefault="007B2F20" w:rsidP="00E5432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54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สำนักงานพัฒนาการวิจัยการเกษตร (องค์การมหาชน)</w:t>
      </w:r>
    </w:p>
    <w:tbl>
      <w:tblPr>
        <w:tblW w:w="1054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800"/>
        <w:gridCol w:w="1908"/>
      </w:tblGrid>
      <w:tr w:rsidR="007B2F20" w:rsidRPr="00E54320" w:rsidTr="004525F2">
        <w:tc>
          <w:tcPr>
            <w:tcW w:w="6840" w:type="dxa"/>
            <w:shd w:val="clear" w:color="auto" w:fill="E6E6E6"/>
          </w:tcPr>
          <w:p w:rsidR="007B2F20" w:rsidRPr="00E54320" w:rsidRDefault="007B2F2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3708" w:type="dxa"/>
            <w:gridSpan w:val="2"/>
            <w:shd w:val="clear" w:color="auto" w:fill="E6E6E6"/>
          </w:tcPr>
          <w:p w:rsidR="007B2F20" w:rsidRPr="00E54320" w:rsidRDefault="007B2F2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 (บาท)</w:t>
            </w: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 ค่าจ้างผู้ช่วยวิจัยและเจ้าหน้าที่อื่นๆ 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(ระบุจำนวนอัตรา คุณวุฒิและคิดอัตราค่าจ้างตามที่กำหนด</w:t>
            </w:r>
          </w:p>
          <w:p w:rsidR="004525F2" w:rsidRPr="00E54320" w:rsidRDefault="004525F2" w:rsidP="00E54320">
            <w:pPr>
              <w:numPr>
                <w:ilvl w:val="1"/>
                <w:numId w:val="6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 ........................................................เงินเดือน..........................บาท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วุฒิ.............................................ประสบการณ์ในการทำงาน........................</w:t>
            </w:r>
          </w:p>
          <w:p w:rsidR="004525F2" w:rsidRPr="00E54320" w:rsidRDefault="004525F2" w:rsidP="00E54320">
            <w:pPr>
              <w:numPr>
                <w:ilvl w:val="1"/>
                <w:numId w:val="6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ชื่อ..</w:t>
            </w: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เจ้าหน้าที่การเงิน)........................เงินเดือน...........................บาท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วุฒิ.............................................ประสบการณ์ในการทำงาน........................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ปีที่ 1</w:t>
            </w: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ปีที่ 2</w:t>
            </w: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 ค่าตอบแทนคณะผู้วิจัย (แสดงเป็นรายบุคคล)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2.1  ชื่อ..........................................................................................................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2.2  ชื่อ..........................................................................................................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ค่าใช้สอย </w:t>
            </w:r>
          </w:p>
          <w:p w:rsidR="00715AC7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3.1  (รายละเอียด)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ค่าวัสดุ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4.1  (รายละเอียด)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</w:t>
            </w: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5.1  (รายละเอียด)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ค่าบริการวิชาการ (10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%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ไม่รวมครุภัณฑ์และเดินทางต่างประเทศ)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6.1  (รายละเอียด)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ค่าใช้จ่ายอื่นๆ (แจกแจงรายการ)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AA4FE0" w:rsidRPr="00D856DB" w:rsidRDefault="00AA4FE0" w:rsidP="00AA4FE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56DB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แผนการใช้จ่ายเงินตลอดโครงการ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080"/>
        <w:gridCol w:w="1440"/>
        <w:gridCol w:w="1080"/>
        <w:gridCol w:w="1260"/>
        <w:gridCol w:w="1080"/>
      </w:tblGrid>
      <w:tr w:rsidR="004525F2" w:rsidRPr="00E54320" w:rsidTr="004525F2">
        <w:tc>
          <w:tcPr>
            <w:tcW w:w="3960" w:type="dxa"/>
            <w:vMerge w:val="restart"/>
            <w:shd w:val="clear" w:color="auto" w:fill="F3F3F3"/>
            <w:vAlign w:val="center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ปีที่1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2</w:t>
            </w:r>
          </w:p>
        </w:tc>
        <w:tc>
          <w:tcPr>
            <w:tcW w:w="1080" w:type="dxa"/>
            <w:vMerge w:val="restart"/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รวม </w:t>
            </w:r>
          </w:p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</w:tr>
      <w:tr w:rsidR="004525F2" w:rsidRPr="00E54320" w:rsidTr="004525F2">
        <w:tc>
          <w:tcPr>
            <w:tcW w:w="3960" w:type="dxa"/>
            <w:vMerge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1</w:t>
            </w:r>
          </w:p>
        </w:tc>
        <w:tc>
          <w:tcPr>
            <w:tcW w:w="1440" w:type="dxa"/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2</w:t>
            </w:r>
          </w:p>
        </w:tc>
        <w:tc>
          <w:tcPr>
            <w:tcW w:w="1080" w:type="dxa"/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1</w:t>
            </w:r>
          </w:p>
        </w:tc>
        <w:tc>
          <w:tcPr>
            <w:tcW w:w="1260" w:type="dxa"/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2</w:t>
            </w:r>
          </w:p>
        </w:tc>
        <w:tc>
          <w:tcPr>
            <w:tcW w:w="1080" w:type="dxa"/>
            <w:vMerge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A4FE0" w:rsidRPr="00E54320" w:rsidTr="00E7162C">
        <w:tc>
          <w:tcPr>
            <w:tcW w:w="396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3F3F3"/>
            <w:vAlign w:val="bottom"/>
          </w:tcPr>
          <w:p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440" w:type="dxa"/>
            <w:shd w:val="clear" w:color="auto" w:fill="F3F3F3"/>
            <w:vAlign w:val="bottom"/>
          </w:tcPr>
          <w:p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080" w:type="dxa"/>
            <w:shd w:val="clear" w:color="auto" w:fill="F3F3F3"/>
            <w:vAlign w:val="bottom"/>
          </w:tcPr>
          <w:p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260" w:type="dxa"/>
            <w:shd w:val="clear" w:color="auto" w:fill="F3F3F3"/>
            <w:vAlign w:val="bottom"/>
          </w:tcPr>
          <w:p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08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A4FE0" w:rsidRPr="00E54320" w:rsidTr="00A37148">
        <w:tc>
          <w:tcPr>
            <w:tcW w:w="3960" w:type="dxa"/>
          </w:tcPr>
          <w:p w:rsidR="00AA4FE0" w:rsidRPr="00AA4FE0" w:rsidRDefault="00AA4FE0" w:rsidP="00AA4FE0">
            <w:pPr>
              <w:pStyle w:val="a6"/>
              <w:numPr>
                <w:ilvl w:val="0"/>
                <w:numId w:val="24"/>
              </w:numPr>
              <w:ind w:left="328" w:hanging="32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A4FE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ค่าตอบแทนคณะผู้วิจัย</w:t>
            </w:r>
          </w:p>
          <w:p w:rsidR="00AA4FE0" w:rsidRPr="00AA4FE0" w:rsidRDefault="00AA4FE0" w:rsidP="00AA4FE0">
            <w:pPr>
              <w:pStyle w:val="a6"/>
              <w:numPr>
                <w:ilvl w:val="0"/>
                <w:numId w:val="24"/>
              </w:numPr>
              <w:ind w:left="328" w:hanging="32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A4FE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ค่าจ้างผู้ช่วยนักวิจัยและเจ้าหน้าที่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 ค่าใช้สอย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 ค่าวัสดุ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 ค่าครุภัณฑ์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  ค่าบริการวิชาการ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  ค่าใช้จ่ายอื่นๆ</w:t>
            </w:r>
          </w:p>
        </w:tc>
        <w:tc>
          <w:tcPr>
            <w:tcW w:w="1080" w:type="dxa"/>
            <w:vAlign w:val="bottom"/>
          </w:tcPr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D856DB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(ไม่มีการเบิกจ่ายในงวดนี้)</w:t>
            </w: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</w:tc>
        <w:tc>
          <w:tcPr>
            <w:tcW w:w="144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A4FE0" w:rsidRPr="00E54320" w:rsidTr="004525F2">
        <w:tc>
          <w:tcPr>
            <w:tcW w:w="396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รวมแต่ละงวด</w:t>
            </w:r>
          </w:p>
        </w:tc>
        <w:tc>
          <w:tcPr>
            <w:tcW w:w="108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A4FE0" w:rsidRPr="0085307C" w:rsidTr="004525F2">
        <w:tc>
          <w:tcPr>
            <w:tcW w:w="3960" w:type="dxa"/>
          </w:tcPr>
          <w:p w:rsidR="00AA4FE0" w:rsidRPr="0085307C" w:rsidRDefault="00AA4FE0" w:rsidP="00B2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รวมแต่ละปี </w:t>
            </w:r>
          </w:p>
        </w:tc>
        <w:tc>
          <w:tcPr>
            <w:tcW w:w="4860" w:type="dxa"/>
            <w:gridSpan w:val="4"/>
          </w:tcPr>
          <w:p w:rsidR="00AA4FE0" w:rsidRPr="0085307C" w:rsidRDefault="00AA4FE0" w:rsidP="00B2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4FE0" w:rsidRPr="0085307C" w:rsidRDefault="00AA4FE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E54320" w:rsidRDefault="00E54320" w:rsidP="00B22347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7B2F20" w:rsidRPr="0085307C" w:rsidRDefault="007B2F20" w:rsidP="00B22347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รายละเอียดชี้แจงเหตุผลความจำเป็นในการจัดซื้อครุภัณฑ์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ลักษณะการใช้และความจำเป็นต่อโครงการวิจัยที่ขอรับการสนับสนุน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ประโยชน์ของครุภัณฑ์นี้จะมีต่อไปหลังจากโครงการวิจัยเสร็จสิ้นลง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416D0C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ect id="Rectangle 10" o:spid="_x0000_s1029" style="position:absolute;margin-left:36pt;margin-top:29.7pt;width:9pt;height: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ZT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kXSZ3C+pLQHd4+xQu/uQP7wzMKqozR1gwhDp0RNrIqoZ/biQnQ8XWWb4RPUBC+2AZJU&#10;+wb7CEgisH3qyOHUEbUPTNLPophd5N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AlvemLcAAAABwEAAA8AAABkcnMvZG93bnJldi54bWxMj8FOwzAQRO9I&#10;/IO1SNyoTSi0CXEqBCoSxza9cNvE2yQQ21HstIGvZznBcXZWM2/yzWx7caIxdN5puF0oEORqbzrX&#10;aDiU25s1iBDRGey9Iw1fFGBTXF7kmBl/djs67WMjOMSFDDW0MQ6ZlKFuyWJY+IEce0c/Wowsx0aa&#10;Ec8cbnuZKPUgLXaOG1oc6Lml+nM/WQ1Vlxzwe1e+Kptu7+LbXH5M7y9aX1/NT48gIs3x7xl+8Rkd&#10;Cmaq/ORMEL2GVcJToob7dAmC/VSxrvi+WoIscvmfv/gBAAD//wMAUEsBAi0AFAAGAAgAAAAhALaD&#10;OJL+AAAA4QEAABMAAAAAAAAAAAAAAAAAAAAAAFtDb250ZW50X1R5cGVzXS54bWxQSwECLQAUAAYA&#10;CAAAACEAOP0h/9YAAACUAQAACwAAAAAAAAAAAAAAAAAvAQAAX3JlbHMvLnJlbHNQSwECLQAUAAYA&#10;CAAAACEAtQT2UxwCAAA8BAAADgAAAAAAAAAAAAAAAAAuAgAAZHJzL2Uyb0RvYy54bWxQSwECLQAU&#10;AAYACAAAACEACW96YtwAAAAHAQAADwAAAAAAAAAAAAAAAAB2BAAAZHJzL2Rvd25yZXYueG1sUEsF&#10;BgAAAAAEAAQA8wAAAH8FAAAAAA==&#10;"/>
        </w:pic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สถานภาพของครุภัณฑ์นี้ในหน่วยงานของท่าน (กรุณาทำเครื่องหมายที่หน้าหัวข้อ)</w: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                   ไม่มีครุภัณฑ์</w:t>
      </w:r>
    </w:p>
    <w:p w:rsidR="007B2F20" w:rsidRPr="0085307C" w:rsidRDefault="00416D0C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rect id="Rectangle 11" o:spid="_x0000_s1028" style="position:absolute;margin-left:36pt;margin-top:4.5pt;width:9pt;height: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R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W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Ip7WzDbAAAABgEAAA8AAABkcnMvZG93bnJldi54bWxMj0FPg0AQhe8m&#10;/ofNmHizu2JiBRkao6mJx5ZevA0wAsruEnZp0V/veLKnl8mbvPe9fLPYQR15Cr13CLcrA4pd7Zve&#10;tQiHcnvzACpEcg0N3jHCNwfYFJcXOWWNP7kdH/exVRLiQkYIXYxjpnWoO7YUVn5kJ96HnyxFOadW&#10;NxOdJNwOOjHmXlvqnTR0NPJzx/XXfrYIVZ8c6GdXvhqbbu/i21J+zu8viNdXy9MjqMhL/H+GP3xB&#10;h0KYKj+7JqgBYZ3IlIiQioidGtEKIVkb0EWuz/GLXwAAAP//AwBQSwECLQAUAAYACAAAACEAtoM4&#10;kv4AAADhAQAAEwAAAAAAAAAAAAAAAAAAAAAAW0NvbnRlbnRfVHlwZXNdLnhtbFBLAQItABQABgAI&#10;AAAAIQA4/SH/1gAAAJQBAAALAAAAAAAAAAAAAAAAAC8BAABfcmVscy8ucmVsc1BLAQItABQABgAI&#10;AAAAIQC8NERdHAIAADwEAAAOAAAAAAAAAAAAAAAAAC4CAABkcnMvZTJvRG9jLnhtbFBLAQItABQA&#10;BgAIAAAAIQCKe1sw2wAAAAYBAAAPAAAAAAAAAAAAAAAAAHYEAABkcnMvZG93bnJldi54bWxQSwUG&#10;AAAAAAQABADzAAAAfgUAAAAA&#10;"/>
        </w:pic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ปัจจุบันมีอยู่แล้ว โดยมีสถานภาพและการใช้งานดังนี้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ครุภัณฑ์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สถานภาพและการใช้งานปัจจุบัน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</w:t>
      </w:r>
    </w:p>
    <w:p w:rsidR="00B22347" w:rsidRPr="0085307C" w:rsidRDefault="00B22347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307C" w:rsidRPr="0085307C" w:rsidRDefault="0085307C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85307C" w:rsidRPr="0085307C" w:rsidSect="001F0B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965"/>
    <w:multiLevelType w:val="hybridMultilevel"/>
    <w:tmpl w:val="67082AA4"/>
    <w:lvl w:ilvl="0" w:tplc="90A200A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" w15:restartNumberingAfterBreak="0">
    <w:nsid w:val="05774F1F"/>
    <w:multiLevelType w:val="multilevel"/>
    <w:tmpl w:val="F8848D28"/>
    <w:lvl w:ilvl="0">
      <w:start w:val="1"/>
      <w:numFmt w:val="decimal"/>
      <w:lvlText w:val="%1."/>
      <w:lvlJc w:val="left"/>
      <w:pPr>
        <w:ind w:left="1800" w:hanging="360"/>
      </w:pPr>
      <w:rPr>
        <w:rFonts w:ascii="Browallia New" w:eastAsia="Times New Roman" w:hAnsi="Browallia New" w:cs="Browallia New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6D83333"/>
    <w:multiLevelType w:val="multilevel"/>
    <w:tmpl w:val="BFD28DD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8B53BD3"/>
    <w:multiLevelType w:val="multilevel"/>
    <w:tmpl w:val="F9106F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" w15:restartNumberingAfterBreak="0">
    <w:nsid w:val="105132DE"/>
    <w:multiLevelType w:val="hybridMultilevel"/>
    <w:tmpl w:val="BE72B8DC"/>
    <w:lvl w:ilvl="0" w:tplc="1A58231E">
      <w:start w:val="3"/>
      <w:numFmt w:val="bullet"/>
      <w:lvlText w:val="-"/>
      <w:lvlJc w:val="left"/>
      <w:pPr>
        <w:ind w:left="2160" w:hanging="360"/>
      </w:pPr>
      <w:rPr>
        <w:rFonts w:ascii="DilleniaUPC" w:eastAsia="MS Mincho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9D04DD"/>
    <w:multiLevelType w:val="hybridMultilevel"/>
    <w:tmpl w:val="284C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86938"/>
    <w:multiLevelType w:val="multilevel"/>
    <w:tmpl w:val="9102A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46517A0"/>
    <w:multiLevelType w:val="hybridMultilevel"/>
    <w:tmpl w:val="3FAC3A7A"/>
    <w:lvl w:ilvl="0" w:tplc="239C923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C0DB3"/>
    <w:multiLevelType w:val="hybridMultilevel"/>
    <w:tmpl w:val="DB68D4F2"/>
    <w:lvl w:ilvl="0" w:tplc="F8FED9B6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86D0584"/>
    <w:multiLevelType w:val="multilevel"/>
    <w:tmpl w:val="9FBEAF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8FD2838"/>
    <w:multiLevelType w:val="multilevel"/>
    <w:tmpl w:val="2AD21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1" w15:restartNumberingAfterBreak="0">
    <w:nsid w:val="2E303392"/>
    <w:multiLevelType w:val="hybridMultilevel"/>
    <w:tmpl w:val="5F1073DA"/>
    <w:lvl w:ilvl="0" w:tplc="E5E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B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45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6A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E4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C8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8F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01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62ABA"/>
    <w:multiLevelType w:val="multilevel"/>
    <w:tmpl w:val="CE669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3" w15:restartNumberingAfterBreak="0">
    <w:nsid w:val="3AB86D1F"/>
    <w:multiLevelType w:val="multilevel"/>
    <w:tmpl w:val="5822624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4" w15:restartNumberingAfterBreak="0">
    <w:nsid w:val="3EAE5CD2"/>
    <w:multiLevelType w:val="multilevel"/>
    <w:tmpl w:val="7C1A6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5" w15:restartNumberingAfterBreak="0">
    <w:nsid w:val="3EE174CC"/>
    <w:multiLevelType w:val="multilevel"/>
    <w:tmpl w:val="2A2AD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6" w15:restartNumberingAfterBreak="0">
    <w:nsid w:val="40F777D6"/>
    <w:multiLevelType w:val="hybridMultilevel"/>
    <w:tmpl w:val="43300998"/>
    <w:lvl w:ilvl="0" w:tplc="6878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C3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0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69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C0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A5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C5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F5E70"/>
    <w:multiLevelType w:val="hybridMultilevel"/>
    <w:tmpl w:val="CD280670"/>
    <w:lvl w:ilvl="0" w:tplc="66A67D64">
      <w:start w:val="5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8" w15:restartNumberingAfterBreak="0">
    <w:nsid w:val="57550D25"/>
    <w:multiLevelType w:val="multilevel"/>
    <w:tmpl w:val="F08E0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9" w15:restartNumberingAfterBreak="0">
    <w:nsid w:val="64B13089"/>
    <w:multiLevelType w:val="multilevel"/>
    <w:tmpl w:val="75C8D6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28B2070"/>
    <w:multiLevelType w:val="multilevel"/>
    <w:tmpl w:val="54FCA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1" w15:restartNumberingAfterBreak="0">
    <w:nsid w:val="77AF4DE5"/>
    <w:multiLevelType w:val="multilevel"/>
    <w:tmpl w:val="31726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7F51090D"/>
    <w:multiLevelType w:val="hybridMultilevel"/>
    <w:tmpl w:val="CAB28F18"/>
    <w:lvl w:ilvl="0" w:tplc="EE8A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A3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A8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E3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8D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C3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CC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EB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E95370"/>
    <w:multiLevelType w:val="multilevel"/>
    <w:tmpl w:val="6C821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7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0"/>
  </w:num>
  <w:num w:numId="15">
    <w:abstractNumId w:val="17"/>
  </w:num>
  <w:num w:numId="16">
    <w:abstractNumId w:val="14"/>
  </w:num>
  <w:num w:numId="17">
    <w:abstractNumId w:val="23"/>
  </w:num>
  <w:num w:numId="18">
    <w:abstractNumId w:val="4"/>
  </w:num>
  <w:num w:numId="19">
    <w:abstractNumId w:val="19"/>
  </w:num>
  <w:num w:numId="20">
    <w:abstractNumId w:val="18"/>
  </w:num>
  <w:num w:numId="21">
    <w:abstractNumId w:val="12"/>
  </w:num>
  <w:num w:numId="22">
    <w:abstractNumId w:val="10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056"/>
    <w:rsid w:val="00011C6C"/>
    <w:rsid w:val="00012343"/>
    <w:rsid w:val="00030910"/>
    <w:rsid w:val="00031E82"/>
    <w:rsid w:val="0005266C"/>
    <w:rsid w:val="0005385E"/>
    <w:rsid w:val="00053EBE"/>
    <w:rsid w:val="000747B5"/>
    <w:rsid w:val="000815A9"/>
    <w:rsid w:val="000A0C16"/>
    <w:rsid w:val="000A3E26"/>
    <w:rsid w:val="000B02D3"/>
    <w:rsid w:val="000B2F44"/>
    <w:rsid w:val="000B67B5"/>
    <w:rsid w:val="000D6B5D"/>
    <w:rsid w:val="000E08F8"/>
    <w:rsid w:val="00103A44"/>
    <w:rsid w:val="00184B00"/>
    <w:rsid w:val="001F0BEF"/>
    <w:rsid w:val="001F5F26"/>
    <w:rsid w:val="002257B8"/>
    <w:rsid w:val="00230B2F"/>
    <w:rsid w:val="00231F72"/>
    <w:rsid w:val="002421AF"/>
    <w:rsid w:val="00252429"/>
    <w:rsid w:val="00283255"/>
    <w:rsid w:val="0029125E"/>
    <w:rsid w:val="00297633"/>
    <w:rsid w:val="002C0C15"/>
    <w:rsid w:val="002D2244"/>
    <w:rsid w:val="002D4F6D"/>
    <w:rsid w:val="002D649E"/>
    <w:rsid w:val="002F2611"/>
    <w:rsid w:val="002F5FE0"/>
    <w:rsid w:val="00301C36"/>
    <w:rsid w:val="00317A0F"/>
    <w:rsid w:val="003A1727"/>
    <w:rsid w:val="003C6281"/>
    <w:rsid w:val="003D3BCA"/>
    <w:rsid w:val="004047FD"/>
    <w:rsid w:val="0041282F"/>
    <w:rsid w:val="00416D0C"/>
    <w:rsid w:val="004525F2"/>
    <w:rsid w:val="004B18CB"/>
    <w:rsid w:val="004B7882"/>
    <w:rsid w:val="004C71B4"/>
    <w:rsid w:val="004F7AB4"/>
    <w:rsid w:val="00502D5C"/>
    <w:rsid w:val="00512E33"/>
    <w:rsid w:val="00516BE4"/>
    <w:rsid w:val="005225C7"/>
    <w:rsid w:val="005765D0"/>
    <w:rsid w:val="005E043D"/>
    <w:rsid w:val="005E60B4"/>
    <w:rsid w:val="00604AFB"/>
    <w:rsid w:val="00606C6E"/>
    <w:rsid w:val="00644B8D"/>
    <w:rsid w:val="006E787C"/>
    <w:rsid w:val="00715AC7"/>
    <w:rsid w:val="00716461"/>
    <w:rsid w:val="00732519"/>
    <w:rsid w:val="0078340F"/>
    <w:rsid w:val="007840F9"/>
    <w:rsid w:val="007B2F20"/>
    <w:rsid w:val="007B7F3E"/>
    <w:rsid w:val="00805056"/>
    <w:rsid w:val="00815CFD"/>
    <w:rsid w:val="0085307C"/>
    <w:rsid w:val="00871A61"/>
    <w:rsid w:val="00886787"/>
    <w:rsid w:val="008B4472"/>
    <w:rsid w:val="008B658D"/>
    <w:rsid w:val="008F49A8"/>
    <w:rsid w:val="00902955"/>
    <w:rsid w:val="00903E91"/>
    <w:rsid w:val="00905322"/>
    <w:rsid w:val="0091357B"/>
    <w:rsid w:val="0091590B"/>
    <w:rsid w:val="00936C04"/>
    <w:rsid w:val="0097021A"/>
    <w:rsid w:val="009B1A6D"/>
    <w:rsid w:val="009C728E"/>
    <w:rsid w:val="009E34ED"/>
    <w:rsid w:val="009E6683"/>
    <w:rsid w:val="00A15498"/>
    <w:rsid w:val="00A15BFF"/>
    <w:rsid w:val="00A23A53"/>
    <w:rsid w:val="00A26F75"/>
    <w:rsid w:val="00A85F23"/>
    <w:rsid w:val="00A90856"/>
    <w:rsid w:val="00A91FD7"/>
    <w:rsid w:val="00AA4FE0"/>
    <w:rsid w:val="00B22347"/>
    <w:rsid w:val="00B23AF1"/>
    <w:rsid w:val="00B41FCF"/>
    <w:rsid w:val="00B60581"/>
    <w:rsid w:val="00B823FF"/>
    <w:rsid w:val="00BA3646"/>
    <w:rsid w:val="00BD467C"/>
    <w:rsid w:val="00C07468"/>
    <w:rsid w:val="00C22172"/>
    <w:rsid w:val="00C33B35"/>
    <w:rsid w:val="00C5106B"/>
    <w:rsid w:val="00C941B6"/>
    <w:rsid w:val="00CA40C6"/>
    <w:rsid w:val="00CC66EA"/>
    <w:rsid w:val="00CE0EA0"/>
    <w:rsid w:val="00D3100D"/>
    <w:rsid w:val="00D6173C"/>
    <w:rsid w:val="00D67C5A"/>
    <w:rsid w:val="00D733C5"/>
    <w:rsid w:val="00DA26B9"/>
    <w:rsid w:val="00DB1729"/>
    <w:rsid w:val="00DD2413"/>
    <w:rsid w:val="00E236B5"/>
    <w:rsid w:val="00E45AF6"/>
    <w:rsid w:val="00E54320"/>
    <w:rsid w:val="00E576DE"/>
    <w:rsid w:val="00E63248"/>
    <w:rsid w:val="00E64330"/>
    <w:rsid w:val="00E92321"/>
    <w:rsid w:val="00E92F2A"/>
    <w:rsid w:val="00E93D7D"/>
    <w:rsid w:val="00EF176E"/>
    <w:rsid w:val="00EF4B46"/>
    <w:rsid w:val="00F06255"/>
    <w:rsid w:val="00F20508"/>
    <w:rsid w:val="00F50EB2"/>
    <w:rsid w:val="00F60B6E"/>
    <w:rsid w:val="00F70FFA"/>
    <w:rsid w:val="00F735EF"/>
    <w:rsid w:val="00F75598"/>
    <w:rsid w:val="00F850DE"/>
    <w:rsid w:val="00F937BA"/>
    <w:rsid w:val="00FE77E4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DA75100"/>
  <w15:docId w15:val="{0438F129-A592-4FEE-A912-F3C2C178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3EB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5225C7"/>
    <w:pPr>
      <w:ind w:left="720"/>
      <w:contextualSpacing/>
    </w:pPr>
  </w:style>
  <w:style w:type="table" w:styleId="a3">
    <w:name w:val="Table Grid"/>
    <w:basedOn w:val="a1"/>
    <w:rsid w:val="007B2F2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5106B"/>
    <w:rPr>
      <w:color w:val="0000FF"/>
      <w:u w:val="single"/>
    </w:rPr>
  </w:style>
  <w:style w:type="paragraph" w:styleId="a5">
    <w:name w:val="Balloon Text"/>
    <w:basedOn w:val="a"/>
    <w:semiHidden/>
    <w:rsid w:val="00502D5C"/>
    <w:rPr>
      <w:rFonts w:ascii="Tahoma" w:hAnsi="Tahoma"/>
      <w:sz w:val="16"/>
      <w:szCs w:val="18"/>
    </w:rPr>
  </w:style>
  <w:style w:type="paragraph" w:styleId="a6">
    <w:name w:val="List Paragraph"/>
    <w:basedOn w:val="a"/>
    <w:uiPriority w:val="34"/>
    <w:qFormat/>
    <w:rsid w:val="00644B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styleId="a7">
    <w:name w:val="Strong"/>
    <w:basedOn w:val="a0"/>
    <w:qFormat/>
    <w:rsid w:val="00012343"/>
    <w:rPr>
      <w:b/>
      <w:bCs/>
      <w:color w:val="666666"/>
    </w:rPr>
  </w:style>
  <w:style w:type="paragraph" w:customStyle="1" w:styleId="10">
    <w:name w:val="รายการย่อหน้า1"/>
    <w:basedOn w:val="a"/>
    <w:uiPriority w:val="34"/>
    <w:qFormat/>
    <w:rsid w:val="00012343"/>
    <w:pPr>
      <w:ind w:left="720"/>
      <w:contextualSpacing/>
    </w:pPr>
  </w:style>
  <w:style w:type="character" w:styleId="a8">
    <w:name w:val="Emphasis"/>
    <w:basedOn w:val="a0"/>
    <w:uiPriority w:val="20"/>
    <w:qFormat/>
    <w:rsid w:val="00871A61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842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424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616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949E-1823-4E62-A703-51A6CFCD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2043</Words>
  <Characters>11651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ประกาศสำนักงานพัฒนาการวิจัยการเกษตร</vt:lpstr>
      <vt:lpstr>ประกาศสำนักงานพัฒนาการวิจัยการเกษตร</vt:lpstr>
    </vt:vector>
  </TitlesOfParts>
  <Company>Hewlett-Packard</Company>
  <LinksUpToDate>false</LinksUpToDate>
  <CharactersWithSpaces>13667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http://www.arda.or.th/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ประกาศสำนักงานพัฒนาการวิจัยการเกษตร</dc:title>
  <dc:creator>arda</dc:creator>
  <cp:lastModifiedBy>New-PC</cp:lastModifiedBy>
  <cp:revision>4</cp:revision>
  <cp:lastPrinted>2012-02-17T08:14:00Z</cp:lastPrinted>
  <dcterms:created xsi:type="dcterms:W3CDTF">2013-08-06T09:43:00Z</dcterms:created>
  <dcterms:modified xsi:type="dcterms:W3CDTF">2020-05-27T02:53:00Z</dcterms:modified>
</cp:coreProperties>
</file>