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77965408" w:rsidR="003E6487" w:rsidRPr="003A5A3C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bookmarkStart w:id="1" w:name="_Hlk523274545"/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</w:t>
      </w:r>
      <w:r w:rsidR="00B62410"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โครงการ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50F94CF1" w14:textId="77777777" w:rsidR="005946C4" w:rsidRDefault="007710F2" w:rsidP="006D63D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946C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</w:t>
      </w:r>
      <w:r w:rsidR="00BC6CE1" w:rsidRPr="005946C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วิจัยเชิงกลยุทธ์</w:t>
      </w:r>
      <w:r w:rsidR="00480D8D" w:rsidRPr="005946C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(Strategic </w:t>
      </w:r>
      <w:r w:rsidR="00D733EA" w:rsidRPr="005946C4">
        <w:rPr>
          <w:rFonts w:ascii="TH SarabunPSK" w:eastAsia="Cordia New" w:hAnsi="TH SarabunPSK" w:cs="TH SarabunPSK"/>
          <w:b/>
          <w:bCs/>
          <w:sz w:val="32"/>
          <w:szCs w:val="32"/>
        </w:rPr>
        <w:t>F</w:t>
      </w:r>
      <w:r w:rsidR="00480D8D" w:rsidRPr="005946C4">
        <w:rPr>
          <w:rFonts w:ascii="TH SarabunPSK" w:eastAsia="Cordia New" w:hAnsi="TH SarabunPSK" w:cs="TH SarabunPSK"/>
          <w:b/>
          <w:bCs/>
          <w:sz w:val="32"/>
          <w:szCs w:val="32"/>
        </w:rPr>
        <w:t>und; SF)</w:t>
      </w:r>
    </w:p>
    <w:p w14:paraId="172C0A41" w14:textId="5D902B02" w:rsidR="006D63D3" w:rsidRPr="005946C4" w:rsidRDefault="005946C4" w:rsidP="006D63D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946C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ประเภทกิจกรรมส่งเสริมและสนับสนุนการวิจัยและนวัตกรรม</w:t>
      </w:r>
      <w:r w:rsidR="00E8310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(จัดการความรู้)</w:t>
      </w:r>
    </w:p>
    <w:bookmarkEnd w:id="1"/>
    <w:p w14:paraId="01AAC5B6" w14:textId="77777777" w:rsidR="0011530B" w:rsidRPr="00E23CA7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</w:p>
    <w:p w14:paraId="3263A411" w14:textId="77777777" w:rsidR="00373A8E" w:rsidRPr="00C1418E" w:rsidRDefault="00373A8E" w:rsidP="00373A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ชื่อแผนงานย่อย (</w:t>
      </w:r>
      <w:r w:rsidRPr="00C1418E">
        <w:rPr>
          <w:rFonts w:ascii="TH SarabunPSK" w:eastAsia="Cordia New" w:hAnsi="TH SarabunPSK" w:cs="TH SarabunPSK"/>
          <w:b/>
          <w:bCs/>
          <w:sz w:val="32"/>
          <w:szCs w:val="32"/>
        </w:rPr>
        <w:t>SF</w:t>
      </w: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  <w:r w:rsidRPr="00C1418E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C1418E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C1418E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C1418E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C1418E">
        <w:rPr>
          <w:rFonts w:ascii="TH SarabunPSK" w:eastAsia="Cordia New" w:hAnsi="TH SarabunPSK" w:cs="TH SarabunPSK"/>
          <w:sz w:val="32"/>
          <w:szCs w:val="32"/>
        </w:rPr>
        <w:t>)</w:t>
      </w:r>
    </w:p>
    <w:p w14:paraId="3399F2D3" w14:textId="77777777" w:rsidR="00373A8E" w:rsidRPr="00C1418E" w:rsidRDefault="00373A8E" w:rsidP="00373A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3F24007" w14:textId="77777777" w:rsidR="00BC6CE1" w:rsidRPr="00C1418E" w:rsidRDefault="00BC6CE1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69A59013" w:rsidR="003E6487" w:rsidRPr="0046293A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C1418E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1418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5D15" w:rsidRPr="00F21FCC">
        <w:rPr>
          <w:rFonts w:ascii="TH SarabunPSK" w:eastAsia="Cordia New" w:hAnsi="TH SarabunPSK" w:cs="TH SarabunPSK"/>
          <w:sz w:val="32"/>
          <w:szCs w:val="32"/>
          <w:cs/>
        </w:rPr>
        <w:t>ชื่อโครงการ/แผนงานวิจัย</w:t>
      </w:r>
      <w:r w:rsidR="00C43BA1">
        <w:rPr>
          <w:rFonts w:ascii="TH SarabunPSK" w:eastAsia="Cordia New" w:hAnsi="TH SarabunPSK" w:cs="TH SarabunPSK"/>
          <w:sz w:val="32"/>
          <w:szCs w:val="32"/>
        </w:rPr>
        <w:t>/</w:t>
      </w:r>
      <w:r w:rsidR="00C43BA1">
        <w:rPr>
          <w:rFonts w:ascii="TH SarabunPSK" w:eastAsia="Cordia New" w:hAnsi="TH SarabunPSK" w:cs="TH SarabunPSK" w:hint="cs"/>
          <w:sz w:val="32"/>
          <w:szCs w:val="32"/>
          <w:cs/>
        </w:rPr>
        <w:t>กิจกรรม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A942168" w14:textId="261F1D2A" w:rsidR="005110B5" w:rsidRPr="00373A8E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proofErr w:type="spellStart"/>
      <w:r w:rsidRPr="00373A8E">
        <w:rPr>
          <w:rFonts w:ascii="TH SarabunPSK" w:eastAsia="Times New Roman" w:hAnsi="TH SarabunPSK" w:cs="TH SarabunPSK"/>
          <w:sz w:val="32"/>
          <w:szCs w:val="32"/>
          <w:cs/>
        </w:rPr>
        <w:t>ลักษณะ</w:t>
      </w:r>
      <w:r w:rsidR="00B62410" w:rsidRPr="00373A8E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</w:t>
      </w:r>
      <w:proofErr w:type="spellEnd"/>
      <w:r w:rsidR="00EE7217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ย</w:t>
      </w:r>
      <w:r w:rsidR="00EE7217">
        <w:rPr>
          <w:rFonts w:ascii="TH SarabunPSK" w:eastAsia="Times New Roman" w:hAnsi="TH SarabunPSK" w:cs="TH SarabunPSK"/>
          <w:sz w:val="32"/>
          <w:szCs w:val="32"/>
          <w:lang w:bidi="th-TH"/>
        </w:rPr>
        <w:t>/</w:t>
      </w:r>
      <w:r w:rsidR="00EE7217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กิจกรรม</w:t>
      </w:r>
      <w:r w:rsidRPr="00373A8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61785B4F" w:rsidR="005110B5" w:rsidRPr="00020EE5" w:rsidRDefault="00D00258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ในปีที่เสนอขอ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5C8D8D61" w14:textId="144A8F0C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13FDDC36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D67EDA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42B8673" w14:textId="4A5001FC" w:rsidR="003E09F2" w:rsidRDefault="000648EE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A68FDFB" w14:textId="77777777" w:rsidR="003A5A3C" w:rsidRPr="003A5A3C" w:rsidRDefault="003A5A3C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0D57AB8A" w14:textId="5C2CF09B" w:rsidR="00E23CA7" w:rsidRPr="00020EE5" w:rsidRDefault="00D00258" w:rsidP="003A5A3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020EE5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</w:t>
      </w:r>
      <w:r w:rsidR="00E23CA7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9311192" w14:textId="77777777" w:rsidR="00AD2A50" w:rsidRPr="00020EE5" w:rsidRDefault="00AD2A50" w:rsidP="00AD2A5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10A4C98" w14:textId="35CBE1F2" w:rsidR="00E23CA7" w:rsidRPr="00020EE5" w:rsidRDefault="00AB2C58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รับ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14:paraId="69A7DDF9" w14:textId="0B9F075E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DBB3B79" w14:textId="321D662B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231A3F6" w14:textId="28E4736E" w:rsidR="00E23CA7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0618A212" w14:textId="77777777" w:rsidR="003A5A3C" w:rsidRPr="003A5A3C" w:rsidRDefault="003A5A3C" w:rsidP="00373A8E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5A3A4F53" w14:textId="77777777" w:rsidR="00AD2A50" w:rsidRPr="00020EE5" w:rsidRDefault="00384F87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ที่มีข้อผูกพันสัญญา</w:t>
      </w:r>
      <w:r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A021160" w14:textId="77777777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7B5D6FA8" w14:textId="4513FB81" w:rsidR="00E23CA7" w:rsidRPr="00020EE5" w:rsidRDefault="00E23CA7" w:rsidP="00E23CA7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4A918A59" w14:textId="3946C1A8" w:rsidR="00E23CA7" w:rsidRPr="00020EE5" w:rsidRDefault="00E23CA7" w:rsidP="00E23CA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51712DBC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755E29" w14:textId="3A0CF0F8" w:rsidR="00E23CA7" w:rsidRPr="00020EE5" w:rsidRDefault="00E23CA7" w:rsidP="00E23CA7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152EB797" w14:textId="77777777" w:rsidR="005946C4" w:rsidRDefault="005946C4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DF8F87F" w14:textId="10C10EE9" w:rsidR="005946C4" w:rsidRDefault="005946C4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965B3BF" w14:textId="2DAD7B95" w:rsidR="00120AE7" w:rsidRDefault="00120AE7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36ACAC2" w14:textId="77777777" w:rsidR="00120AE7" w:rsidRDefault="00120AE7" w:rsidP="002D0F56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96FF714" w14:textId="3C45D494" w:rsidR="002D0F56" w:rsidRPr="002978B9" w:rsidRDefault="002D0F56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lastRenderedPageBreak/>
        <w:t>ผลการดำเนินที่ผ่านมา (กรณีที่เป็น</w:t>
      </w:r>
      <w:r w:rsidR="000615CF" w:rsidRPr="002978B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2978B9">
        <w:rPr>
          <w:rFonts w:ascii="TH SarabunPSK" w:hAnsi="TH SarabunPSK" w:cs="TH SarabunPSK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D0F56" w:rsidRPr="002978B9" w14:paraId="794CD9AC" w14:textId="77777777" w:rsidTr="00120AE7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6766A795" w14:textId="77777777" w:rsidR="002D0F56" w:rsidRPr="00120AE7" w:rsidRDefault="002D0F56" w:rsidP="00A46026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0A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6837FFDB" w14:textId="77777777" w:rsidR="002D0F56" w:rsidRPr="00120AE7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0A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475F50A5" w14:textId="77777777" w:rsidR="002D0F56" w:rsidRPr="00120AE7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0A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2EA5ACD9" w14:textId="77777777" w:rsidR="002D0F56" w:rsidRPr="00120AE7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0A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24E4D1AE" w14:textId="77777777" w:rsidR="002D0F56" w:rsidRPr="00120AE7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0A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สัดส่วนงบประมาณที่ใช้จริง (%)</w:t>
            </w:r>
          </w:p>
        </w:tc>
      </w:tr>
      <w:tr w:rsidR="002D0F56" w:rsidRPr="002978B9" w14:paraId="3979111E" w14:textId="77777777" w:rsidTr="00120AE7">
        <w:trPr>
          <w:jc w:val="center"/>
        </w:trPr>
        <w:tc>
          <w:tcPr>
            <w:tcW w:w="1385" w:type="dxa"/>
          </w:tcPr>
          <w:p w14:paraId="1447970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197A48B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343F4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610FC35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4C660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F56" w:rsidRPr="002978B9" w14:paraId="6F0C9AF2" w14:textId="77777777" w:rsidTr="00120AE7">
        <w:trPr>
          <w:jc w:val="center"/>
        </w:trPr>
        <w:tc>
          <w:tcPr>
            <w:tcW w:w="1385" w:type="dxa"/>
          </w:tcPr>
          <w:p w14:paraId="74926E0F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0951E33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B461F8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A1F3FF6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BE5842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A125A2" w14:textId="27C885D5" w:rsidR="002D0F56" w:rsidRPr="002978B9" w:rsidRDefault="002D0F56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 สรุปผลการดำเนินงานที่ผ่านมา </w:t>
      </w:r>
    </w:p>
    <w:p w14:paraId="2E2D8B19" w14:textId="1250D4D5" w:rsidR="002D0F56" w:rsidRPr="002978B9" w:rsidRDefault="002D0F56" w:rsidP="008E371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 w:rsidR="008E3711">
        <w:rPr>
          <w:rFonts w:ascii="TH SarabunPSK" w:hAnsi="TH SarabunPSK" w:cs="TH SarabunPSK"/>
          <w:sz w:val="32"/>
          <w:szCs w:val="32"/>
        </w:rPr>
        <w:t>……...</w:t>
      </w:r>
      <w:r w:rsidRPr="002978B9">
        <w:rPr>
          <w:rFonts w:ascii="TH SarabunPSK" w:hAnsi="TH SarabunPSK" w:cs="TH SarabunPSK"/>
          <w:sz w:val="32"/>
          <w:szCs w:val="32"/>
        </w:rPr>
        <w:t>………………………</w:t>
      </w:r>
      <w:r w:rsidR="008E3711">
        <w:rPr>
          <w:rFonts w:ascii="TH SarabunPSK" w:hAnsi="TH SarabunPSK" w:cs="TH SarabunPSK"/>
          <w:sz w:val="32"/>
          <w:szCs w:val="32"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  <w:r w:rsidR="008E3711" w:rsidRPr="008E3711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53719E74" w:rsidR="005C5D15" w:rsidRPr="00F21FCC" w:rsidRDefault="005946C4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3</w:t>
      </w:r>
      <w:r w:rsidR="00F21FCC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794FE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="005C5D15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1E29ECD9" w14:textId="18F168F3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</w:t>
      </w:r>
      <w:r w:rsidR="008A3C45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8E3711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246EB2FF" w:rsidR="003E6487" w:rsidRPr="000615CF" w:rsidRDefault="005946C4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4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0615CF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826923" w:rsidRPr="000615CF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5C9D0214" w14:textId="32CFF276" w:rsidR="00FE5E63" w:rsidRPr="00FE5E63" w:rsidRDefault="005946C4" w:rsidP="00FE5E63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FE5E63" w:rsidRPr="00FE5E63">
        <w:rPr>
          <w:rFonts w:ascii="TH SarabunPSK" w:eastAsia="Cordia New" w:hAnsi="TH SarabunPSK" w:cs="TH SarabunPSK"/>
          <w:sz w:val="32"/>
          <w:szCs w:val="32"/>
        </w:rPr>
        <w:t>. ISCED</w:t>
      </w:r>
    </w:p>
    <w:p w14:paraId="4B5716AF" w14:textId="1ABCEB56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670E183B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22C4756A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75850198" w14:textId="77777777" w:rsidR="00384F87" w:rsidRPr="00FE5E63" w:rsidRDefault="00384F87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74338E" w14:textId="72AF85D8" w:rsidR="005336BB" w:rsidRDefault="005946C4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6</w:t>
      </w:r>
      <w:r w:rsidR="00FE5E63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</w:t>
      </w:r>
      <w:r w:rsidR="008C074C">
        <w:rPr>
          <w:rFonts w:ascii="TH SarabunPSK" w:eastAsia="Cordia New" w:hAnsi="TH SarabunPSK" w:cs="TH SarabunPSK"/>
          <w:sz w:val="32"/>
          <w:szCs w:val="32"/>
        </w:rPr>
        <w:t>/</w:t>
      </w:r>
      <w:r w:rsidR="008C074C">
        <w:rPr>
          <w:rFonts w:ascii="TH SarabunPSK" w:eastAsia="Cordia New" w:hAnsi="TH SarabunPSK" w:cs="TH SarabunPSK" w:hint="cs"/>
          <w:sz w:val="32"/>
          <w:szCs w:val="32"/>
          <w:cs/>
        </w:rPr>
        <w:t>ผู้เสนอโครงการ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1032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272"/>
        <w:gridCol w:w="453"/>
        <w:gridCol w:w="627"/>
        <w:gridCol w:w="908"/>
        <w:gridCol w:w="1134"/>
        <w:gridCol w:w="1727"/>
        <w:gridCol w:w="738"/>
        <w:gridCol w:w="910"/>
      </w:tblGrid>
      <w:tr w:rsidR="00D82AFB" w14:paraId="10571856" w14:textId="6F5C58F2" w:rsidTr="00273074">
        <w:trPr>
          <w:trHeight w:val="539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1F81DFFF" w14:textId="53455412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0E9551" w14:textId="14482FD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7AEE03" w14:textId="3D57CADF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4658C353" w14:textId="33498D2A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0B09C1A9" w14:textId="4523C2E4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14:paraId="4FA2BB2B" w14:textId="3475B80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40B95BB1" w14:textId="23228B2A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E-mail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282AB7F8" w14:textId="7F4185D3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เบอร์โทรศัพท์ที่ติดต่อ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DCDDCC" w14:textId="7AB3B667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ชำ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นาญ/ความสนใจพิเศษ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033EACC5" w14:textId="5B697D22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ความรับผิดชอบต่อแผนงาน/โครงการอื่น ๆ ที่อยู่ระหว่างดาเนินการ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516D7BEE" w14:textId="70FF5D8E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H-index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4CD37D8" w14:textId="0FB512B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Citation</w:t>
            </w:r>
          </w:p>
        </w:tc>
      </w:tr>
      <w:tr w:rsidR="00D82AFB" w14:paraId="1DFD9BCC" w14:textId="0FE44418" w:rsidTr="00273074">
        <w:trPr>
          <w:trHeight w:val="539"/>
          <w:jc w:val="center"/>
        </w:trPr>
        <w:tc>
          <w:tcPr>
            <w:tcW w:w="709" w:type="dxa"/>
          </w:tcPr>
          <w:p w14:paraId="6B55B765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CDB59F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699A4C" w14:textId="06832922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3851322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FF3BD11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5CC5475D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03C31064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4698A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61A4E8D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83455B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43151267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D45395" w14:textId="4EB2114F" w:rsidR="00D82AFB" w:rsidRDefault="00D82AFB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04EE076" w14:textId="359F3177" w:rsidR="00373A8E" w:rsidRDefault="00373A8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7395FF9" w14:textId="2F23A0B6" w:rsidR="006A55FE" w:rsidRDefault="006A55F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04D92403" w14:textId="19473BEB" w:rsidR="006A55FE" w:rsidRDefault="006A55F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5CD25C05" w14:textId="0869F458" w:rsidR="006A55FE" w:rsidRDefault="006A55F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63CF9BAC" w14:textId="2E940F2B" w:rsidR="00120AE7" w:rsidRDefault="00120AE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0116BDDD" w14:textId="77777777" w:rsidR="00120AE7" w:rsidRDefault="00120AE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47334C15" w14:textId="77777777" w:rsidR="006A55FE" w:rsidRDefault="006A55F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733D4CB6" w:rsidR="003E6487" w:rsidRPr="008146B6" w:rsidRDefault="003E6487" w:rsidP="00273074">
      <w:pPr>
        <w:tabs>
          <w:tab w:val="left" w:pos="284"/>
        </w:tabs>
        <w:spacing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</w:p>
    <w:p w14:paraId="788161F0" w14:textId="57CCDA2E" w:rsidR="001507F5" w:rsidRPr="000615CF" w:rsidRDefault="00C15FD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เสนอ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Pr="00C15FDC">
        <w:rPr>
          <w:rFonts w:ascii="TH SarabunPSK" w:eastAsia="Cordia New" w:hAnsi="TH SarabunPSK" w:cs="TH SarabunPSK"/>
          <w:color w:val="0000CC"/>
          <w:sz w:val="32"/>
          <w:szCs w:val="32"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3E801794" w14:textId="0381D604" w:rsidR="003E6487" w:rsidRPr="005946C4" w:rsidRDefault="003E6487" w:rsidP="005946C4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  <w:r w:rsidR="005946C4" w:rsidRPr="005946C4">
        <w:t xml:space="preserve"> </w:t>
      </w:r>
      <w:r w:rsidR="005946C4" w:rsidRPr="005946C4">
        <w:rPr>
          <w:rFonts w:ascii="TH SarabunPSK" w:eastAsia="Cordia New" w:hAnsi="TH SarabunPSK" w:cs="TH SarabunPSK"/>
          <w:sz w:val="32"/>
          <w:szCs w:val="32"/>
        </w:rPr>
        <w:t>(</w:t>
      </w:r>
      <w:r w:rsidR="005946C4" w:rsidRPr="005946C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ให้ระบุวัตถุประสงค์ของโครงการอย่างชัดเจน</w:t>
      </w:r>
      <w:r w:rsidR="005946C4" w:rsidRPr="005946C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946C4" w:rsidRPr="005946C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กระชับ</w:t>
      </w:r>
      <w:r w:rsidR="005946C4" w:rsidRPr="005946C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946C4" w:rsidRPr="005946C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และเรียงตามลำดับความสำคัญ</w:t>
      </w:r>
      <w:r w:rsidR="005946C4" w:rsidRPr="005946C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946C4" w:rsidRPr="005946C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โดยมีความเชื่อมโยงกับความสำคัญและที่มา</w:t>
      </w:r>
      <w:r w:rsidR="005946C4" w:rsidRPr="005946C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946C4" w:rsidRPr="005946C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ควรสื่อให้เห็นผลที่จะเกิดขึ้นของโครงการ</w:t>
      </w:r>
      <w:r w:rsidR="005946C4" w:rsidRPr="005946C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946C4" w:rsidRPr="005946C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ไม่ใช่เป็นการระบุกระบวนการหรือกิจกรรม</w:t>
      </w:r>
      <w:r w:rsidR="005946C4" w:rsidRPr="005946C4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84EF0A3" w14:textId="12E0EAE1" w:rsidR="003E6487" w:rsidRPr="00273074" w:rsidRDefault="003E6487" w:rsidP="00273074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5946C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ดำเนินโครงการ </w:t>
      </w:r>
      <w:r w:rsidR="005946C4" w:rsidRPr="005946C4">
        <w:rPr>
          <w:rFonts w:ascii="TH SarabunPSK" w:eastAsia="Cordia New" w:hAnsi="TH SarabunPSK" w:cs="TH SarabunPSK"/>
          <w:sz w:val="32"/>
          <w:szCs w:val="32"/>
        </w:rPr>
        <w:t>(</w:t>
      </w:r>
      <w:r w:rsidR="005946C4" w:rsidRPr="005946C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กรอบการดำเนินโครงการที่เป็นแผนผังภาพแสดงความเชื่อมโนงถึงวัตถุประสงค์ เป้าหมายและตัวชี้วัดของโครงการ)</w:t>
      </w:r>
    </w:p>
    <w:p w14:paraId="6BA30B95" w14:textId="01866672" w:rsidR="00A46026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470CF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0632C314" w14:textId="52AE9200" w:rsidR="006A55FE" w:rsidRDefault="006A55FE" w:rsidP="006A55F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F73AAD5" w14:textId="6574C339" w:rsidR="006A55FE" w:rsidRPr="008146B6" w:rsidRDefault="006A55FE" w:rsidP="00273074">
      <w:pPr>
        <w:tabs>
          <w:tab w:val="left" w:pos="284"/>
        </w:tabs>
        <w:spacing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 w:rsidR="005946C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จัดการความรู้</w:t>
      </w:r>
    </w:p>
    <w:p w14:paraId="24F9F637" w14:textId="77777777" w:rsidR="005946C4" w:rsidRDefault="005946C4" w:rsidP="005946C4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5946C4">
        <w:rPr>
          <w:rFonts w:ascii="TH SarabunPSK" w:eastAsia="Cordia New" w:hAnsi="TH SarabunPSK" w:cs="TH SarabunPSK"/>
          <w:sz w:val="32"/>
          <w:szCs w:val="32"/>
          <w:cs/>
        </w:rPr>
        <w:t>บทสรุปข้อเสนอโครงการ</w:t>
      </w:r>
      <w:proofErr w:type="spellEnd"/>
      <w:r w:rsidRPr="005946C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proofErr w:type="spellStart"/>
      <w:r w:rsidRPr="005946C4">
        <w:rPr>
          <w:rFonts w:ascii="TH SarabunPSK" w:eastAsia="Cordia New" w:hAnsi="TH SarabunPSK" w:cs="TH SarabunPSK"/>
          <w:sz w:val="32"/>
          <w:szCs w:val="32"/>
          <w:cs/>
        </w:rPr>
        <w:t>ภาษาอังกฤษ</w:t>
      </w:r>
      <w:proofErr w:type="spellEnd"/>
    </w:p>
    <w:p w14:paraId="6F9140C6" w14:textId="5B3CB1CE" w:rsidR="005946C4" w:rsidRPr="005946C4" w:rsidRDefault="005946C4" w:rsidP="005946C4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946C4">
        <w:rPr>
          <w:rFonts w:ascii="TH SarabunPSK" w:hAnsi="TH SarabunPSK" w:cs="TH SarabunPSK"/>
          <w:sz w:val="32"/>
          <w:szCs w:val="32"/>
          <w:cs/>
          <w:lang w:bidi="th-TH"/>
        </w:rPr>
        <w:t>ความสำคัญและที่มา</w:t>
      </w:r>
      <w:r w:rsidRPr="005946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946C4">
        <w:rPr>
          <w:rFonts w:ascii="TH SarabunPSK" w:hAnsi="TH SarabunPSK" w:cs="TH SarabunPSK"/>
          <w:sz w:val="32"/>
          <w:szCs w:val="32"/>
          <w:cs/>
          <w:lang w:bidi="th-TH"/>
        </w:rPr>
        <w:t>ไม่เกิน</w:t>
      </w:r>
      <w:r w:rsidRPr="005946C4">
        <w:rPr>
          <w:rFonts w:ascii="TH SarabunPSK" w:hAnsi="TH SarabunPSK" w:cs="TH SarabunPSK"/>
          <w:sz w:val="32"/>
          <w:szCs w:val="32"/>
          <w:cs/>
        </w:rPr>
        <w:t xml:space="preserve"> 3000 </w:t>
      </w:r>
      <w:r w:rsidRPr="005946C4">
        <w:rPr>
          <w:rFonts w:ascii="TH SarabunPSK" w:hAnsi="TH SarabunPSK" w:cs="TH SarabunPSK"/>
          <w:sz w:val="32"/>
          <w:szCs w:val="32"/>
          <w:cs/>
          <w:lang w:bidi="th-TH"/>
        </w:rPr>
        <w:t>คำ</w:t>
      </w:r>
      <w:r w:rsidRPr="005946C4">
        <w:rPr>
          <w:rFonts w:ascii="TH SarabunPSK" w:hAnsi="TH SarabunPSK" w:cs="TH SarabunPSK"/>
          <w:sz w:val="32"/>
          <w:szCs w:val="32"/>
          <w:cs/>
        </w:rPr>
        <w:t>)</w:t>
      </w:r>
      <w:r w:rsidRPr="005946C4">
        <w:rPr>
          <w:rFonts w:ascii="TH SarabunPSK" w:hAnsi="TH SarabunPSK" w:cs="TH SarabunPSK"/>
          <w:sz w:val="32"/>
          <w:szCs w:val="32"/>
        </w:rPr>
        <w:t xml:space="preserve"> </w:t>
      </w:r>
    </w:p>
    <w:p w14:paraId="632B0B37" w14:textId="7B9D43BD" w:rsidR="005946C4" w:rsidRPr="007457F7" w:rsidRDefault="005946C4" w:rsidP="00AE004A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jc w:val="thaiDistribute"/>
        <w:rPr>
          <w:rFonts w:ascii="TH SarabunPSK" w:eastAsia="Cordia New" w:hAnsi="TH SarabunPSK" w:cs="TH SarabunPSK"/>
          <w:sz w:val="28"/>
          <w:szCs w:val="28"/>
        </w:rPr>
      </w:pPr>
      <w:r w:rsidRPr="007457F7">
        <w:rPr>
          <w:rFonts w:ascii="TH SarabunPSK" w:hAnsi="TH SarabunPSK" w:cs="TH SarabunPSK"/>
          <w:i/>
          <w:iCs/>
          <w:sz w:val="28"/>
          <w:szCs w:val="28"/>
        </w:rPr>
        <w:t>(</w:t>
      </w:r>
      <w:r w:rsidRPr="007457F7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แสดงให้เห็นถึงความสำคัญที่จำเป็นต้องจัดการความรู้เรื่องนี้และนำองค์ความรู้ที่สอดคล้องตามประเด็นความต้องการของกลุ่มเป้าหมายไปสู่การใช้ประโยชน์ในมิติต่าง</w:t>
      </w:r>
      <w:r w:rsidRPr="007457F7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 xml:space="preserve"> </w:t>
      </w:r>
      <w:r w:rsidRPr="007457F7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ๆ</w:t>
      </w:r>
      <w:r w:rsidRPr="007457F7">
        <w:rPr>
          <w:rFonts w:ascii="TH SarabunPSK" w:hAnsi="TH SarabunPSK" w:cs="TH SarabunPSK"/>
          <w:i/>
          <w:iCs/>
          <w:sz w:val="28"/>
          <w:szCs w:val="28"/>
          <w:cs/>
        </w:rPr>
        <w:t xml:space="preserve"> </w:t>
      </w:r>
      <w:r w:rsidRPr="007457F7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รวมถึงสอดคล้องหรือตอบสนองยุทธศาสตร์การพัฒนาประเทศตามแผนพัฒนาเศรษฐกิจและสังคมแห่งชาติ</w:t>
      </w:r>
      <w:r w:rsidR="00AE004A" w:rsidRPr="007457F7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 xml:space="preserve"> </w:t>
      </w:r>
      <w:r w:rsidRPr="007457F7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นโยบายรัฐบาล</w:t>
      </w:r>
      <w:r w:rsidRPr="007457F7">
        <w:rPr>
          <w:rFonts w:ascii="TH SarabunPSK" w:hAnsi="TH SarabunPSK" w:cs="TH SarabunPSK"/>
          <w:i/>
          <w:iCs/>
          <w:sz w:val="28"/>
          <w:szCs w:val="28"/>
          <w:cs/>
        </w:rPr>
        <w:t xml:space="preserve"> </w:t>
      </w:r>
      <w:r w:rsidRPr="007457F7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ยุทธศาสตร์ชาติ</w:t>
      </w:r>
      <w:r w:rsidRPr="007457F7">
        <w:rPr>
          <w:rFonts w:ascii="TH SarabunPSK" w:hAnsi="TH SarabunPSK" w:cs="TH SarabunPSK"/>
          <w:i/>
          <w:iCs/>
          <w:sz w:val="28"/>
          <w:szCs w:val="28"/>
          <w:cs/>
        </w:rPr>
        <w:t xml:space="preserve"> </w:t>
      </w:r>
      <w:r w:rsidRPr="007457F7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และแผนแม่บทการวิจัยและพัฒนานวัตกรรม</w:t>
      </w:r>
      <w:r w:rsidRPr="007457F7">
        <w:rPr>
          <w:rFonts w:ascii="TH SarabunPSK" w:hAnsi="TH SarabunPSK" w:cs="TH SarabunPSK"/>
          <w:i/>
          <w:iCs/>
          <w:sz w:val="28"/>
          <w:szCs w:val="28"/>
          <w:cs/>
        </w:rPr>
        <w:t xml:space="preserve"> </w:t>
      </w:r>
      <w:r w:rsidRPr="007457F7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หรืออื่น</w:t>
      </w:r>
      <w:r w:rsidRPr="007457F7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 xml:space="preserve"> </w:t>
      </w:r>
      <w:r w:rsidRPr="007457F7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ๆ</w:t>
      </w:r>
      <w:r w:rsidRPr="007457F7">
        <w:rPr>
          <w:rFonts w:ascii="TH SarabunPSK" w:hAnsi="TH SarabunPSK" w:cs="TH SarabunPSK"/>
          <w:i/>
          <w:iCs/>
          <w:sz w:val="28"/>
          <w:szCs w:val="28"/>
          <w:cs/>
        </w:rPr>
        <w:t xml:space="preserve"> </w:t>
      </w:r>
      <w:r w:rsidRPr="007457F7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พร้อมทั้งอ้างอิงเอกสาร</w:t>
      </w:r>
      <w:r w:rsidRPr="007457F7">
        <w:rPr>
          <w:rFonts w:ascii="TH SarabunPSK" w:hAnsi="TH SarabunPSK" w:cs="TH SarabunPSK"/>
          <w:i/>
          <w:iCs/>
          <w:sz w:val="28"/>
          <w:szCs w:val="28"/>
          <w:cs/>
        </w:rPr>
        <w:t xml:space="preserve"> </w:t>
      </w:r>
      <w:r w:rsidRPr="007457F7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ที่เกี่ยวข้อง</w:t>
      </w:r>
      <w:r w:rsidRPr="007457F7">
        <w:rPr>
          <w:rFonts w:ascii="TH SarabunPSK" w:hAnsi="TH SarabunPSK" w:cs="TH SarabunPSK"/>
          <w:i/>
          <w:iCs/>
          <w:sz w:val="28"/>
          <w:szCs w:val="28"/>
          <w:cs/>
        </w:rPr>
        <w:t>)</w:t>
      </w:r>
    </w:p>
    <w:p w14:paraId="2C17D44D" w14:textId="2916973B" w:rsidR="00AE004A" w:rsidRDefault="005946C4" w:rsidP="005946C4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946C4">
        <w:rPr>
          <w:rFonts w:ascii="TH SarabunPSK" w:hAnsi="TH SarabunPSK" w:cs="TH SarabunPSK"/>
          <w:sz w:val="32"/>
          <w:szCs w:val="32"/>
          <w:cs/>
          <w:lang w:bidi="th-TH"/>
        </w:rPr>
        <w:t>การทบทวนวรรณกรรม</w:t>
      </w:r>
      <w:r w:rsidRPr="005946C4">
        <w:rPr>
          <w:rFonts w:ascii="TH SarabunPSK" w:hAnsi="TH SarabunPSK" w:cs="TH SarabunPSK"/>
          <w:sz w:val="32"/>
          <w:szCs w:val="32"/>
          <w:cs/>
        </w:rPr>
        <w:t>/</w:t>
      </w:r>
      <w:r w:rsidRPr="005946C4">
        <w:rPr>
          <w:rFonts w:ascii="TH SarabunPSK" w:hAnsi="TH SarabunPSK" w:cs="TH SarabunPSK"/>
          <w:sz w:val="32"/>
          <w:szCs w:val="32"/>
          <w:cs/>
          <w:lang w:bidi="th-TH"/>
        </w:rPr>
        <w:t>สารสนเทศ</w:t>
      </w:r>
      <w:r w:rsidRPr="005946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946C4">
        <w:rPr>
          <w:rFonts w:ascii="TH SarabunPSK" w:hAnsi="TH SarabunPSK" w:cs="TH SarabunPSK"/>
          <w:sz w:val="32"/>
          <w:szCs w:val="32"/>
        </w:rPr>
        <w:t xml:space="preserve">Information) </w:t>
      </w:r>
      <w:r w:rsidRPr="005946C4">
        <w:rPr>
          <w:rFonts w:ascii="TH SarabunPSK" w:hAnsi="TH SarabunPSK" w:cs="TH SarabunPSK"/>
          <w:sz w:val="32"/>
          <w:szCs w:val="32"/>
          <w:cs/>
          <w:lang w:bidi="th-TH"/>
        </w:rPr>
        <w:t>ที่เกี่ยวข้อง</w:t>
      </w:r>
    </w:p>
    <w:p w14:paraId="75D1D57B" w14:textId="47E60DF4" w:rsidR="00AE004A" w:rsidRPr="007457F7" w:rsidRDefault="00AE004A" w:rsidP="00AE004A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hAnsi="TH SarabunPSK" w:cs="TH SarabunPSK"/>
          <w:i/>
          <w:iCs/>
          <w:sz w:val="28"/>
        </w:rPr>
      </w:pPr>
      <w:r w:rsidRPr="007457F7">
        <w:rPr>
          <w:rFonts w:ascii="TH SarabunPSK" w:hAnsi="TH SarabunPSK" w:cs="TH SarabunPSK"/>
          <w:i/>
          <w:iCs/>
          <w:sz w:val="28"/>
          <w:cs/>
        </w:rPr>
        <w:t>(แสดงให้เห็นฐานวิชาการเดิม</w:t>
      </w:r>
      <w:r w:rsidRPr="007457F7">
        <w:rPr>
          <w:rFonts w:ascii="TH SarabunPSK" w:hAnsi="TH SarabunPSK" w:cs="TH SarabunPSK"/>
          <w:i/>
          <w:iCs/>
          <w:spacing w:val="-8"/>
          <w:sz w:val="28"/>
          <w:cs/>
        </w:rPr>
        <w:t>ที่นำมาต่อยอดในโครงการนี้ ทั้งที่ดำเนินการโดยนักวิจัยอื่น และที่ผู้เสนอขอรับทุนฯ เคยดำเนินการไว้</w:t>
      </w:r>
      <w:r w:rsidRPr="007457F7">
        <w:rPr>
          <w:rFonts w:ascii="TH SarabunPSK" w:hAnsi="TH SarabunPSK" w:cs="TH SarabunPSK"/>
          <w:i/>
          <w:iCs/>
          <w:sz w:val="28"/>
          <w:cs/>
        </w:rPr>
        <w:t>แล้วโดย</w:t>
      </w:r>
      <w:r w:rsidRPr="007457F7">
        <w:rPr>
          <w:rFonts w:ascii="TH SarabunPSK" w:hAnsi="TH SarabunPSK" w:cs="TH SarabunPSK"/>
          <w:i/>
          <w:iCs/>
          <w:sz w:val="28"/>
          <w:cs/>
          <w:lang w:val="en-GB"/>
        </w:rPr>
        <w:t>อธิบายรายละเอียดงานที่ผ่านมาและผลลัพธ์ที่ได้โดยสังเขป (ถ้ามี)</w:t>
      </w:r>
      <w:r w:rsidRPr="007457F7">
        <w:rPr>
          <w:rFonts w:ascii="TH SarabunPSK" w:hAnsi="TH SarabunPSK" w:cs="TH SarabunPSK"/>
          <w:i/>
          <w:iCs/>
          <w:sz w:val="28"/>
          <w:cs/>
        </w:rPr>
        <w:t>)</w:t>
      </w:r>
    </w:p>
    <w:p w14:paraId="66AC0273" w14:textId="77777777" w:rsidR="00AE004A" w:rsidRPr="00AE004A" w:rsidRDefault="005946C4" w:rsidP="00AE004A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E004A">
        <w:rPr>
          <w:rFonts w:ascii="TH SarabunPSK" w:hAnsi="TH SarabunPSK" w:cs="TH SarabunPSK"/>
          <w:sz w:val="32"/>
          <w:szCs w:val="32"/>
          <w:cs/>
          <w:lang w:bidi="th-TH"/>
        </w:rPr>
        <w:t>การสะสม</w:t>
      </w:r>
      <w:r w:rsidRPr="00AE004A">
        <w:rPr>
          <w:rFonts w:ascii="TH SarabunPSK" w:hAnsi="TH SarabunPSK" w:cs="TH SarabunPSK"/>
          <w:sz w:val="32"/>
          <w:szCs w:val="32"/>
          <w:cs/>
        </w:rPr>
        <w:t>/</w:t>
      </w:r>
      <w:r w:rsidRPr="00AE004A">
        <w:rPr>
          <w:rFonts w:ascii="TH SarabunPSK" w:hAnsi="TH SarabunPSK" w:cs="TH SarabunPSK"/>
          <w:sz w:val="32"/>
          <w:szCs w:val="32"/>
          <w:cs/>
          <w:lang w:bidi="th-TH"/>
        </w:rPr>
        <w:t>บ่งชี้</w:t>
      </w:r>
      <w:r w:rsidRPr="00AE00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sz w:val="32"/>
          <w:szCs w:val="32"/>
          <w:cs/>
          <w:lang w:bidi="th-TH"/>
        </w:rPr>
        <w:t>องค์ความรู้</w:t>
      </w:r>
      <w:r w:rsidRPr="00AE00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sz w:val="32"/>
          <w:szCs w:val="32"/>
          <w:cs/>
          <w:lang w:bidi="th-TH"/>
        </w:rPr>
        <w:t>เทคโนโลยี</w:t>
      </w:r>
      <w:r w:rsidRPr="00AE00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sz w:val="32"/>
          <w:szCs w:val="32"/>
          <w:cs/>
          <w:lang w:bidi="th-TH"/>
        </w:rPr>
        <w:t>หรือนวัตกรรม</w:t>
      </w:r>
      <w:r w:rsidRPr="00AE004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ECC9C64" w14:textId="6FA34C1E" w:rsidR="00AE004A" w:rsidRPr="007457F7" w:rsidRDefault="005946C4" w:rsidP="00AE004A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jc w:val="thaiDistribute"/>
        <w:rPr>
          <w:rFonts w:ascii="TH SarabunPSK" w:eastAsia="Cordia New" w:hAnsi="TH SarabunPSK" w:cs="TH SarabunPSK"/>
          <w:sz w:val="28"/>
          <w:szCs w:val="28"/>
        </w:rPr>
      </w:pPr>
      <w:r w:rsidRPr="007457F7">
        <w:rPr>
          <w:rFonts w:ascii="TH SarabunPSK" w:hAnsi="TH SarabunPSK" w:cs="TH SarabunPSK"/>
          <w:i/>
          <w:iCs/>
          <w:sz w:val="28"/>
          <w:szCs w:val="28"/>
        </w:rPr>
        <w:t>(</w:t>
      </w:r>
      <w:r w:rsidRPr="007457F7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ให้แสดงวิธีการในการรวบรวมความรู้และกระบวนการจัดการความรู้ในการได้มาซึ่งองค์ความรู้การวิจัย</w:t>
      </w:r>
      <w:r w:rsidRPr="007457F7">
        <w:rPr>
          <w:rFonts w:ascii="TH SarabunPSK" w:hAnsi="TH SarabunPSK" w:cs="TH SarabunPSK"/>
          <w:i/>
          <w:iCs/>
          <w:sz w:val="28"/>
          <w:szCs w:val="28"/>
          <w:cs/>
        </w:rPr>
        <w:t xml:space="preserve"> </w:t>
      </w:r>
      <w:r w:rsidRPr="007457F7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พร้อมทั้งอ้างอิงเอกสารที่เกี่ยวข้อง</w:t>
      </w:r>
      <w:r w:rsidRPr="007457F7">
        <w:rPr>
          <w:rFonts w:ascii="TH SarabunPSK" w:hAnsi="TH SarabunPSK" w:cs="TH SarabunPSK"/>
          <w:i/>
          <w:iCs/>
          <w:sz w:val="28"/>
          <w:szCs w:val="28"/>
          <w:cs/>
        </w:rPr>
        <w:t>)</w:t>
      </w:r>
    </w:p>
    <w:p w14:paraId="0A147B9A" w14:textId="77777777" w:rsidR="007457F7" w:rsidRPr="007457F7" w:rsidRDefault="005946C4" w:rsidP="00AE004A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E004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องค์ความรู้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เทคโนโลยี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หรือนวัตกรรม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จากการจัดการความรู้ที่จะนำไปถ่ายทอดเพื่อการใช้ประโยชน์ให้แก่กลุ่มเป้าหมาย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14:paraId="06F38400" w14:textId="1A45FD56" w:rsidR="00AE004A" w:rsidRPr="00AE004A" w:rsidRDefault="005946C4" w:rsidP="007457F7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457F7">
        <w:rPr>
          <w:rFonts w:ascii="TH SarabunPSK" w:hAnsi="TH SarabunPSK" w:cs="TH SarabunPSK"/>
          <w:i/>
          <w:iCs/>
          <w:spacing w:val="-4"/>
          <w:sz w:val="28"/>
          <w:szCs w:val="28"/>
          <w:cs/>
        </w:rPr>
        <w:t>(</w:t>
      </w:r>
      <w:r w:rsidRPr="007457F7">
        <w:rPr>
          <w:rFonts w:ascii="TH SarabunPSK" w:hAnsi="TH SarabunPSK" w:cs="TH SarabunPSK"/>
          <w:i/>
          <w:iCs/>
          <w:spacing w:val="-4"/>
          <w:sz w:val="28"/>
          <w:szCs w:val="28"/>
          <w:cs/>
          <w:lang w:bidi="th-TH"/>
        </w:rPr>
        <w:t>ระบุชื่อองค์ความรู้จากผลงานวิจัย</w:t>
      </w:r>
      <w:r w:rsidRPr="007457F7">
        <w:rPr>
          <w:rFonts w:ascii="TH SarabunPSK" w:hAnsi="TH SarabunPSK" w:cs="TH SarabunPSK"/>
          <w:i/>
          <w:iCs/>
          <w:spacing w:val="-4"/>
          <w:sz w:val="28"/>
          <w:szCs w:val="28"/>
          <w:cs/>
        </w:rPr>
        <w:t xml:space="preserve"> </w:t>
      </w:r>
      <w:r w:rsidRPr="007457F7">
        <w:rPr>
          <w:rFonts w:ascii="TH SarabunPSK" w:hAnsi="TH SarabunPSK" w:cs="TH SarabunPSK"/>
          <w:i/>
          <w:iCs/>
          <w:spacing w:val="-4"/>
          <w:sz w:val="28"/>
          <w:szCs w:val="28"/>
          <w:cs/>
          <w:lang w:bidi="th-TH"/>
        </w:rPr>
        <w:t>เทคโนโลยี</w:t>
      </w:r>
      <w:r w:rsidRPr="007457F7">
        <w:rPr>
          <w:rFonts w:ascii="TH SarabunPSK" w:hAnsi="TH SarabunPSK" w:cs="TH SarabunPSK"/>
          <w:i/>
          <w:iCs/>
          <w:spacing w:val="-4"/>
          <w:sz w:val="28"/>
          <w:szCs w:val="28"/>
          <w:cs/>
        </w:rPr>
        <w:t xml:space="preserve"> </w:t>
      </w:r>
      <w:r w:rsidRPr="007457F7">
        <w:rPr>
          <w:rFonts w:ascii="TH SarabunPSK" w:hAnsi="TH SarabunPSK" w:cs="TH SarabunPSK"/>
          <w:i/>
          <w:iCs/>
          <w:spacing w:val="-4"/>
          <w:sz w:val="28"/>
          <w:szCs w:val="28"/>
          <w:cs/>
          <w:lang w:bidi="th-TH"/>
        </w:rPr>
        <w:t>นวัตกรรม</w:t>
      </w:r>
      <w:r w:rsidRPr="007457F7">
        <w:rPr>
          <w:rFonts w:ascii="TH SarabunPSK" w:hAnsi="TH SarabunPSK" w:cs="TH SarabunPSK"/>
          <w:i/>
          <w:iCs/>
          <w:spacing w:val="-4"/>
          <w:sz w:val="28"/>
          <w:szCs w:val="28"/>
          <w:cs/>
        </w:rPr>
        <w:t xml:space="preserve"> </w:t>
      </w:r>
      <w:r w:rsidRPr="007457F7">
        <w:rPr>
          <w:rFonts w:ascii="TH SarabunPSK" w:hAnsi="TH SarabunPSK" w:cs="TH SarabunPSK"/>
          <w:i/>
          <w:iCs/>
          <w:spacing w:val="-4"/>
          <w:sz w:val="28"/>
          <w:szCs w:val="28"/>
          <w:cs/>
          <w:lang w:bidi="th-TH"/>
        </w:rPr>
        <w:t>ที่ผ่านกระบวนการจัดการความรู้</w:t>
      </w:r>
      <w:r w:rsidRPr="007457F7">
        <w:rPr>
          <w:rFonts w:ascii="TH SarabunPSK" w:hAnsi="TH SarabunPSK" w:cs="TH SarabunPSK"/>
          <w:i/>
          <w:iCs/>
          <w:spacing w:val="-4"/>
          <w:sz w:val="28"/>
          <w:szCs w:val="28"/>
          <w:cs/>
        </w:rPr>
        <w:t xml:space="preserve"> </w:t>
      </w:r>
      <w:r w:rsidRPr="007457F7">
        <w:rPr>
          <w:rFonts w:ascii="TH SarabunPSK" w:hAnsi="TH SarabunPSK" w:cs="TH SarabunPSK"/>
          <w:i/>
          <w:iCs/>
          <w:spacing w:val="-4"/>
          <w:sz w:val="28"/>
          <w:szCs w:val="28"/>
          <w:cs/>
          <w:lang w:bidi="th-TH"/>
        </w:rPr>
        <w:t>และรายละเอียดขององค์ความรู้ให้กระชับและชัดเจน</w:t>
      </w:r>
      <w:r w:rsidRPr="007457F7">
        <w:rPr>
          <w:rFonts w:ascii="TH SarabunPSK" w:hAnsi="TH SarabunPSK" w:cs="TH SarabunPSK"/>
          <w:i/>
          <w:iCs/>
          <w:spacing w:val="-4"/>
          <w:sz w:val="28"/>
          <w:szCs w:val="28"/>
          <w:cs/>
        </w:rPr>
        <w:t>)</w:t>
      </w:r>
    </w:p>
    <w:p w14:paraId="4ADED5DA" w14:textId="77777777" w:rsidR="00AE004A" w:rsidRPr="00AE004A" w:rsidRDefault="005946C4" w:rsidP="00AE004A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E004A">
        <w:rPr>
          <w:rFonts w:ascii="TH SarabunPSK" w:hAnsi="TH SarabunPSK" w:cs="TH SarabunPSK"/>
          <w:spacing w:val="-4"/>
          <w:sz w:val="24"/>
          <w:szCs w:val="32"/>
          <w:cs/>
          <w:lang w:bidi="th-TH"/>
        </w:rPr>
        <w:t>ขอบเขตการดำเนินงาน</w:t>
      </w:r>
      <w:r w:rsidRPr="00AE004A">
        <w:rPr>
          <w:rFonts w:ascii="TH SarabunPSK" w:hAnsi="TH SarabunPSK" w:cs="TH SarabunPSK"/>
          <w:spacing w:val="-4"/>
          <w:sz w:val="24"/>
          <w:szCs w:val="32"/>
          <w:cs/>
        </w:rPr>
        <w:t xml:space="preserve"> </w:t>
      </w:r>
    </w:p>
    <w:p w14:paraId="35121DE1" w14:textId="3845977A" w:rsidR="00AE004A" w:rsidRDefault="005946C4" w:rsidP="007457F7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jc w:val="thaiDistribute"/>
        <w:rPr>
          <w:rFonts w:ascii="TH SarabunPSK" w:eastAsia="Cordia New" w:hAnsi="TH SarabunPSK" w:cs="TH SarabunPSK"/>
          <w:sz w:val="28"/>
          <w:szCs w:val="28"/>
        </w:rPr>
      </w:pPr>
      <w:r w:rsidRPr="007457F7">
        <w:rPr>
          <w:rFonts w:ascii="TH SarabunPSK" w:hAnsi="TH SarabunPSK" w:cs="TH SarabunPSK"/>
          <w:i/>
          <w:iCs/>
          <w:spacing w:val="-4"/>
          <w:szCs w:val="28"/>
          <w:cs/>
        </w:rPr>
        <w:t>(</w:t>
      </w:r>
      <w:r w:rsidRPr="007457F7">
        <w:rPr>
          <w:rFonts w:ascii="TH SarabunPSK" w:hAnsi="TH SarabunPSK" w:cs="TH SarabunPSK"/>
          <w:i/>
          <w:iCs/>
          <w:spacing w:val="-4"/>
          <w:szCs w:val="28"/>
          <w:cs/>
          <w:lang w:bidi="th-TH"/>
        </w:rPr>
        <w:t>ให้แสดงรายละเอียดขอบเขตการดำเนินงานที่จะจัดการความรู้และนำส่ง</w:t>
      </w:r>
      <w:r w:rsidRPr="007457F7">
        <w:rPr>
          <w:rFonts w:ascii="TH SarabunPSK" w:hAnsi="TH SarabunPSK" w:cs="TH SarabunPSK"/>
          <w:i/>
          <w:iCs/>
          <w:spacing w:val="-4"/>
          <w:szCs w:val="28"/>
          <w:cs/>
        </w:rPr>
        <w:t xml:space="preserve"> </w:t>
      </w:r>
      <w:r w:rsidRPr="007457F7">
        <w:rPr>
          <w:rFonts w:ascii="TH SarabunPSK" w:hAnsi="TH SarabunPSK" w:cs="TH SarabunPSK"/>
          <w:i/>
          <w:iCs/>
          <w:spacing w:val="-4"/>
          <w:szCs w:val="28"/>
          <w:cs/>
          <w:lang w:bidi="th-TH"/>
        </w:rPr>
        <w:t>องค์ความรู้</w:t>
      </w:r>
      <w:r w:rsidRPr="007457F7">
        <w:rPr>
          <w:rFonts w:ascii="TH SarabunPSK" w:hAnsi="TH SarabunPSK" w:cs="TH SarabunPSK"/>
          <w:i/>
          <w:iCs/>
          <w:spacing w:val="-4"/>
          <w:szCs w:val="28"/>
          <w:cs/>
        </w:rPr>
        <w:t>/</w:t>
      </w:r>
      <w:r w:rsidRPr="007457F7">
        <w:rPr>
          <w:rFonts w:ascii="TH SarabunPSK" w:hAnsi="TH SarabunPSK" w:cs="TH SarabunPSK"/>
          <w:i/>
          <w:iCs/>
          <w:spacing w:val="-4"/>
          <w:szCs w:val="28"/>
          <w:cs/>
          <w:lang w:bidi="th-TH"/>
        </w:rPr>
        <w:t>เทคโนโลยี</w:t>
      </w:r>
      <w:r w:rsidRPr="007457F7">
        <w:rPr>
          <w:rFonts w:ascii="TH SarabunPSK" w:hAnsi="TH SarabunPSK" w:cs="TH SarabunPSK"/>
          <w:i/>
          <w:iCs/>
          <w:spacing w:val="-4"/>
          <w:szCs w:val="28"/>
          <w:cs/>
        </w:rPr>
        <w:t>/</w:t>
      </w:r>
      <w:r w:rsidRPr="007457F7">
        <w:rPr>
          <w:rFonts w:ascii="TH SarabunPSK" w:hAnsi="TH SarabunPSK" w:cs="TH SarabunPSK"/>
          <w:i/>
          <w:iCs/>
          <w:spacing w:val="-4"/>
          <w:szCs w:val="28"/>
          <w:cs/>
          <w:lang w:bidi="th-TH"/>
        </w:rPr>
        <w:t>นวัตกรรมสู่พื้นที่</w:t>
      </w:r>
      <w:r w:rsidRPr="007457F7">
        <w:rPr>
          <w:rFonts w:ascii="TH SarabunPSK" w:hAnsi="TH SarabunPSK" w:cs="TH SarabunPSK"/>
          <w:i/>
          <w:iCs/>
          <w:spacing w:val="-4"/>
          <w:szCs w:val="28"/>
          <w:cs/>
        </w:rPr>
        <w:t xml:space="preserve"> </w:t>
      </w:r>
      <w:r w:rsidRPr="007457F7">
        <w:rPr>
          <w:rFonts w:ascii="TH SarabunPSK" w:hAnsi="TH SarabunPSK" w:cs="TH SarabunPSK"/>
          <w:i/>
          <w:iCs/>
          <w:spacing w:val="-4"/>
          <w:szCs w:val="28"/>
          <w:cs/>
          <w:lang w:bidi="th-TH"/>
        </w:rPr>
        <w:t>หรือกลุ่มเป้าหมาย</w:t>
      </w:r>
      <w:r w:rsidRPr="007457F7">
        <w:rPr>
          <w:rFonts w:ascii="TH SarabunPSK" w:hAnsi="TH SarabunPSK" w:cs="TH SarabunPSK"/>
          <w:i/>
          <w:iCs/>
          <w:spacing w:val="-4"/>
          <w:szCs w:val="28"/>
          <w:cs/>
        </w:rPr>
        <w:t>)</w:t>
      </w:r>
    </w:p>
    <w:p w14:paraId="60D0F524" w14:textId="4B594D67" w:rsidR="007457F7" w:rsidRDefault="007457F7" w:rsidP="007457F7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jc w:val="thaiDistribute"/>
        <w:rPr>
          <w:rFonts w:ascii="TH SarabunPSK" w:eastAsia="Cordia New" w:hAnsi="TH SarabunPSK" w:cs="TH SarabunPSK"/>
          <w:sz w:val="28"/>
          <w:szCs w:val="28"/>
        </w:rPr>
      </w:pPr>
    </w:p>
    <w:p w14:paraId="30E078F9" w14:textId="05D01C81" w:rsidR="007457F7" w:rsidRDefault="007457F7" w:rsidP="007457F7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jc w:val="thaiDistribute"/>
        <w:rPr>
          <w:rFonts w:ascii="TH SarabunPSK" w:eastAsia="Cordia New" w:hAnsi="TH SarabunPSK" w:cs="TH SarabunPSK"/>
          <w:sz w:val="28"/>
          <w:szCs w:val="28"/>
        </w:rPr>
      </w:pPr>
    </w:p>
    <w:p w14:paraId="1BE223C8" w14:textId="607E8792" w:rsidR="007457F7" w:rsidRDefault="007457F7" w:rsidP="007457F7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jc w:val="thaiDistribute"/>
        <w:rPr>
          <w:rFonts w:ascii="TH SarabunPSK" w:eastAsia="Cordia New" w:hAnsi="TH SarabunPSK" w:cs="TH SarabunPSK"/>
          <w:sz w:val="28"/>
          <w:szCs w:val="28"/>
        </w:rPr>
      </w:pPr>
    </w:p>
    <w:p w14:paraId="7123E665" w14:textId="77777777" w:rsidR="00120AE7" w:rsidRDefault="00120AE7" w:rsidP="007457F7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jc w:val="thaiDistribute"/>
        <w:rPr>
          <w:rFonts w:ascii="TH SarabunPSK" w:eastAsia="Cordia New" w:hAnsi="TH SarabunPSK" w:cs="TH SarabunPSK"/>
          <w:sz w:val="28"/>
          <w:szCs w:val="28"/>
        </w:rPr>
      </w:pPr>
    </w:p>
    <w:p w14:paraId="48337658" w14:textId="77777777" w:rsidR="007457F7" w:rsidRPr="007457F7" w:rsidRDefault="007457F7" w:rsidP="007457F7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jc w:val="thaiDistribute"/>
        <w:rPr>
          <w:rFonts w:ascii="TH SarabunPSK" w:eastAsia="Cordia New" w:hAnsi="TH SarabunPSK" w:cs="TH SarabunPSK"/>
          <w:sz w:val="28"/>
          <w:szCs w:val="28"/>
        </w:rPr>
      </w:pPr>
    </w:p>
    <w:p w14:paraId="3767AE5D" w14:textId="41D3A844" w:rsidR="005946C4" w:rsidRPr="00AE004A" w:rsidRDefault="005946C4" w:rsidP="00AE004A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AE004A">
        <w:rPr>
          <w:rFonts w:ascii="TH SarabunPSK" w:hAnsi="TH SarabunPSK" w:cs="TH SarabunPSK" w:hint="cs"/>
          <w:spacing w:val="-4"/>
          <w:sz w:val="32"/>
          <w:szCs w:val="32"/>
          <w:cs/>
        </w:rPr>
        <w:lastRenderedPageBreak/>
        <w:t>กลุ่มเป้าหมาย</w:t>
      </w:r>
      <w:proofErr w:type="spellEnd"/>
      <w:r w:rsidRPr="00AE004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14:paraId="5E79F817" w14:textId="77777777" w:rsidR="007457F7" w:rsidRPr="007457F7" w:rsidRDefault="005946C4" w:rsidP="005946C4">
      <w:pPr>
        <w:pStyle w:val="ListParagraph"/>
        <w:numPr>
          <w:ilvl w:val="1"/>
          <w:numId w:val="17"/>
        </w:numPr>
        <w:tabs>
          <w:tab w:val="left" w:pos="3119"/>
        </w:tabs>
        <w:spacing w:before="120" w:after="0" w:line="240" w:lineRule="auto"/>
        <w:contextualSpacing w:val="0"/>
        <w:rPr>
          <w:rFonts w:ascii="TH SarabunPSK" w:hAnsi="TH SarabunPSK" w:cs="TH SarabunPSK"/>
          <w:spacing w:val="-4"/>
          <w:sz w:val="32"/>
          <w:szCs w:val="32"/>
        </w:rPr>
      </w:pPr>
      <w:r w:rsidRPr="00AE004A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รูปแบบ</w:t>
      </w:r>
      <w:r w:rsidRPr="00AE004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วิธีการคัดเลือกกลุ่มเป้าหมาย</w:t>
      </w:r>
      <w:r w:rsidRPr="00AE004A">
        <w:rPr>
          <w:i/>
          <w:iCs/>
        </w:rPr>
        <w:t xml:space="preserve"> </w:t>
      </w:r>
    </w:p>
    <w:p w14:paraId="1F990492" w14:textId="3B36551D" w:rsidR="005946C4" w:rsidRPr="007457F7" w:rsidRDefault="005946C4" w:rsidP="007457F7">
      <w:pPr>
        <w:spacing w:after="0" w:line="240" w:lineRule="auto"/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457F7">
        <w:rPr>
          <w:rFonts w:ascii="TH SarabunPSK" w:hAnsi="TH SarabunPSK" w:cs="TH SarabunPSK" w:hint="cs"/>
          <w:i/>
          <w:iCs/>
          <w:spacing w:val="-4"/>
          <w:sz w:val="28"/>
          <w:cs/>
        </w:rPr>
        <w:t>(ให้แสดงวิธีการคัดเลือกพื้นที่และกลุ่มเป้าหมายที่เหมาะสมหรือ มีความพร้อมและความต้องการในการรับองค์ความรู้</w:t>
      </w:r>
      <w:r w:rsidRPr="007457F7">
        <w:rPr>
          <w:rFonts w:ascii="TH SarabunPSK" w:hAnsi="TH SarabunPSK" w:cs="TH SarabunPSK"/>
          <w:i/>
          <w:iCs/>
          <w:spacing w:val="-4"/>
          <w:sz w:val="28"/>
        </w:rPr>
        <w:t xml:space="preserve"> </w:t>
      </w:r>
      <w:r w:rsidRPr="007457F7">
        <w:rPr>
          <w:rFonts w:ascii="TH SarabunPSK" w:hAnsi="TH SarabunPSK" w:cs="TH SarabunPSK" w:hint="cs"/>
          <w:i/>
          <w:iCs/>
          <w:spacing w:val="-4"/>
          <w:sz w:val="28"/>
          <w:cs/>
        </w:rPr>
        <w:t>ทั้งนี้ ให้เน้นพื้นที่และกลุ่มเป้าหมายที่มีศักยภาพ ในการขยายผลหรือต่อยอดองค์ความรู้/เทคโนโลยี/นวัตกรรมได้อย่างยั่งยืนเป็นสำคัญ</w:t>
      </w:r>
      <w:r w:rsidRPr="007457F7">
        <w:rPr>
          <w:rFonts w:ascii="TH SarabunPSK" w:hAnsi="TH SarabunPSK" w:cs="TH SarabunPSK"/>
          <w:i/>
          <w:iCs/>
          <w:spacing w:val="-4"/>
          <w:sz w:val="28"/>
        </w:rPr>
        <w:t>)</w:t>
      </w:r>
    </w:p>
    <w:p w14:paraId="58BBB8B8" w14:textId="77777777" w:rsidR="007457F7" w:rsidRPr="007457F7" w:rsidRDefault="005946C4" w:rsidP="005946C4">
      <w:pPr>
        <w:pStyle w:val="ListParagraph"/>
        <w:numPr>
          <w:ilvl w:val="1"/>
          <w:numId w:val="17"/>
        </w:numPr>
        <w:tabs>
          <w:tab w:val="left" w:pos="3119"/>
        </w:tabs>
        <w:spacing w:before="120" w:after="0" w:line="240" w:lineRule="auto"/>
        <w:contextualSpacing w:val="0"/>
        <w:jc w:val="thaiDistribute"/>
      </w:pPr>
      <w:r w:rsidRPr="00AE004A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พื้นที่</w:t>
      </w:r>
      <w:r w:rsidRPr="00AE004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กลุ่มเป้าหมาย</w:t>
      </w:r>
      <w:r w:rsidRPr="00AE004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และจำนวนผู้เข้าร่วมโครงการ</w:t>
      </w:r>
      <w:r w:rsidRPr="00AE004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</w:p>
    <w:p w14:paraId="4C512643" w14:textId="3938F27F" w:rsidR="005946C4" w:rsidRPr="007457F7" w:rsidRDefault="005946C4" w:rsidP="007457F7">
      <w:pPr>
        <w:pStyle w:val="ListParagraph"/>
        <w:tabs>
          <w:tab w:val="left" w:pos="3119"/>
        </w:tabs>
        <w:spacing w:after="0" w:line="240" w:lineRule="auto"/>
        <w:contextualSpacing w:val="0"/>
        <w:jc w:val="thaiDistribute"/>
        <w:rPr>
          <w:sz w:val="20"/>
          <w:szCs w:val="20"/>
        </w:rPr>
      </w:pPr>
      <w:r w:rsidRPr="007457F7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>(</w:t>
      </w:r>
      <w:r w:rsidRPr="007457F7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ให้ระบุพื้นที่</w:t>
      </w:r>
      <w:r w:rsidRPr="007457F7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 xml:space="preserve"> </w:t>
      </w:r>
      <w:r w:rsidRPr="007457F7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กลุ่มเป้าหมาย</w:t>
      </w:r>
      <w:r w:rsidRPr="007457F7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 xml:space="preserve"> </w:t>
      </w:r>
      <w:r w:rsidRPr="007457F7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และจำนวนผู้เข้าร่วมโครงการ</w:t>
      </w:r>
      <w:r w:rsidRPr="007457F7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 xml:space="preserve"> </w:t>
      </w:r>
      <w:r w:rsidRPr="007457F7">
        <w:rPr>
          <w:rFonts w:ascii="TH SarabunPSK" w:hAnsi="TH SarabunPSK" w:cs="TH SarabunPSK"/>
          <w:i/>
          <w:iCs/>
          <w:spacing w:val="-4"/>
          <w:sz w:val="28"/>
          <w:szCs w:val="28"/>
          <w:cs/>
          <w:lang w:bidi="th-TH"/>
        </w:rPr>
        <w:t>เพื่อประโยชน์ในการ</w:t>
      </w:r>
      <w:r w:rsidRPr="007457F7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พิจารณา</w:t>
      </w:r>
      <w:r w:rsidRPr="007457F7">
        <w:rPr>
          <w:rFonts w:ascii="TH SarabunPSK" w:hAnsi="TH SarabunPSK" w:cs="TH SarabunPSK"/>
          <w:i/>
          <w:iCs/>
          <w:spacing w:val="-4"/>
          <w:sz w:val="28"/>
          <w:szCs w:val="28"/>
          <w:cs/>
          <w:lang w:bidi="th-TH"/>
        </w:rPr>
        <w:t>งบประมาณ</w:t>
      </w:r>
      <w:r w:rsidRPr="007457F7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 xml:space="preserve"> </w:t>
      </w:r>
      <w:r w:rsidRPr="007457F7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เช่น</w:t>
      </w:r>
      <w:r w:rsidRPr="007457F7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 xml:space="preserve"> </w:t>
      </w:r>
      <w:r w:rsidRPr="007457F7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เป็นบุคลากร</w:t>
      </w:r>
      <w:r w:rsidRPr="007457F7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>/</w:t>
      </w:r>
      <w:r w:rsidRPr="007457F7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เจ้าหน้าที่ของหน่วยงาน</w:t>
      </w:r>
      <w:r w:rsidRPr="007457F7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 xml:space="preserve"> </w:t>
      </w:r>
      <w:r w:rsidRPr="007457F7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องค์กร</w:t>
      </w:r>
      <w:r w:rsidRPr="007457F7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 xml:space="preserve"> </w:t>
      </w:r>
      <w:r w:rsidRPr="007457F7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หรือกลุ่มเป้าหมายระดับผู้นำในพื้นที่</w:t>
      </w:r>
      <w:r w:rsidRPr="007457F7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 xml:space="preserve"> </w:t>
      </w:r>
      <w:r w:rsidRPr="007457F7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ชุมชน</w:t>
      </w:r>
      <w:r w:rsidRPr="007457F7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 xml:space="preserve"> </w:t>
      </w:r>
      <w:r w:rsidRPr="007457F7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ท้องถิ่นที่สามารถต่อยอด</w:t>
      </w:r>
      <w:r w:rsidRPr="007457F7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 xml:space="preserve"> </w:t>
      </w:r>
      <w:r w:rsidRPr="007457F7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ขยายผล</w:t>
      </w:r>
      <w:r w:rsidRPr="007457F7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 xml:space="preserve"> </w:t>
      </w:r>
      <w:r w:rsidRPr="007457F7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และขับเคลื่อนองค์ความรู้</w:t>
      </w:r>
      <w:r w:rsidRPr="007457F7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 xml:space="preserve"> </w:t>
      </w:r>
      <w:r w:rsidRPr="007457F7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เทคโนโลยีเพื่อการใช้ประโยชน์อย่างยั่งยืน</w:t>
      </w:r>
      <w:r w:rsidRPr="007457F7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>)</w:t>
      </w:r>
    </w:p>
    <w:tbl>
      <w:tblPr>
        <w:tblStyle w:val="TableGrid"/>
        <w:tblW w:w="11182" w:type="dxa"/>
        <w:jc w:val="center"/>
        <w:tblLayout w:type="fixed"/>
        <w:tblLook w:val="04A0" w:firstRow="1" w:lastRow="0" w:firstColumn="1" w:lastColumn="0" w:noHBand="0" w:noVBand="1"/>
      </w:tblPr>
      <w:tblGrid>
        <w:gridCol w:w="686"/>
        <w:gridCol w:w="1418"/>
        <w:gridCol w:w="1984"/>
        <w:gridCol w:w="1945"/>
        <w:gridCol w:w="423"/>
        <w:gridCol w:w="581"/>
        <w:gridCol w:w="618"/>
        <w:gridCol w:w="668"/>
        <w:gridCol w:w="486"/>
        <w:gridCol w:w="1465"/>
        <w:gridCol w:w="908"/>
      </w:tblGrid>
      <w:tr w:rsidR="005946C4" w:rsidRPr="00AE004A" w14:paraId="536884CD" w14:textId="77777777" w:rsidTr="00AE004A">
        <w:trPr>
          <w:trHeight w:val="1001"/>
          <w:jc w:val="center"/>
        </w:trPr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6035AE48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ลำดับ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66BE71D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หน่วยงาน/องค์กร</w:t>
            </w:r>
          </w:p>
          <w:p w14:paraId="748DE6AC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(สืบค้นหรือ</w:t>
            </w: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br/>
              <w:t>กรอกเองได้)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2D75BF5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Cs w:val="22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กลุ่มวิสาหกิจ/ชุมชน/สหกรณ์/ศูนย์/กลุ่มเกษตรกร/หมู่บ้าน/อื่นๆ</w:t>
            </w:r>
          </w:p>
          <w:p w14:paraId="1AEF8911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  <w:t>(dropdown</w:t>
            </w: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ให้เลือก</w:t>
            </w: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  <w:t>)</w:t>
            </w:r>
          </w:p>
        </w:tc>
        <w:tc>
          <w:tcPr>
            <w:tcW w:w="1945" w:type="dxa"/>
            <w:shd w:val="clear" w:color="auto" w:fill="D9D9D9" w:themeFill="background1" w:themeFillShade="D9"/>
            <w:vAlign w:val="center"/>
          </w:tcPr>
          <w:p w14:paraId="726A1A75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ชื่อ</w:t>
            </w:r>
          </w:p>
          <w:p w14:paraId="6B85DDB5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กลุ่มวิสาหกิจ/ชุมชน/สหกรณ์/ศูนย์/กลุ่มเกษตรกร/หมู่บ้าน/อื่นๆ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997557A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หมู่ที่</w:t>
            </w:r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0DB6F261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Cs w:val="22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ตำบล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3E7D2A89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Cs w:val="22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อำเภอ</w:t>
            </w: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14:paraId="62D5A58E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14:paraId="393D25FB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ภาค</w:t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14:paraId="79E6EF83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จำนวนกลุ่มเป้าหมาย</w:t>
            </w: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br/>
              <w:t>ที่รับการถ่ายทอด (คน)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14:paraId="2B7F72EC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องค์ความรู้</w:t>
            </w:r>
          </w:p>
        </w:tc>
      </w:tr>
      <w:tr w:rsidR="005946C4" w:rsidRPr="00790D74" w14:paraId="1015C26C" w14:textId="77777777" w:rsidTr="00AE004A">
        <w:trPr>
          <w:trHeight w:val="54"/>
          <w:jc w:val="center"/>
        </w:trPr>
        <w:tc>
          <w:tcPr>
            <w:tcW w:w="686" w:type="dxa"/>
            <w:vAlign w:val="center"/>
          </w:tcPr>
          <w:p w14:paraId="6BBB87BC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4531A48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  <w:cs/>
              </w:rPr>
            </w:pPr>
          </w:p>
        </w:tc>
        <w:tc>
          <w:tcPr>
            <w:tcW w:w="1984" w:type="dxa"/>
            <w:vAlign w:val="center"/>
          </w:tcPr>
          <w:p w14:paraId="5323EDAF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45" w:type="dxa"/>
          </w:tcPr>
          <w:p w14:paraId="24622EE3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23" w:type="dxa"/>
          </w:tcPr>
          <w:p w14:paraId="65AD8BE9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581" w:type="dxa"/>
          </w:tcPr>
          <w:p w14:paraId="4DDD547E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18" w:type="dxa"/>
          </w:tcPr>
          <w:p w14:paraId="3EFF405D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68" w:type="dxa"/>
          </w:tcPr>
          <w:p w14:paraId="6154FA69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86" w:type="dxa"/>
          </w:tcPr>
          <w:p w14:paraId="14178B0E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1465" w:type="dxa"/>
          </w:tcPr>
          <w:p w14:paraId="663E43B1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08" w:type="dxa"/>
          </w:tcPr>
          <w:p w14:paraId="7DB7D28F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</w:tr>
      <w:tr w:rsidR="005946C4" w:rsidRPr="00790D74" w14:paraId="0D572C9B" w14:textId="77777777" w:rsidTr="00AE004A">
        <w:trPr>
          <w:trHeight w:val="331"/>
          <w:jc w:val="center"/>
        </w:trPr>
        <w:tc>
          <w:tcPr>
            <w:tcW w:w="686" w:type="dxa"/>
            <w:vAlign w:val="center"/>
          </w:tcPr>
          <w:p w14:paraId="2DD05020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B9E9984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743823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45" w:type="dxa"/>
          </w:tcPr>
          <w:p w14:paraId="4B9A9917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23" w:type="dxa"/>
          </w:tcPr>
          <w:p w14:paraId="04EFE34C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581" w:type="dxa"/>
          </w:tcPr>
          <w:p w14:paraId="01EF8938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18" w:type="dxa"/>
          </w:tcPr>
          <w:p w14:paraId="5D6FDC12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68" w:type="dxa"/>
          </w:tcPr>
          <w:p w14:paraId="275A7742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86" w:type="dxa"/>
          </w:tcPr>
          <w:p w14:paraId="549DEBDA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1465" w:type="dxa"/>
          </w:tcPr>
          <w:p w14:paraId="496DF1F9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08" w:type="dxa"/>
          </w:tcPr>
          <w:p w14:paraId="19E8A6E4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</w:tr>
      <w:tr w:rsidR="005946C4" w:rsidRPr="00790D74" w14:paraId="5B39EFC4" w14:textId="77777777" w:rsidTr="00AE004A">
        <w:trPr>
          <w:trHeight w:val="331"/>
          <w:jc w:val="center"/>
        </w:trPr>
        <w:tc>
          <w:tcPr>
            <w:tcW w:w="686" w:type="dxa"/>
            <w:vAlign w:val="center"/>
          </w:tcPr>
          <w:p w14:paraId="6456FD7D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84793AD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CF949EF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45" w:type="dxa"/>
          </w:tcPr>
          <w:p w14:paraId="329639DB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23" w:type="dxa"/>
          </w:tcPr>
          <w:p w14:paraId="48364CEB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581" w:type="dxa"/>
          </w:tcPr>
          <w:p w14:paraId="66319C59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18" w:type="dxa"/>
          </w:tcPr>
          <w:p w14:paraId="1847FF64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68" w:type="dxa"/>
          </w:tcPr>
          <w:p w14:paraId="1D1D58E0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86" w:type="dxa"/>
          </w:tcPr>
          <w:p w14:paraId="09E75009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1465" w:type="dxa"/>
          </w:tcPr>
          <w:p w14:paraId="09F627C3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08" w:type="dxa"/>
          </w:tcPr>
          <w:p w14:paraId="43602A0C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</w:tr>
    </w:tbl>
    <w:p w14:paraId="58B01123" w14:textId="796B879B" w:rsidR="005946C4" w:rsidRPr="00AE004A" w:rsidRDefault="005946C4" w:rsidP="005946C4">
      <w:pPr>
        <w:tabs>
          <w:tab w:val="left" w:pos="1260"/>
        </w:tabs>
        <w:jc w:val="thaiDistribute"/>
        <w:rPr>
          <w:rFonts w:ascii="TH SarabunPSK" w:hAnsi="TH SarabunPSK" w:cs="TH SarabunPSK"/>
          <w:i/>
          <w:iCs/>
          <w:spacing w:val="-4"/>
          <w:sz w:val="28"/>
        </w:rPr>
      </w:pPr>
      <w:r w:rsidRPr="00AE004A">
        <w:rPr>
          <w:rFonts w:ascii="TH SarabunPSK" w:hAnsi="TH SarabunPSK" w:cs="TH SarabunPSK"/>
          <w:i/>
          <w:iCs/>
          <w:spacing w:val="-4"/>
          <w:sz w:val="28"/>
          <w:cs/>
        </w:rPr>
        <w:t>(หมายเหตุ</w:t>
      </w:r>
      <w:r w:rsidR="00AE004A">
        <w:rPr>
          <w:rFonts w:ascii="TH SarabunPSK" w:hAnsi="TH SarabunPSK" w:cs="TH SarabunPSK"/>
          <w:i/>
          <w:iCs/>
          <w:spacing w:val="-4"/>
          <w:sz w:val="28"/>
        </w:rPr>
        <w:t xml:space="preserve"> :</w:t>
      </w:r>
      <w:r w:rsidRPr="00AE004A">
        <w:rPr>
          <w:rFonts w:ascii="TH SarabunPSK" w:hAnsi="TH SarabunPSK" w:cs="TH SarabunPSK"/>
          <w:i/>
          <w:iCs/>
          <w:spacing w:val="-4"/>
          <w:sz w:val="28"/>
          <w:cs/>
        </w:rPr>
        <w:t xml:space="preserve"> หน่วยงาน/องค์กร กับ กลุ่มวิสาหกิจ/ชุมชน/สหกรณ์/ศูนย์/กลุ่มเกษตรกร/หมู่บ้าน/อื่น</w:t>
      </w:r>
      <w:r w:rsidR="00AE004A">
        <w:rPr>
          <w:rFonts w:ascii="TH SarabunPSK" w:hAnsi="TH SarabunPSK" w:cs="TH SarabunPSK" w:hint="cs"/>
          <w:i/>
          <w:iCs/>
          <w:spacing w:val="-4"/>
          <w:sz w:val="28"/>
          <w:cs/>
        </w:rPr>
        <w:t xml:space="preserve"> </w:t>
      </w:r>
      <w:r w:rsidRPr="00AE004A">
        <w:rPr>
          <w:rFonts w:ascii="TH SarabunPSK" w:hAnsi="TH SarabunPSK" w:cs="TH SarabunPSK"/>
          <w:i/>
          <w:iCs/>
          <w:spacing w:val="-4"/>
          <w:sz w:val="28"/>
          <w:cs/>
        </w:rPr>
        <w:t xml:space="preserve">ๆ ให้กรอกได้ทั้งอย่างใดอย่างหนึ่งหรือทั้ง </w:t>
      </w:r>
      <w:r w:rsidRPr="00AE004A">
        <w:rPr>
          <w:rFonts w:ascii="TH SarabunPSK" w:hAnsi="TH SarabunPSK" w:cs="TH SarabunPSK"/>
          <w:i/>
          <w:iCs/>
          <w:spacing w:val="-4"/>
          <w:sz w:val="28"/>
        </w:rPr>
        <w:t xml:space="preserve">2 </w:t>
      </w:r>
      <w:r w:rsidRPr="00AE004A">
        <w:rPr>
          <w:rFonts w:ascii="TH SarabunPSK" w:hAnsi="TH SarabunPSK" w:cs="TH SarabunPSK"/>
          <w:i/>
          <w:iCs/>
          <w:spacing w:val="-4"/>
          <w:sz w:val="28"/>
          <w:cs/>
        </w:rPr>
        <w:t>อย่าง)</w:t>
      </w:r>
    </w:p>
    <w:p w14:paraId="04E22806" w14:textId="77777777" w:rsidR="007457F7" w:rsidRDefault="002C3AE4" w:rsidP="002C3AE4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C3AE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แผนการประชุมเพื่อวิพากษ์ข้อเสนอแนะเชิงนโยบาย</w:t>
      </w:r>
      <w:r w:rsidRPr="002C3AE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C3AE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</w:t>
      </w:r>
      <w:r w:rsidRPr="002C3AE4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2C3AE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หรือการหารือความร่วมมือร่วมกับหน่วยงานและผู้ที่เกี่ยวข้อง</w:t>
      </w:r>
      <w:r w:rsidRPr="002C3AE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3AC6817C" w14:textId="2E6C1EB1" w:rsidR="002C3AE4" w:rsidRPr="007457F7" w:rsidRDefault="002C3AE4" w:rsidP="007457F7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jc w:val="thaiDistribute"/>
        <w:rPr>
          <w:rFonts w:ascii="TH SarabunPSK" w:eastAsia="Cordia New" w:hAnsi="TH SarabunPSK" w:cs="TH SarabunPSK"/>
          <w:i/>
          <w:iCs/>
          <w:sz w:val="28"/>
          <w:szCs w:val="28"/>
        </w:rPr>
      </w:pP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</w:rPr>
        <w:t>(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  <w:lang w:bidi="th-TH"/>
        </w:rPr>
        <w:t>ระบุหน่วยงานที่มีส่วนร่วมในการสนับสนุนการดำเนินงาน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</w:rPr>
        <w:t>/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  <w:lang w:bidi="th-TH"/>
        </w:rPr>
        <w:t>หน่วยงานที่จะนำแผนงาน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</w:rPr>
        <w:t>/</w:t>
      </w:r>
      <w:proofErr w:type="gramStart"/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  <w:lang w:bidi="th-TH"/>
        </w:rPr>
        <w:t>องค์ความรู้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</w:rPr>
        <w:t xml:space="preserve">  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  <w:lang w:bidi="th-TH"/>
        </w:rPr>
        <w:t>ผลสำเร็จของงานไปใช้ประโยชน์</w:t>
      </w:r>
      <w:proofErr w:type="gramEnd"/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</w:rPr>
        <w:t>/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  <w:lang w:bidi="th-TH"/>
        </w:rPr>
        <w:t>ผู้มีส่วนได้ส่วนเสีย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</w:rPr>
        <w:t>/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  <w:lang w:bidi="th-TH"/>
        </w:rPr>
        <w:t>กลุ่มเป้าหมายผู้ใช้ประโยชน์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</w:rPr>
        <w:t xml:space="preserve"> 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  <w:lang w:bidi="th-TH"/>
        </w:rPr>
        <w:t>สถานที่ในการดำเนินการ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</w:rPr>
        <w:t xml:space="preserve"> 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  <w:lang w:bidi="th-TH"/>
        </w:rPr>
        <w:t>จำนวนครั้ง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</w:rPr>
        <w:t xml:space="preserve"> 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  <w:lang w:bidi="th-TH"/>
        </w:rPr>
        <w:t>และจำนวนผู้ที่จะเข้าร่วม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</w:rPr>
        <w:t xml:space="preserve">) </w:t>
      </w:r>
    </w:p>
    <w:p w14:paraId="52468E43" w14:textId="668CD239" w:rsidR="00DE3B12" w:rsidRPr="00DE3B12" w:rsidRDefault="00DE3B12" w:rsidP="00DE3B12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มาตรฐานการวิจัย</w:t>
      </w:r>
      <w:r w:rsidRPr="00DE3B12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ถ้ามีการวิจัย</w:t>
      </w:r>
      <w:r w:rsidRPr="00DE3B12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CC9081" w14:textId="77777777" w:rsidR="00DE3B12" w:rsidRPr="00DE3B12" w:rsidRDefault="00DE3B12" w:rsidP="00DE3B12">
      <w:pPr>
        <w:tabs>
          <w:tab w:val="left" w:pos="284"/>
          <w:tab w:val="left" w:pos="3119"/>
        </w:tabs>
        <w:spacing w:before="120"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</w:rPr>
        <w:t xml:space="preserve"> </w:t>
      </w:r>
      <w:r w:rsidRPr="00DE3B12">
        <w:rPr>
          <w:rFonts w:ascii="TH SarabunPSK" w:eastAsia="Cordia New" w:hAnsi="TH SarabunPSK" w:cs="TH SarabunPSK"/>
          <w:sz w:val="32"/>
          <w:szCs w:val="32"/>
          <w:cs/>
        </w:rPr>
        <w:t>มีการใช้สัตว์ทดลอง</w:t>
      </w:r>
    </w:p>
    <w:p w14:paraId="7DD0A1D7" w14:textId="77777777" w:rsidR="00DE3B12" w:rsidRPr="00DE3B12" w:rsidRDefault="00DE3B12" w:rsidP="00DE3B12">
      <w:pPr>
        <w:tabs>
          <w:tab w:val="left" w:pos="284"/>
          <w:tab w:val="left" w:pos="3119"/>
        </w:tabs>
        <w:spacing w:before="120"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</w:rPr>
        <w:t xml:space="preserve"> </w:t>
      </w:r>
      <w:r w:rsidRPr="00DE3B12">
        <w:rPr>
          <w:rFonts w:ascii="TH SarabunPSK" w:eastAsia="Cordia New" w:hAnsi="TH SarabunPSK" w:cs="TH SarabunPSK"/>
          <w:sz w:val="32"/>
          <w:szCs w:val="32"/>
          <w:cs/>
        </w:rPr>
        <w:t>มีการวิจัยในมนุษย์</w:t>
      </w:r>
    </w:p>
    <w:p w14:paraId="47DDB469" w14:textId="77777777" w:rsidR="00DE3B12" w:rsidRPr="00DE3B12" w:rsidRDefault="00DE3B12" w:rsidP="00DE3B12">
      <w:pPr>
        <w:tabs>
          <w:tab w:val="left" w:pos="284"/>
          <w:tab w:val="left" w:pos="3119"/>
        </w:tabs>
        <w:spacing w:before="120"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</w:rPr>
        <w:t xml:space="preserve"> </w:t>
      </w:r>
      <w:r w:rsidRPr="00DE3B12">
        <w:rPr>
          <w:rFonts w:ascii="TH SarabunPSK" w:eastAsia="Cordia New" w:hAnsi="TH SarabunPSK" w:cs="TH SarabunPSK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1F5EEB00" w14:textId="77777777" w:rsidR="00DE3B12" w:rsidRPr="00DE3B12" w:rsidRDefault="00DE3B12" w:rsidP="00DE3B12">
      <w:pPr>
        <w:tabs>
          <w:tab w:val="left" w:pos="284"/>
          <w:tab w:val="left" w:pos="3119"/>
        </w:tabs>
        <w:spacing w:before="120"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</w:rPr>
        <w:t xml:space="preserve"> </w:t>
      </w:r>
      <w:r w:rsidRPr="00DE3B12">
        <w:rPr>
          <w:rFonts w:ascii="TH SarabunPSK" w:eastAsia="Cordia New" w:hAnsi="TH SarabunPSK" w:cs="TH SarabunPSK"/>
          <w:sz w:val="32"/>
          <w:szCs w:val="32"/>
          <w:cs/>
        </w:rPr>
        <w:t>มีการใช้ห้องปฏิบัติการที่เกี่ยวกับสารเคมี</w:t>
      </w:r>
    </w:p>
    <w:p w14:paraId="10EFEFD4" w14:textId="77777777" w:rsidR="00DE3B12" w:rsidRDefault="00DE3B12" w:rsidP="00DE3B12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การติดตามความสำเร็จของโครงการ</w:t>
      </w:r>
      <w:r w:rsidRPr="00DE3B12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การประเมินผลโครงการ</w:t>
      </w:r>
      <w:r w:rsidRPr="00DE3B1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2BD4D91C" w14:textId="5BB14393" w:rsidR="00DE3B12" w:rsidRPr="007457F7" w:rsidRDefault="00DE3B12" w:rsidP="00DE3B12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jc w:val="thaiDistribute"/>
        <w:rPr>
          <w:rFonts w:ascii="TH SarabunPSK" w:eastAsia="Cordia New" w:hAnsi="TH SarabunPSK" w:cs="TH SarabunPSK"/>
          <w:i/>
          <w:iCs/>
          <w:sz w:val="28"/>
          <w:szCs w:val="28"/>
        </w:rPr>
      </w:pP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</w:rPr>
        <w:t>(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  <w:lang w:bidi="th-TH"/>
        </w:rPr>
        <w:t>ให้แสดงวิธีการ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</w:rPr>
        <w:t>/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  <w:lang w:bidi="th-TH"/>
        </w:rPr>
        <w:t>ขั้นตอนการติดตามประเมินผลสำเร็จในการนำส่งองค์ความรู้สู่กลุ่มเป้าหมาย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</w:rPr>
        <w:t xml:space="preserve"> 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  <w:lang w:bidi="th-TH"/>
        </w:rPr>
        <w:t>ได้แก่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</w:rPr>
        <w:t xml:space="preserve"> 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  <w:lang w:bidi="th-TH"/>
        </w:rPr>
        <w:t>การประเมินในระหว่างดำเนินการ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</w:rPr>
        <w:t xml:space="preserve"> 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  <w:lang w:bidi="th-TH"/>
        </w:rPr>
        <w:t>การติดตามประเมินผลหลังดำเนินการได้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</w:rPr>
        <w:t xml:space="preserve"> 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</w:rPr>
        <w:t>3 – 6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</w:rPr>
        <w:t xml:space="preserve"> 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  <w:lang w:bidi="th-TH"/>
        </w:rPr>
        <w:t>เดือน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</w:rPr>
        <w:t xml:space="preserve"> 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  <w:lang w:bidi="th-TH"/>
        </w:rPr>
        <w:t>และการร่วมติดตามประเมินผลหลังดำเนินการได้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</w:rPr>
        <w:t xml:space="preserve"> 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</w:rPr>
        <w:t>6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</w:rPr>
        <w:t xml:space="preserve"> 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  <w:lang w:bidi="th-TH"/>
        </w:rPr>
        <w:t>เดือน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</w:rPr>
        <w:t xml:space="preserve"> – 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</w:rPr>
        <w:t>1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</w:rPr>
        <w:t xml:space="preserve"> 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  <w:lang w:bidi="th-TH"/>
        </w:rPr>
        <w:t>ปี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</w:rPr>
        <w:t>)</w:t>
      </w:r>
    </w:p>
    <w:p w14:paraId="3A7A576A" w14:textId="02783E66" w:rsidR="00F94BDE" w:rsidRDefault="00F94BDE" w:rsidP="00DE3B12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9FE8E11" w14:textId="094AADC0" w:rsidR="00F94BDE" w:rsidRDefault="00F94BDE" w:rsidP="00DE3B12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0F85860" w14:textId="22630224" w:rsidR="00120AE7" w:rsidRDefault="00120AE7" w:rsidP="00DE3B12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B55D972" w14:textId="77777777" w:rsidR="00120AE7" w:rsidRDefault="00120AE7" w:rsidP="00DE3B12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6DB3BD2" w14:textId="77777777" w:rsidR="00F94BDE" w:rsidRDefault="00F94BDE" w:rsidP="00DE3B12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29BD825" w14:textId="77777777" w:rsidR="00DE3B12" w:rsidRDefault="00DE3B12" w:rsidP="00DE3B12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แนวทางการขยายผลการดำเนินงานโครงการไปยังหน่วยงานภาคปฏิบัติหรือในพื้นที่อื่น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ๆ</w:t>
      </w:r>
      <w:r w:rsidRPr="00DE3B1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0A2AD5AD" w14:textId="73B3C50F" w:rsidR="00DE3B12" w:rsidRPr="007457F7" w:rsidRDefault="00DE3B12" w:rsidP="00ED4EE6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jc w:val="thaiDistribute"/>
        <w:rPr>
          <w:rFonts w:ascii="TH SarabunPSK" w:eastAsia="Cordia New" w:hAnsi="TH SarabunPSK" w:cs="TH SarabunPSK"/>
          <w:i/>
          <w:iCs/>
          <w:sz w:val="28"/>
          <w:szCs w:val="28"/>
        </w:rPr>
      </w:pP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</w:rPr>
        <w:t>(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  <w:lang w:bidi="th-TH"/>
        </w:rPr>
        <w:t>ให้จัดทำแผนการดำเนินงานเพื่อให้ผู้รับดำเนินการถอดบทเรียน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</w:rPr>
        <w:t xml:space="preserve"> 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  <w:lang w:bidi="th-TH"/>
        </w:rPr>
        <w:t>รูปแบบของโครงการไปใช้ได้อย่างมีประสิทธิภาพ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</w:rPr>
        <w:t xml:space="preserve"> 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  <w:lang w:bidi="th-TH"/>
        </w:rPr>
        <w:t>โดยต้องมีหน่วยงานเป้าหมาย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</w:rPr>
        <w:t xml:space="preserve"> 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  <w:lang w:bidi="th-TH"/>
        </w:rPr>
        <w:t>และมีพื้นที่ขยายผลสำเร็จของโครงการที่ชัดเจน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</w:rPr>
        <w:t xml:space="preserve"> 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  <w:lang w:bidi="th-TH"/>
        </w:rPr>
        <w:t>ที่จะมารับงานไปดำเนินการต่อ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</w:rPr>
        <w:t xml:space="preserve"> 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  <w:lang w:bidi="th-TH"/>
        </w:rPr>
        <w:t>เข้าร่วมเรียนรู้และ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</w:rPr>
        <w:t>/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  <w:lang w:bidi="th-TH"/>
        </w:rPr>
        <w:t>หรือปฏิบัติการในโครงการด้วย</w:t>
      </w:r>
      <w:r w:rsidRPr="007457F7">
        <w:rPr>
          <w:rFonts w:ascii="TH SarabunPSK" w:eastAsia="Cordia New" w:hAnsi="TH SarabunPSK" w:cs="TH SarabunPSK"/>
          <w:i/>
          <w:iCs/>
          <w:sz w:val="28"/>
          <w:szCs w:val="28"/>
          <w:cs/>
        </w:rPr>
        <w:t>)</w:t>
      </w:r>
    </w:p>
    <w:p w14:paraId="170B65D5" w14:textId="77777777" w:rsidR="00DE3B12" w:rsidRPr="00DE3B12" w:rsidRDefault="00DE3B12" w:rsidP="00DE3B12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ปัจจัยที่เอื้อต่อการดำเนินงานที่มีอยู่</w:t>
      </w:r>
    </w:p>
    <w:p w14:paraId="2B4E643D" w14:textId="57F72E93" w:rsidR="00DE3B12" w:rsidRPr="00DE3B12" w:rsidRDefault="00DE3B12" w:rsidP="00DE3B12">
      <w:pPr>
        <w:pStyle w:val="ListParagraph"/>
        <w:numPr>
          <w:ilvl w:val="0"/>
          <w:numId w:val="22"/>
        </w:numPr>
        <w:tabs>
          <w:tab w:val="left" w:pos="284"/>
          <w:tab w:val="left" w:pos="3119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ความพร้อมขององค์ความรู้ เทคโนโลยี นวัตกรรม</w:t>
      </w:r>
    </w:p>
    <w:p w14:paraId="7968330D" w14:textId="7D26B613" w:rsidR="00DE3B12" w:rsidRPr="00DE3B12" w:rsidRDefault="00DE3B12" w:rsidP="00DE3B12">
      <w:pPr>
        <w:pStyle w:val="ListParagraph"/>
        <w:numPr>
          <w:ilvl w:val="0"/>
          <w:numId w:val="22"/>
        </w:numPr>
        <w:tabs>
          <w:tab w:val="left" w:pos="284"/>
          <w:tab w:val="left" w:pos="3119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ความพร้อมของคณะผู้รับผิดชอบ และกลุ่มเป้าหมาย</w:t>
      </w:r>
    </w:p>
    <w:p w14:paraId="6BF6B5F9" w14:textId="06FF83F9" w:rsidR="0000326A" w:rsidRPr="00ED4EE6" w:rsidRDefault="00DE3B12" w:rsidP="00470CF1">
      <w:pPr>
        <w:pStyle w:val="ListParagraph"/>
        <w:numPr>
          <w:ilvl w:val="0"/>
          <w:numId w:val="22"/>
        </w:numPr>
        <w:tabs>
          <w:tab w:val="left" w:pos="284"/>
          <w:tab w:val="left" w:pos="3119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ปัจจัยภายใน และปัจจัยภายนอกอื่น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ๆ เช่น นโยบายของรัฐบาล ฯลฯ</w:t>
      </w:r>
    </w:p>
    <w:p w14:paraId="1F5811A5" w14:textId="49415B8A" w:rsidR="00ED4EE6" w:rsidRPr="00ED4EE6" w:rsidRDefault="00ED4EE6" w:rsidP="00ED4EE6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D4EE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รูปแบบ</w:t>
      </w:r>
      <w:r w:rsidRPr="00ED4EE6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D4EE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กระบวนการ</w:t>
      </w:r>
      <w:r w:rsidRPr="00ED4EE6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D4EE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แผนงานการนำส่งองค์ความรู้</w:t>
      </w:r>
      <w:r w:rsidRPr="00ED4EE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D4EE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เทคโนโลยี</w:t>
      </w:r>
      <w:r w:rsidRPr="00ED4EE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D4EE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นวัตกรรมสู่กลุ่มเป้าหมาย</w:t>
      </w:r>
      <w:r w:rsidRPr="00ED4EE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7B17FC29" w14:textId="0784E57A" w:rsidR="00973020" w:rsidRPr="007457F7" w:rsidRDefault="00ED4EE6" w:rsidP="00ED4EE6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i/>
          <w:iCs/>
          <w:sz w:val="28"/>
        </w:rPr>
      </w:pPr>
      <w:r w:rsidRPr="007457F7">
        <w:rPr>
          <w:rFonts w:ascii="TH SarabunPSK" w:eastAsia="Cordia New" w:hAnsi="TH SarabunPSK" w:cs="TH SarabunPSK"/>
          <w:i/>
          <w:iCs/>
          <w:sz w:val="28"/>
          <w:cs/>
        </w:rPr>
        <w:t>(ให้แสดงรูปแบบ/กระบวนการ/ขั้นตอนการนำส่งองค์ความรู้ เทคโนโลยี ให้แก่กลุ่มเป้าหมายที่ครอบคลุมขอบเขตการดำเนินงานที่ระบุพื้นที่ สถานที่ที่จะใช้ดำเนินการ กลุ่มเป้าหมาย จำนวนครั้งในการดำเนินการ ระยะเวลา ฯลฯ ที่สอดคล้องกับงบประมาณที่เสนอให้ชัดเจน)</w:t>
      </w:r>
    </w:p>
    <w:p w14:paraId="6DC22598" w14:textId="77777777" w:rsidR="00F94BDE" w:rsidRDefault="00F94BDE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510F7F05" w14:textId="3AD3DC9C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973020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44D67206" w:rsidR="00C03F15" w:rsidRPr="00020EE5" w:rsidRDefault="00D20886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 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020EE5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1110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0D730D" w:rsidRPr="00EE376D" w14:paraId="38B9E846" w14:textId="77777777" w:rsidTr="000D730D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E6E5B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  <w:cs/>
              </w:rPr>
              <w:t>ปี</w:t>
            </w:r>
            <w:r w:rsidRPr="00EE376D">
              <w:rPr>
                <w:rFonts w:ascii="TH Sarabun New" w:eastAsia="Calibri" w:hAnsi="TH Sarabun New" w:cs="TH Sarabun New"/>
                <w:szCs w:val="22"/>
                <w:cs/>
              </w:rPr>
              <w:t>(งบประมาณ)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020EE5"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0D730D" w:rsidRPr="00A37FB8" w:rsidRDefault="00584AE2" w:rsidP="00584AE2">
            <w:pPr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 xml:space="preserve">  </w:t>
            </w:r>
            <w:r w:rsidR="000D730D">
              <w:rPr>
                <w:rFonts w:ascii="TH Sarabun New" w:eastAsia="Calibri" w:hAnsi="TH Sarabun New" w:cs="TH Sarabun New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0D730D" w:rsidRPr="00A37FB8" w:rsidRDefault="00584AE2" w:rsidP="00584AE2">
            <w:pPr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 xml:space="preserve">  </w:t>
            </w:r>
            <w:r w:rsidR="000D730D">
              <w:rPr>
                <w:rFonts w:ascii="TH Sarabun New" w:eastAsia="Calibri" w:hAnsi="TH Sarabun New" w:cs="TH Sarabun New"/>
                <w:szCs w:val="22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F666721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1543E0B1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0D730D" w:rsidRPr="00EE376D" w:rsidRDefault="000D730D" w:rsidP="000D730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584AE2">
              <w:rPr>
                <w:rFonts w:ascii="TH Sarabun New" w:eastAsia="Calibri" w:hAnsi="TH Sarabun New" w:cs="TH Sarabun New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4A29E52D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EE376D">
              <w:rPr>
                <w:rFonts w:ascii="TH Sarabun New" w:eastAsia="Calibri" w:hAnsi="TH Sarabun New" w:cs="TH Sarabun New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0D730D" w:rsidRPr="00EE376D" w14:paraId="410DD817" w14:textId="77777777" w:rsidTr="000D730D">
        <w:trPr>
          <w:jc w:val="center"/>
        </w:trPr>
        <w:tc>
          <w:tcPr>
            <w:tcW w:w="1129" w:type="dxa"/>
            <w:vAlign w:val="center"/>
          </w:tcPr>
          <w:p w14:paraId="4F1087E4" w14:textId="53060D3E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5</w:t>
            </w:r>
          </w:p>
        </w:tc>
        <w:tc>
          <w:tcPr>
            <w:tcW w:w="1894" w:type="dxa"/>
            <w:vAlign w:val="center"/>
          </w:tcPr>
          <w:p w14:paraId="483A1416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6060C2C" w14:textId="5F7E33AD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783C703A" w14:textId="77777777" w:rsidTr="000D730D">
        <w:trPr>
          <w:jc w:val="center"/>
        </w:trPr>
        <w:tc>
          <w:tcPr>
            <w:tcW w:w="1129" w:type="dxa"/>
            <w:vAlign w:val="center"/>
          </w:tcPr>
          <w:p w14:paraId="4B27B79B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4DBB9990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D2BE6A7" w14:textId="6C752993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523AF1A6" w14:textId="77777777" w:rsidTr="000D730D">
        <w:trPr>
          <w:jc w:val="center"/>
        </w:trPr>
        <w:tc>
          <w:tcPr>
            <w:tcW w:w="1129" w:type="dxa"/>
            <w:vAlign w:val="center"/>
          </w:tcPr>
          <w:p w14:paraId="41AA5FED" w14:textId="1521F29C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6</w:t>
            </w:r>
          </w:p>
        </w:tc>
        <w:tc>
          <w:tcPr>
            <w:tcW w:w="1894" w:type="dxa"/>
            <w:vAlign w:val="center"/>
          </w:tcPr>
          <w:p w14:paraId="402ECE81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26C9E178" w14:textId="77777777" w:rsidTr="000D730D">
        <w:trPr>
          <w:jc w:val="center"/>
        </w:trPr>
        <w:tc>
          <w:tcPr>
            <w:tcW w:w="1129" w:type="dxa"/>
            <w:vAlign w:val="center"/>
          </w:tcPr>
          <w:p w14:paraId="3A555707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76F88CB1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6549AF7" w14:textId="4306A216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095537D6" w14:textId="77777777" w:rsidTr="000D730D">
        <w:trPr>
          <w:jc w:val="center"/>
        </w:trPr>
        <w:tc>
          <w:tcPr>
            <w:tcW w:w="1129" w:type="dxa"/>
            <w:vAlign w:val="center"/>
          </w:tcPr>
          <w:p w14:paraId="29DB8AF1" w14:textId="060F79A5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7</w:t>
            </w:r>
          </w:p>
        </w:tc>
        <w:tc>
          <w:tcPr>
            <w:tcW w:w="1894" w:type="dxa"/>
            <w:vAlign w:val="center"/>
          </w:tcPr>
          <w:p w14:paraId="666E0AED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35FF81F6" w14:textId="26299735" w:rsidR="00373A8E" w:rsidRPr="002B0E6C" w:rsidRDefault="00373A8E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7E06BBDD" w14:textId="0F44D951" w:rsidR="003E6487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</w:t>
      </w:r>
      <w:r w:rsidR="0062692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ดำเนินโครงการ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445"/>
        <w:gridCol w:w="2296"/>
        <w:gridCol w:w="2293"/>
        <w:gridCol w:w="2295"/>
      </w:tblGrid>
      <w:tr w:rsidR="00EE376D" w:rsidRPr="0038796A" w14:paraId="4B95F3A8" w14:textId="77777777" w:rsidTr="000202B1">
        <w:tc>
          <w:tcPr>
            <w:tcW w:w="2445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0202B1">
        <w:tc>
          <w:tcPr>
            <w:tcW w:w="2445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77777777" w:rsidR="003E09F2" w:rsidRPr="00373A8E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7CDBCC19" w:rsidR="00196554" w:rsidRPr="00020EE5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พื้นที่ที่ได้รับประโยชน์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120AE7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120AE7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57E9C24E" w14:textId="3DD01B07" w:rsidR="00120AE7" w:rsidRDefault="00120AE7" w:rsidP="00120AE7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73A9BC93" w14:textId="77777777" w:rsidR="00120AE7" w:rsidRDefault="00120AE7" w:rsidP="00120AE7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3783D75C" w:rsidR="00E42777" w:rsidRPr="008146B6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 xml:space="preserve">แผนการใช้จ่ายงบประมาณของโครงการ </w:t>
      </w:r>
    </w:p>
    <w:p w14:paraId="30EFE742" w14:textId="77777777" w:rsidR="00E42777" w:rsidRPr="001B20FF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1899"/>
        <w:gridCol w:w="1418"/>
        <w:gridCol w:w="3260"/>
      </w:tblGrid>
      <w:tr w:rsidR="00E42777" w14:paraId="0227AB14" w14:textId="77777777" w:rsidTr="002B0E6C">
        <w:trPr>
          <w:tblHeader/>
        </w:trPr>
        <w:tc>
          <w:tcPr>
            <w:tcW w:w="2774" w:type="dxa"/>
            <w:shd w:val="clear" w:color="auto" w:fill="D9D9D9" w:themeFill="background1" w:themeFillShade="D9"/>
          </w:tcPr>
          <w:p w14:paraId="7E879E19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ประเภทงบประมาณ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3C91E18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5943FAE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35BE28E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เป็นงบประมาณของปีงบประมาณ พ.ศ.</w:t>
            </w:r>
          </w:p>
          <w:p w14:paraId="570F5473" w14:textId="77777777" w:rsidR="00E42777" w:rsidRPr="00020EE5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(dropdown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ให้เลือก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E42777" w14:paraId="1BBD15EA" w14:textId="77777777" w:rsidTr="002B0E6C">
        <w:tc>
          <w:tcPr>
            <w:tcW w:w="2774" w:type="dxa"/>
          </w:tcPr>
          <w:p w14:paraId="46DAD5F0" w14:textId="77777777" w:rsidR="00E42777" w:rsidRPr="00020EE5" w:rsidRDefault="00E42777" w:rsidP="006A55F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ค่าตอบแทน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/ค่าจ้าง</w:t>
            </w:r>
          </w:p>
        </w:tc>
        <w:tc>
          <w:tcPr>
            <w:tcW w:w="1899" w:type="dxa"/>
          </w:tcPr>
          <w:p w14:paraId="544E3074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6A5C1EF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00DC7F7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F0AA877" w14:textId="77777777" w:rsidTr="002B0E6C">
        <w:tc>
          <w:tcPr>
            <w:tcW w:w="2774" w:type="dxa"/>
          </w:tcPr>
          <w:p w14:paraId="3FFE7AEA" w14:textId="77777777" w:rsidR="00E42777" w:rsidRPr="00020EE5" w:rsidRDefault="00E42777" w:rsidP="006A55F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899" w:type="dxa"/>
          </w:tcPr>
          <w:p w14:paraId="20BE32BC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BAD13F7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9E3B103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51AC9B6" w14:textId="77777777" w:rsidTr="002B0E6C">
        <w:tc>
          <w:tcPr>
            <w:tcW w:w="2774" w:type="dxa"/>
          </w:tcPr>
          <w:p w14:paraId="46EDB81E" w14:textId="77777777" w:rsidR="00E42777" w:rsidRPr="00020EE5" w:rsidRDefault="00E42777" w:rsidP="006A55F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899" w:type="dxa"/>
          </w:tcPr>
          <w:p w14:paraId="28BD3D67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EE95E79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9DA41CA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8FB1CEF" w14:textId="77777777" w:rsidTr="002B0E6C">
        <w:tc>
          <w:tcPr>
            <w:tcW w:w="2774" w:type="dxa"/>
          </w:tcPr>
          <w:p w14:paraId="0FB9111A" w14:textId="77777777" w:rsidR="00E42777" w:rsidRPr="00020EE5" w:rsidRDefault="00E42777" w:rsidP="006A55F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งบลงทุน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899" w:type="dxa"/>
          </w:tcPr>
          <w:p w14:paraId="49D1DEF2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62D537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19A56A7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06372E53" w14:textId="77777777" w:rsidTr="002B0E6C">
        <w:tc>
          <w:tcPr>
            <w:tcW w:w="2774" w:type="dxa"/>
          </w:tcPr>
          <w:p w14:paraId="4491D59D" w14:textId="77777777" w:rsidR="00E42777" w:rsidRPr="00020EE5" w:rsidRDefault="00E42777" w:rsidP="006A55F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ค่าธรรมเนียมอุดหนุนสถาบัน</w:t>
            </w:r>
          </w:p>
        </w:tc>
        <w:tc>
          <w:tcPr>
            <w:tcW w:w="1899" w:type="dxa"/>
          </w:tcPr>
          <w:p w14:paraId="29BCCB3E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ACDCFE1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4ACDA15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5D91E71A" w14:textId="77777777" w:rsidTr="002B0E6C">
        <w:tc>
          <w:tcPr>
            <w:tcW w:w="2774" w:type="dxa"/>
          </w:tcPr>
          <w:p w14:paraId="0DF8DFB3" w14:textId="77777777" w:rsidR="00E42777" w:rsidRPr="00020EE5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899" w:type="dxa"/>
          </w:tcPr>
          <w:p w14:paraId="1FAA9CB0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F49CA6D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CE7A42A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809FCFC" w14:textId="60DD9DFF" w:rsidR="00DE3B12" w:rsidRDefault="00DE3B12" w:rsidP="00DE3B1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58B277B" w14:textId="71E1370E" w:rsidR="00E42777" w:rsidRPr="0062692C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62692C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62692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6269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444"/>
        <w:gridCol w:w="1618"/>
        <w:gridCol w:w="1531"/>
        <w:gridCol w:w="1530"/>
        <w:gridCol w:w="1531"/>
      </w:tblGrid>
      <w:tr w:rsidR="00E42777" w:rsidRPr="00C1418E" w14:paraId="5C0DF14E" w14:textId="77777777" w:rsidTr="00FF06B3">
        <w:trPr>
          <w:jc w:val="center"/>
        </w:trPr>
        <w:tc>
          <w:tcPr>
            <w:tcW w:w="1528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593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FF06B3">
        <w:trPr>
          <w:jc w:val="center"/>
        </w:trPr>
        <w:tc>
          <w:tcPr>
            <w:tcW w:w="1528" w:type="dxa"/>
            <w:vMerge/>
            <w:vAlign w:val="center"/>
          </w:tcPr>
          <w:p w14:paraId="1DEF227E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6A55FE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6A55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30" w:type="dxa"/>
            <w:vMerge/>
            <w:vAlign w:val="center"/>
          </w:tcPr>
          <w:p w14:paraId="5A9F32F6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1" w:type="dxa"/>
            <w:vMerge/>
            <w:vAlign w:val="center"/>
          </w:tcPr>
          <w:p w14:paraId="2872F67D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FF06B3">
        <w:trPr>
          <w:jc w:val="center"/>
        </w:trPr>
        <w:tc>
          <w:tcPr>
            <w:tcW w:w="1528" w:type="dxa"/>
            <w:vAlign w:val="center"/>
          </w:tcPr>
          <w:p w14:paraId="4DF3F96F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14:paraId="23B50339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14:paraId="72496AC2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05919881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3D944270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7BC597A7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FF06B3">
        <w:trPr>
          <w:jc w:val="center"/>
        </w:trPr>
        <w:tc>
          <w:tcPr>
            <w:tcW w:w="1528" w:type="dxa"/>
            <w:vAlign w:val="center"/>
          </w:tcPr>
          <w:p w14:paraId="54643B0D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14:paraId="243A44EE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14:paraId="6A7324D1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5E585545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7DCC0EC1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185F0863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Pr="00E078C1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3B47F567" w14:textId="3F75C90F" w:rsidR="00E42777" w:rsidRPr="00183A6E" w:rsidRDefault="00E42777" w:rsidP="00183A6E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83A6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183A6E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183A6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183A6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7"/>
        <w:gridCol w:w="1429"/>
        <w:gridCol w:w="1496"/>
        <w:gridCol w:w="1340"/>
        <w:gridCol w:w="1547"/>
        <w:gridCol w:w="1399"/>
        <w:gridCol w:w="1154"/>
      </w:tblGrid>
      <w:tr w:rsidR="00E42777" w:rsidRPr="003E09F2" w14:paraId="2CECF2B9" w14:textId="77777777" w:rsidTr="006A55FE">
        <w:tc>
          <w:tcPr>
            <w:tcW w:w="826" w:type="dxa"/>
            <w:shd w:val="clear" w:color="auto" w:fill="D9D9D9" w:themeFill="background1" w:themeFillShade="D9"/>
            <w:vAlign w:val="center"/>
          </w:tcPr>
          <w:p w14:paraId="529E4024" w14:textId="77777777" w:rsidR="00E42777" w:rsidRPr="003E09F2" w:rsidRDefault="00E42777" w:rsidP="006A55F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14:paraId="1C0F891C" w14:textId="77777777" w:rsidR="00E42777" w:rsidRPr="003E09F2" w:rsidRDefault="00E42777" w:rsidP="006A55F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shd w:val="clear" w:color="auto" w:fill="D9D9D9" w:themeFill="background1" w:themeFillShade="D9"/>
            <w:vAlign w:val="center"/>
          </w:tcPr>
          <w:p w14:paraId="1B0BBD75" w14:textId="77777777" w:rsidR="00E42777" w:rsidRPr="003E09F2" w:rsidRDefault="00E42777" w:rsidP="006A55F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14:paraId="2C6FF384" w14:textId="77777777" w:rsidR="00E42777" w:rsidRPr="003E09F2" w:rsidRDefault="00E42777" w:rsidP="006A55F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DDDE9C4" w14:textId="77777777" w:rsidR="00E42777" w:rsidRPr="003E09F2" w:rsidRDefault="00E42777" w:rsidP="006A55F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E42777" w:rsidRPr="003E09F2" w:rsidRDefault="00E42777" w:rsidP="006A55F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1DF693D7" w14:textId="77777777" w:rsidR="00E42777" w:rsidRPr="003E09F2" w:rsidRDefault="00E42777" w:rsidP="006A55F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77777777" w:rsidR="00E42777" w:rsidRPr="003E09F2" w:rsidRDefault="00E42777" w:rsidP="006A55F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6833F939" w14:textId="77777777" w:rsidR="00E42777" w:rsidRPr="003E09F2" w:rsidRDefault="00E42777" w:rsidP="006A55F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E42777" w:rsidRPr="008146B6" w14:paraId="1973A1BF" w14:textId="77777777" w:rsidTr="006A55FE">
        <w:tc>
          <w:tcPr>
            <w:tcW w:w="826" w:type="dxa"/>
          </w:tcPr>
          <w:p w14:paraId="19287615" w14:textId="4C291CFF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</w:tcPr>
          <w:p w14:paraId="4046B30F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73501F76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3D3E9FA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53C3FC41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0B11AB0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455999F2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42777" w:rsidRPr="008146B6" w14:paraId="785A43B1" w14:textId="77777777" w:rsidTr="006A55FE">
        <w:tc>
          <w:tcPr>
            <w:tcW w:w="826" w:type="dxa"/>
          </w:tcPr>
          <w:p w14:paraId="0410E525" w14:textId="604A4850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</w:tcPr>
          <w:p w14:paraId="17337E3B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2D7E6358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4B5EC80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323ED9EB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303AEA08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5F3110B1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9E3E4FF" w14:textId="1CC51190" w:rsidR="00E42777" w:rsidRDefault="00E42777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4F3F7563" w14:textId="50873A05" w:rsidR="00F94BDE" w:rsidRDefault="00F94BDE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6EC9B099" w14:textId="4A88D52B" w:rsidR="00F94BDE" w:rsidRDefault="00F94BDE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7E66A88F" w14:textId="435D8344" w:rsidR="00F94BDE" w:rsidRDefault="00F94BDE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7581915B" w14:textId="51B435DB" w:rsidR="00F94BDE" w:rsidRDefault="00F94BDE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983067A" w14:textId="77777777" w:rsidR="00120AE7" w:rsidRDefault="00120AE7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7F2BA9C6" w14:textId="77777777" w:rsidR="00F94BDE" w:rsidRPr="008146B6" w:rsidRDefault="00F94BDE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56CFA93C" w:rsidR="00E42777" w:rsidRPr="00183A6E" w:rsidRDefault="00E42777" w:rsidP="00183A6E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83A6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lastRenderedPageBreak/>
        <w:t>ร</w:t>
      </w:r>
      <w:r w:rsidRPr="00183A6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83A6E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183A6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</w:t>
      </w:r>
      <w:r w:rsidRPr="00183A6E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5690448E" w14:textId="0CA32887" w:rsidR="00E42777" w:rsidRPr="008146B6" w:rsidRDefault="00183A6E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6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5950FB6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</w:t>
      </w:r>
      <w:r w:rsidR="00183A6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559E2A86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</w:t>
      </w:r>
      <w:r w:rsidR="00183A6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15189AF2" w:rsidR="00E42777" w:rsidRPr="008146B6" w:rsidRDefault="00183A6E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6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5A4D98BF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</w:t>
      </w:r>
      <w:r w:rsidR="00183A6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5D654335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</w:t>
      </w:r>
      <w:r w:rsidR="00183A6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.......</w:t>
      </w:r>
    </w:p>
    <w:p w14:paraId="28B5DC9B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518BB80" w14:textId="341A10E7" w:rsidR="001C3F26" w:rsidRPr="002A27F1" w:rsidRDefault="001C3F26" w:rsidP="00FF06B3">
      <w:pPr>
        <w:pStyle w:val="ListParagraph"/>
        <w:numPr>
          <w:ilvl w:val="0"/>
          <w:numId w:val="6"/>
        </w:numPr>
        <w:spacing w:before="24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ความเสี่ยงของโครงการ</w:t>
      </w:r>
      <w:r w:rsidRPr="002A27F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ปัญหา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ความเสี่ยงเรื่องลิขสิทธิ์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ความเสี่ยงต่อสังคมคุณภาพชีวิต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คุณธรรม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จริยธรรม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1A2462E1" w14:textId="00F20AB0" w:rsidR="00754D75" w:rsidRDefault="001C3F26" w:rsidP="00754D7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02CBF4EB" w14:textId="77777777" w:rsidR="00754D75" w:rsidRPr="00E22F1E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657F9AC2" w14:textId="1613C1CF" w:rsidR="00754D75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0EFEDA53" w14:textId="77777777" w:rsidR="002B0E6C" w:rsidRPr="00E22F1E" w:rsidRDefault="002B0E6C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F80499A" w14:textId="41CBAFED" w:rsidR="001C3F26" w:rsidRPr="00754D75" w:rsidRDefault="001C3F26" w:rsidP="00754D7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54D75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แนวทางการป้องกันและแก้ไขปัญหาความเสี่ยง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</w:t>
      </w:r>
      <w:r w:rsidR="002B0E6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แก่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71F7D673" w14:textId="77777777" w:rsidR="00754D75" w:rsidRPr="00E22F1E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4BEADCD6" w14:textId="77777777" w:rsidR="00754D75" w:rsidRPr="00E22F1E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0214C5E0" w14:textId="77777777" w:rsidR="00754D75" w:rsidRPr="00A74EFE" w:rsidRDefault="00754D75" w:rsidP="00A74E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89D231D" w14:textId="061707E2" w:rsidR="000C2896" w:rsidRPr="002A27F1" w:rsidRDefault="000C2896" w:rsidP="00A74EF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0C2896" w:rsidRPr="00AB7649" w14:paraId="493B14CF" w14:textId="77777777" w:rsidTr="006010A3">
        <w:tc>
          <w:tcPr>
            <w:tcW w:w="594" w:type="pct"/>
            <w:shd w:val="clear" w:color="auto" w:fill="D9D9D9" w:themeFill="background1" w:themeFillShade="D9"/>
          </w:tcPr>
          <w:p w14:paraId="7F58E9BF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110C38E7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CEFBAC8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33DD3B5C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0C2896" w:rsidRPr="00AB7649" w14:paraId="4EA1A799" w14:textId="77777777" w:rsidTr="006010A3">
        <w:tc>
          <w:tcPr>
            <w:tcW w:w="594" w:type="pct"/>
            <w:vMerge w:val="restart"/>
          </w:tcPr>
          <w:p w14:paraId="7A9A219D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06086AC4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0BF495E2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4126A6D0" w14:textId="77777777" w:rsidR="000C2896" w:rsidRPr="00AB7649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02DA5DBF" w14:textId="77777777" w:rsidR="000C2896" w:rsidRPr="00F55237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0E4B163F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1A128A8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0C2896" w:rsidRPr="00AB7649" w14:paraId="7DA41991" w14:textId="77777777" w:rsidTr="006010A3">
        <w:tc>
          <w:tcPr>
            <w:tcW w:w="594" w:type="pct"/>
            <w:vMerge/>
          </w:tcPr>
          <w:p w14:paraId="2AA76815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7350BCC0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7B660AC2" w14:textId="77777777" w:rsidR="000C2896" w:rsidRPr="00AB7649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14B79BCE" w14:textId="77777777" w:rsidR="000C2896" w:rsidRPr="00AB7649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62E0F3E4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AF96BA9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33BEC267" w14:textId="4D141F0E" w:rsidR="00716D18" w:rsidRDefault="00716D18" w:rsidP="000C2896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7F83B66" w14:textId="029C29BA" w:rsidR="002A27F1" w:rsidRDefault="002A27F1" w:rsidP="000C2896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BF968E9" w14:textId="77777777" w:rsidR="00120AE7" w:rsidRDefault="00120AE7" w:rsidP="000C2896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E3CD2E7" w14:textId="1E73AA28" w:rsidR="00AA4E1D" w:rsidRDefault="00AA4E1D" w:rsidP="000C2896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65389E3" w14:textId="5DDD9CA2" w:rsidR="00AA4E1D" w:rsidRDefault="00AA4E1D" w:rsidP="000C2896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2261687" w14:textId="5BE0ACBF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973020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146A82DB" w:rsid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552AD8CF" w14:textId="5B551258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202B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0202B1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  <w:r w:rsidR="000202B1">
        <w:rPr>
          <w:rFonts w:ascii="TH SarabunPSK" w:eastAsia="Cordia New" w:hAnsi="TH SarabunPSK" w:cs="TH SarabunPSK"/>
          <w:sz w:val="32"/>
          <w:szCs w:val="32"/>
        </w:rPr>
        <w:t>............</w:t>
      </w:r>
    </w:p>
    <w:p w14:paraId="69AD98FA" w14:textId="77777777" w:rsidR="00AA4E1D" w:rsidRPr="000202B1" w:rsidRDefault="00AA4E1D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4DFC26E" w14:textId="558C0509" w:rsidR="00A16657" w:rsidRPr="00AA4E1D" w:rsidRDefault="00A16657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4E1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ผลผลิตที่คาดว่าจะได้รับ</w:t>
      </w:r>
      <w:r w:rsidRPr="00AA4E1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AA4E1D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8"/>
        <w:gridCol w:w="879"/>
        <w:gridCol w:w="2237"/>
        <w:gridCol w:w="1617"/>
        <w:gridCol w:w="1596"/>
      </w:tblGrid>
      <w:tr w:rsidR="00AA4E1D" w:rsidRPr="007235A0" w14:paraId="6C1DC634" w14:textId="4AC9F440" w:rsidTr="00AA4E1D">
        <w:trPr>
          <w:tblHeader/>
          <w:jc w:val="center"/>
        </w:trPr>
        <w:tc>
          <w:tcPr>
            <w:tcW w:w="3548" w:type="dxa"/>
            <w:shd w:val="clear" w:color="auto" w:fill="D9D9D9" w:themeFill="background1" w:themeFillShade="D9"/>
          </w:tcPr>
          <w:p w14:paraId="57971B70" w14:textId="77777777" w:rsidR="00AA4E1D" w:rsidRPr="00C1418E" w:rsidRDefault="00AA4E1D" w:rsidP="00AA4E1D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2" w:name="_Hlk49156972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  <w:p w14:paraId="13DDD351" w14:textId="5B04701A" w:rsidR="00AA4E1D" w:rsidRPr="00C1418E" w:rsidRDefault="00AA4E1D" w:rsidP="00AA4E1D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14:paraId="0A4D7FD8" w14:textId="122E4370" w:rsidR="00AA4E1D" w:rsidRPr="00C1418E" w:rsidRDefault="00AA4E1D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14:paraId="0C9344FE" w14:textId="118303C0" w:rsidR="00AA4E1D" w:rsidRPr="00C1418E" w:rsidRDefault="00AA4E1D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14:paraId="78866835" w14:textId="77777777" w:rsidR="00AA4E1D" w:rsidRPr="00C1418E" w:rsidRDefault="00AA4E1D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5A2E2669" w14:textId="41E0EC52" w:rsidR="00AA4E1D" w:rsidRPr="00C1418E" w:rsidRDefault="00AA4E1D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40AC0EA5" w14:textId="70CA8541" w:rsidR="00AA4E1D" w:rsidRPr="00C1418E" w:rsidRDefault="00AA4E1D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วิธีการวัดผล</w:t>
            </w:r>
          </w:p>
        </w:tc>
      </w:tr>
      <w:tr w:rsidR="00AA4E1D" w:rsidRPr="007235A0" w14:paraId="560AE0C3" w14:textId="23BAB027" w:rsidTr="00AA4E1D">
        <w:trPr>
          <w:trHeight w:val="53"/>
          <w:jc w:val="center"/>
        </w:trPr>
        <w:tc>
          <w:tcPr>
            <w:tcW w:w="3548" w:type="dxa"/>
          </w:tcPr>
          <w:p w14:paraId="6EC82EA1" w14:textId="77777777" w:rsidR="00AA4E1D" w:rsidRPr="007235A0" w:rsidRDefault="00AA4E1D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9" w:type="dxa"/>
          </w:tcPr>
          <w:p w14:paraId="6DA25242" w14:textId="400083AC" w:rsidR="00AA4E1D" w:rsidRPr="007235A0" w:rsidRDefault="00AA4E1D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37" w:type="dxa"/>
          </w:tcPr>
          <w:p w14:paraId="591EE0E8" w14:textId="77777777" w:rsidR="00AA4E1D" w:rsidRPr="007235A0" w:rsidRDefault="00AA4E1D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17" w:type="dxa"/>
          </w:tcPr>
          <w:p w14:paraId="073A8EA3" w14:textId="08CA6F5C" w:rsidR="00AA4E1D" w:rsidRPr="007235A0" w:rsidRDefault="00AA4E1D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96" w:type="dxa"/>
          </w:tcPr>
          <w:p w14:paraId="4C048456" w14:textId="77777777" w:rsidR="00AA4E1D" w:rsidRPr="007235A0" w:rsidRDefault="00AA4E1D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2"/>
    <w:p w14:paraId="72BC081D" w14:textId="77777777" w:rsidR="00F231C9" w:rsidRPr="00320162" w:rsidRDefault="00F231C9" w:rsidP="00F231C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90320D" w14:textId="6D3974A2" w:rsidR="00F231C9" w:rsidRDefault="00F231C9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03C5028" w14:textId="77777777" w:rsidR="00AA4E1D" w:rsidRPr="00320162" w:rsidRDefault="00AA4E1D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</w:p>
    <w:p w14:paraId="7396D6FC" w14:textId="64CA1D0D" w:rsidR="000F127D" w:rsidRPr="00AA5092" w:rsidRDefault="000F6DD0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3" w:name="_Hlk49355944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27D" w:rsidRPr="00AA5092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="00AA5092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5092"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7CC27682" w14:textId="77777777" w:rsidR="000F127D" w:rsidRPr="002D47BC" w:rsidRDefault="000F127D" w:rsidP="00AA50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B370F57" w14:textId="4339075C" w:rsidR="00F231C9" w:rsidRPr="00120AE7" w:rsidRDefault="00F231C9" w:rsidP="00F231C9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11064" w:type="dxa"/>
        <w:jc w:val="center"/>
        <w:tblLook w:val="04A0" w:firstRow="1" w:lastRow="0" w:firstColumn="1" w:lastColumn="0" w:noHBand="0" w:noVBand="1"/>
      </w:tblPr>
      <w:tblGrid>
        <w:gridCol w:w="2557"/>
        <w:gridCol w:w="992"/>
        <w:gridCol w:w="2552"/>
        <w:gridCol w:w="1879"/>
        <w:gridCol w:w="1542"/>
        <w:gridCol w:w="1542"/>
      </w:tblGrid>
      <w:tr w:rsidR="00AA4E1D" w:rsidRPr="00AA4E1D" w14:paraId="33F8904E" w14:textId="3937D11B" w:rsidTr="00AA4E1D">
        <w:trPr>
          <w:tblHeader/>
          <w:jc w:val="center"/>
        </w:trPr>
        <w:tc>
          <w:tcPr>
            <w:tcW w:w="2557" w:type="dxa"/>
            <w:shd w:val="clear" w:color="auto" w:fill="D9D9D9" w:themeFill="background1" w:themeFillShade="D9"/>
          </w:tcPr>
          <w:p w14:paraId="7A07AFD5" w14:textId="77777777" w:rsidR="00AA4E1D" w:rsidRPr="00AA4E1D" w:rsidRDefault="00AA4E1D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4" w:name="_Hlk49257855"/>
            <w:bookmarkStart w:id="5" w:name="_Hlk49356045"/>
            <w:bookmarkEnd w:id="3"/>
            <w:r w:rsidRPr="00AA4E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ผลที่คาดว่าจะได้รับ</w:t>
            </w:r>
          </w:p>
          <w:p w14:paraId="13F18195" w14:textId="77777777" w:rsidR="00AA4E1D" w:rsidRPr="00AA4E1D" w:rsidRDefault="00AA4E1D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A4E1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AA4E1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AA4E1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AA4E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AA4E1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AA4E1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304E6B4" w14:textId="77777777" w:rsidR="00AA4E1D" w:rsidRPr="00AA4E1D" w:rsidRDefault="00AA4E1D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A4E1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5E135C5C" w14:textId="77777777" w:rsidR="00AA4E1D" w:rsidRPr="00AA4E1D" w:rsidRDefault="00AA4E1D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A4E1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879" w:type="dxa"/>
            <w:shd w:val="clear" w:color="auto" w:fill="D9D9D9" w:themeFill="background1" w:themeFillShade="D9"/>
          </w:tcPr>
          <w:p w14:paraId="27CB0E83" w14:textId="77777777" w:rsidR="00AA4E1D" w:rsidRPr="00AA4E1D" w:rsidRDefault="00AA4E1D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A4E1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3B98EA4B" w14:textId="67761103" w:rsidR="00AA4E1D" w:rsidRPr="00AA4E1D" w:rsidRDefault="00AA4E1D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AA4E1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ปีที่นำส่งผลลัพธ์</w:t>
            </w:r>
          </w:p>
          <w:p w14:paraId="340107EA" w14:textId="74610081" w:rsidR="00AA4E1D" w:rsidRPr="00AA4E1D" w:rsidRDefault="00AA4E1D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AA4E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AA4E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dropdown</w:t>
            </w:r>
            <w:r w:rsidRPr="00AA4E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2D5DBF78" w14:textId="08108DA4" w:rsidR="00AA4E1D" w:rsidRPr="00AA4E1D" w:rsidRDefault="00AA4E1D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AA4E1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วิธีการวัดผล</w:t>
            </w:r>
          </w:p>
        </w:tc>
      </w:tr>
      <w:bookmarkEnd w:id="4"/>
      <w:tr w:rsidR="00AA4E1D" w:rsidRPr="007235A0" w14:paraId="353159AC" w14:textId="00871D17" w:rsidTr="00120AE7">
        <w:trPr>
          <w:trHeight w:val="276"/>
          <w:jc w:val="center"/>
        </w:trPr>
        <w:tc>
          <w:tcPr>
            <w:tcW w:w="2557" w:type="dxa"/>
            <w:shd w:val="clear" w:color="auto" w:fill="auto"/>
          </w:tcPr>
          <w:p w14:paraId="584EBDE1" w14:textId="3232C4DA" w:rsidR="00AA4E1D" w:rsidRPr="00EA569A" w:rsidRDefault="00AA4E1D" w:rsidP="00120AE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14:paraId="5FD74FB5" w14:textId="77777777" w:rsidR="00AA4E1D" w:rsidRPr="007235A0" w:rsidRDefault="00AA4E1D" w:rsidP="00120AE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219ACF7" w14:textId="77777777" w:rsidR="00AA4E1D" w:rsidRPr="007235A0" w:rsidRDefault="00AA4E1D" w:rsidP="00120AE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79" w:type="dxa"/>
          </w:tcPr>
          <w:p w14:paraId="0E0D743F" w14:textId="77777777" w:rsidR="00AA4E1D" w:rsidRPr="007235A0" w:rsidRDefault="00AA4E1D" w:rsidP="00120AE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67EEC32" w14:textId="77777777" w:rsidR="00AA4E1D" w:rsidRPr="007235A0" w:rsidRDefault="00AA4E1D" w:rsidP="00120AE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5A739B33" w14:textId="77777777" w:rsidR="00AA4E1D" w:rsidRPr="007235A0" w:rsidRDefault="00AA4E1D" w:rsidP="00120AE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A4E1D" w:rsidRPr="007235A0" w14:paraId="2C790D02" w14:textId="2015D4F0" w:rsidTr="00AA4E1D">
        <w:trPr>
          <w:jc w:val="center"/>
        </w:trPr>
        <w:tc>
          <w:tcPr>
            <w:tcW w:w="2557" w:type="dxa"/>
            <w:shd w:val="clear" w:color="auto" w:fill="auto"/>
          </w:tcPr>
          <w:p w14:paraId="4BDF93A3" w14:textId="60B69C30" w:rsidR="00AA4E1D" w:rsidRPr="00090905" w:rsidRDefault="00AA4E1D" w:rsidP="00120AE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2FAC41" w14:textId="77777777" w:rsidR="00AA4E1D" w:rsidRPr="007235A0" w:rsidRDefault="00AA4E1D" w:rsidP="00120AE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EF023DC" w14:textId="77777777" w:rsidR="00AA4E1D" w:rsidRPr="007235A0" w:rsidRDefault="00AA4E1D" w:rsidP="00120AE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79" w:type="dxa"/>
          </w:tcPr>
          <w:p w14:paraId="6D9C9E7D" w14:textId="77777777" w:rsidR="00AA4E1D" w:rsidRPr="007235A0" w:rsidRDefault="00AA4E1D" w:rsidP="00120AE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966F066" w14:textId="77777777" w:rsidR="00AA4E1D" w:rsidRPr="007235A0" w:rsidRDefault="00AA4E1D" w:rsidP="00120AE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096BF3A" w14:textId="77777777" w:rsidR="00AA4E1D" w:rsidRPr="007235A0" w:rsidRDefault="00AA4E1D" w:rsidP="00120AE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5"/>
    <w:p w14:paraId="51547A7C" w14:textId="491D0F42" w:rsidR="009433B3" w:rsidRPr="00EA569A" w:rsidRDefault="00F94BDE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</w:t>
      </w:r>
      <w:r w:rsidR="009433B3" w:rsidRPr="00EA569A">
        <w:rPr>
          <w:rFonts w:ascii="TH SarabunPSK" w:hAnsi="TH SarabunPSK" w:cs="TH SarabunPSK"/>
          <w:b/>
          <w:bCs/>
          <w:sz w:val="32"/>
          <w:szCs w:val="32"/>
          <w:cs/>
        </w:rPr>
        <w:t>ระเภทของผลลัพธ์และคำจำกัดความ (</w:t>
      </w:r>
      <w:r w:rsidR="009433B3"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p w14:paraId="30EBBC51" w14:textId="77777777" w:rsidR="009433B3" w:rsidRPr="00982EF3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10827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867"/>
        <w:gridCol w:w="6960"/>
      </w:tblGrid>
      <w:tr w:rsidR="00F94BDE" w:rsidRPr="00AA4E1D" w14:paraId="463049DD" w14:textId="77777777" w:rsidTr="00F94BDE">
        <w:trPr>
          <w:trHeight w:val="546"/>
          <w:tblHeader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5EA43E06" w14:textId="77777777" w:rsidR="009433B3" w:rsidRPr="00AA4E1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5DEC5AC6" w14:textId="77777777" w:rsidR="009433B3" w:rsidRPr="00AA4E1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AA4E1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F633BAA" w14:textId="77777777" w:rsidR="009433B3" w:rsidRPr="00AA4E1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2CF4CB84" w14:textId="77777777" w:rsidR="009433B3" w:rsidRPr="00AA4E1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A4E1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AA4E1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F94BDE" w:rsidRPr="00AA4E1D" w14:paraId="5AD6D984" w14:textId="77777777" w:rsidTr="00F94BDE">
        <w:trPr>
          <w:trHeight w:val="546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58E84FE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90D8B9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ผลงานทางวิชาการในรูปแบบสิ่งพิมพ์และไฟล์อิเล็กทรอนิกส์ ซึ่งเกิดจากการศึกษาวิจัย อาทิเช่น </w:t>
            </w:r>
            <w:r w:rsidRPr="00AA4E1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AA4E1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F94BDE" w:rsidRPr="00AA4E1D" w14:paraId="43DABCCE" w14:textId="77777777" w:rsidTr="00F94BDE">
        <w:trPr>
          <w:trHeight w:val="223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F639283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A4E1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8AB92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A4E1D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AA4E1D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AA4E1D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AA4E1D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AA4E1D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AA4E1D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AA4E1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AA4E1D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AA4E1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F94BDE" w:rsidRPr="00AA4E1D" w14:paraId="63E98A12" w14:textId="77777777" w:rsidTr="00F94BDE">
        <w:trPr>
          <w:trHeight w:val="223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98A1097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00AB3DF6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34B38" w14:textId="462E3844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F94BDE" w:rsidRPr="00AA4E1D" w14:paraId="7E1A516C" w14:textId="77777777" w:rsidTr="00F94BDE">
        <w:trPr>
          <w:trHeight w:val="441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162AF81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11F3AEF9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21E89" w14:textId="0EDCC2EA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F94BDE" w:rsidRPr="00AA4E1D" w14:paraId="5AAD2849" w14:textId="77777777" w:rsidTr="00F94BDE">
        <w:trPr>
          <w:trHeight w:val="223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2B28C67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1221D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</w:t>
            </w:r>
            <w:r w:rsidRPr="00AA4E1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5A466C14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94BDE" w:rsidRPr="00AA4E1D" w14:paraId="24D7C535" w14:textId="77777777" w:rsidTr="00F94BDE">
        <w:trPr>
          <w:trHeight w:val="223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FEF5D60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CF109" w14:textId="13431080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F94BDE" w:rsidRPr="00AA4E1D" w14:paraId="23D329F0" w14:textId="77777777" w:rsidTr="00F94BDE">
        <w:trPr>
          <w:trHeight w:val="223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4B53B0E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2F6D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F94BDE" w:rsidRPr="00AA4E1D" w14:paraId="3F4F74AD" w14:textId="77777777" w:rsidTr="00F94BDE">
        <w:trPr>
          <w:trHeight w:val="878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6FC9EA5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F2490" w14:textId="77777777" w:rsidR="009433B3" w:rsidRPr="00AA4E1D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AA4E1D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6" w:name="_Hlk46562320"/>
            <w:r w:rsidRPr="00AA4E1D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AA4E1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610A95A2" w14:textId="77777777" w:rsidR="009433B3" w:rsidRPr="00AA4E1D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>ที่ทําใหดีขึ้นซึ่งผลิตภัณฑ์หรือกรรมวิธี</w:t>
            </w:r>
            <w:r w:rsidRPr="00AA4E1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AA4E1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AA4E1D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AA4E1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6E1B4236" w14:textId="77777777" w:rsidR="009433B3" w:rsidRPr="00AA4E1D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AA4E1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AA4E1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AA4E1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AA4E1D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AA4E1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AA4E1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AA4E1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AA4E1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AA4E1D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26C81412" w14:textId="77777777" w:rsidR="009433B3" w:rsidRPr="00AA4E1D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AA4E1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AA4E1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AA4E1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AA4E1D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6"/>
            <w:r w:rsidRPr="00AA4E1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5003DD59" w14:textId="5E9B9F81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AA4E1D">
              <w:rPr>
                <w:rFonts w:ascii="TH SarabunPSK" w:hAnsi="TH SarabunPSK" w:cs="TH SarabunPSK"/>
                <w:sz w:val="24"/>
                <w:szCs w:val="24"/>
              </w:rPr>
              <w:t xml:space="preserve">/ </w:t>
            </w: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ขาย </w:t>
            </w:r>
            <w:r w:rsidRPr="00AA4E1D">
              <w:rPr>
                <w:rFonts w:ascii="TH SarabunPSK" w:hAnsi="TH SarabunPSK" w:cs="TH SarabunPSK"/>
                <w:sz w:val="24"/>
                <w:szCs w:val="24"/>
              </w:rPr>
              <w:t xml:space="preserve">/ </w:t>
            </w: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ใช้ หรือมีไว้ </w:t>
            </w:r>
            <w:r w:rsidRPr="00AA4E1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F94BDE" w:rsidRPr="00AA4E1D" w14:paraId="17C4757C" w14:textId="77777777" w:rsidTr="00F94BDE">
        <w:trPr>
          <w:trHeight w:val="223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63BE66A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23035AFC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(Spin-off Companies)</w:t>
            </w:r>
            <w:r w:rsidRPr="00AA4E1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62D4B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  <w:r w:rsidRPr="00AA4E1D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AA4E1D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 xml:space="preserve">technology transfer) </w:t>
            </w:r>
            <w:r w:rsidRPr="00AA4E1D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AA4E1D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 xml:space="preserve"> </w:t>
            </w:r>
            <w:r w:rsidRPr="00AA4E1D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F94BDE" w:rsidRPr="00AA4E1D" w14:paraId="423EB2A3" w14:textId="77777777" w:rsidTr="00F94BDE">
        <w:trPr>
          <w:trHeight w:val="621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6DBC45A" w14:textId="77777777" w:rsidR="009433B3" w:rsidRPr="00AA4E1D" w:rsidRDefault="009433B3" w:rsidP="00AD1D5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14:paraId="18089447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3D3B" w14:textId="57CF81F1" w:rsidR="009433B3" w:rsidRPr="00AA4E1D" w:rsidRDefault="009433B3" w:rsidP="00AD1D5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A4E1D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ผลิตภัณฑ์ใหม่</w:t>
            </w: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AA4E1D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F94BDE" w:rsidRPr="00AA4E1D" w14:paraId="601B2E4D" w14:textId="77777777" w:rsidTr="00F94BDE">
        <w:trPr>
          <w:trHeight w:val="223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A57E583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190CCBAD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9A1A6" w14:textId="4EB8CDB8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</w:tc>
      </w:tr>
      <w:tr w:rsidR="00F94BDE" w:rsidRPr="00AA4E1D" w14:paraId="5416170A" w14:textId="77777777" w:rsidTr="00F94BDE">
        <w:trPr>
          <w:trHeight w:val="223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DCC2761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ความร่วมมือหรือหุ้นส่วนความร่วมมือ</w:t>
            </w:r>
          </w:p>
          <w:p w14:paraId="6C0F5AD3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8F183" w14:textId="22B8FD83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AA4E1D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AA4E1D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AA4E1D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AA4E1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F94BDE" w:rsidRPr="00AA4E1D" w14:paraId="12C7991C" w14:textId="77777777" w:rsidTr="00F94BDE">
        <w:trPr>
          <w:trHeight w:val="660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E7EBC69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0F0F09EC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4EFC6D4A" w14:textId="77777777" w:rsidR="009433B3" w:rsidRPr="00AA4E1D" w:rsidRDefault="009433B3" w:rsidP="00AD1D50">
            <w:pPr>
              <w:pStyle w:val="Default"/>
              <w:rPr>
                <w:rFonts w:ascii="TH SarabunPSK" w:hAnsi="TH SarabunPSK" w:cs="TH SarabunPSK"/>
                <w:color w:val="auto"/>
              </w:rPr>
            </w:pPr>
          </w:p>
          <w:p w14:paraId="44F97F75" w14:textId="77777777" w:rsidR="009433B3" w:rsidRPr="00AA4E1D" w:rsidRDefault="009433B3" w:rsidP="00AD1D50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8199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</w:t>
            </w:r>
            <w:r w:rsidRPr="00AA4E1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AA4E1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F94BDE" w:rsidRPr="00AA4E1D" w14:paraId="4F888317" w14:textId="77777777" w:rsidTr="00F94BDE">
        <w:trPr>
          <w:trHeight w:val="316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E498870" w14:textId="27B78045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7" w:name="_Hlk45198764"/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7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EC2E" w14:textId="2DE2531F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0DB43BD4" w14:textId="77777777" w:rsidR="00AA5092" w:rsidRDefault="00AA5092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C6A1FB1" w14:textId="62F8204C" w:rsidR="00F231C9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8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8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77777777" w:rsidR="000F127D" w:rsidRPr="002D47BC" w:rsidRDefault="000F127D" w:rsidP="00F94BDE">
      <w:pPr>
        <w:spacing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9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9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291ECAA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D522159" w14:textId="32344353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2C0760C" w14:textId="08105982" w:rsidR="00AA5092" w:rsidRDefault="00AA5092" w:rsidP="00B73591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4215B4F" w14:textId="6EE66329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975F5EF" w14:textId="188FE0E2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sectPr w:rsidR="00AA5092" w:rsidSect="00120AE7">
      <w:footerReference w:type="default" r:id="rId8"/>
      <w:pgSz w:w="11906" w:h="16838"/>
      <w:pgMar w:top="709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ACF86" w14:textId="77777777" w:rsidR="002972B6" w:rsidRDefault="002972B6" w:rsidP="00AE1EEF">
      <w:pPr>
        <w:spacing w:after="0" w:line="240" w:lineRule="auto"/>
      </w:pPr>
      <w:r>
        <w:separator/>
      </w:r>
    </w:p>
  </w:endnote>
  <w:endnote w:type="continuationSeparator" w:id="0">
    <w:p w14:paraId="30F7B7C3" w14:textId="77777777" w:rsidR="002972B6" w:rsidRDefault="002972B6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27B22532" w:rsidR="005946C4" w:rsidRDefault="005946C4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D22FF0F" w14:textId="77777777" w:rsidR="005946C4" w:rsidRDefault="00594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555F6" w14:textId="77777777" w:rsidR="002972B6" w:rsidRDefault="002972B6" w:rsidP="00AE1EEF">
      <w:pPr>
        <w:spacing w:after="0" w:line="240" w:lineRule="auto"/>
      </w:pPr>
      <w:r>
        <w:separator/>
      </w:r>
    </w:p>
  </w:footnote>
  <w:footnote w:type="continuationSeparator" w:id="0">
    <w:p w14:paraId="5449CC71" w14:textId="77777777" w:rsidR="002972B6" w:rsidRDefault="002972B6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86F27"/>
    <w:multiLevelType w:val="multilevel"/>
    <w:tmpl w:val="5998AF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1E2556"/>
    <w:multiLevelType w:val="hybridMultilevel"/>
    <w:tmpl w:val="03AEA6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60176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0A3EC3"/>
    <w:multiLevelType w:val="multilevel"/>
    <w:tmpl w:val="26D644B4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0850F8A"/>
    <w:multiLevelType w:val="multilevel"/>
    <w:tmpl w:val="91946BCC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E59759B"/>
    <w:multiLevelType w:val="hybridMultilevel"/>
    <w:tmpl w:val="236C61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EF6DCD"/>
    <w:multiLevelType w:val="hybridMultilevel"/>
    <w:tmpl w:val="4398812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4"/>
  </w:num>
  <w:num w:numId="5">
    <w:abstractNumId w:val="20"/>
  </w:num>
  <w:num w:numId="6">
    <w:abstractNumId w:val="16"/>
  </w:num>
  <w:num w:numId="7">
    <w:abstractNumId w:val="21"/>
  </w:num>
  <w:num w:numId="8">
    <w:abstractNumId w:val="17"/>
  </w:num>
  <w:num w:numId="9">
    <w:abstractNumId w:val="11"/>
  </w:num>
  <w:num w:numId="10">
    <w:abstractNumId w:val="3"/>
  </w:num>
  <w:num w:numId="11">
    <w:abstractNumId w:val="15"/>
  </w:num>
  <w:num w:numId="12">
    <w:abstractNumId w:val="12"/>
  </w:num>
  <w:num w:numId="13">
    <w:abstractNumId w:val="7"/>
  </w:num>
  <w:num w:numId="14">
    <w:abstractNumId w:val="0"/>
  </w:num>
  <w:num w:numId="15">
    <w:abstractNumId w:val="5"/>
  </w:num>
  <w:num w:numId="16">
    <w:abstractNumId w:val="18"/>
  </w:num>
  <w:num w:numId="17">
    <w:abstractNumId w:val="9"/>
  </w:num>
  <w:num w:numId="18">
    <w:abstractNumId w:val="6"/>
  </w:num>
  <w:num w:numId="19">
    <w:abstractNumId w:val="8"/>
  </w:num>
  <w:num w:numId="20">
    <w:abstractNumId w:val="1"/>
  </w:num>
  <w:num w:numId="21">
    <w:abstractNumId w:val="10"/>
  </w:num>
  <w:num w:numId="22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88"/>
    <w:rsid w:val="0000326A"/>
    <w:rsid w:val="00012508"/>
    <w:rsid w:val="00016AD0"/>
    <w:rsid w:val="00016E35"/>
    <w:rsid w:val="000202B1"/>
    <w:rsid w:val="00020EE5"/>
    <w:rsid w:val="00027953"/>
    <w:rsid w:val="00042587"/>
    <w:rsid w:val="00051061"/>
    <w:rsid w:val="000519D7"/>
    <w:rsid w:val="000535FA"/>
    <w:rsid w:val="00053FEE"/>
    <w:rsid w:val="000615CF"/>
    <w:rsid w:val="00061E5E"/>
    <w:rsid w:val="000648EE"/>
    <w:rsid w:val="000901FA"/>
    <w:rsid w:val="00091966"/>
    <w:rsid w:val="0009226D"/>
    <w:rsid w:val="00095753"/>
    <w:rsid w:val="000A1E10"/>
    <w:rsid w:val="000C05C7"/>
    <w:rsid w:val="000C2896"/>
    <w:rsid w:val="000D730D"/>
    <w:rsid w:val="000E4330"/>
    <w:rsid w:val="000E7C93"/>
    <w:rsid w:val="000F127D"/>
    <w:rsid w:val="000F129F"/>
    <w:rsid w:val="000F6DD0"/>
    <w:rsid w:val="00103173"/>
    <w:rsid w:val="00110AFF"/>
    <w:rsid w:val="0011530B"/>
    <w:rsid w:val="00120AE7"/>
    <w:rsid w:val="00125C76"/>
    <w:rsid w:val="001320B3"/>
    <w:rsid w:val="00133082"/>
    <w:rsid w:val="001507F5"/>
    <w:rsid w:val="00154B0C"/>
    <w:rsid w:val="00155E04"/>
    <w:rsid w:val="00167311"/>
    <w:rsid w:val="001819E3"/>
    <w:rsid w:val="00183A6E"/>
    <w:rsid w:val="00195E61"/>
    <w:rsid w:val="00196554"/>
    <w:rsid w:val="001A1AA5"/>
    <w:rsid w:val="001A1CDB"/>
    <w:rsid w:val="001A4A45"/>
    <w:rsid w:val="001A5CCC"/>
    <w:rsid w:val="001A7711"/>
    <w:rsid w:val="001B1346"/>
    <w:rsid w:val="001B20FF"/>
    <w:rsid w:val="001C3F26"/>
    <w:rsid w:val="001C7092"/>
    <w:rsid w:val="001D294E"/>
    <w:rsid w:val="001E3C16"/>
    <w:rsid w:val="001E59E8"/>
    <w:rsid w:val="00200B99"/>
    <w:rsid w:val="00203E0D"/>
    <w:rsid w:val="00211BC7"/>
    <w:rsid w:val="00212327"/>
    <w:rsid w:val="00212C3D"/>
    <w:rsid w:val="00217D34"/>
    <w:rsid w:val="0023177C"/>
    <w:rsid w:val="00232E82"/>
    <w:rsid w:val="00247911"/>
    <w:rsid w:val="00267E9F"/>
    <w:rsid w:val="00273074"/>
    <w:rsid w:val="00273D27"/>
    <w:rsid w:val="0028188C"/>
    <w:rsid w:val="00283E2A"/>
    <w:rsid w:val="0029087E"/>
    <w:rsid w:val="00292D42"/>
    <w:rsid w:val="002939CE"/>
    <w:rsid w:val="002972B6"/>
    <w:rsid w:val="002978B9"/>
    <w:rsid w:val="002A1060"/>
    <w:rsid w:val="002A27F1"/>
    <w:rsid w:val="002A406E"/>
    <w:rsid w:val="002A4374"/>
    <w:rsid w:val="002B0E6C"/>
    <w:rsid w:val="002B1DE2"/>
    <w:rsid w:val="002B6A70"/>
    <w:rsid w:val="002C1BCA"/>
    <w:rsid w:val="002C296E"/>
    <w:rsid w:val="002C3AE4"/>
    <w:rsid w:val="002C66DD"/>
    <w:rsid w:val="002D0F56"/>
    <w:rsid w:val="002D5626"/>
    <w:rsid w:val="002D77A0"/>
    <w:rsid w:val="002F4E14"/>
    <w:rsid w:val="002F57A7"/>
    <w:rsid w:val="00305B87"/>
    <w:rsid w:val="00307A43"/>
    <w:rsid w:val="00316984"/>
    <w:rsid w:val="00326B52"/>
    <w:rsid w:val="003312AB"/>
    <w:rsid w:val="00333285"/>
    <w:rsid w:val="003374EC"/>
    <w:rsid w:val="00341814"/>
    <w:rsid w:val="0034414D"/>
    <w:rsid w:val="00344E3D"/>
    <w:rsid w:val="00345616"/>
    <w:rsid w:val="0035635A"/>
    <w:rsid w:val="00361BCD"/>
    <w:rsid w:val="00361E64"/>
    <w:rsid w:val="00366DD6"/>
    <w:rsid w:val="00373A8E"/>
    <w:rsid w:val="00375A55"/>
    <w:rsid w:val="0037689D"/>
    <w:rsid w:val="0037762B"/>
    <w:rsid w:val="00382AF6"/>
    <w:rsid w:val="00384F87"/>
    <w:rsid w:val="003872D0"/>
    <w:rsid w:val="0038796A"/>
    <w:rsid w:val="00395066"/>
    <w:rsid w:val="003A512D"/>
    <w:rsid w:val="003A5A3C"/>
    <w:rsid w:val="003C06C1"/>
    <w:rsid w:val="003C7844"/>
    <w:rsid w:val="003D326A"/>
    <w:rsid w:val="003E09F2"/>
    <w:rsid w:val="003E508B"/>
    <w:rsid w:val="003E6487"/>
    <w:rsid w:val="003E7A51"/>
    <w:rsid w:val="003F1AEF"/>
    <w:rsid w:val="003F7818"/>
    <w:rsid w:val="00403A93"/>
    <w:rsid w:val="004050EE"/>
    <w:rsid w:val="004138B9"/>
    <w:rsid w:val="00414E64"/>
    <w:rsid w:val="0042184D"/>
    <w:rsid w:val="004259E8"/>
    <w:rsid w:val="00455011"/>
    <w:rsid w:val="0046293A"/>
    <w:rsid w:val="00462C1F"/>
    <w:rsid w:val="00462D9A"/>
    <w:rsid w:val="004664B6"/>
    <w:rsid w:val="00470CF1"/>
    <w:rsid w:val="00480D8D"/>
    <w:rsid w:val="004905B5"/>
    <w:rsid w:val="004B06D9"/>
    <w:rsid w:val="004B6D1A"/>
    <w:rsid w:val="004C033B"/>
    <w:rsid w:val="004C0C2E"/>
    <w:rsid w:val="004C3FD1"/>
    <w:rsid w:val="004C6C3D"/>
    <w:rsid w:val="004D33BD"/>
    <w:rsid w:val="004E1F9E"/>
    <w:rsid w:val="004E6501"/>
    <w:rsid w:val="004E68EA"/>
    <w:rsid w:val="00501445"/>
    <w:rsid w:val="005110B5"/>
    <w:rsid w:val="00516FAD"/>
    <w:rsid w:val="005336BB"/>
    <w:rsid w:val="0055478B"/>
    <w:rsid w:val="00575A61"/>
    <w:rsid w:val="0058224C"/>
    <w:rsid w:val="00584AE2"/>
    <w:rsid w:val="00592B68"/>
    <w:rsid w:val="00593479"/>
    <w:rsid w:val="00593EAA"/>
    <w:rsid w:val="005946C4"/>
    <w:rsid w:val="00596322"/>
    <w:rsid w:val="005A2484"/>
    <w:rsid w:val="005A4093"/>
    <w:rsid w:val="005B3B82"/>
    <w:rsid w:val="005B4B63"/>
    <w:rsid w:val="005C165D"/>
    <w:rsid w:val="005C5D15"/>
    <w:rsid w:val="005D0B85"/>
    <w:rsid w:val="005D35FB"/>
    <w:rsid w:val="005E6916"/>
    <w:rsid w:val="006010A3"/>
    <w:rsid w:val="00605999"/>
    <w:rsid w:val="00610B37"/>
    <w:rsid w:val="00613F01"/>
    <w:rsid w:val="006239C7"/>
    <w:rsid w:val="006258EC"/>
    <w:rsid w:val="0062692C"/>
    <w:rsid w:val="00633088"/>
    <w:rsid w:val="00637EB8"/>
    <w:rsid w:val="00644093"/>
    <w:rsid w:val="0064639D"/>
    <w:rsid w:val="006616A2"/>
    <w:rsid w:val="0068242D"/>
    <w:rsid w:val="006A2C8F"/>
    <w:rsid w:val="006A55FE"/>
    <w:rsid w:val="006A77EB"/>
    <w:rsid w:val="006B48EC"/>
    <w:rsid w:val="006C4CFF"/>
    <w:rsid w:val="006D63D3"/>
    <w:rsid w:val="006F3005"/>
    <w:rsid w:val="007017C8"/>
    <w:rsid w:val="00706877"/>
    <w:rsid w:val="00715359"/>
    <w:rsid w:val="00716D18"/>
    <w:rsid w:val="00723A18"/>
    <w:rsid w:val="00727561"/>
    <w:rsid w:val="00734AF7"/>
    <w:rsid w:val="00741F48"/>
    <w:rsid w:val="007457F7"/>
    <w:rsid w:val="00745F49"/>
    <w:rsid w:val="00754D75"/>
    <w:rsid w:val="00764E4B"/>
    <w:rsid w:val="007710F2"/>
    <w:rsid w:val="00777E6C"/>
    <w:rsid w:val="007906DB"/>
    <w:rsid w:val="00792DE8"/>
    <w:rsid w:val="00794FEC"/>
    <w:rsid w:val="00795B62"/>
    <w:rsid w:val="007971EE"/>
    <w:rsid w:val="007B1F41"/>
    <w:rsid w:val="007B4F20"/>
    <w:rsid w:val="007B5F98"/>
    <w:rsid w:val="007C27AD"/>
    <w:rsid w:val="007C3816"/>
    <w:rsid w:val="007E1B84"/>
    <w:rsid w:val="007E36D7"/>
    <w:rsid w:val="007E781D"/>
    <w:rsid w:val="007F399E"/>
    <w:rsid w:val="007F4809"/>
    <w:rsid w:val="007F6CC7"/>
    <w:rsid w:val="008146B6"/>
    <w:rsid w:val="00826923"/>
    <w:rsid w:val="0083135E"/>
    <w:rsid w:val="0084611E"/>
    <w:rsid w:val="00847F94"/>
    <w:rsid w:val="008529AF"/>
    <w:rsid w:val="008709B0"/>
    <w:rsid w:val="00885B1F"/>
    <w:rsid w:val="00891BE4"/>
    <w:rsid w:val="008A3C45"/>
    <w:rsid w:val="008C074C"/>
    <w:rsid w:val="008C5E39"/>
    <w:rsid w:val="008C64C7"/>
    <w:rsid w:val="008D0198"/>
    <w:rsid w:val="008E2AE3"/>
    <w:rsid w:val="008E2BC1"/>
    <w:rsid w:val="008E3711"/>
    <w:rsid w:val="008F0CA3"/>
    <w:rsid w:val="008F6A40"/>
    <w:rsid w:val="00911335"/>
    <w:rsid w:val="009131B7"/>
    <w:rsid w:val="009147C5"/>
    <w:rsid w:val="009150C3"/>
    <w:rsid w:val="00923437"/>
    <w:rsid w:val="00935FE9"/>
    <w:rsid w:val="009433B3"/>
    <w:rsid w:val="00950805"/>
    <w:rsid w:val="009562C0"/>
    <w:rsid w:val="009576B9"/>
    <w:rsid w:val="009620B8"/>
    <w:rsid w:val="00970B1D"/>
    <w:rsid w:val="00973020"/>
    <w:rsid w:val="00973DB3"/>
    <w:rsid w:val="009744A9"/>
    <w:rsid w:val="00983B62"/>
    <w:rsid w:val="00990C29"/>
    <w:rsid w:val="009973C2"/>
    <w:rsid w:val="009A0F5A"/>
    <w:rsid w:val="009A68B9"/>
    <w:rsid w:val="009B24A8"/>
    <w:rsid w:val="009C1185"/>
    <w:rsid w:val="009C1445"/>
    <w:rsid w:val="009D5494"/>
    <w:rsid w:val="009F1C7B"/>
    <w:rsid w:val="009F2D52"/>
    <w:rsid w:val="009F5321"/>
    <w:rsid w:val="00A02383"/>
    <w:rsid w:val="00A14918"/>
    <w:rsid w:val="00A14F2B"/>
    <w:rsid w:val="00A16657"/>
    <w:rsid w:val="00A25F00"/>
    <w:rsid w:val="00A33D27"/>
    <w:rsid w:val="00A3440C"/>
    <w:rsid w:val="00A35BA3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748EB"/>
    <w:rsid w:val="00A74EFE"/>
    <w:rsid w:val="00A91F91"/>
    <w:rsid w:val="00AA4E1D"/>
    <w:rsid w:val="00AA5092"/>
    <w:rsid w:val="00AA74A9"/>
    <w:rsid w:val="00AB2C58"/>
    <w:rsid w:val="00AB721C"/>
    <w:rsid w:val="00AC4418"/>
    <w:rsid w:val="00AD1D50"/>
    <w:rsid w:val="00AD2A50"/>
    <w:rsid w:val="00AD3D3F"/>
    <w:rsid w:val="00AE004A"/>
    <w:rsid w:val="00AE1EEF"/>
    <w:rsid w:val="00AE568F"/>
    <w:rsid w:val="00AF42DB"/>
    <w:rsid w:val="00B058D3"/>
    <w:rsid w:val="00B3377E"/>
    <w:rsid w:val="00B36B49"/>
    <w:rsid w:val="00B41613"/>
    <w:rsid w:val="00B62410"/>
    <w:rsid w:val="00B642BF"/>
    <w:rsid w:val="00B64E67"/>
    <w:rsid w:val="00B73591"/>
    <w:rsid w:val="00B73FDA"/>
    <w:rsid w:val="00B87EE8"/>
    <w:rsid w:val="00B9649E"/>
    <w:rsid w:val="00B96E03"/>
    <w:rsid w:val="00BB1520"/>
    <w:rsid w:val="00BC515A"/>
    <w:rsid w:val="00BC6CE1"/>
    <w:rsid w:val="00BD0716"/>
    <w:rsid w:val="00BD21E2"/>
    <w:rsid w:val="00BD22BA"/>
    <w:rsid w:val="00BD42E3"/>
    <w:rsid w:val="00BE14C1"/>
    <w:rsid w:val="00BE58A0"/>
    <w:rsid w:val="00BE5DA9"/>
    <w:rsid w:val="00C03F15"/>
    <w:rsid w:val="00C11D24"/>
    <w:rsid w:val="00C1418E"/>
    <w:rsid w:val="00C15BD4"/>
    <w:rsid w:val="00C15FDC"/>
    <w:rsid w:val="00C16213"/>
    <w:rsid w:val="00C21EB8"/>
    <w:rsid w:val="00C260AB"/>
    <w:rsid w:val="00C43BA1"/>
    <w:rsid w:val="00C4787B"/>
    <w:rsid w:val="00C61454"/>
    <w:rsid w:val="00C6543C"/>
    <w:rsid w:val="00C76FEB"/>
    <w:rsid w:val="00C858BB"/>
    <w:rsid w:val="00C8706A"/>
    <w:rsid w:val="00CB473B"/>
    <w:rsid w:val="00CC3DB5"/>
    <w:rsid w:val="00CD7D11"/>
    <w:rsid w:val="00CE2263"/>
    <w:rsid w:val="00CE542E"/>
    <w:rsid w:val="00CF15D4"/>
    <w:rsid w:val="00CF3409"/>
    <w:rsid w:val="00CF3F42"/>
    <w:rsid w:val="00D00258"/>
    <w:rsid w:val="00D016CC"/>
    <w:rsid w:val="00D03864"/>
    <w:rsid w:val="00D075E8"/>
    <w:rsid w:val="00D20886"/>
    <w:rsid w:val="00D254EC"/>
    <w:rsid w:val="00D413DE"/>
    <w:rsid w:val="00D60DC6"/>
    <w:rsid w:val="00D62492"/>
    <w:rsid w:val="00D71EB7"/>
    <w:rsid w:val="00D733EA"/>
    <w:rsid w:val="00D73B7C"/>
    <w:rsid w:val="00D73F7D"/>
    <w:rsid w:val="00D74BE1"/>
    <w:rsid w:val="00D76D33"/>
    <w:rsid w:val="00D82AFB"/>
    <w:rsid w:val="00D82E60"/>
    <w:rsid w:val="00D86058"/>
    <w:rsid w:val="00D86D07"/>
    <w:rsid w:val="00D95067"/>
    <w:rsid w:val="00D96EAD"/>
    <w:rsid w:val="00DA41C3"/>
    <w:rsid w:val="00DA50B6"/>
    <w:rsid w:val="00DA6740"/>
    <w:rsid w:val="00DB344C"/>
    <w:rsid w:val="00DB375A"/>
    <w:rsid w:val="00DB6818"/>
    <w:rsid w:val="00DC0631"/>
    <w:rsid w:val="00DD2CFB"/>
    <w:rsid w:val="00DD34B4"/>
    <w:rsid w:val="00DD46F1"/>
    <w:rsid w:val="00DE3B12"/>
    <w:rsid w:val="00DE61EA"/>
    <w:rsid w:val="00DF1A97"/>
    <w:rsid w:val="00E078C1"/>
    <w:rsid w:val="00E22F1E"/>
    <w:rsid w:val="00E23CA7"/>
    <w:rsid w:val="00E330AC"/>
    <w:rsid w:val="00E37A57"/>
    <w:rsid w:val="00E42777"/>
    <w:rsid w:val="00E430DA"/>
    <w:rsid w:val="00E562B2"/>
    <w:rsid w:val="00E60A3F"/>
    <w:rsid w:val="00E658F6"/>
    <w:rsid w:val="00E6687C"/>
    <w:rsid w:val="00E72867"/>
    <w:rsid w:val="00E7417B"/>
    <w:rsid w:val="00E83107"/>
    <w:rsid w:val="00EA5EAC"/>
    <w:rsid w:val="00EB56F4"/>
    <w:rsid w:val="00EB7F74"/>
    <w:rsid w:val="00EC7E38"/>
    <w:rsid w:val="00ED4C21"/>
    <w:rsid w:val="00ED4EE6"/>
    <w:rsid w:val="00EE376D"/>
    <w:rsid w:val="00EE6960"/>
    <w:rsid w:val="00EE7217"/>
    <w:rsid w:val="00F05408"/>
    <w:rsid w:val="00F06EC8"/>
    <w:rsid w:val="00F11FE0"/>
    <w:rsid w:val="00F21FCC"/>
    <w:rsid w:val="00F231C9"/>
    <w:rsid w:val="00F2457B"/>
    <w:rsid w:val="00F42E29"/>
    <w:rsid w:val="00F43C21"/>
    <w:rsid w:val="00F45B54"/>
    <w:rsid w:val="00F5536F"/>
    <w:rsid w:val="00F569FA"/>
    <w:rsid w:val="00F65F82"/>
    <w:rsid w:val="00F679C4"/>
    <w:rsid w:val="00F81B2F"/>
    <w:rsid w:val="00F84E92"/>
    <w:rsid w:val="00F94BDE"/>
    <w:rsid w:val="00FA6398"/>
    <w:rsid w:val="00FA73F7"/>
    <w:rsid w:val="00FC2215"/>
    <w:rsid w:val="00FD11F3"/>
    <w:rsid w:val="00FE5E63"/>
    <w:rsid w:val="00FE6393"/>
    <w:rsid w:val="00FE7722"/>
    <w:rsid w:val="00FF06B3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รายการย่อหน้า1,ย่อหน้าขีด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รายการย่อหน้า1 Char,ย่อหน้าขีด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rsid w:val="002939CE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9F100-A8B0-4000-BF52-2A90F2B4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3114</Words>
  <Characters>17753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ดนยา คล้ายมาลา</cp:lastModifiedBy>
  <cp:revision>3</cp:revision>
  <cp:lastPrinted>2021-01-04T09:29:00Z</cp:lastPrinted>
  <dcterms:created xsi:type="dcterms:W3CDTF">2021-07-06T08:27:00Z</dcterms:created>
  <dcterms:modified xsi:type="dcterms:W3CDTF">2021-07-06T08:32:00Z</dcterms:modified>
</cp:coreProperties>
</file>