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3A" w:rsidRPr="00E053C8" w:rsidRDefault="0098183A" w:rsidP="0098183A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ประวัติผู้นำเสนอผลงาน</w:t>
      </w:r>
      <w:r w:rsidR="0042557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ภาคบรรยาย</w:t>
      </w:r>
    </w:p>
    <w:p w:rsidR="0098183A" w:rsidRPr="00E053C8" w:rsidRDefault="0098183A" w:rsidP="0098183A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E053C8">
        <w:rPr>
          <w:rFonts w:ascii="TH SarabunIT๙" w:hAnsi="TH SarabunIT๙" w:cs="TH SarabunIT๙"/>
          <w:color w:val="auto"/>
          <w:sz w:val="32"/>
          <w:szCs w:val="32"/>
          <w:cs/>
        </w:rPr>
        <w:t>งานประชุมวิชาการพืชวงศ์ถั่วแห่งชาติ ครั้งที่ 7</w:t>
      </w:r>
    </w:p>
    <w:p w:rsidR="0098183A" w:rsidRPr="00E053C8" w:rsidRDefault="0098183A" w:rsidP="0098183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E053C8">
        <w:rPr>
          <w:rFonts w:ascii="TH SarabunIT๙" w:hAnsi="TH SarabunIT๙" w:cs="TH SarabunIT๙"/>
          <w:sz w:val="32"/>
          <w:szCs w:val="32"/>
        </w:rPr>
        <w:t xml:space="preserve">6-8 </w:t>
      </w:r>
      <w:r w:rsidRPr="00E053C8">
        <w:rPr>
          <w:rFonts w:ascii="TH SarabunIT๙" w:hAnsi="TH SarabunIT๙" w:cs="TH SarabunIT๙"/>
          <w:sz w:val="32"/>
          <w:szCs w:val="32"/>
          <w:cs/>
        </w:rPr>
        <w:t>สิงหาคม 2562</w:t>
      </w:r>
    </w:p>
    <w:p w:rsidR="005B4E68" w:rsidRPr="005B4E68" w:rsidRDefault="005B4E68" w:rsidP="005B4E6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5B4E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ณ </w:t>
      </w:r>
      <w:r w:rsidRPr="005B4E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ห้องประชุมหิรัญญิการ์ </w:t>
      </w:r>
      <w:r w:rsidRPr="005B4E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อาคา</w:t>
      </w:r>
      <w:bookmarkStart w:id="0" w:name="_GoBack"/>
      <w:bookmarkEnd w:id="0"/>
      <w:r w:rsidRPr="005B4E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proofErr w:type="spellStart"/>
      <w:r w:rsidRPr="005B4E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วิทย</w:t>
      </w:r>
      <w:proofErr w:type="spellEnd"/>
      <w:r w:rsidRPr="005B4E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บริการ</w:t>
      </w:r>
      <w:r w:rsidRPr="005B4E6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และเทคโนโลยีสารสนเทศ</w:t>
      </w:r>
      <w:r w:rsidRPr="005B4E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98183A" w:rsidRPr="00E053C8" w:rsidRDefault="005B4E68" w:rsidP="005B4E68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B4E68">
        <w:rPr>
          <w:rFonts w:ascii="TH SarabunIT๙" w:eastAsia="Cordia New" w:hAnsi="TH SarabunIT๙" w:cs="TH SarabunIT๙"/>
          <w:color w:val="auto"/>
          <w:sz w:val="32"/>
          <w:szCs w:val="32"/>
          <w:cs/>
        </w:rPr>
        <w:t>มหาวิทยาลัยเทคโนโลยีราชมงคลล้านนา พิษณุโลก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 xml:space="preserve"> </w:t>
      </w:r>
      <w:r w:rsidRPr="005B4E68">
        <w:rPr>
          <w:rFonts w:ascii="TH SarabunIT๙" w:hAnsi="TH SarabunIT๙" w:cs="TH SarabunIT๙"/>
          <w:sz w:val="32"/>
          <w:szCs w:val="32"/>
          <w:cs/>
        </w:rPr>
        <w:t>อำเภอเมืองพิษณุโลก จังหวัดพิษณุโลก</w:t>
      </w:r>
    </w:p>
    <w:p w:rsidR="005B4E68" w:rsidRDefault="005B4E68" w:rsidP="0098183A">
      <w:pPr>
        <w:pStyle w:val="Default"/>
        <w:tabs>
          <w:tab w:val="left" w:pos="2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053C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67919" wp14:editId="03F07B31">
                <wp:simplePos x="0" y="0"/>
                <wp:positionH relativeFrom="column">
                  <wp:posOffset>79375</wp:posOffset>
                </wp:positionH>
                <wp:positionV relativeFrom="paragraph">
                  <wp:posOffset>139642</wp:posOffset>
                </wp:positionV>
                <wp:extent cx="5615940" cy="0"/>
                <wp:effectExtent l="0" t="0" r="22860" b="1905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6.25pt;margin-top:11pt;width:4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n2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eUaNbj&#10;iJ72HmJkkmehP4NxBZpVemNDhfyoX8wz8K+OaKhapncyWr+eDDpHj+TOJVycwSjb4SMItGEYIDbr&#10;2Ng+QGIbyDHO5HSbiTx6wvFxMs0m8xx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"/>
            </w:pict>
          </mc:Fallback>
        </mc:AlternateContent>
      </w:r>
    </w:p>
    <w:p w:rsidR="0098183A" w:rsidRDefault="005B4E68" w:rsidP="0098183A">
      <w:pPr>
        <w:pStyle w:val="Default"/>
        <w:tabs>
          <w:tab w:val="left" w:pos="28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98183A">
        <w:rPr>
          <w:rFonts w:ascii="TH SarabunIT๙" w:hAnsi="TH SarabunIT๙" w:cs="TH SarabunIT๙"/>
          <w:b/>
          <w:bCs/>
          <w:sz w:val="32"/>
          <w:szCs w:val="32"/>
          <w:cs/>
        </w:rPr>
        <w:t>อมูลทั่วไป</w:t>
      </w:r>
      <w:r w:rsidR="0098183A" w:rsidRPr="00E053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8183A" w:rsidRPr="00E053C8" w:rsidRDefault="0098183A" w:rsidP="0098183A">
      <w:pPr>
        <w:pStyle w:val="Default"/>
        <w:tabs>
          <w:tab w:val="left" w:pos="2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E053C8">
        <w:rPr>
          <w:rFonts w:ascii="TH SarabunIT๙" w:hAnsi="TH SarabunIT๙" w:cs="TH SarabunIT๙"/>
          <w:sz w:val="32"/>
          <w:szCs w:val="32"/>
        </w:rPr>
        <w:t xml:space="preserve"> </w:t>
      </w:r>
      <w:r w:rsidRPr="00E053C8">
        <w:rPr>
          <w:rFonts w:ascii="TH SarabunIT๙" w:hAnsi="TH SarabunIT๙" w:cs="TH SarabunIT๙"/>
          <w:sz w:val="32"/>
          <w:szCs w:val="32"/>
          <w:cs/>
        </w:rPr>
        <w:t>(นาย/นาง/นางสาว)...............................................................นามสกุล.....................................................</w:t>
      </w:r>
    </w:p>
    <w:p w:rsidR="0098183A" w:rsidRPr="00E053C8" w:rsidRDefault="0098183A" w:rsidP="0098183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053C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8183A" w:rsidRPr="00E053C8" w:rsidRDefault="0098183A" w:rsidP="0098183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E053C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053C8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</w:t>
      </w:r>
    </w:p>
    <w:p w:rsidR="0098183A" w:rsidRPr="00E053C8" w:rsidRDefault="0098183A" w:rsidP="0098183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98183A" w:rsidRDefault="0098183A" w:rsidP="0098183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053C8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โทรศัพท์.............................................โทรสาร.........................................อี</w:t>
      </w:r>
      <w:proofErr w:type="spellStart"/>
      <w:r w:rsidRPr="00E053C8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E053C8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53C8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98183A" w:rsidRPr="00E053C8" w:rsidRDefault="0098183A" w:rsidP="0098183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183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183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183A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ชื่อผลงานที่นำเสนอ</w:t>
      </w:r>
    </w:p>
    <w:p w:rsid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8183A" w:rsidRPr="0098183A" w:rsidRDefault="0098183A" w:rsidP="009818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8183A" w:rsidRPr="0098183A" w:rsidSect="0098183A">
      <w:pgSz w:w="11906" w:h="16838" w:code="9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3A"/>
    <w:rsid w:val="00060ED5"/>
    <w:rsid w:val="00177E05"/>
    <w:rsid w:val="001962E0"/>
    <w:rsid w:val="003273FA"/>
    <w:rsid w:val="00425578"/>
    <w:rsid w:val="005B4E68"/>
    <w:rsid w:val="007F6B06"/>
    <w:rsid w:val="0098183A"/>
    <w:rsid w:val="009C0BA3"/>
    <w:rsid w:val="00C5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83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5B4E68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5B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83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5B4E68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semiHidden/>
    <w:rsid w:val="005B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2019-05-09T13:02:00Z</dcterms:created>
  <dcterms:modified xsi:type="dcterms:W3CDTF">2019-05-10T06:16:00Z</dcterms:modified>
</cp:coreProperties>
</file>