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8AF3" w14:textId="09DBF90D" w:rsidR="005C227B" w:rsidRDefault="00F8621D" w:rsidP="00F862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621D">
        <w:rPr>
          <w:rFonts w:ascii="TH SarabunPSK" w:hAnsi="TH SarabunPSK" w:cs="TH SarabunPSK"/>
          <w:b/>
          <w:bCs/>
          <w:sz w:val="36"/>
          <w:szCs w:val="36"/>
          <w:cs/>
        </w:rPr>
        <w:t>ตัวอย่างหนังสือหารือ</w:t>
      </w:r>
    </w:p>
    <w:p w14:paraId="228DEF2B" w14:textId="77777777" w:rsidR="00F8621D" w:rsidRDefault="00F8621D" w:rsidP="00F862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4B2E7A" w14:textId="24E47D90" w:rsidR="00F8621D" w:rsidRDefault="00F8621D" w:rsidP="00F86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862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8621D">
        <w:rPr>
          <w:rFonts w:ascii="TH SarabunPSK" w:hAnsi="TH SarabunPSK" w:cs="TH SarabunPSK"/>
          <w:sz w:val="32"/>
          <w:szCs w:val="32"/>
          <w:u w:val="dotted"/>
        </w:rPr>
        <w:t>xxx (</w:t>
      </w:r>
      <w:r w:rsidRPr="00F8621D">
        <w:rPr>
          <w:rFonts w:ascii="TH SarabunPSK" w:hAnsi="TH SarabunPSK" w:cs="TH SarabunPSK" w:hint="cs"/>
          <w:sz w:val="32"/>
          <w:szCs w:val="32"/>
          <w:u w:val="dotted"/>
          <w:cs/>
        </w:rPr>
        <w:t>ถ้ามี</w:t>
      </w:r>
      <w:r w:rsidRPr="00F8621D">
        <w:rPr>
          <w:rFonts w:ascii="TH SarabunPSK" w:hAnsi="TH SarabunPSK" w:cs="TH SarabunPSK"/>
          <w:sz w:val="32"/>
          <w:szCs w:val="32"/>
          <w:u w:val="dotted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บริษัท...................</w:t>
      </w:r>
    </w:p>
    <w:p w14:paraId="79D1F04A" w14:textId="6444916B" w:rsidR="00F8621D" w:rsidRDefault="00F8621D" w:rsidP="00F86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</w:t>
      </w:r>
    </w:p>
    <w:p w14:paraId="3B3F123C" w14:textId="49F6CD48" w:rsidR="00F8621D" w:rsidRDefault="00F8621D" w:rsidP="00F86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ขอหารือการ </w:t>
      </w:r>
      <w:r w:rsidRPr="00F8621D">
        <w:rPr>
          <w:rFonts w:ascii="TH SarabunPSK" w:hAnsi="TH SarabunPSK" w:cs="TH SarabunPSK" w:hint="cs"/>
          <w:sz w:val="32"/>
          <w:szCs w:val="32"/>
          <w:u w:val="dotted"/>
          <w:cs/>
        </w:rPr>
        <w:t>นำเข้า/ส่งออก/ผลิต</w:t>
      </w:r>
      <w:r w:rsidR="000F4A4C">
        <w:rPr>
          <w:rFonts w:ascii="TH SarabunPSK" w:hAnsi="TH SarabunPSK" w:cs="TH SarabunPSK" w:hint="cs"/>
          <w:sz w:val="32"/>
          <w:szCs w:val="32"/>
          <w:u w:val="dotted"/>
          <w:cs/>
        </w:rPr>
        <w:t>-</w:t>
      </w:r>
      <w:r w:rsidRPr="00F8621D">
        <w:rPr>
          <w:rFonts w:ascii="TH SarabunPSK" w:hAnsi="TH SarabunPSK" w:cs="TH SarabunPSK" w:hint="cs"/>
          <w:sz w:val="32"/>
          <w:szCs w:val="32"/>
          <w:u w:val="dotted"/>
          <w:cs/>
        </w:rPr>
        <w:t>ผลิตภัณฑ์/เคมีภัณฑ์</w:t>
      </w:r>
    </w:p>
    <w:p w14:paraId="4B36AFB0" w14:textId="291239C5" w:rsidR="00F8621D" w:rsidRDefault="00F8621D" w:rsidP="00F86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ผู้อำนวยการกองควบคุมพืชและวัสดุการเกษตร</w:t>
      </w:r>
    </w:p>
    <w:p w14:paraId="404F20FB" w14:textId="2FC4F831" w:rsidR="00F8621D" w:rsidRDefault="00F8621D" w:rsidP="00043E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เนื่องด้วย บริษัท................ดำเนินกิจการเกี่ยวกับ............................มีความประสงค์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นำเข้า/ส่งออก/</w:t>
      </w:r>
      <w:r w:rsidRPr="00F8621D">
        <w:rPr>
          <w:rFonts w:ascii="TH SarabunPSK" w:hAnsi="TH SarabunPSK" w:cs="TH SarabunPSK"/>
          <w:sz w:val="32"/>
          <w:szCs w:val="32"/>
          <w:cs/>
        </w:rPr>
        <w:t>ผลิต</w:t>
      </w:r>
      <w:r w:rsidR="000F4A4C">
        <w:rPr>
          <w:rFonts w:ascii="TH SarabunPSK" w:hAnsi="TH SarabunPSK" w:cs="TH SarabunPSK" w:hint="cs"/>
          <w:sz w:val="32"/>
          <w:szCs w:val="32"/>
          <w:cs/>
        </w:rPr>
        <w:t>-</w:t>
      </w:r>
      <w:r w:rsidRPr="00F8621D">
        <w:rPr>
          <w:rFonts w:ascii="TH SarabunPSK" w:hAnsi="TH SarabunPSK" w:cs="TH SarabunPSK"/>
          <w:sz w:val="32"/>
          <w:szCs w:val="32"/>
          <w:cs/>
        </w:rPr>
        <w:t>ผลิตภัณฑ์/เคมีภัณฑ์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จำนวน..............รายการ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21D" w14:paraId="4604AB55" w14:textId="77777777" w:rsidTr="00F8621D">
        <w:tc>
          <w:tcPr>
            <w:tcW w:w="3005" w:type="dxa"/>
          </w:tcPr>
          <w:p w14:paraId="6A3EDE89" w14:textId="38402F22" w:rsidR="00F8621D" w:rsidRDefault="00F8621D" w:rsidP="00F862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ชื่อผลิตภัณฑ์/เคมีภัณฑ์</w:t>
            </w:r>
          </w:p>
        </w:tc>
        <w:tc>
          <w:tcPr>
            <w:tcW w:w="3005" w:type="dxa"/>
          </w:tcPr>
          <w:p w14:paraId="08EC14A6" w14:textId="25EFD79A" w:rsidR="00F8621D" w:rsidRDefault="00F8621D" w:rsidP="00F862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องค์ประกอบทางเคมี/ชื่อสามัญ</w:t>
            </w:r>
          </w:p>
        </w:tc>
        <w:tc>
          <w:tcPr>
            <w:tcW w:w="3006" w:type="dxa"/>
          </w:tcPr>
          <w:p w14:paraId="63E0E6D7" w14:textId="45670FC7" w:rsidR="00F8621D" w:rsidRDefault="00F8621D" w:rsidP="00F86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CAS No.</w:t>
            </w:r>
          </w:p>
        </w:tc>
      </w:tr>
      <w:tr w:rsidR="00F8621D" w14:paraId="3D35215B" w14:textId="77777777" w:rsidTr="00F8621D">
        <w:tc>
          <w:tcPr>
            <w:tcW w:w="3005" w:type="dxa"/>
          </w:tcPr>
          <w:p w14:paraId="3C2DC4EE" w14:textId="77777777" w:rsidR="00F8621D" w:rsidRDefault="00F8621D" w:rsidP="00F862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42E8AB43" w14:textId="77777777" w:rsidR="00F8621D" w:rsidRDefault="00F8621D" w:rsidP="00F862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2FF0A25" w14:textId="77777777" w:rsidR="00F8621D" w:rsidRDefault="00F8621D" w:rsidP="00F862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8621D" w14:paraId="716697E4" w14:textId="77777777" w:rsidTr="00F8621D">
        <w:tc>
          <w:tcPr>
            <w:tcW w:w="3005" w:type="dxa"/>
          </w:tcPr>
          <w:p w14:paraId="5B2161CF" w14:textId="77777777" w:rsidR="00F8621D" w:rsidRDefault="00F8621D" w:rsidP="00F862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2AB2312B" w14:textId="77777777" w:rsidR="00F8621D" w:rsidRDefault="00F8621D" w:rsidP="00F862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1518D7" w14:textId="77777777" w:rsidR="00F8621D" w:rsidRDefault="00F8621D" w:rsidP="00F862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E101039" w14:textId="1DE113AD" w:rsidR="00F8621D" w:rsidRDefault="00F8621D" w:rsidP="00F211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โดยมีวัตถุประสงค์เพื่อ...............................................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ระบุวัตถุประสงค์โดยละเอียด เช่น ใช้ในอุตสาหกรรมเคลือบสี สำหรับใช้เป็นวัตถุดิบในกระบวนการผลิตสีเคลือบรถยนต์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F211F5">
        <w:rPr>
          <w:rFonts w:ascii="TH SarabunPSK" w:hAnsi="TH SarabunPSK" w:cs="TH SarabunPSK" w:hint="cs"/>
          <w:b/>
          <w:bCs/>
          <w:sz w:val="32"/>
          <w:szCs w:val="32"/>
          <w:cs/>
        </w:rPr>
        <w:t>โดยมิได้นำมาใช้ทางด้านการเกษตร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1F5">
        <w:rPr>
          <w:rFonts w:ascii="TH SarabunPSK" w:hAnsi="TH SarabunPSK" w:cs="TH SarabunPSK"/>
          <w:sz w:val="32"/>
          <w:szCs w:val="32"/>
          <w:cs/>
        </w:rPr>
        <w:br/>
      </w:r>
      <w:r w:rsidRPr="00F211F5">
        <w:rPr>
          <w:rFonts w:ascii="TH SarabunPSK" w:hAnsi="TH SarabunPSK" w:cs="TH SarabunPSK"/>
          <w:sz w:val="32"/>
          <w:szCs w:val="32"/>
          <w:u w:val="dotted"/>
        </w:rPr>
        <w:t>(</w:t>
      </w:r>
      <w:r w:rsidRPr="00F211F5">
        <w:rPr>
          <w:rFonts w:ascii="TH SarabunPSK" w:hAnsi="TH SarabunPSK" w:cs="TH SarabunPSK" w:hint="cs"/>
          <w:sz w:val="32"/>
          <w:szCs w:val="32"/>
          <w:u w:val="dotted"/>
          <w:cs/>
        </w:rPr>
        <w:t>หากนำมาใช้ทางการเกษตรให้ตัดข้อความนี้ออก</w:t>
      </w:r>
      <w:r w:rsidRPr="00F211F5">
        <w:rPr>
          <w:rFonts w:ascii="TH SarabunPSK" w:hAnsi="TH SarabunPSK" w:cs="TH SarabunPSK"/>
          <w:sz w:val="32"/>
          <w:szCs w:val="32"/>
          <w:u w:val="dotted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จึงใคร่ขอหารือว่าผลิตภัณฑ์ดังกล่าวจัดเป็นวัตถุอันตราย</w:t>
      </w:r>
      <w:r w:rsidR="00F211F5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211F5" w:rsidRPr="00F211F5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F211F5">
        <w:rPr>
          <w:rFonts w:ascii="TH SarabunPSK" w:hAnsi="TH SarabunPSK" w:cs="TH SarabunPSK" w:hint="cs"/>
          <w:sz w:val="32"/>
          <w:szCs w:val="32"/>
          <w:cs/>
        </w:rPr>
        <w:t>วัตถุอันตราย พ.ศ. 2535 และที่แก้ไขเพิ่มเติม</w:t>
      </w:r>
      <w:r w:rsidR="00043E94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 w:rsidR="00F211F5">
        <w:rPr>
          <w:rFonts w:ascii="TH SarabunPSK" w:hAnsi="TH SarabunPSK" w:cs="TH SarabunPSK" w:hint="cs"/>
          <w:sz w:val="32"/>
          <w:szCs w:val="32"/>
          <w:cs/>
        </w:rPr>
        <w:t xml:space="preserve"> ทั้งนี้ขอรับรองว่าเอกสารและข้อมูลที่ใช้ประกอบคำขอดังกล่าวถูกต้อง ครบถ้วน และไม่เป็นเท็จ หากมีข้อสงสัยหรือสอบถามข้อมูลเพิ่มเติมสามารถติดต่อที่.....................................เบอร์โทรศัพท์.........................</w:t>
      </w:r>
    </w:p>
    <w:p w14:paraId="226916B6" w14:textId="0690C066" w:rsidR="00F211F5" w:rsidRDefault="00F211F5" w:rsidP="00F211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จึงเรียนมาเพื่อขอหารือ และขอความอนุเคราะห์</w:t>
      </w:r>
    </w:p>
    <w:p w14:paraId="60234A33" w14:textId="77777777" w:rsidR="00F211F5" w:rsidRDefault="00F211F5" w:rsidP="00F211F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E538D2" w14:textId="4423F32D" w:rsidR="00F211F5" w:rsidRDefault="00F211F5" w:rsidP="00F211F5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163061C" w14:textId="70182674" w:rsidR="00F211F5" w:rsidRDefault="00F211F5" w:rsidP="00F211F5">
      <w:pPr>
        <w:jc w:val="right"/>
        <w:rPr>
          <w:rFonts w:ascii="TH SarabunPSK" w:hAnsi="TH SarabunPSK" w:cs="TH SarabunPSK"/>
          <w:sz w:val="32"/>
          <w:szCs w:val="32"/>
        </w:rPr>
      </w:pPr>
    </w:p>
    <w:p w14:paraId="2312D34E" w14:textId="6FF02002" w:rsidR="00F211F5" w:rsidRDefault="00F211F5" w:rsidP="00F211F5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ผู้มีอำนาจลงนาม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44DA702" w14:textId="12EBDDE7" w:rsidR="000F4A4C" w:rsidRDefault="000F4A4C" w:rsidP="007A6B33">
      <w:pPr>
        <w:rPr>
          <w:rFonts w:ascii="TH SarabunPSK" w:hAnsi="TH SarabunPSK" w:cs="TH SarabunPSK" w:hint="cs"/>
          <w:sz w:val="32"/>
          <w:szCs w:val="32"/>
        </w:rPr>
      </w:pPr>
    </w:p>
    <w:p w14:paraId="3A9E8206" w14:textId="77F5AC24" w:rsidR="00F211F5" w:rsidRDefault="000D25DB" w:rsidP="00F211F5">
      <w:pPr>
        <w:pStyle w:val="a9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D25D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D87BAB" wp14:editId="20C81F9D">
                <wp:simplePos x="0" y="0"/>
                <wp:positionH relativeFrom="margin">
                  <wp:posOffset>-461559</wp:posOffset>
                </wp:positionH>
                <wp:positionV relativeFrom="paragraph">
                  <wp:posOffset>-83837</wp:posOffset>
                </wp:positionV>
                <wp:extent cx="3014980" cy="1404620"/>
                <wp:effectExtent l="0" t="0" r="13970" b="13335"/>
                <wp:wrapSquare wrapText="bothSides"/>
                <wp:docPr id="3792847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8C91C" w14:textId="77777777" w:rsidR="000D25DB" w:rsidRPr="000D25DB" w:rsidRDefault="000D25DB" w:rsidP="000D25DB">
                            <w:pPr>
                              <w:ind w:firstLine="36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เอกสารที่ต้องแนบ</w:t>
                            </w:r>
                          </w:p>
                          <w:p w14:paraId="6F582816" w14:textId="26D9D18C" w:rsidR="000D25DB" w:rsidRPr="000D25DB" w:rsidRDefault="000D25DB" w:rsidP="000D25D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SDS 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MSDS 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ผลิตภัณฑ์/เคมีภัณฑ์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ผู้มีอำนาจลงนาม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ทุกหน้าของเอกสาร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406C9EE" w14:textId="77777777" w:rsidR="000D25DB" w:rsidRDefault="000D25DB" w:rsidP="000D25D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หนังสือรับรองบริษัท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ผู้มีอำนาจลงนาม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ทุกหน้าของเอกสาร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CFBFD6F" w14:textId="42305FA9" w:rsidR="007A6B33" w:rsidRPr="000D25DB" w:rsidRDefault="007A6B33" w:rsidP="000D25D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ฉลากผลิตภัณฑ์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/เคมีภัณฑ์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7D85B4" w14:textId="77777777" w:rsidR="000D25DB" w:rsidRPr="000D25DB" w:rsidRDefault="000D25DB" w:rsidP="000D25D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หนังสือมอบอำนาจ 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กรณีที่มิได้ดำเนินการเอง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17F26D9" w14:textId="77777777" w:rsidR="000D25DB" w:rsidRPr="000D25DB" w:rsidRDefault="000D25DB" w:rsidP="000D25DB">
                            <w:pPr>
                              <w:pStyle w:val="a9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การมอบอำนาจ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รายครั้ง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ให้ติดอากรแสตมป์ 10 บาทต่อคน</w:t>
                            </w:r>
                          </w:p>
                          <w:p w14:paraId="36025894" w14:textId="77777777" w:rsidR="000D25DB" w:rsidRPr="000D25DB" w:rsidRDefault="000D25DB" w:rsidP="000D25DB">
                            <w:pPr>
                              <w:pStyle w:val="a9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การมอบอำนาจ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รายปี</w:t>
                            </w:r>
                            <w:r w:rsidRPr="000D25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ให้ติดอากรแสตมป์ 30 บาทต่อคน</w:t>
                            </w:r>
                          </w:p>
                          <w:p w14:paraId="130D0873" w14:textId="77777777" w:rsidR="000D25DB" w:rsidRPr="000D25DB" w:rsidRDefault="000D25DB" w:rsidP="000D25DB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**ระยะเวลาดำเนินการ 10 วันทำการ**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87B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6.35pt;margin-top:-6.6pt;width:2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">
                <v:textbox style="mso-fit-shape-to-text:t">
                  <w:txbxContent>
                    <w:p w14:paraId="5C48C91C" w14:textId="77777777" w:rsidR="000D25DB" w:rsidRPr="000D25DB" w:rsidRDefault="000D25DB" w:rsidP="000D25DB">
                      <w:pPr>
                        <w:ind w:firstLine="36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0D25D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เอกสารที่ต้องแนบ</w:t>
                      </w:r>
                    </w:p>
                    <w:p w14:paraId="6F582816" w14:textId="26D9D18C" w:rsidR="000D25DB" w:rsidRPr="000D25DB" w:rsidRDefault="000D25DB" w:rsidP="000D25DB">
                      <w:pPr>
                        <w:pStyle w:val="a9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SDS 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MSDS 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ผลิตภัณฑ์/เคมีภัณฑ์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(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ผู้มีอำนาจลงนาม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ทุกหน้าของเอกสาร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406C9EE" w14:textId="77777777" w:rsidR="000D25DB" w:rsidRDefault="000D25DB" w:rsidP="000D25DB">
                      <w:pPr>
                        <w:pStyle w:val="a9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หนังสือรับรองบริษัท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(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ผู้มีอำนาจลงนาม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ทุกหน้าของเอกสาร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CFBFD6F" w14:textId="42305FA9" w:rsidR="007A6B33" w:rsidRPr="000D25DB" w:rsidRDefault="007A6B33" w:rsidP="000D25DB">
                      <w:pPr>
                        <w:pStyle w:val="a9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ฉลากผลิตภัณฑ์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/เคมีภัณฑ์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7D85B4" w14:textId="77777777" w:rsidR="000D25DB" w:rsidRPr="000D25DB" w:rsidRDefault="000D25DB" w:rsidP="000D25DB">
                      <w:pPr>
                        <w:pStyle w:val="a9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หนังสือมอบอำนาจ 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กรณีที่มิได้ดำเนินการเอง</w:t>
                      </w: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  <w:p w14:paraId="717F26D9" w14:textId="77777777" w:rsidR="000D25DB" w:rsidRPr="000D25DB" w:rsidRDefault="000D25DB" w:rsidP="000D25DB">
                      <w:pPr>
                        <w:pStyle w:val="a9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การมอบอำนาจ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รายครั้ง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ให้ติดอากรแสตมป์ 10 บาทต่อคน</w:t>
                      </w:r>
                    </w:p>
                    <w:p w14:paraId="36025894" w14:textId="77777777" w:rsidR="000D25DB" w:rsidRPr="000D25DB" w:rsidRDefault="000D25DB" w:rsidP="000D25DB">
                      <w:pPr>
                        <w:pStyle w:val="a9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25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การมอบอำนาจ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รายปี</w:t>
                      </w:r>
                      <w:r w:rsidRPr="000D25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ให้ติดอากรแสตมป์ 30 บาทต่อคน</w:t>
                      </w:r>
                    </w:p>
                    <w:p w14:paraId="130D0873" w14:textId="77777777" w:rsidR="000D25DB" w:rsidRPr="000D25DB" w:rsidRDefault="000D25DB" w:rsidP="000D25DB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D25D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**ระยะเวลาดำเนินการ 10 วันทำการ**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11F5" w:rsidRPr="00F211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9748ED3" w14:textId="77777777" w:rsidR="000D25DB" w:rsidRDefault="000D25DB" w:rsidP="00F211F5">
      <w:pPr>
        <w:pStyle w:val="a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8F07454" w14:textId="77777777" w:rsidR="000D25DB" w:rsidRDefault="000D25DB" w:rsidP="00F211F5">
      <w:pPr>
        <w:pStyle w:val="a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B88EA9" w14:textId="77777777" w:rsidR="000D25DB" w:rsidRDefault="000D25DB" w:rsidP="00F211F5">
      <w:pPr>
        <w:pStyle w:val="a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82094D3" w14:textId="77777777" w:rsidR="000D25DB" w:rsidRDefault="000D25DB" w:rsidP="00F211F5">
      <w:pPr>
        <w:pStyle w:val="a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E6E3C45" w14:textId="77777777" w:rsidR="000D25DB" w:rsidRDefault="000D25DB" w:rsidP="00F211F5">
      <w:pPr>
        <w:pStyle w:val="a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59AB19A" w14:textId="784E2769" w:rsidR="000D25DB" w:rsidRPr="00043E94" w:rsidRDefault="000D25DB" w:rsidP="00043E94">
      <w:pPr>
        <w:pStyle w:val="a9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0D25DB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9F611DC" wp14:editId="438DADAD">
                <wp:simplePos x="0" y="0"/>
                <wp:positionH relativeFrom="column">
                  <wp:posOffset>5246988</wp:posOffset>
                </wp:positionH>
                <wp:positionV relativeFrom="paragraph">
                  <wp:posOffset>275418</wp:posOffset>
                </wp:positionV>
                <wp:extent cx="1194435" cy="1404620"/>
                <wp:effectExtent l="0" t="0" r="24765" b="1206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C416F" w14:textId="77777777" w:rsidR="000D25DB" w:rsidRPr="000D25DB" w:rsidRDefault="000D25DB" w:rsidP="000D25D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0D25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21 </w:t>
                            </w:r>
                            <w:r w:rsidRPr="000D25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พฤษภาคม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611DC" id="_x0000_s1027" type="#_x0000_t202" style="position:absolute;left:0;text-align:left;margin-left:413.15pt;margin-top:21.7pt;width:94.0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" fillcolor="white [3212]" strokecolor="white [3212]">
                <v:textbox style="mso-fit-shape-to-text:t">
                  <w:txbxContent>
                    <w:p w14:paraId="626C416F" w14:textId="77777777" w:rsidR="000D25DB" w:rsidRPr="000D25DB" w:rsidRDefault="000D25DB" w:rsidP="000D25D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0D25D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21 </w:t>
                      </w:r>
                      <w:r w:rsidRPr="000D25D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พฤษภาคม 2569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25DB" w:rsidRPr="00043E94" w:rsidSect="000F4A4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21D35"/>
    <w:multiLevelType w:val="hybridMultilevel"/>
    <w:tmpl w:val="7B10988E"/>
    <w:lvl w:ilvl="0" w:tplc="FA68F9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1D"/>
    <w:rsid w:val="00043E94"/>
    <w:rsid w:val="000D25DB"/>
    <w:rsid w:val="000F4A4C"/>
    <w:rsid w:val="005C227B"/>
    <w:rsid w:val="006C0779"/>
    <w:rsid w:val="007A6B33"/>
    <w:rsid w:val="00B757C9"/>
    <w:rsid w:val="00F211F5"/>
    <w:rsid w:val="00F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29A3"/>
  <w15:chartTrackingRefBased/>
  <w15:docId w15:val="{A959E676-EE93-46A6-A439-269910D9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2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2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21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62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62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62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62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621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6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621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6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6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21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862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62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86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6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21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8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2026-05-21T07:05:00Z</cp:lastPrinted>
  <dcterms:created xsi:type="dcterms:W3CDTF">2026-05-21T06:24:00Z</dcterms:created>
  <dcterms:modified xsi:type="dcterms:W3CDTF">2026-05-21T07:17:00Z</dcterms:modified>
</cp:coreProperties>
</file>