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63" w:rsidRPr="003C6A30" w:rsidRDefault="000B0784" w:rsidP="00A3646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6A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26035</wp:posOffset>
                </wp:positionV>
                <wp:extent cx="1600200" cy="581025"/>
                <wp:effectExtent l="9525" t="6350" r="9525" b="1270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9" w:rsidRDefault="00775B69">
                            <w:r>
                              <w:rPr>
                                <w:rFonts w:hint="cs"/>
                                <w:cs/>
                              </w:rPr>
                              <w:t>วันที่ ............................</w:t>
                            </w:r>
                            <w:r w:rsidR="000B0784">
                              <w:rPr>
                                <w:rFonts w:hint="cs"/>
                                <w:cs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</w:t>
                            </w:r>
                          </w:p>
                          <w:p w:rsidR="00775B69" w:rsidRDefault="00775B6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เวลา..........</w:t>
                            </w:r>
                            <w:r w:rsidR="000B0784"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</w:t>
                            </w:r>
                            <w:r w:rsidR="000B0784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25pt;margin-top:2.05pt;width:126pt;height:45.7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">
                <v:textbox style="mso-fit-shape-to-text:t">
                  <w:txbxContent>
                    <w:p w:rsidR="00775B69" w:rsidRDefault="00775B69">
                      <w:r>
                        <w:rPr>
                          <w:rFonts w:hint="cs"/>
                          <w:cs/>
                        </w:rPr>
                        <w:t>วันที่ ............................</w:t>
                      </w:r>
                      <w:r w:rsidR="000B0784">
                        <w:rPr>
                          <w:rFonts w:hint="cs"/>
                          <w:cs/>
                        </w:rPr>
                        <w:t>...</w:t>
                      </w:r>
                      <w:r>
                        <w:rPr>
                          <w:rFonts w:hint="cs"/>
                          <w:cs/>
                        </w:rPr>
                        <w:t>.......</w:t>
                      </w:r>
                    </w:p>
                    <w:p w:rsidR="00775B69" w:rsidRDefault="00775B6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เวลา..........</w:t>
                      </w:r>
                      <w:r w:rsidR="000B0784">
                        <w:rPr>
                          <w:rFonts w:hint="cs"/>
                          <w:cs/>
                        </w:rPr>
                        <w:t>..</w:t>
                      </w:r>
                      <w:r>
                        <w:rPr>
                          <w:rFonts w:hint="cs"/>
                          <w:cs/>
                        </w:rPr>
                        <w:t>..............</w:t>
                      </w:r>
                      <w:r w:rsidR="000B0784">
                        <w:rPr>
                          <w:rFonts w:hint="cs"/>
                          <w:cs/>
                        </w:rPr>
                        <w:t>.</w:t>
                      </w:r>
                      <w:r>
                        <w:rPr>
                          <w:rFonts w:hint="cs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A36463" w:rsidRPr="003C6A30">
        <w:rPr>
          <w:rFonts w:ascii="TH SarabunIT๙" w:hAnsi="TH SarabunIT๙" w:cs="TH SarabunIT๙"/>
          <w:b/>
          <w:bCs/>
          <w:sz w:val="36"/>
          <w:szCs w:val="36"/>
          <w:cs/>
        </w:rPr>
        <w:t>ใบแจ้งซ่อม</w:t>
      </w:r>
    </w:p>
    <w:p w:rsidR="00A36463" w:rsidRPr="003C6A30" w:rsidRDefault="00775B69" w:rsidP="00775B6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C6A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947E1" w:rsidRPr="003C6A30">
        <w:rPr>
          <w:rFonts w:ascii="TH SarabunIT๙" w:hAnsi="TH SarabunIT๙" w:cs="TH SarabunIT๙"/>
          <w:b/>
          <w:bCs/>
          <w:sz w:val="36"/>
          <w:szCs w:val="36"/>
          <w:cs/>
        </w:rPr>
        <w:t>สำนักวิจัยและพัฒนาการเกษตรเขตที่ ๑</w:t>
      </w:r>
      <w:r w:rsidRPr="003C6A3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</w:p>
    <w:p w:rsidR="00A36463" w:rsidRPr="003C6A30" w:rsidRDefault="00A36463" w:rsidP="00A36463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8368"/>
      </w:tblGrid>
      <w:tr w:rsidR="00A36463" w:rsidRPr="00487B0B" w:rsidTr="00775B69">
        <w:trPr>
          <w:trHeight w:val="505"/>
        </w:trPr>
        <w:tc>
          <w:tcPr>
            <w:tcW w:w="2088" w:type="dxa"/>
          </w:tcPr>
          <w:p w:rsidR="00A36463" w:rsidRPr="00487B0B" w:rsidRDefault="00A36463" w:rsidP="008E675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7B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ผู้แจ้งซ่อม</w:t>
            </w:r>
          </w:p>
        </w:tc>
        <w:tc>
          <w:tcPr>
            <w:tcW w:w="8368" w:type="dxa"/>
          </w:tcPr>
          <w:p w:rsidR="00A36463" w:rsidRPr="00487B0B" w:rsidRDefault="00A36463" w:rsidP="00A364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775B69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</w:tc>
      </w:tr>
      <w:tr w:rsidR="00A36463" w:rsidRPr="00487B0B" w:rsidTr="00775B69">
        <w:trPr>
          <w:trHeight w:val="526"/>
        </w:trPr>
        <w:tc>
          <w:tcPr>
            <w:tcW w:w="2088" w:type="dxa"/>
          </w:tcPr>
          <w:p w:rsidR="00A36463" w:rsidRPr="00487B0B" w:rsidRDefault="00A36463" w:rsidP="008E675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7B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8368" w:type="dxa"/>
          </w:tcPr>
          <w:p w:rsidR="00A36463" w:rsidRPr="00487B0B" w:rsidRDefault="00A36463" w:rsidP="00A364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="002937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......................................หมายเลขโทรศัพท์ติดต่อ.................................</w:t>
            </w:r>
            <w:r w:rsidR="00775B69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</w:tc>
      </w:tr>
      <w:tr w:rsidR="00A36463" w:rsidRPr="00487B0B" w:rsidTr="00775B69">
        <w:trPr>
          <w:trHeight w:val="548"/>
        </w:trPr>
        <w:tc>
          <w:tcPr>
            <w:tcW w:w="2088" w:type="dxa"/>
          </w:tcPr>
          <w:p w:rsidR="00A36463" w:rsidRPr="00487B0B" w:rsidRDefault="00A36463" w:rsidP="008E675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7B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8368" w:type="dxa"/>
          </w:tcPr>
          <w:p w:rsidR="00A36463" w:rsidRPr="00487B0B" w:rsidRDefault="00A36463" w:rsidP="00A364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</w:t>
            </w:r>
            <w:r w:rsidR="00775B69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A36463" w:rsidRPr="00487B0B" w:rsidTr="00775B69">
        <w:tc>
          <w:tcPr>
            <w:tcW w:w="2088" w:type="dxa"/>
          </w:tcPr>
          <w:p w:rsidR="00A36463" w:rsidRPr="00487B0B" w:rsidRDefault="00A36463" w:rsidP="008E675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36463" w:rsidRPr="00487B0B" w:rsidRDefault="00A36463" w:rsidP="008E675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7B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ปัญหา/อาการเสีย</w:t>
            </w:r>
          </w:p>
        </w:tc>
        <w:tc>
          <w:tcPr>
            <w:tcW w:w="8368" w:type="dxa"/>
          </w:tcPr>
          <w:p w:rsidR="00A36463" w:rsidRPr="00487B0B" w:rsidRDefault="00A36463" w:rsidP="00A364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5C0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คอมพิวเตอร์         </w:t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เครื่องพิมพ์        </w:t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ระบบอินเตอร์เน็ต        </w:t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5C03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ระบบไฟฟ้า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E96E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เครื่องปรับอากาศ   </w:t>
            </w:r>
            <w:r w:rsidR="00E96E00"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96E00"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96E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โทรศัพท์           </w:t>
            </w:r>
            <w:r w:rsidR="00E96E00" w:rsidRPr="00487B0B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="00E96E00" w:rsidRPr="00487B0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E96E00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</w:t>
            </w:r>
            <w:r w:rsidR="00FF0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DF364B" w:rsidRDefault="00A36463" w:rsidP="00A364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 (ระบุให</w:t>
            </w:r>
            <w:r w:rsidR="00DF3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ชัดเจน)................................................................................................................</w:t>
            </w:r>
          </w:p>
          <w:p w:rsidR="00A36463" w:rsidRPr="00487B0B" w:rsidRDefault="00A36463" w:rsidP="00A364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706892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  <w:r w:rsidR="00706892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 w:rsidR="00472E67"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</w:t>
            </w:r>
            <w:r w:rsidRPr="00487B0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:rsidR="00A36463" w:rsidRPr="00487B0B" w:rsidRDefault="00A36463" w:rsidP="00A36463">
      <w:pPr>
        <w:rPr>
          <w:rFonts w:ascii="TH SarabunIT๙" w:hAnsi="TH SarabunIT๙" w:cs="TH SarabunIT๙"/>
          <w:sz w:val="32"/>
          <w:szCs w:val="32"/>
        </w:rPr>
      </w:pPr>
    </w:p>
    <w:p w:rsidR="00A36463" w:rsidRPr="00487B0B" w:rsidRDefault="00A36463" w:rsidP="007947E1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87B0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947E1" w:rsidRPr="00487B0B">
        <w:rPr>
          <w:rFonts w:ascii="TH SarabunIT๙" w:hAnsi="TH SarabunIT๙" w:cs="TH SarabunIT๙"/>
          <w:sz w:val="32"/>
          <w:szCs w:val="32"/>
          <w:cs/>
        </w:rPr>
        <w:tab/>
      </w:r>
      <w:r w:rsidR="007947E1" w:rsidRPr="00487B0B">
        <w:rPr>
          <w:rFonts w:ascii="TH SarabunIT๙" w:hAnsi="TH SarabunIT๙" w:cs="TH SarabunIT๙"/>
          <w:sz w:val="32"/>
          <w:szCs w:val="32"/>
          <w:cs/>
        </w:rPr>
        <w:tab/>
      </w:r>
      <w:r w:rsidR="007947E1" w:rsidRPr="00487B0B">
        <w:rPr>
          <w:rFonts w:ascii="TH SarabunIT๙" w:hAnsi="TH SarabunIT๙" w:cs="TH SarabunIT๙"/>
          <w:sz w:val="32"/>
          <w:szCs w:val="32"/>
          <w:cs/>
        </w:rPr>
        <w:tab/>
      </w:r>
      <w:r w:rsidR="007947E1" w:rsidRPr="00487B0B">
        <w:rPr>
          <w:rFonts w:ascii="TH SarabunIT๙" w:hAnsi="TH SarabunIT๙" w:cs="TH SarabunIT๙"/>
          <w:sz w:val="32"/>
          <w:szCs w:val="32"/>
          <w:cs/>
        </w:rPr>
        <w:tab/>
      </w:r>
      <w:r w:rsidRPr="00487B0B">
        <w:rPr>
          <w:rFonts w:ascii="TH SarabunIT๙" w:hAnsi="TH SarabunIT๙" w:cs="TH SarabunIT๙"/>
          <w:sz w:val="32"/>
          <w:szCs w:val="32"/>
          <w:cs/>
        </w:rPr>
        <w:t xml:space="preserve">           ลงชื่อผู้</w:t>
      </w:r>
      <w:r w:rsidR="008C04BD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487B0B">
        <w:rPr>
          <w:rFonts w:ascii="TH SarabunIT๙" w:hAnsi="TH SarabunIT๙" w:cs="TH SarabunIT๙"/>
          <w:sz w:val="32"/>
          <w:szCs w:val="32"/>
          <w:cs/>
        </w:rPr>
        <w:t>ซ่อม     ................................................................................</w:t>
      </w:r>
      <w:r w:rsidRPr="00487B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04BD" w:rsidRDefault="00A36463" w:rsidP="00E83AE5">
      <w:pPr>
        <w:jc w:val="right"/>
        <w:rPr>
          <w:rFonts w:ascii="TH SarabunIT๙" w:hAnsi="TH SarabunIT๙" w:cs="TH SarabunIT๙"/>
          <w:sz w:val="32"/>
          <w:szCs w:val="32"/>
        </w:rPr>
      </w:pPr>
      <w:r w:rsidRPr="00487B0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( ........................................................................... )</w:t>
      </w:r>
      <w:r w:rsidRPr="00487B0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C04BD" w:rsidRPr="008B0B12" w:rsidRDefault="008C04BD" w:rsidP="008C04BD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8C04BD" w:rsidRPr="00487B0B" w:rsidRDefault="008C04BD" w:rsidP="008C04B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487B0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</w:t>
      </w:r>
      <w:r w:rsidRPr="00487B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C04BD" w:rsidRDefault="008C04BD" w:rsidP="008C04BD">
      <w:pPr>
        <w:jc w:val="right"/>
        <w:rPr>
          <w:rFonts w:ascii="TH SarabunIT๙" w:hAnsi="TH SarabunIT๙" w:cs="TH SarabunIT๙"/>
          <w:sz w:val="32"/>
          <w:szCs w:val="32"/>
        </w:rPr>
      </w:pPr>
      <w:r w:rsidRPr="00487B0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( ........................................................................... )</w:t>
      </w:r>
      <w:r w:rsidRPr="00487B0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36463" w:rsidRPr="00487B0B" w:rsidRDefault="008C04BD" w:rsidP="00D63A2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="00472E67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ผู้อำนวยการกลุ่ม              </w:t>
      </w:r>
      <w:r w:rsidR="00A36463" w:rsidRPr="00487B0B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487B0B" w:rsidRPr="00487B0B" w:rsidRDefault="00C85DA5" w:rsidP="00487B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36463" w:rsidRPr="00487B0B">
        <w:rPr>
          <w:rFonts w:ascii="TH SarabunIT๙" w:hAnsi="TH SarabunIT๙" w:cs="TH SarabunIT๙"/>
          <w:sz w:val="32"/>
          <w:szCs w:val="32"/>
          <w:cs/>
        </w:rPr>
        <w:t xml:space="preserve"> ส่วนนี้สำหรับเจ้าหน้าที่ - - - - - - - - - - - - - - - - - - - - - - - - - - - - - - - - - - - - - - - -- - - - - </w:t>
      </w:r>
      <w:r w:rsidR="00D63A27" w:rsidRPr="00487B0B">
        <w:rPr>
          <w:rFonts w:ascii="TH SarabunIT๙" w:hAnsi="TH SarabunIT๙" w:cs="TH SarabunIT๙"/>
          <w:sz w:val="32"/>
          <w:szCs w:val="32"/>
          <w:cs/>
        </w:rPr>
        <w:t xml:space="preserve">- - - - - - - - - - - - </w:t>
      </w:r>
      <w:r w:rsidR="00A36463" w:rsidRPr="00487B0B">
        <w:rPr>
          <w:rFonts w:ascii="TH SarabunIT๙" w:hAnsi="TH SarabunIT๙" w:cs="TH SarabunIT๙"/>
          <w:sz w:val="32"/>
          <w:szCs w:val="32"/>
          <w:cs/>
        </w:rPr>
        <w:t xml:space="preserve">-                                                                                           </w:t>
      </w:r>
    </w:p>
    <w:p w:rsidR="00A36463" w:rsidRPr="00487B0B" w:rsidRDefault="00775B69" w:rsidP="00775B69">
      <w:pPr>
        <w:jc w:val="right"/>
        <w:rPr>
          <w:rFonts w:ascii="TH SarabunIT๙" w:hAnsi="TH SarabunIT๙" w:cs="TH SarabunIT๙"/>
          <w:sz w:val="32"/>
          <w:szCs w:val="32"/>
        </w:rPr>
      </w:pPr>
      <w:r w:rsidRPr="00487B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6463" w:rsidRPr="00487B0B">
        <w:rPr>
          <w:rFonts w:ascii="TH SarabunIT๙" w:hAnsi="TH SarabunIT๙" w:cs="TH SarabunIT๙"/>
          <w:sz w:val="32"/>
          <w:szCs w:val="32"/>
          <w:cs/>
        </w:rPr>
        <w:t xml:space="preserve">   ( วันที่รับเครื่องซ่อม .................................................................. )</w:t>
      </w:r>
    </w:p>
    <w:p w:rsidR="00FF0A14" w:rsidRPr="00D63A27" w:rsidRDefault="00FF0A14" w:rsidP="00D63A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F0A1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สรุปการแก้ปัญหา</w:t>
      </w:r>
    </w:p>
    <w:p w:rsidR="00FF0A14" w:rsidRDefault="00D55111" w:rsidP="00031F77">
      <w:pPr>
        <w:numPr>
          <w:ilvl w:val="0"/>
          <w:numId w:val="1"/>
        </w:numPr>
        <w:tabs>
          <w:tab w:val="clear" w:pos="360"/>
        </w:tabs>
        <w:ind w:left="426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สามารถซ่อมได้............................</w:t>
      </w:r>
      <w:r w:rsidR="00472E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FF0A14" w:rsidRPr="008C04B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7B0B" w:rsidRDefault="00FF0A14" w:rsidP="008B0B12">
      <w:pPr>
        <w:ind w:left="426"/>
        <w:rPr>
          <w:rFonts w:ascii="TH SarabunIT๙" w:hAnsi="TH SarabunIT๙" w:cs="TH SarabunIT๙"/>
          <w:sz w:val="32"/>
          <w:szCs w:val="32"/>
        </w:rPr>
      </w:pPr>
      <w:r w:rsidRPr="008C04B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Pr="008C04BD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 w:rsidRPr="008C04BD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BA7F6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C04BD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8C04BD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10709C" w:rsidRPr="00487B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B0B">
        <w:rPr>
          <w:rFonts w:ascii="TH SarabunIT๙" w:hAnsi="TH SarabunIT๙" w:cs="TH SarabunIT๙"/>
          <w:sz w:val="32"/>
          <w:szCs w:val="32"/>
          <w:cs/>
        </w:rPr>
        <w:t xml:space="preserve">ไม่สามารถแก้ปัญหาได้     สาเหตุ </w:t>
      </w:r>
      <w:r w:rsidR="00BA7F6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87B0B">
        <w:rPr>
          <w:rFonts w:ascii="TH SarabunIT๙" w:hAnsi="TH SarabunIT๙" w:cs="TH SarabunIT๙"/>
          <w:sz w:val="32"/>
          <w:szCs w:val="32"/>
          <w:cs/>
        </w:rPr>
        <w:t>.</w:t>
      </w:r>
      <w:r w:rsidR="006B47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6B472C" w:rsidRPr="00031F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031F77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BA7F6E" w:rsidRPr="00031F7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31F77">
        <w:rPr>
          <w:rFonts w:ascii="TH SarabunIT๙" w:hAnsi="TH SarabunIT๙" w:cs="TH SarabunIT๙"/>
          <w:sz w:val="32"/>
          <w:szCs w:val="32"/>
          <w:cs/>
        </w:rPr>
        <w:t>.....</w:t>
      </w:r>
      <w:r w:rsidR="00BA7F6E" w:rsidRPr="00031F77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BA7F6E" w:rsidRPr="00031F7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BA7F6E" w:rsidRPr="00031F7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7F6E" w:rsidRPr="00031F77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BA7F6E" w:rsidRPr="00031F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031F77">
        <w:rPr>
          <w:rFonts w:ascii="TH SarabunIT๙" w:hAnsi="TH SarabunIT๙" w:cs="TH SarabunIT๙"/>
          <w:sz w:val="32"/>
          <w:szCs w:val="32"/>
          <w:cs/>
        </w:rPr>
        <w:t>..</w:t>
      </w:r>
      <w:r w:rsidR="006B472C" w:rsidRPr="00031F7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31F77">
        <w:rPr>
          <w:rFonts w:ascii="TH SarabunIT๙" w:hAnsi="TH SarabunIT๙" w:cs="TH SarabunIT๙"/>
          <w:sz w:val="32"/>
          <w:szCs w:val="32"/>
          <w:cs/>
        </w:rPr>
        <w:t>...</w:t>
      </w:r>
      <w:r w:rsidR="006B472C" w:rsidRPr="00031F7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031F77">
        <w:rPr>
          <w:rFonts w:ascii="TH SarabunIT๙" w:hAnsi="TH SarabunIT๙" w:cs="TH SarabunIT๙"/>
          <w:sz w:val="32"/>
          <w:szCs w:val="32"/>
          <w:cs/>
        </w:rPr>
        <w:t>...........</w:t>
      </w:r>
      <w:r w:rsidR="00472E67" w:rsidRPr="00031F7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031F77">
        <w:rPr>
          <w:rFonts w:ascii="TH SarabunIT๙" w:hAnsi="TH SarabunIT๙" w:cs="TH SarabunIT๙"/>
          <w:sz w:val="32"/>
          <w:szCs w:val="32"/>
          <w:cs/>
        </w:rPr>
        <w:t>.....</w:t>
      </w:r>
      <w:r w:rsidR="00472E67" w:rsidRPr="00031F7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72E67" w:rsidRPr="00031F77">
        <w:rPr>
          <w:rFonts w:ascii="TH SarabunIT๙" w:hAnsi="TH SarabunIT๙" w:cs="TH SarabunIT๙"/>
          <w:sz w:val="32"/>
          <w:szCs w:val="32"/>
          <w:cs/>
        </w:rPr>
        <w:t>..</w:t>
      </w:r>
      <w:r w:rsidR="00472E67" w:rsidRPr="00031F77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310639" w:rsidRPr="00487B0B" w:rsidRDefault="00310639" w:rsidP="008B0B12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E83AE5" w:rsidRPr="00487B0B" w:rsidRDefault="00C85DA5" w:rsidP="008B0B1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44873</wp:posOffset>
                </wp:positionV>
                <wp:extent cx="177800" cy="151977"/>
                <wp:effectExtent l="0" t="0" r="12700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1977"/>
                        </a:xfrm>
                        <a:prstGeom prst="rect">
                          <a:avLst/>
                        </a:prstGeom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8.75pt;margin-top:3.55pt;width:14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" fillcolor="white [3201]" strokecolor="black [3213]" strokeweight=".5pt">
                <v:stroke linestyle="thinTh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งานอาคารสถานที่</w:t>
      </w:r>
      <w:r w:rsidR="008B0B1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36463" w:rsidRPr="00487B0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>ผู้ซ่อม/ผู้ตรวจเช็ค</w:t>
      </w:r>
      <w:r w:rsidR="00A36463" w:rsidRPr="00487B0B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F22C7C" w:rsidRDefault="00C85DA5" w:rsidP="0010709C">
      <w:pPr>
        <w:ind w:left="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579EE" wp14:editId="0D73A07E">
                <wp:simplePos x="0" y="0"/>
                <wp:positionH relativeFrom="column">
                  <wp:posOffset>111125</wp:posOffset>
                </wp:positionH>
                <wp:positionV relativeFrom="paragraph">
                  <wp:posOffset>8890</wp:posOffset>
                </wp:positionV>
                <wp:extent cx="177800" cy="151765"/>
                <wp:effectExtent l="0" t="0" r="12700" b="1968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8.75pt;margin-top:.7pt;width:14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" fillcolor="window" strokecolor="windowText" strokeweight=".5pt">
                <v:stroke linestyle="thinThin"/>
              </v:rect>
            </w:pict>
          </mc:Fallback>
        </mc:AlternateContent>
      </w:r>
      <w:r w:rsidR="008B0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งานระบบสารสนเทศ ฯ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B0B1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0709C" w:rsidRPr="00487B0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0709C" w:rsidRPr="00487B0B">
        <w:rPr>
          <w:rFonts w:ascii="TH SarabunIT๙" w:hAnsi="TH SarabunIT๙" w:cs="TH SarabunIT๙"/>
          <w:sz w:val="32"/>
          <w:szCs w:val="32"/>
          <w:cs/>
        </w:rPr>
        <w:t>)</w:t>
      </w:r>
    </w:p>
    <w:p w:rsidR="006B5558" w:rsidRPr="00DF364B" w:rsidRDefault="00F22C7C" w:rsidP="0010709C">
      <w:pPr>
        <w:ind w:left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38E0E" wp14:editId="38CD9AC2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77800" cy="151765"/>
                <wp:effectExtent l="0" t="0" r="12700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8.65pt;margin-top:0;width:14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" fillcolor="window" strokecolor="windowText" strokeweight=".5pt">
                <v:stroke linestyle="thinThin"/>
              </v:rect>
            </w:pict>
          </mc:Fallback>
        </mc:AlternateContent>
      </w:r>
      <w:r w:rsidR="0010709C" w:rsidRPr="00487B0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10709C" w:rsidRPr="00487B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709C" w:rsidRPr="00487B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5111">
        <w:rPr>
          <w:rFonts w:ascii="TH SarabunIT๙" w:hAnsi="TH SarabunIT๙" w:cs="TH SarabunIT๙"/>
          <w:sz w:val="32"/>
          <w:szCs w:val="32"/>
          <w:cs/>
        </w:rPr>
        <w:tab/>
      </w:r>
      <w:r w:rsidR="00D55111">
        <w:rPr>
          <w:rFonts w:ascii="TH SarabunIT๙" w:hAnsi="TH SarabunIT๙" w:cs="TH SarabunIT๙"/>
          <w:sz w:val="32"/>
          <w:szCs w:val="32"/>
          <w:cs/>
        </w:rPr>
        <w:tab/>
      </w:r>
      <w:r w:rsidR="008B0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5111">
        <w:rPr>
          <w:rFonts w:ascii="TH SarabunIT๙" w:hAnsi="TH SarabunIT๙" w:cs="TH SarabunIT๙"/>
          <w:sz w:val="32"/>
          <w:szCs w:val="32"/>
          <w:cs/>
        </w:rPr>
        <w:tab/>
      </w:r>
      <w:r w:rsidR="00D55111">
        <w:rPr>
          <w:rFonts w:ascii="TH SarabunIT๙" w:hAnsi="TH SarabunIT๙" w:cs="TH SarabunIT๙"/>
          <w:sz w:val="32"/>
          <w:szCs w:val="32"/>
          <w:cs/>
        </w:rPr>
        <w:tab/>
      </w:r>
      <w:r w:rsidR="00D55111">
        <w:rPr>
          <w:rFonts w:ascii="TH SarabunIT๙" w:hAnsi="TH SarabunIT๙" w:cs="TH SarabunIT๙"/>
          <w:sz w:val="32"/>
          <w:szCs w:val="32"/>
          <w:cs/>
        </w:rPr>
        <w:tab/>
      </w:r>
      <w:r w:rsidR="00D55111">
        <w:rPr>
          <w:rFonts w:ascii="TH SarabunIT๙" w:hAnsi="TH SarabunIT๙" w:cs="TH SarabunIT๙"/>
          <w:sz w:val="32"/>
          <w:szCs w:val="32"/>
          <w:cs/>
        </w:rPr>
        <w:tab/>
      </w:r>
      <w:r w:rsidR="0017454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551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6E00">
        <w:rPr>
          <w:rFonts w:ascii="TH SarabunIT๙" w:hAnsi="TH SarabunIT๙" w:cs="TH SarabunIT๙"/>
          <w:sz w:val="32"/>
          <w:szCs w:val="32"/>
          <w:cs/>
        </w:rPr>
        <w:tab/>
      </w:r>
      <w:r w:rsidR="00E96E00">
        <w:rPr>
          <w:rFonts w:ascii="TH SarabunIT๙" w:hAnsi="TH SarabunIT๙" w:cs="TH SarabunIT๙"/>
          <w:sz w:val="32"/>
          <w:szCs w:val="32"/>
          <w:cs/>
        </w:rPr>
        <w:tab/>
      </w:r>
      <w:r w:rsidR="00E96E00">
        <w:rPr>
          <w:rFonts w:ascii="TH SarabunIT๙" w:hAnsi="TH SarabunIT๙" w:cs="TH SarabunIT๙"/>
          <w:sz w:val="32"/>
          <w:szCs w:val="32"/>
          <w:cs/>
        </w:rPr>
        <w:tab/>
      </w:r>
      <w:r w:rsidR="00E96E00">
        <w:rPr>
          <w:rFonts w:ascii="TH SarabunIT๙" w:hAnsi="TH SarabunIT๙" w:cs="TH SarabunIT๙"/>
          <w:sz w:val="32"/>
          <w:szCs w:val="32"/>
          <w:cs/>
        </w:rPr>
        <w:tab/>
      </w:r>
      <w:r w:rsidR="00E96E00">
        <w:rPr>
          <w:rFonts w:ascii="TH SarabunIT๙" w:hAnsi="TH SarabunIT๙" w:cs="TH SarabunIT๙"/>
          <w:sz w:val="32"/>
          <w:szCs w:val="32"/>
          <w:cs/>
        </w:rPr>
        <w:tab/>
      </w:r>
      <w:r w:rsidR="00775B69" w:rsidRPr="00487B0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5111" w:rsidRDefault="00310639" w:rsidP="00775B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      </w:t>
      </w:r>
      <w:r w:rsidR="00D5511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75B69" w:rsidRPr="00487B0B" w:rsidRDefault="00D55111" w:rsidP="00775B6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>(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นางพิมพ์ใจ  </w:t>
      </w:r>
      <w:proofErr w:type="spellStart"/>
      <w:r w:rsidR="0010709C"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proofErr w:type="spellEnd"/>
      <w:r w:rsidR="0010709C">
        <w:rPr>
          <w:rFonts w:ascii="TH SarabunIT๙" w:hAnsi="TH SarabunIT๙" w:cs="TH SarabunIT๙" w:hint="cs"/>
          <w:sz w:val="32"/>
          <w:szCs w:val="32"/>
          <w:cs/>
        </w:rPr>
        <w:t>วงษ์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)    </w:t>
      </w:r>
      <w:r w:rsidR="00E83AE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3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3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83A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83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7B0B" w:rsidRPr="00487B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17B0" w:rsidRDefault="00D55111" w:rsidP="008C04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5B69" w:rsidRPr="00487B0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8B0B1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:rsidR="00D55111" w:rsidRDefault="00D55111" w:rsidP="008C04B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 w:rsidR="0010709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0B1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C63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709C">
        <w:rPr>
          <w:rFonts w:ascii="TH SarabunIT๙" w:hAnsi="TH SarabunIT๙" w:cs="TH SarabunIT๙" w:hint="cs"/>
          <w:sz w:val="32"/>
          <w:szCs w:val="32"/>
          <w:cs/>
        </w:rPr>
        <w:t xml:space="preserve">  ทราบและดำเนินการในส่วนที่เกี่ยวข้อง</w:t>
      </w:r>
    </w:p>
    <w:p w:rsidR="0010709C" w:rsidRDefault="0010709C" w:rsidP="0010709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:rsidR="0010709C" w:rsidRDefault="0010709C" w:rsidP="0010709C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8C63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3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7B0B">
        <w:rPr>
          <w:rFonts w:ascii="TH SarabunIT๙" w:hAnsi="TH SarabunIT๙" w:cs="TH SarabunIT๙"/>
          <w:sz w:val="32"/>
          <w:szCs w:val="32"/>
          <w:cs/>
        </w:rPr>
        <w:t>ลงชื่</w:t>
      </w:r>
      <w:r w:rsidR="008C63B5">
        <w:rPr>
          <w:rFonts w:ascii="TH SarabunIT๙" w:hAnsi="TH SarabunIT๙" w:cs="TH SarabunIT๙"/>
          <w:sz w:val="32"/>
          <w:szCs w:val="32"/>
          <w:cs/>
        </w:rPr>
        <w:t>อ.............</w:t>
      </w:r>
      <w:r w:rsidRPr="00487B0B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10709C" w:rsidRDefault="0010709C" w:rsidP="0010709C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8C63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7B0B">
        <w:rPr>
          <w:rFonts w:ascii="TH SarabunIT๙" w:hAnsi="TH SarabunIT๙" w:cs="TH SarabunIT๙"/>
          <w:sz w:val="32"/>
          <w:szCs w:val="32"/>
          <w:cs/>
        </w:rPr>
        <w:t xml:space="preserve">(นางนารีรัตน์  </w:t>
      </w:r>
      <w:proofErr w:type="spellStart"/>
      <w:r w:rsidRPr="00487B0B">
        <w:rPr>
          <w:rFonts w:ascii="TH SarabunIT๙" w:hAnsi="TH SarabunIT๙" w:cs="TH SarabunIT๙"/>
          <w:sz w:val="32"/>
          <w:szCs w:val="32"/>
          <w:cs/>
        </w:rPr>
        <w:t>โนวัฒน์</w:t>
      </w:r>
      <w:proofErr w:type="spellEnd"/>
      <w:r w:rsidRPr="00487B0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0709C" w:rsidRPr="008C04BD" w:rsidRDefault="0010709C" w:rsidP="0010709C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87B0B">
        <w:rPr>
          <w:rFonts w:ascii="TH SarabunIT๙" w:hAnsi="TH SarabunIT๙" w:cs="TH SarabunIT๙"/>
          <w:sz w:val="32"/>
          <w:szCs w:val="32"/>
          <w:cs/>
        </w:rPr>
        <w:t>ผู้อำนวยการกลุ่มประสานและบริหารนโยบาย</w:t>
      </w:r>
    </w:p>
    <w:sectPr w:rsidR="0010709C" w:rsidRPr="008C04BD" w:rsidSect="00775B69">
      <w:pgSz w:w="11906" w:h="16838"/>
      <w:pgMar w:top="709" w:right="566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5121"/>
    <w:multiLevelType w:val="hybridMultilevel"/>
    <w:tmpl w:val="F2008FB4"/>
    <w:lvl w:ilvl="0" w:tplc="2D6CDCC8"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ngsana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097E30"/>
    <w:multiLevelType w:val="hybridMultilevel"/>
    <w:tmpl w:val="B876359A"/>
    <w:lvl w:ilvl="0" w:tplc="99BC3312">
      <w:numFmt w:val="bullet"/>
      <w:lvlText w:val=""/>
      <w:lvlJc w:val="left"/>
      <w:pPr>
        <w:ind w:left="1125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63"/>
    <w:rsid w:val="00031F77"/>
    <w:rsid w:val="000B0784"/>
    <w:rsid w:val="0010709C"/>
    <w:rsid w:val="0017454D"/>
    <w:rsid w:val="0029377D"/>
    <w:rsid w:val="00297F32"/>
    <w:rsid w:val="00310639"/>
    <w:rsid w:val="003C2A97"/>
    <w:rsid w:val="003C6A30"/>
    <w:rsid w:val="003E7862"/>
    <w:rsid w:val="00472E67"/>
    <w:rsid w:val="00487B0B"/>
    <w:rsid w:val="004A3AA2"/>
    <w:rsid w:val="005C033B"/>
    <w:rsid w:val="005E11EF"/>
    <w:rsid w:val="006302C0"/>
    <w:rsid w:val="006617B0"/>
    <w:rsid w:val="006B472C"/>
    <w:rsid w:val="006B5558"/>
    <w:rsid w:val="006D1192"/>
    <w:rsid w:val="00706892"/>
    <w:rsid w:val="00775B69"/>
    <w:rsid w:val="007947E1"/>
    <w:rsid w:val="00822DDE"/>
    <w:rsid w:val="008B0B12"/>
    <w:rsid w:val="008C04BD"/>
    <w:rsid w:val="008C63B5"/>
    <w:rsid w:val="008E675B"/>
    <w:rsid w:val="00955585"/>
    <w:rsid w:val="00A36463"/>
    <w:rsid w:val="00A64E97"/>
    <w:rsid w:val="00A807AA"/>
    <w:rsid w:val="00BA7F6E"/>
    <w:rsid w:val="00C57448"/>
    <w:rsid w:val="00C85DA5"/>
    <w:rsid w:val="00D021B2"/>
    <w:rsid w:val="00D55111"/>
    <w:rsid w:val="00D63A27"/>
    <w:rsid w:val="00DA4193"/>
    <w:rsid w:val="00DF364B"/>
    <w:rsid w:val="00E02586"/>
    <w:rsid w:val="00E236B0"/>
    <w:rsid w:val="00E83AE5"/>
    <w:rsid w:val="00E96E00"/>
    <w:rsid w:val="00F22C7C"/>
    <w:rsid w:val="00F53E99"/>
    <w:rsid w:val="00FA0DC8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463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021B2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D021B2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6617B0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463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021B2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D021B2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6617B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ใบแจ้งซ่อมคอมพิวเตอร์</vt:lpstr>
      <vt:lpstr>ใบแจ้งซ่อมคอมพิวเตอร์</vt:lpstr>
    </vt:vector>
  </TitlesOfParts>
  <Company>iLLUSiON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ใบแจ้งซ่อมคอมพิวเตอร์</dc:title>
  <dc:creator>rang</dc:creator>
  <cp:lastModifiedBy>Manager</cp:lastModifiedBy>
  <cp:revision>6</cp:revision>
  <cp:lastPrinted>2023-12-19T03:43:00Z</cp:lastPrinted>
  <dcterms:created xsi:type="dcterms:W3CDTF">2024-01-03T03:04:00Z</dcterms:created>
  <dcterms:modified xsi:type="dcterms:W3CDTF">2024-01-03T03:22:00Z</dcterms:modified>
</cp:coreProperties>
</file>