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FD6CF" w14:textId="77777777" w:rsidR="001D7061" w:rsidRPr="00786D97" w:rsidRDefault="001D7061" w:rsidP="001D7061">
      <w:pPr>
        <w:rPr>
          <w:rFonts w:ascii="Angsana New" w:hAnsi="Angsana New" w:cs="Angsana New"/>
          <w:b/>
          <w:bCs/>
          <w:sz w:val="32"/>
          <w:szCs w:val="32"/>
        </w:rPr>
      </w:pPr>
      <w:r w:rsidRPr="00786D97"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 wp14:anchorId="36469614" wp14:editId="4CF8493E">
            <wp:extent cx="499745" cy="542290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D97">
        <w:rPr>
          <w:rFonts w:ascii="Angsana New" w:hAnsi="Angsana New" w:cs="Angsana New"/>
          <w:b/>
          <w:bCs/>
          <w:sz w:val="32"/>
          <w:szCs w:val="32"/>
          <w:cs/>
        </w:rPr>
        <w:t xml:space="preserve">                                              </w:t>
      </w:r>
      <w:r w:rsidR="006F3E11">
        <w:rPr>
          <w:rFonts w:ascii="Angsana New" w:hAnsi="Angsana New" w:cs="Angsana New" w:hint="cs"/>
          <w:b/>
          <w:bCs/>
          <w:color w:val="000000"/>
          <w:sz w:val="56"/>
          <w:szCs w:val="56"/>
          <w:cs/>
        </w:rPr>
        <w:t xml:space="preserve">       </w:t>
      </w:r>
      <w:r>
        <w:rPr>
          <w:rFonts w:ascii="Angsana New" w:hAnsi="Angsana New" w:cs="Angsana New" w:hint="cs"/>
          <w:b/>
          <w:bCs/>
          <w:color w:val="000000"/>
          <w:sz w:val="56"/>
          <w:szCs w:val="56"/>
          <w:cs/>
        </w:rPr>
        <w:t xml:space="preserve"> </w:t>
      </w:r>
      <w:r w:rsidRPr="00786D97">
        <w:rPr>
          <w:rFonts w:ascii="Angsana New" w:hAnsi="Angsana New" w:cs="Angsana New"/>
          <w:b/>
          <w:bCs/>
          <w:color w:val="000000"/>
          <w:sz w:val="56"/>
          <w:szCs w:val="56"/>
          <w:cs/>
        </w:rPr>
        <w:t xml:space="preserve"> </w:t>
      </w:r>
      <w:r w:rsidRPr="002112F2">
        <w:rPr>
          <w:rFonts w:ascii="TH SarabunIT๙" w:hAnsi="TH SarabunIT๙" w:cs="TH SarabunIT๙"/>
          <w:b/>
          <w:bCs/>
          <w:color w:val="000000"/>
          <w:sz w:val="58"/>
          <w:szCs w:val="58"/>
          <w:cs/>
        </w:rPr>
        <w:t>บันทึกข้อความ</w:t>
      </w:r>
    </w:p>
    <w:p w14:paraId="4850B58A" w14:textId="24B76093" w:rsidR="001D7061" w:rsidRPr="001D7061" w:rsidRDefault="001D7061" w:rsidP="001D7061">
      <w:pPr>
        <w:ind w:right="-334"/>
        <w:rPr>
          <w:rStyle w:val="22"/>
          <w:rFonts w:ascii="TH SarabunIT๙" w:hAnsi="TH SarabunIT๙" w:cs="TH SarabunIT๙"/>
          <w:color w:val="000000"/>
          <w:spacing w:val="-20"/>
          <w:cs/>
          <w:lang w:eastAsia="en-US"/>
        </w:rPr>
      </w:pPr>
      <w:r w:rsidRPr="002112F2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ส่วนราชการ</w:t>
      </w:r>
      <w:r w:rsidRPr="002269B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BE5B1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D95D5D">
        <w:rPr>
          <w:rFonts w:ascii="TH SarabunIT๙" w:hAnsi="TH SarabunIT๙" w:cs="TH SarabunIT๙"/>
          <w:color w:val="000000"/>
          <w:sz w:val="32"/>
          <w:szCs w:val="32"/>
          <w:cs/>
        </w:rPr>
        <w:t>สำนัก</w:t>
      </w:r>
      <w:r w:rsidR="0074517E" w:rsidRPr="00D95D5D"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</w:t>
      </w:r>
      <w:r w:rsidRPr="00D95D5D">
        <w:rPr>
          <w:rFonts w:ascii="TH SarabunIT๙" w:hAnsi="TH SarabunIT๙" w:cs="TH SarabunIT๙"/>
          <w:color w:val="000000"/>
          <w:sz w:val="32"/>
          <w:szCs w:val="32"/>
          <w:cs/>
        </w:rPr>
        <w:t>วิจัยและพัฒนาการเกษตร</w:t>
      </w:r>
      <w:r w:rsidRPr="00D95D5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95D5D">
        <w:rPr>
          <w:rFonts w:ascii="TH SarabunIT๙" w:hAnsi="TH SarabunIT๙" w:cs="TH SarabunIT๙"/>
          <w:color w:val="000000"/>
          <w:sz w:val="32"/>
          <w:szCs w:val="32"/>
          <w:cs/>
        </w:rPr>
        <w:t>เขตที่ ๒</w:t>
      </w:r>
      <w:r w:rsidR="00D95D5D" w:rsidRPr="00D95D5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95D5D">
        <w:rPr>
          <w:rFonts w:ascii="TH SarabunIT๙" w:hAnsi="TH SarabunIT๙" w:cs="TH SarabunIT๙"/>
          <w:color w:val="000000"/>
          <w:sz w:val="32"/>
          <w:szCs w:val="32"/>
          <w:cs/>
        </w:rPr>
        <w:t>ต.วังทอง</w:t>
      </w:r>
      <w:r w:rsidR="00D95D5D" w:rsidRPr="00D95D5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95D5D">
        <w:rPr>
          <w:rFonts w:ascii="TH SarabunIT๙" w:hAnsi="TH SarabunIT๙" w:cs="TH SarabunIT๙"/>
          <w:color w:val="000000"/>
          <w:sz w:val="32"/>
          <w:szCs w:val="32"/>
          <w:cs/>
        </w:rPr>
        <w:t>อ.วังทอง</w:t>
      </w:r>
      <w:r w:rsidR="00D95D5D" w:rsidRPr="00D95D5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95D5D">
        <w:rPr>
          <w:rFonts w:ascii="TH SarabunIT๙" w:hAnsi="TH SarabunIT๙" w:cs="TH SarabunIT๙"/>
          <w:color w:val="000000"/>
          <w:sz w:val="32"/>
          <w:szCs w:val="32"/>
          <w:cs/>
        </w:rPr>
        <w:t>จ.พิษณุโลก</w:t>
      </w:r>
      <w:r w:rsidR="00D95D5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95D5D">
        <w:rPr>
          <w:rFonts w:ascii="TH SarabunIT๙" w:hAnsi="TH SarabunIT๙" w:cs="TH SarabunIT๙"/>
          <w:color w:val="000000"/>
          <w:sz w:val="32"/>
          <w:szCs w:val="32"/>
          <w:cs/>
        </w:rPr>
        <w:t>๖๕๑๓๐</w:t>
      </w:r>
    </w:p>
    <w:p w14:paraId="5B515004" w14:textId="7B82329D" w:rsidR="001D7061" w:rsidRPr="002269B7" w:rsidRDefault="001D7061" w:rsidP="00D95D5D">
      <w:pPr>
        <w:ind w:right="-334"/>
        <w:rPr>
          <w:rFonts w:ascii="TH SarabunIT๙" w:hAnsi="TH SarabunIT๙" w:cs="TH SarabunIT๙"/>
          <w:color w:val="000000"/>
          <w:sz w:val="32"/>
          <w:szCs w:val="32"/>
        </w:rPr>
      </w:pPr>
      <w:r w:rsidRPr="002112F2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ที่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="00D95D5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95D5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95D5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95D5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95D5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95D5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D95D5D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2112F2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วันที่</w:t>
      </w:r>
    </w:p>
    <w:p w14:paraId="59777DF9" w14:textId="77777777" w:rsidR="001D7061" w:rsidRPr="006C1670" w:rsidRDefault="001D7061" w:rsidP="001D7061">
      <w:pPr>
        <w:pStyle w:val="2"/>
        <w:tabs>
          <w:tab w:val="left" w:pos="630"/>
          <w:tab w:val="left" w:pos="720"/>
        </w:tabs>
        <w:ind w:left="720" w:hanging="720"/>
        <w:rPr>
          <w:rFonts w:ascii="TH SarabunIT๙" w:hAnsi="TH SarabunIT๙" w:cs="TH SarabunIT๙"/>
          <w:color w:val="000000"/>
        </w:rPr>
      </w:pPr>
      <w:r w:rsidRPr="002112F2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เรื่อง</w:t>
      </w:r>
      <w:r w:rsidRPr="002269B7">
        <w:rPr>
          <w:rFonts w:ascii="TH SarabunIT๙" w:hAnsi="TH SarabunIT๙" w:cs="TH SarabunIT๙"/>
          <w:color w:val="000000"/>
          <w:cs/>
        </w:rPr>
        <w:tab/>
      </w:r>
      <w:r w:rsidRPr="002269B7"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ขอส่งใบสำคัญ/คืนใบสำคัญชดใช้เงินยืม</w:t>
      </w:r>
    </w:p>
    <w:p w14:paraId="58288F19" w14:textId="77777777" w:rsidR="001D7061" w:rsidRPr="002269B7" w:rsidRDefault="001D7061" w:rsidP="001D7061">
      <w:pPr>
        <w:spacing w:before="1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269B7">
        <w:rPr>
          <w:rFonts w:ascii="TH SarabunIT๙" w:hAnsi="TH SarabunIT๙" w:cs="TH SarabunIT๙"/>
          <w:color w:val="000000"/>
          <w:sz w:val="32"/>
          <w:szCs w:val="32"/>
          <w:cs/>
        </w:rPr>
        <w:t>เรียน</w:t>
      </w:r>
      <w:r w:rsidRPr="002269B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หัวหน้างานการเงินและบัญชี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สวพ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.2</w:t>
      </w:r>
    </w:p>
    <w:p w14:paraId="2706A386" w14:textId="77777777" w:rsidR="001D7061" w:rsidRDefault="001D7061" w:rsidP="00D95D5D">
      <w:pPr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ด้วยข้าพเจ้านาย/นาง/นางสาว.........................</w:t>
      </w:r>
      <w:r w:rsidR="00BE5B1D">
        <w:rPr>
          <w:rFonts w:ascii="TH SarabunIT๙" w:hAnsi="TH SarabunIT๙" w:cs="TH SarabunIT๙" w:hint="cs"/>
          <w:color w:val="000000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  <w:r w:rsidR="00BE5B1D">
        <w:rPr>
          <w:rFonts w:ascii="TH SarabunIT๙" w:hAnsi="TH SarabunIT๙" w:cs="TH SarabunIT๙" w:hint="cs"/>
          <w:color w:val="000000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...........................ตำแหน่ง...........</w:t>
      </w:r>
      <w:r w:rsidR="00BE5B1D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..............................  </w:t>
      </w:r>
    </w:p>
    <w:p w14:paraId="44BC25AB" w14:textId="77777777" w:rsidR="001D7061" w:rsidRPr="00BB4763" w:rsidRDefault="001D7061" w:rsidP="00D95D5D">
      <w:pPr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ขอส่งใบสำคัญ</w:t>
      </w:r>
    </w:p>
    <w:p w14:paraId="00FDF0BC" w14:textId="77777777" w:rsidR="001D7061" w:rsidRDefault="001D7061" w:rsidP="00D95D5D">
      <w:pPr>
        <w:pStyle w:val="a3"/>
        <w:numPr>
          <w:ilvl w:val="0"/>
          <w:numId w:val="1"/>
        </w:numPr>
        <w:spacing w:before="120"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ค่าใช้จ่ายในการเดินทางไปราชการ</w:t>
      </w:r>
      <w:r w:rsidR="00722FE2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722FE2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722FE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722FE2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จำนวน...............ชุด</w:t>
      </w:r>
      <w:r w:rsidR="00722FE2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จำนวนเงิน...........</w:t>
      </w:r>
      <w:r w:rsidR="001D72B3"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  <w:r w:rsidR="00722FE2">
        <w:rPr>
          <w:rFonts w:ascii="TH SarabunIT๙" w:hAnsi="TH SarabunIT๙" w:cs="TH SarabunIT๙" w:hint="cs"/>
          <w:color w:val="000000"/>
          <w:sz w:val="32"/>
          <w:szCs w:val="32"/>
          <w:cs/>
        </w:rPr>
        <w:t>....บาท</w:t>
      </w:r>
    </w:p>
    <w:p w14:paraId="29090715" w14:textId="77777777" w:rsidR="001D7061" w:rsidRPr="002E5ACB" w:rsidRDefault="001D7061" w:rsidP="00D95D5D">
      <w:pPr>
        <w:pStyle w:val="a3"/>
        <w:numPr>
          <w:ilvl w:val="0"/>
          <w:numId w:val="1"/>
        </w:numPr>
        <w:spacing w:before="120"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ใบสำคัญชดใช้เงินยืม คชจ.ในการเดินทางไปราชการ</w:t>
      </w:r>
      <w:r w:rsidR="002E5AC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E5ACB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จำนวน...............ชุด</w:t>
      </w:r>
      <w:r w:rsidR="002E5ACB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จำนวนเงิน...................บาท</w:t>
      </w:r>
    </w:p>
    <w:p w14:paraId="5A617F9A" w14:textId="77777777" w:rsidR="001D7061" w:rsidRDefault="001D7061" w:rsidP="00D95D5D">
      <w:pPr>
        <w:pStyle w:val="a3"/>
        <w:numPr>
          <w:ilvl w:val="0"/>
          <w:numId w:val="1"/>
        </w:numPr>
        <w:spacing w:before="120"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ค่าใช้จ่ายในการ</w:t>
      </w:r>
      <w:r w:rsidR="002E5ACB">
        <w:rPr>
          <w:rFonts w:ascii="TH SarabunIT๙" w:hAnsi="TH SarabunIT๙" w:cs="TH SarabunIT๙" w:hint="cs"/>
          <w:color w:val="000000"/>
          <w:sz w:val="32"/>
          <w:szCs w:val="32"/>
          <w:cs/>
        </w:rPr>
        <w:t>จัด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ฝึกอบรมฯ</w:t>
      </w:r>
      <w:r w:rsidR="002E5AC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E5AC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E5AC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E5AC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E5ACB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จำนวน...............ชุด</w:t>
      </w:r>
      <w:r w:rsidR="002E5ACB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จำนวนเงิน...................บาท</w:t>
      </w:r>
    </w:p>
    <w:p w14:paraId="69692D84" w14:textId="77777777" w:rsidR="008F1E7C" w:rsidRDefault="001D7061" w:rsidP="00D95D5D">
      <w:pPr>
        <w:pStyle w:val="a3"/>
        <w:numPr>
          <w:ilvl w:val="0"/>
          <w:numId w:val="1"/>
        </w:numPr>
        <w:spacing w:before="120"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ใบสำคัญชดใช้เงินยืม คชจ.ในการ</w:t>
      </w:r>
      <w:r w:rsidR="002E5ACB">
        <w:rPr>
          <w:rFonts w:ascii="TH SarabunIT๙" w:hAnsi="TH SarabunIT๙" w:cs="TH SarabunIT๙" w:hint="cs"/>
          <w:color w:val="000000"/>
          <w:sz w:val="32"/>
          <w:szCs w:val="32"/>
          <w:cs/>
        </w:rPr>
        <w:t>จัด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ฝึกอบรมฯ</w:t>
      </w:r>
      <w:r w:rsidR="002E5AC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E5AC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E5ACB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จำนวน...............ชุด</w:t>
      </w:r>
      <w:r w:rsidR="002E5ACB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จำนวนเงิน...................บาท</w:t>
      </w:r>
    </w:p>
    <w:p w14:paraId="03041F23" w14:textId="77777777" w:rsidR="008F1E7C" w:rsidRDefault="008F1E7C" w:rsidP="00D95D5D">
      <w:pPr>
        <w:pStyle w:val="a3"/>
        <w:numPr>
          <w:ilvl w:val="0"/>
          <w:numId w:val="1"/>
        </w:numPr>
        <w:spacing w:before="120"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ใบสำคัญชดใช้เงินทดรองราชการ</w:t>
      </w:r>
      <w:r w:rsidR="002E5AC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E5AC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E5AC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E5ACB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จำนวน...............ชุด</w:t>
      </w:r>
      <w:r w:rsidR="002E5ACB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จำนวนเงิน...................บาท</w:t>
      </w:r>
    </w:p>
    <w:p w14:paraId="502B30B2" w14:textId="77777777" w:rsidR="001D7061" w:rsidRDefault="008F1E7C" w:rsidP="00D95D5D">
      <w:pPr>
        <w:pStyle w:val="a3"/>
        <w:numPr>
          <w:ilvl w:val="0"/>
          <w:numId w:val="1"/>
        </w:numPr>
        <w:spacing w:before="120"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ใบสำคัญชดใช้เงินยืมค่าวัสดุ</w:t>
      </w:r>
      <w:r w:rsidR="002E5AC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E5AC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E5AC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E5AC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E5ACB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จำนวน...............ชุด</w:t>
      </w:r>
      <w:r w:rsidR="002E5ACB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จำนวนเงิน...................บาท</w:t>
      </w:r>
      <w:r w:rsidR="001D7061" w:rsidRPr="001D706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23F7F23D" w14:textId="77777777" w:rsidR="009B5EF2" w:rsidRDefault="009B5EF2" w:rsidP="00D95D5D">
      <w:pPr>
        <w:pStyle w:val="a3"/>
        <w:numPr>
          <w:ilvl w:val="0"/>
          <w:numId w:val="1"/>
        </w:numPr>
        <w:spacing w:before="120"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ค่าใช้จ่ายในการจัดประชุม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จำนวน...............ชุด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จำนวนเงิน...................บาท</w:t>
      </w:r>
    </w:p>
    <w:p w14:paraId="7A14C2E8" w14:textId="77777777" w:rsidR="008F1E7C" w:rsidRPr="009B5EF2" w:rsidRDefault="009B5EF2" w:rsidP="00D95D5D">
      <w:pPr>
        <w:pStyle w:val="a3"/>
        <w:numPr>
          <w:ilvl w:val="0"/>
          <w:numId w:val="1"/>
        </w:numPr>
        <w:spacing w:before="120"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ใบสำคัญชดใช้เงินยืม คชจ.ในการจัดประชุม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จำนวน...............ชุด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จำนวนเงิน...................บาท</w:t>
      </w:r>
    </w:p>
    <w:p w14:paraId="098639B1" w14:textId="77777777" w:rsidR="008F1E7C" w:rsidRDefault="008F1E7C" w:rsidP="00D95D5D">
      <w:pPr>
        <w:pStyle w:val="a3"/>
        <w:numPr>
          <w:ilvl w:val="0"/>
          <w:numId w:val="1"/>
        </w:numPr>
        <w:spacing w:before="120"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ค่าล่วงเวลา</w:t>
      </w:r>
      <w:r w:rsidR="002E5AC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E5AC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E5AC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E5AC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E5AC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E5AC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2E5ACB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จำนวน...............ชุด</w:t>
      </w:r>
      <w:r w:rsidR="002E5ACB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จำนวนเงิน...................บาท</w:t>
      </w:r>
    </w:p>
    <w:p w14:paraId="7D5FF511" w14:textId="77777777" w:rsidR="008F1E7C" w:rsidRDefault="009B5EF2" w:rsidP="00D95D5D">
      <w:pPr>
        <w:pStyle w:val="a3"/>
        <w:numPr>
          <w:ilvl w:val="0"/>
          <w:numId w:val="1"/>
        </w:numPr>
        <w:spacing w:before="120" w:line="276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............................................................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E5ACB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จำนวน...............ชุด</w:t>
      </w:r>
      <w:r w:rsidR="002E5ACB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จำนวนเงิน...................บาท</w:t>
      </w:r>
    </w:p>
    <w:p w14:paraId="65498F19" w14:textId="77777777" w:rsidR="002E5ACB" w:rsidRDefault="002E5ACB" w:rsidP="002E5ACB">
      <w:pPr>
        <w:spacing w:before="120"/>
        <w:ind w:left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รวมเป็นเงินทั้งสิ้น.................................บาท  (...................................................................................)  เพื่อเบิกเงินสด</w:t>
      </w:r>
    </w:p>
    <w:p w14:paraId="5203B116" w14:textId="77777777" w:rsidR="002E5ACB" w:rsidRDefault="002E5ACB" w:rsidP="002E5ACB">
      <w:pPr>
        <w:pStyle w:val="a3"/>
        <w:numPr>
          <w:ilvl w:val="0"/>
          <w:numId w:val="2"/>
        </w:numPr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โดยเบิกจ่ายจาก ผลผลิตที่........................................................................................................................</w:t>
      </w:r>
    </w:p>
    <w:p w14:paraId="72AD6E42" w14:textId="77777777" w:rsidR="002E5ACB" w:rsidRPr="002E5ACB" w:rsidRDefault="002E5ACB" w:rsidP="002E5ACB">
      <w:pPr>
        <w:pStyle w:val="a3"/>
        <w:numPr>
          <w:ilvl w:val="0"/>
          <w:numId w:val="2"/>
        </w:numPr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กิจกรรม....................................................................................................................................................</w:t>
      </w:r>
    </w:p>
    <w:p w14:paraId="026BCEF2" w14:textId="77777777" w:rsidR="007C7E3F" w:rsidRDefault="001D7061" w:rsidP="001D7061">
      <w:pPr>
        <w:spacing w:before="120"/>
        <w:jc w:val="thaiDistribute"/>
        <w:rPr>
          <w:rFonts w:ascii="TH SarabunIT๙" w:hAnsi="TH SarabunIT๙" w:cs="TH SarabunIT๙"/>
          <w:color w:val="000000"/>
        </w:rPr>
      </w:pPr>
      <w:r w:rsidRPr="002269B7">
        <w:rPr>
          <w:rFonts w:ascii="TH SarabunIT๙" w:hAnsi="TH SarabunIT๙" w:cs="TH SarabunIT๙"/>
          <w:color w:val="000000"/>
          <w:cs/>
        </w:rPr>
        <w:tab/>
      </w:r>
    </w:p>
    <w:p w14:paraId="7CEEBBDA" w14:textId="77777777" w:rsidR="001D7061" w:rsidRDefault="001D7061" w:rsidP="007C7E3F">
      <w:pPr>
        <w:spacing w:before="12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269B7">
        <w:rPr>
          <w:rFonts w:ascii="TH SarabunIT๙" w:hAnsi="TH SarabunIT๙" w:cs="TH SarabunIT๙"/>
          <w:color w:val="000000"/>
          <w:sz w:val="32"/>
          <w:szCs w:val="32"/>
          <w:cs/>
        </w:rPr>
        <w:t>จึงเรียนมาเพื่อโปรด</w:t>
      </w:r>
      <w:r w:rsidR="002E5ACB">
        <w:rPr>
          <w:rFonts w:ascii="TH SarabunIT๙" w:hAnsi="TH SarabunIT๙" w:cs="TH SarabunIT๙" w:hint="cs"/>
          <w:color w:val="000000"/>
          <w:sz w:val="32"/>
          <w:szCs w:val="32"/>
          <w:cs/>
        </w:rPr>
        <w:t>ทราบ</w:t>
      </w:r>
    </w:p>
    <w:p w14:paraId="6DA9A543" w14:textId="77777777" w:rsidR="001D7061" w:rsidRDefault="001D7061" w:rsidP="001D7061">
      <w:pPr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035F10E" w14:textId="77777777" w:rsidR="001D7061" w:rsidRDefault="002E5ACB" w:rsidP="002E5ACB">
      <w:pPr>
        <w:ind w:left="504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ลงชื่อ....................................................</w:t>
      </w:r>
      <w:r w:rsidR="001D7061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(...................................................</w:t>
      </w:r>
      <w:r w:rsidR="001D7061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</w:p>
    <w:p w14:paraId="506D6759" w14:textId="77777777" w:rsidR="001D7061" w:rsidRPr="002269B7" w:rsidRDefault="001D7061" w:rsidP="001D7061">
      <w:pPr>
        <w:ind w:left="3600"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2E5AC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E5ACB">
        <w:rPr>
          <w:rFonts w:ascii="TH SarabunIT๙" w:hAnsi="TH SarabunIT๙" w:cs="TH SarabunIT๙" w:hint="cs"/>
          <w:color w:val="000000"/>
          <w:sz w:val="32"/>
          <w:szCs w:val="32"/>
          <w:cs/>
        </w:rPr>
        <w:t>ตำแหน่ง................................................</w:t>
      </w:r>
    </w:p>
    <w:p w14:paraId="46D220B9" w14:textId="77777777" w:rsidR="001D7061" w:rsidRDefault="001D7061" w:rsidP="001D7061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063E2929" w14:textId="77777777" w:rsidR="001D7061" w:rsidRDefault="001D7061" w:rsidP="001D7061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5C36C2C9" w14:textId="6F04D156" w:rsidR="001D7061" w:rsidRDefault="001D7061" w:rsidP="001D7061">
      <w:pPr>
        <w:ind w:left="3600"/>
        <w:rPr>
          <w:rFonts w:ascii="TH SarabunPSK" w:hAnsi="TH SarabunPSK" w:cs="TH SarabunPSK"/>
          <w:color w:val="FFFFFF"/>
          <w:sz w:val="32"/>
          <w:szCs w:val="32"/>
        </w:rPr>
      </w:pPr>
      <w:r w:rsidRPr="005F693E">
        <w:rPr>
          <w:rFonts w:ascii="TH SarabunPSK" w:hAnsi="TH SarabunPSK" w:cs="TH SarabunPSK"/>
          <w:color w:val="FFFFFF"/>
          <w:sz w:val="32"/>
          <w:szCs w:val="32"/>
          <w:cs/>
        </w:rPr>
        <w:t xml:space="preserve">  </w:t>
      </w:r>
      <w:r w:rsidRPr="005F693E">
        <w:rPr>
          <w:rFonts w:ascii="TH SarabunPSK" w:hAnsi="TH SarabunPSK" w:cs="TH SarabunPSK" w:hint="cs"/>
          <w:color w:val="FFFFFF"/>
          <w:sz w:val="32"/>
          <w:szCs w:val="32"/>
          <w:cs/>
        </w:rPr>
        <w:t xml:space="preserve"> </w:t>
      </w:r>
      <w:r w:rsidRPr="005F693E">
        <w:rPr>
          <w:rFonts w:ascii="TH SarabunPSK" w:hAnsi="TH SarabunPSK" w:cs="TH SarabunPSK"/>
          <w:color w:val="FFFFFF"/>
          <w:sz w:val="32"/>
          <w:szCs w:val="32"/>
          <w:cs/>
        </w:rPr>
        <w:t xml:space="preserve"> </w:t>
      </w:r>
      <w:r w:rsidRPr="005F693E">
        <w:rPr>
          <w:rFonts w:ascii="TH SarabunPSK" w:hAnsi="TH SarabunPSK" w:cs="TH SarabunPSK" w:hint="cs"/>
          <w:color w:val="FFFFFF"/>
          <w:sz w:val="32"/>
          <w:szCs w:val="32"/>
          <w:cs/>
        </w:rPr>
        <w:t xml:space="preserve">     </w:t>
      </w:r>
      <w:r w:rsidRPr="005F693E">
        <w:rPr>
          <w:rFonts w:ascii="TH SarabunPSK" w:hAnsi="TH SarabunPSK" w:cs="TH SarabunPSK"/>
          <w:color w:val="FFFFFF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color w:val="FFFFFF"/>
          <w:sz w:val="32"/>
          <w:szCs w:val="32"/>
          <w:cs/>
        </w:rPr>
        <w:t>นาย</w:t>
      </w:r>
      <w:r w:rsidRPr="005F693E">
        <w:rPr>
          <w:rFonts w:ascii="TH SarabunPSK" w:hAnsi="TH SarabunPSK" w:cs="TH SarabunPSK" w:hint="cs"/>
          <w:color w:val="FFFFFF"/>
          <w:sz w:val="32"/>
          <w:szCs w:val="32"/>
          <w:cs/>
        </w:rPr>
        <w:t xml:space="preserve">บายและแผนชำนาญการพิเศษ   </w:t>
      </w:r>
      <w:r>
        <w:rPr>
          <w:rFonts w:ascii="TH SarabunPSK" w:hAnsi="TH SarabunPSK" w:cs="TH SarabunPSK" w:hint="cs"/>
          <w:color w:val="FFFFFF"/>
          <w:sz w:val="32"/>
          <w:szCs w:val="32"/>
          <w:cs/>
        </w:rPr>
        <w:t xml:space="preserve">                        </w:t>
      </w:r>
    </w:p>
    <w:p w14:paraId="3BDB878A" w14:textId="77777777" w:rsidR="001D7061" w:rsidRDefault="002E5ACB" w:rsidP="001D7061">
      <w:pPr>
        <w:ind w:right="-334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6FEB8FE6" w14:textId="77777777" w:rsidR="001F383C" w:rsidRDefault="001F383C"/>
    <w:sectPr w:rsidR="001F383C" w:rsidSect="00722FE2"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23827"/>
    <w:multiLevelType w:val="hybridMultilevel"/>
    <w:tmpl w:val="F0C20326"/>
    <w:lvl w:ilvl="0" w:tplc="5622A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114721"/>
    <w:multiLevelType w:val="hybridMultilevel"/>
    <w:tmpl w:val="832CA1AA"/>
    <w:lvl w:ilvl="0" w:tplc="42CE516E"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061"/>
    <w:rsid w:val="000C0C23"/>
    <w:rsid w:val="001D7061"/>
    <w:rsid w:val="001D72B3"/>
    <w:rsid w:val="001F383C"/>
    <w:rsid w:val="002E5ACB"/>
    <w:rsid w:val="006F3E11"/>
    <w:rsid w:val="00722FE2"/>
    <w:rsid w:val="0074517E"/>
    <w:rsid w:val="007C7E3F"/>
    <w:rsid w:val="008F1E7C"/>
    <w:rsid w:val="00975C09"/>
    <w:rsid w:val="009B2DAF"/>
    <w:rsid w:val="009B5EF2"/>
    <w:rsid w:val="00BE5B1D"/>
    <w:rsid w:val="00D9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D66BE"/>
  <w15:chartTrackingRefBased/>
  <w15:docId w15:val="{15374727-B88A-4AC1-A990-A893AD46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06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2">
    <w:name w:val="heading 2"/>
    <w:basedOn w:val="a"/>
    <w:next w:val="a"/>
    <w:link w:val="20"/>
    <w:qFormat/>
    <w:rsid w:val="001D7061"/>
    <w:pPr>
      <w:keepNext/>
      <w:outlineLvl w:val="1"/>
    </w:pPr>
    <w:rPr>
      <w:rFonts w:cs="Dillen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1D7061"/>
    <w:rPr>
      <w:rFonts w:ascii="Cordia New" w:eastAsia="Cordia New" w:hAnsi="Cordia New" w:cs="DilleniaUPC"/>
      <w:sz w:val="32"/>
      <w:szCs w:val="32"/>
    </w:rPr>
  </w:style>
  <w:style w:type="paragraph" w:styleId="21">
    <w:name w:val="Body Text 2"/>
    <w:basedOn w:val="a"/>
    <w:link w:val="22"/>
    <w:rsid w:val="001D7061"/>
    <w:pPr>
      <w:jc w:val="thaiDistribute"/>
    </w:pPr>
    <w:rPr>
      <w:rFonts w:ascii="DilleniaUPC" w:hAnsi="DilleniaUPC" w:cs="DilleniaUPC"/>
      <w:sz w:val="32"/>
      <w:szCs w:val="32"/>
      <w:lang w:eastAsia="zh-CN"/>
    </w:rPr>
  </w:style>
  <w:style w:type="character" w:customStyle="1" w:styleId="22">
    <w:name w:val="เนื้อความ 2 อักขระ"/>
    <w:basedOn w:val="a0"/>
    <w:link w:val="21"/>
    <w:rsid w:val="001D7061"/>
    <w:rPr>
      <w:rFonts w:ascii="DilleniaUPC" w:eastAsia="Cordia New" w:hAnsi="DilleniaUPC" w:cs="DilleniaUPC"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1D7061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Oard-PLK</dc:creator>
  <cp:keywords/>
  <dc:description/>
  <cp:lastModifiedBy>sing t.</cp:lastModifiedBy>
  <cp:revision>9</cp:revision>
  <dcterms:created xsi:type="dcterms:W3CDTF">2022-06-13T09:26:00Z</dcterms:created>
  <dcterms:modified xsi:type="dcterms:W3CDTF">2026-03-24T05:34:00Z</dcterms:modified>
</cp:coreProperties>
</file>