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7203" w14:textId="1618ECFD" w:rsidR="003463FD" w:rsidRDefault="003463FD" w:rsidP="003463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886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256EC" w:rsidRPr="00E41886">
        <w:rPr>
          <w:rFonts w:ascii="TH SarabunPSK" w:hAnsi="TH SarabunPSK" w:cs="TH SarabunPSK"/>
          <w:b/>
          <w:bCs/>
          <w:sz w:val="36"/>
          <w:szCs w:val="36"/>
          <w:cs/>
        </w:rPr>
        <w:t>แผนและกลไกก</w:t>
      </w:r>
      <w:r w:rsidRPr="00E41886">
        <w:rPr>
          <w:rFonts w:ascii="TH SarabunPSK" w:hAnsi="TH SarabunPSK" w:cs="TH SarabunPSK"/>
          <w:b/>
          <w:bCs/>
          <w:sz w:val="36"/>
          <w:szCs w:val="36"/>
          <w:cs/>
        </w:rPr>
        <w:t>ารใช้ประโยชน์</w:t>
      </w:r>
      <w:r w:rsidR="0083384F" w:rsidRPr="0083384F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ผลงานวิจัยและนวัตกรรม</w:t>
      </w:r>
    </w:p>
    <w:p w14:paraId="6E4492A4" w14:textId="56F26CB8" w:rsidR="00F13782" w:rsidRPr="00E41886" w:rsidRDefault="00F13782" w:rsidP="003463F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สำนักงานพัฒนาการวิจัยการเกษตร (องค์การมหาชน)</w:t>
      </w:r>
    </w:p>
    <w:p w14:paraId="2609C06A" w14:textId="77777777" w:rsidR="003463FD" w:rsidRPr="00E41886" w:rsidRDefault="003463FD" w:rsidP="003463FD">
      <w:pPr>
        <w:spacing w:after="120"/>
        <w:jc w:val="center"/>
        <w:rPr>
          <w:rFonts w:ascii="TH SarabunPSK" w:hAnsi="TH SarabunPSK" w:cs="TH SarabunPSK"/>
          <w:sz w:val="36"/>
          <w:szCs w:val="36"/>
        </w:rPr>
      </w:pPr>
      <w:r w:rsidRPr="00E41886">
        <w:rPr>
          <w:rFonts w:ascii="TH SarabunPSK" w:hAnsi="TH SarabunPSK" w:cs="TH SarabunPSK"/>
          <w:sz w:val="36"/>
          <w:szCs w:val="36"/>
          <w:rtl/>
          <w:cs/>
        </w:rPr>
        <w:t>**********************************************</w:t>
      </w:r>
    </w:p>
    <w:p w14:paraId="5F27741A" w14:textId="77777777" w:rsidR="003463FD" w:rsidRPr="00E41886" w:rsidRDefault="003463FD" w:rsidP="003463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rtl/>
          <w:cs/>
        </w:rPr>
        <w:t>1</w:t>
      </w:r>
      <w:r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686C6938" w14:textId="55318401" w:rsidR="00F13782" w:rsidRPr="00F13782" w:rsidRDefault="00C53C3B" w:rsidP="00F13782">
      <w:pPr>
        <w:ind w:left="1440" w:hanging="144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 </w:t>
      </w:r>
      <w:r w:rsidR="00F13782"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="00F13782" w:rsidRPr="00F1378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="00F13782"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ชื่อโครงการ</w:t>
      </w:r>
      <w:r w:rsidR="00F13782"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 (ไทย)</w:t>
      </w:r>
      <w:r w:rsidR="00F13782" w:rsidRPr="00F13782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="00F13782"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................................................................................................................................................</w:t>
      </w:r>
    </w:p>
    <w:p w14:paraId="220D81AE" w14:textId="484FBFBC" w:rsidR="00F13782" w:rsidRPr="00F13782" w:rsidRDefault="00F13782" w:rsidP="00F13782">
      <w:pPr>
        <w:ind w:left="1440" w:firstLine="687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..............................................................................................................................................</w:t>
      </w:r>
    </w:p>
    <w:p w14:paraId="7B34BF1B" w14:textId="3A4D00B1" w:rsidR="00F13782" w:rsidRPr="00F13782" w:rsidRDefault="00F13782" w:rsidP="00F13782">
      <w:pPr>
        <w:ind w:left="1440" w:hanging="1440"/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 xml:space="preserve">(อังกฤษ) </w:t>
      </w: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</w:t>
      </w:r>
    </w:p>
    <w:p w14:paraId="31947947" w14:textId="6F65BEA3" w:rsidR="00F13782" w:rsidRDefault="00F13782" w:rsidP="00F13782">
      <w:pPr>
        <w:ind w:left="1440" w:hanging="1440"/>
        <w:rPr>
          <w:rFonts w:ascii="TH SarabunPSK" w:eastAsia="Calibri" w:hAnsi="TH SarabunPSK" w:cs="TH SarabunPSK"/>
          <w:color w:val="000000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  <w:tab/>
      </w:r>
      <w:r w:rsidRPr="00F13782"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  <w:tab/>
      </w: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</w:t>
      </w:r>
    </w:p>
    <w:p w14:paraId="32CF85BC" w14:textId="50E77260" w:rsidR="00F13782" w:rsidRPr="00F13782" w:rsidRDefault="00F13782" w:rsidP="00F13782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color w:val="000000"/>
          <w:lang w:eastAsia="en-US"/>
        </w:rPr>
        <w:t xml:space="preserve">     </w:t>
      </w:r>
      <w:r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คำสำคัญ (</w:t>
      </w:r>
      <w:r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>Keyword)</w:t>
      </w:r>
    </w:p>
    <w:p w14:paraId="5E4A45AD" w14:textId="77777777" w:rsidR="00F13782" w:rsidRPr="00F13782" w:rsidRDefault="00F13782" w:rsidP="00F13782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(ภาษาไทย) ...........................................................................................................................................</w:t>
      </w:r>
    </w:p>
    <w:p w14:paraId="625FE985" w14:textId="77777777" w:rsidR="00F13782" w:rsidRPr="00F13782" w:rsidRDefault="00F13782" w:rsidP="00F13782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(ภาษาอังกฤษ) ......................................................................................................................................</w:t>
      </w:r>
    </w:p>
    <w:p w14:paraId="6E41B00B" w14:textId="5A1BB938" w:rsidR="00C53C3B" w:rsidRDefault="00F13782" w:rsidP="004244E7">
      <w:pPr>
        <w:pStyle w:val="a6"/>
        <w:spacing w:line="240" w:lineRule="auto"/>
        <w:ind w:left="0"/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</w:t>
      </w:r>
      <w:r w:rsidR="003463FD" w:rsidRPr="00F13782">
        <w:rPr>
          <w:rFonts w:cs="TH SarabunPSK"/>
          <w:b/>
          <w:bCs/>
          <w:szCs w:val="32"/>
          <w:cs/>
        </w:rPr>
        <w:t>ชื่อนักวิจัย</w:t>
      </w:r>
      <w:r w:rsidR="00D9046E" w:rsidRPr="00F13782">
        <w:rPr>
          <w:rFonts w:cs="TH SarabunPSK"/>
          <w:b/>
          <w:bCs/>
          <w:szCs w:val="32"/>
          <w:cs/>
        </w:rPr>
        <w:t>หัวหน้าโครงการ</w:t>
      </w:r>
      <w:r w:rsidR="00D9046E" w:rsidRPr="00E41886">
        <w:rPr>
          <w:rFonts w:cs="TH SarabunPSK"/>
          <w:szCs w:val="32"/>
          <w:cs/>
        </w:rPr>
        <w:t xml:space="preserve"> </w:t>
      </w:r>
      <w:r w:rsidRPr="00F13782">
        <w:rPr>
          <w:rFonts w:cs="TH SarabunPSK"/>
          <w:szCs w:val="32"/>
        </w:rPr>
        <w:t>……………</w:t>
      </w:r>
      <w:r>
        <w:rPr>
          <w:rFonts w:cs="TH SarabunPSK"/>
          <w:szCs w:val="32"/>
        </w:rPr>
        <w:t>………………………………………………………………..…………………..</w:t>
      </w:r>
      <w:r w:rsidRPr="00F13782">
        <w:rPr>
          <w:rFonts w:cs="TH SarabunPSK"/>
          <w:szCs w:val="32"/>
        </w:rPr>
        <w:t>…</w:t>
      </w:r>
    </w:p>
    <w:p w14:paraId="49A8BB09" w14:textId="749D8C35" w:rsidR="003463FD" w:rsidRPr="00E41886" w:rsidRDefault="00C53C3B" w:rsidP="00C53C3B">
      <w:pPr>
        <w:pStyle w:val="a6"/>
        <w:spacing w:after="0" w:line="240" w:lineRule="auto"/>
        <w:ind w:left="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</w:t>
      </w:r>
      <w:r w:rsidR="003463FD" w:rsidRPr="00F13782">
        <w:rPr>
          <w:rFonts w:cs="TH SarabunPSK"/>
          <w:b/>
          <w:bCs/>
          <w:szCs w:val="32"/>
          <w:cs/>
        </w:rPr>
        <w:t>หน่วยงาน</w:t>
      </w:r>
      <w:r w:rsidR="00F13782" w:rsidRPr="00F13782">
        <w:rPr>
          <w:rFonts w:cs="TH SarabunPSK" w:hint="cs"/>
          <w:szCs w:val="32"/>
          <w:cs/>
        </w:rPr>
        <w:t xml:space="preserve"> </w:t>
      </w:r>
      <w:r w:rsidR="00F13782" w:rsidRPr="00F13782">
        <w:rPr>
          <w:rFonts w:cs="TH SarabunPSK"/>
          <w:szCs w:val="32"/>
        </w:rPr>
        <w:t>…………………………</w:t>
      </w:r>
      <w:r w:rsidR="00F13782">
        <w:rPr>
          <w:rFonts w:cs="TH SarabunPSK"/>
          <w:szCs w:val="32"/>
        </w:rPr>
        <w:t>………………………………………………………………………..</w:t>
      </w:r>
      <w:r w:rsidR="00F13782" w:rsidRPr="00F13782">
        <w:rPr>
          <w:rFonts w:cs="TH SarabunPSK"/>
          <w:szCs w:val="32"/>
        </w:rPr>
        <w:t>…………………………….</w:t>
      </w:r>
    </w:p>
    <w:p w14:paraId="35DB5A9F" w14:textId="5E6CD742" w:rsidR="00F13782" w:rsidRDefault="00F13782" w:rsidP="00C53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63FD" w:rsidRPr="00F1378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งบประมาณที่ได้รับการสนับ</w:t>
      </w:r>
      <w:r w:rsidRPr="00F13782">
        <w:rPr>
          <w:rFonts w:ascii="TH SarabunPSK" w:hAnsi="TH SarabunPSK" w:cs="TH SarabunPSK" w:hint="cs"/>
          <w:b/>
          <w:bCs/>
          <w:sz w:val="32"/>
          <w:szCs w:val="32"/>
          <w:cs/>
        </w:rPr>
        <w:t>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</w:t>
      </w:r>
      <w:r w:rsidR="003463FD" w:rsidRPr="00E418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1C17C4" w14:textId="39703E50" w:rsidR="003463FD" w:rsidRDefault="00F13782" w:rsidP="00C53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63FD" w:rsidRPr="00F13782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ปีงบประมาณที่ได้รับการสนับสนุ</w:t>
      </w:r>
      <w:r w:rsidRPr="00F1378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bookmarkStart w:id="0" w:name="_Hlk133068748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bookmarkEnd w:id="0"/>
    </w:p>
    <w:p w14:paraId="44A96BC3" w14:textId="5D472B6C" w:rsidR="00F13782" w:rsidRPr="00F13782" w:rsidRDefault="00F13782" w:rsidP="004244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13782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 / เลขที่สัญญาการรับทุน</w:t>
      </w:r>
      <w:r w:rsidRPr="00F13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378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5D87D2E1" w14:textId="3E11B44D" w:rsidR="00E74303" w:rsidRDefault="00E74303" w:rsidP="003463F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43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ผู้รับผิดชอบ</w:t>
      </w:r>
      <w:r w:rsid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การดำเนินการตาม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0BF4C141" w14:textId="52C00F89" w:rsidR="006F3154" w:rsidRP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6F315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กรณีเป็นหน่วยงาน</w:t>
      </w:r>
    </w:p>
    <w:p w14:paraId="272D439B" w14:textId="0960E9A8" w:rsidR="00E74303" w:rsidRDefault="00F13782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="00E7430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หน่วยงาน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…..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…………………….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…………………………….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…………..</w:t>
      </w:r>
    </w:p>
    <w:p w14:paraId="42938206" w14:textId="3C63E222" w:rsidR="00F77A6C" w:rsidRDefault="00E74303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ที่อยู่ที่ทำงาน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………………………………………………………………………………..…………………………………</w:t>
      </w:r>
      <w:r w:rsidR="005228B7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</w:t>
      </w:r>
    </w:p>
    <w:p w14:paraId="5EE6F93B" w14:textId="5FBBACD2" w:rsidR="005228B7" w:rsidRDefault="005228B7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3DE1DA31" w14:textId="38FECA97" w:rsidR="005228B7" w:rsidRDefault="005228B7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……………………………………………………………………………………………………………..</w:t>
      </w:r>
    </w:p>
    <w:p w14:paraId="1FD60354" w14:textId="2F38F280" w:rsidR="00E74303" w:rsidRDefault="00F77A6C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อีเมล</w:t>
      </w:r>
      <w:proofErr w:type="spellStart"/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ล์</w:t>
      </w:r>
      <w:proofErr w:type="spellEnd"/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………………………………………………………….. </w:t>
      </w:r>
    </w:p>
    <w:p w14:paraId="4A0F601A" w14:textId="45FE7873" w:rsidR="00F77A6C" w:rsidRDefault="00800183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="00F77A6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ผู้ประสานงาน 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</w:t>
      </w:r>
    </w:p>
    <w:p w14:paraId="7152FFE9" w14:textId="77777777" w:rsidR="005228B7" w:rsidRDefault="005228B7" w:rsidP="005228B7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 </w:t>
      </w:r>
    </w:p>
    <w:p w14:paraId="1830859C" w14:textId="24ED69FB" w:rsidR="005228B7" w:rsidRDefault="005228B7" w:rsidP="005228B7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อีเมล</w:t>
      </w:r>
      <w:proofErr w:type="spellStart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ล์</w:t>
      </w:r>
      <w:proofErr w:type="spellEnd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………………………………………………………………….. </w:t>
      </w:r>
    </w:p>
    <w:p w14:paraId="3C0476CC" w14:textId="77777777" w:rsidR="00B032AC" w:rsidRPr="00B032AC" w:rsidRDefault="00B032AC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12"/>
          <w:szCs w:val="12"/>
          <w:lang w:eastAsia="en-US"/>
        </w:rPr>
      </w:pPr>
    </w:p>
    <w:p w14:paraId="4F557582" w14:textId="7EFFF26F" w:rsidR="005228B7" w:rsidRP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F315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กรณีเป็นบุคคล</w:t>
      </w:r>
    </w:p>
    <w:p w14:paraId="5C6ED315" w14:textId="5E6FEFCB" w:rsidR="006F3154" w:rsidRDefault="000617D8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ชื่อ–นามสกุล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………………………………………………………………………………….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…………………………..</w:t>
      </w:r>
    </w:p>
    <w:p w14:paraId="2610E78A" w14:textId="6922690C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หน่วยงานต้นสังกัด (ภาควิชาและคณะ)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…………………………………..……………………...…</w:t>
      </w:r>
    </w:p>
    <w:p w14:paraId="21978D0D" w14:textId="2E52FB2F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ที่อยู่ที่ทำงาน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……………………………………………………..…………………………………</w:t>
      </w:r>
    </w:p>
    <w:p w14:paraId="407B059A" w14:textId="77443202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……………………………………………………………………………………………………………………………………………………………….</w:t>
      </w:r>
    </w:p>
    <w:p w14:paraId="1CEBC507" w14:textId="5EF41FA4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 </w:t>
      </w:r>
    </w:p>
    <w:p w14:paraId="720DB11B" w14:textId="038319CF" w:rsidR="00B032AC" w:rsidRDefault="006F3154" w:rsidP="00B032AC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โทรศัพท์มือถือ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</w:p>
    <w:p w14:paraId="7641B5C4" w14:textId="27522FE1" w:rsidR="00B032AC" w:rsidRDefault="00E74303" w:rsidP="004244E7">
      <w:pPr>
        <w:tabs>
          <w:tab w:val="left" w:pos="426"/>
        </w:tabs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อีเมล</w:t>
      </w:r>
      <w:proofErr w:type="spellStart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ล์</w:t>
      </w:r>
      <w:proofErr w:type="spellEnd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……………..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………………………………………………………..</w:t>
      </w:r>
    </w:p>
    <w:p w14:paraId="17039884" w14:textId="77777777" w:rsidR="00B032AC" w:rsidRDefault="00B032AC" w:rsidP="004244E7">
      <w:pPr>
        <w:tabs>
          <w:tab w:val="left" w:pos="426"/>
        </w:tabs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</w:p>
    <w:p w14:paraId="2867521E" w14:textId="483ED4C6" w:rsidR="00E743E0" w:rsidRPr="00342DDB" w:rsidRDefault="003463FD" w:rsidP="004244E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617D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048D" w:rsidRPr="00E4188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ผลงานวิจัยและสถานะ</w:t>
      </w:r>
      <w:r w:rsidR="0050048D" w:rsidRPr="00E41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CB0374" w14:textId="77777777" w:rsidR="00C77960" w:rsidRDefault="004244E7" w:rsidP="00C7796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ชื่อผลงานวิจัย </w:t>
      </w:r>
      <w:r w:rsidR="00E743E0" w:rsidRPr="00E41886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…………………………………………………….…………………………………………………………………………</w:t>
      </w:r>
    </w:p>
    <w:p w14:paraId="29E027AB" w14:textId="25F6B3EB" w:rsidR="00BA2E31" w:rsidRPr="00E41886" w:rsidRDefault="00C77960" w:rsidP="00C7796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ของผลงานวิจัย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5518E6" w14:textId="6230EB7F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การวิจัยในระดับห้องปฏิบัติการ หรือการวิจัยเบื้องต้นเพื่อพิสูจน์และตรวจสอบแนวคิดใหม่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1-4)</w:t>
      </w:r>
    </w:p>
    <w:p w14:paraId="63A8F0F7" w14:textId="10965061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 xml:space="preserve">การวิจัยในระดับ 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pilot scale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5-6)</w:t>
      </w:r>
    </w:p>
    <w:p w14:paraId="63312386" w14:textId="6F116C97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การวิจัยในภาคสนามเพื่อเตรียมความพร้อมในการถ่ายทอดเทคโนโลยีหรือการถ่ายทอดองค์ความรู้เพื่อถ่ายทอดในวงกว้าง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7-9)</w:t>
      </w:r>
    </w:p>
    <w:p w14:paraId="6F2CA5D1" w14:textId="3F0378F0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  <w:cs/>
        </w:rPr>
        <w:t>พร้อมถ่ายทอดเทคโนโลยี</w:t>
      </w:r>
    </w:p>
    <w:p w14:paraId="47974948" w14:textId="7CB4E8B7" w:rsid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……………………………………………………………………………………………………………….……...</w:t>
      </w:r>
    </w:p>
    <w:p w14:paraId="174A272F" w14:textId="3B65D191" w:rsid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 w:rsidRPr="000617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……………………………………………………………………………………………………………….……...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14:paraId="67BBED81" w14:textId="737B5C9B" w:rsidR="00C87D2E" w:rsidRDefault="000617D8" w:rsidP="004244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14:paraId="1DF404AA" w14:textId="77777777" w:rsidR="00C77960" w:rsidRPr="00C77960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3BC674AA" w14:textId="1E985A0E" w:rsidR="00C77960" w:rsidRPr="000236A7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477669E3" w14:textId="1AB2E008" w:rsidR="00C77960" w:rsidRPr="00D147EA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วัตถุประสงค์ของการใช้ประโยชน์</w:t>
      </w:r>
    </w:p>
    <w:p w14:paraId="24C8F1EC" w14:textId="15AFD920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ใช้ประโยชน์ด้านนโนบาย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ใช้ประโยชน์ด้านเศรษฐกิจ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ใช้ประโยชน์ด้านสังคม</w:t>
      </w:r>
    </w:p>
    <w:p w14:paraId="4BF5B703" w14:textId="77777777" w:rsidR="00C77960" w:rsidRPr="000236A7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2C7AC47C" w14:textId="695BB774" w:rsidR="00C77960" w:rsidRPr="00D147EA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รูปแบบของการใช้ประโยชน์</w:t>
      </w:r>
    </w:p>
    <w:p w14:paraId="7CD08D14" w14:textId="62DCC84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</w:t>
      </w:r>
    </w:p>
    <w:p w14:paraId="67C135C5" w14:textId="114A6E69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หรือต่อยอดผลงานนั้น</w:t>
      </w:r>
    </w:p>
    <w:p w14:paraId="7A38A9FE" w14:textId="10AE3F2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6ADE76E6" w14:textId="02EC3C59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738438AF" w14:textId="77777777" w:rsidR="00C77960" w:rsidRPr="000236A7" w:rsidRDefault="00C77960" w:rsidP="00C77960">
      <w:pPr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27F7767" w14:textId="17FD59FA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ลักษณะและกลไกการใช้ประโยชน์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(เลือกได้มากกว่า 1 ข้อ)</w:t>
      </w:r>
    </w:p>
    <w:p w14:paraId="5F147E90" w14:textId="6B9C5F76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การผลิตผลิตภัณฑ์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การจัดทำบริการ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การปรับปรุงกรรมวิธีการผลิต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ลดต้นทุนการผลิต</w:t>
      </w:r>
    </w:p>
    <w:p w14:paraId="3048337A" w14:textId="014F8175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การจัดโครงสร้างองค์กร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กำหนดนโยบายหรือใช้ประโยชน์การตัดสินใจเชิงนโยบาย</w:t>
      </w:r>
    </w:p>
    <w:p w14:paraId="5CEBAF01" w14:textId="5D5AEA6C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แก้ปัญหาหรือพัฒนาเชิงพื้นที่            </w:t>
      </w:r>
    </w:p>
    <w:p w14:paraId="58A5917A" w14:textId="20A5EF3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การบริหารจัดการ หรือการดำเนินการอื่นใดในเชิงพาณิชย์ โปรดระบุ</w:t>
      </w:r>
    </w:p>
    <w:p w14:paraId="62CAE689" w14:textId="0DC600E4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1CFB0138" w14:textId="2AF60E5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การบริหารจัดการ หรือการดำเนินการอื่นใดในเชิงสังคมหรือสาธารณประโยชน์ โปรดระบุ        </w:t>
      </w:r>
    </w:p>
    <w:p w14:paraId="646A86F3" w14:textId="2530482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65C80EA9" w14:textId="1BFDB4CA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</w:p>
    <w:p w14:paraId="46E7694C" w14:textId="43DDBD8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6BF64C6" w14:textId="5B9DE8CB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โปรดระบุ</w:t>
      </w:r>
    </w:p>
    <w:p w14:paraId="6789C370" w14:textId="74AD9182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5E9CADDA" w14:textId="41B415D9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4B2A3169" w14:textId="2CB677AA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6F198B86" w14:textId="77777777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0B4433A2" w14:textId="2D7591DD" w:rsidR="00C87D2E" w:rsidRPr="00E41886" w:rsidRDefault="004244E7" w:rsidP="004244E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="00C87D2E" w:rsidRPr="00E41886"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  <w:r w:rsidR="001E263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การดำเนินการด้านทรัพย์สินทางปัญญา</w:t>
      </w:r>
      <w:r w:rsidR="001E26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7D76FD" w14:textId="401B344A" w:rsidR="00C87D2E" w:rsidRDefault="004244E7" w:rsidP="00C87D2E">
      <w:pPr>
        <w:ind w:left="426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 w:rsidRPr="00E418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อยู่ระหว่างดำเนินการด้านทรัพย์สินทางปัญญา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……………………………………………………………………………</w:t>
      </w:r>
    </w:p>
    <w:p w14:paraId="324A9709" w14:textId="77777777" w:rsidR="00C87D2E" w:rsidRDefault="00C87D2E" w:rsidP="00C87D2E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คาดว่าจะสามารถดำเนินการคุ้มครองทรัพย์สินทางปัญญาในรูปแบบใด เช่น สิทธิบัตร อนุสิทธิบัตร ลิขสิทธิ์ หรือความลับทางการค้าเป็นต้น และอยู่ในขั้นตอนใด และคาดว่าจะสามารถดำเนินการได้เมื่อใด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........................................................................................................................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</w:p>
    <w:p w14:paraId="40C32642" w14:textId="3B9E6594" w:rsidR="00C87D2E" w:rsidRPr="0050048D" w:rsidRDefault="00C87D2E" w:rsidP="001E2637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.............................................................................................</w:t>
      </w:r>
    </w:p>
    <w:p w14:paraId="199F9782" w14:textId="68879B3F" w:rsidR="00C87D2E" w:rsidRPr="0050048D" w:rsidRDefault="004244E7" w:rsidP="00C87D2E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ดำเนินการด้านทรัพย์สินทางปัญญาแล้ว</w:t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1A840E6D" w14:textId="77777777" w:rsidR="00C87D2E" w:rsidRPr="0050048D" w:rsidRDefault="00C87D2E" w:rsidP="00C87D2E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…………………….. (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รายละเอียด</w:t>
      </w:r>
      <w:r w:rsidRPr="00E418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ดำเนินการด้านทรัพย์สินทางปัญญา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 ...................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</w:t>
      </w:r>
    </w:p>
    <w:p w14:paraId="074A1E51" w14:textId="67A1262E" w:rsidR="00C87D2E" w:rsidRPr="004244E7" w:rsidRDefault="00C87D2E" w:rsidP="00C87D2E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44B62213" w14:textId="4FBBF3B8" w:rsidR="00C87D2E" w:rsidRPr="00E41886" w:rsidRDefault="004244E7" w:rsidP="00E41886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เป็นองค์ความรู้</w:t>
      </w:r>
    </w:p>
    <w:p w14:paraId="37501B71" w14:textId="12698E46" w:rsidR="005C25DE" w:rsidRPr="001E2637" w:rsidRDefault="004244E7" w:rsidP="005C25DE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C25DE" w:rsidRPr="00C87D2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วัตถุประสงค์ของการนำผลงานไปใช้ประโยชน์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73996EB" w14:textId="77777777" w:rsidR="005C25DE" w:rsidRPr="001E2637" w:rsidRDefault="005C25DE" w:rsidP="005C2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1E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75F792F" w14:textId="77777777" w:rsidR="005C25DE" w:rsidRPr="001E2637" w:rsidRDefault="005C25DE" w:rsidP="005C25DE">
      <w:pPr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14:paraId="6CEEA736" w14:textId="29CE76D4" w:rsidR="00050E0C" w:rsidRDefault="005C25DE" w:rsidP="00050E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……………………………………………………………………………………………………………………………………..</w:t>
      </w:r>
    </w:p>
    <w:p w14:paraId="5FD38030" w14:textId="43BC4C78" w:rsidR="00050E0C" w:rsidRPr="004244E7" w:rsidRDefault="004244E7" w:rsidP="00050E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50E0C" w:rsidRPr="004244E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050E0C" w:rsidRPr="004244E7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</w:t>
      </w:r>
    </w:p>
    <w:p w14:paraId="5261FB8B" w14:textId="77777777" w:rsidR="00050E0C" w:rsidRPr="001E2637" w:rsidRDefault="00050E0C" w:rsidP="00050E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7599359" w14:textId="42336401" w:rsidR="00050E0C" w:rsidRDefault="00050E0C" w:rsidP="004244E7">
      <w:pPr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14:paraId="6C5570AE" w14:textId="420A7A8E" w:rsidR="00B032AC" w:rsidRDefault="004244E7" w:rsidP="00050E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50E0C" w:rsidRPr="00050E0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วันที่ยื่นขอความเป็นเจ้าของ</w:t>
      </w:r>
      <w:r w:rsidR="00050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E0C" w:rsidRPr="00B9259E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465E2970" w14:textId="7683D5BD" w:rsidR="00A036BB" w:rsidRDefault="00A036BB" w:rsidP="00A036BB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1E2637" w:rsidRPr="001E263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แผนและกลไกลการนำผลงานวิจัยไปใช้ประโยชน์</w:t>
      </w:r>
      <w:r w:rsidR="001E26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794"/>
        <w:gridCol w:w="1767"/>
        <w:gridCol w:w="1205"/>
        <w:gridCol w:w="1884"/>
        <w:gridCol w:w="1350"/>
      </w:tblGrid>
      <w:tr w:rsidR="00286B36" w:rsidRPr="00E41886" w14:paraId="54A75AD2" w14:textId="4B60D707" w:rsidTr="00286B36">
        <w:trPr>
          <w:tblHeader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42A" w14:textId="24CE6BA7" w:rsidR="00286B36" w:rsidRPr="00A036BB" w:rsidRDefault="00286B36" w:rsidP="00286B3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1886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C4A" w14:textId="1BA39517" w:rsidR="00286B36" w:rsidRPr="00E41886" w:rsidRDefault="00286B36" w:rsidP="00286B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36BB">
              <w:rPr>
                <w:rFonts w:ascii="TH SarabunPSK" w:hAnsi="TH SarabunPSK" w:cs="TH SarabunPSK"/>
                <w:b/>
                <w:bCs/>
                <w:cs/>
              </w:rPr>
              <w:t>ผลงานวิจัย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B1D" w14:textId="539D0DE6" w:rsidR="00286B36" w:rsidRPr="00E4188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41886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การใช้ประโยชน์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02C" w14:textId="5389C738" w:rsidR="00286B3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ผลผลิตที่จะส่งมอบ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153" w14:textId="526485A4" w:rsidR="00286B36" w:rsidRPr="00E4188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วิธีการและขั้นตอนการนำผลงานไปใช้ประโยชน์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AE5" w14:textId="551BB028" w:rsidR="00286B3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หน่วยงาน/ชุมชน</w:t>
            </w:r>
            <w:r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กลุ่มเป้าหมาย</w:t>
            </w:r>
          </w:p>
        </w:tc>
      </w:tr>
      <w:tr w:rsidR="00286B36" w:rsidRPr="00E41886" w14:paraId="14A6A204" w14:textId="177CEDDA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BA7" w14:textId="127889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สิงหาคม - ตุลาคม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390" w14:textId="7AF8D40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สูตรและกรรมวิธีการผลิต</w:t>
            </w:r>
            <w:r w:rsidRPr="00A8437E">
              <w:rPr>
                <w:rFonts w:ascii="TH SarabunPSK" w:eastAsia="Calibri" w:hAnsi="TH SarabunPSK" w:cs="TH SarabunPSK"/>
                <w:color w:val="FF0000"/>
              </w:rPr>
              <w:t>………………….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D05" w14:textId="7519763B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สรรหาผู้ประกอบการมารับอนุญาตให้ใช้สิทธิ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60C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285" w14:textId="2AAA21E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จัดเปิดตัวเทคโนโลยี</w:t>
            </w:r>
          </w:p>
          <w:p w14:paraId="6042ACC1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2.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ประชาสัมพันธ์ผ่านสื่อ</w:t>
            </w:r>
          </w:p>
          <w:p w14:paraId="0EF09B4B" w14:textId="78EA57C1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3.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จัดหาผู้ประกอบการ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4EF" w14:textId="5EF3E7BE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บริษัทหรือผู้ประกอบการ</w:t>
            </w:r>
          </w:p>
        </w:tc>
      </w:tr>
      <w:tr w:rsidR="00286B36" w:rsidRPr="00E41886" w14:paraId="3D37D946" w14:textId="37A19C44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24" w14:textId="353E6190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สิงหาคม - ตุลาคม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2A7" w14:textId="722AC9ED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2.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องค์ความรู้ในการกำจัดสิ่งปนเปื้อนออกจากวัตถุดิบ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A49" w14:textId="37459CBF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ถ่ายทอดองค์ความรู้ให้แก่ผู้ที่สนใจ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D65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5DD" w14:textId="31D1AB9E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จัดอบรมผ่าน</w:t>
            </w:r>
            <w:proofErr w:type="spellStart"/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สือ</w:t>
            </w:r>
            <w:proofErr w:type="spellEnd"/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อิเล็กทรอนิกส์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C14" w14:textId="77777777" w:rsidR="00286B3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กลุ่มผู้ผลิตวัตถุดิบ</w:t>
            </w:r>
            <w:r>
              <w:rPr>
                <w:rFonts w:ascii="TH SarabunPSK" w:eastAsia="Calibri" w:hAnsi="TH SarabunPSK" w:cs="TH SarabunPSK"/>
                <w:color w:val="FF0000"/>
              </w:rPr>
              <w:t>…</w:t>
            </w:r>
          </w:p>
          <w:p w14:paraId="4DF4B591" w14:textId="61863CBC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วิสาหกิจชุมชน</w:t>
            </w:r>
            <w:r>
              <w:rPr>
                <w:rFonts w:ascii="TH SarabunPSK" w:eastAsia="Calibri" w:hAnsi="TH SarabunPSK" w:cs="TH SarabunPSK"/>
                <w:color w:val="FF0000"/>
              </w:rPr>
              <w:t xml:space="preserve"> …..</w:t>
            </w:r>
          </w:p>
        </w:tc>
      </w:tr>
      <w:tr w:rsidR="00286B36" w:rsidRPr="00E41886" w14:paraId="2C815EE2" w14:textId="3FE665D9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E8F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FAF" w14:textId="5D47E39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>3.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การนำไปใช้ประโยชน์เชิงพาณิชย์</w:t>
            </w: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A78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CAC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EC9" w14:textId="5FF0131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70" w14:textId="6D8673F0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  <w:tr w:rsidR="00286B36" w:rsidRPr="00E41886" w14:paraId="443C5EBA" w14:textId="584251AE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D98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09" w14:textId="5E1F7F36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4.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การนำไปใช้ประโยชน์เชิง</w:t>
            </w:r>
            <w:r w:rsidRPr="00BA2E31">
              <w:rPr>
                <w:rFonts w:ascii="TH SarabunPSK" w:eastAsia="Calibri" w:hAnsi="TH SarabunPSK" w:cs="TH SarabunPSK"/>
                <w:color w:val="FF0000"/>
                <w:cs/>
              </w:rPr>
              <w:t>เชิงสาธารณะ สังคม/ชุมชน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49B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BF4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37A" w14:textId="1D9F2ADE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363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  <w:tr w:rsidR="00286B36" w:rsidRPr="00E41886" w14:paraId="53300414" w14:textId="77777777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466" w14:textId="77777777" w:rsidR="00286B3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9CE" w14:textId="775C4E6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</w:rPr>
              <w:t xml:space="preserve">5.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การใช้ประโยชน์เชิงนโยบาย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9C8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1F9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128" w14:textId="6A3AD084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6BA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</w:tbl>
    <w:p w14:paraId="7A0E5D34" w14:textId="270C8290" w:rsidR="00584491" w:rsidRDefault="00584491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F99426" w14:textId="72B5345E" w:rsidR="00C77960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A6EDB0" w14:textId="1AF95660" w:rsidR="00C77960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7367C1" w14:textId="77777777" w:rsidR="00C77960" w:rsidRPr="00584491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A9E8E0" w14:textId="18579D2B" w:rsidR="001F5571" w:rsidRDefault="001E2637" w:rsidP="001F55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E263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ประมาณการมูลค่าและผลกระทบทางเศรษฐกิจ</w:t>
      </w:r>
      <w:r w:rsidR="001F55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C8EF0A" w14:textId="494432E2" w:rsidR="001F5571" w:rsidRPr="00E41886" w:rsidRDefault="004244E7" w:rsidP="001F557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มูลค่าเชิงพาณิชย์</w:t>
      </w:r>
    </w:p>
    <w:p w14:paraId="2E874F64" w14:textId="40D720B1" w:rsidR="001F5571" w:rsidRDefault="001F5571" w:rsidP="001F5571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DE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B16">
        <w:rPr>
          <w:rFonts w:ascii="TH SarabunPSK" w:hAnsi="TH SarabunPSK" w:cs="TH SarabunPSK"/>
          <w:sz w:val="32"/>
          <w:szCs w:val="32"/>
        </w:rPr>
        <w:t>(</w:t>
      </w:r>
      <w:r w:rsidR="00DE1B16">
        <w:rPr>
          <w:rFonts w:ascii="TH SarabunPSK" w:hAnsi="TH SarabunPSK" w:cs="TH SarabunPSK" w:hint="cs"/>
          <w:sz w:val="32"/>
          <w:szCs w:val="32"/>
          <w:cs/>
        </w:rPr>
        <w:t>ดังไฟล์แนบ</w:t>
      </w:r>
      <w:r w:rsidR="00DE1B16">
        <w:rPr>
          <w:rFonts w:ascii="TH SarabunPSK" w:hAnsi="TH SarabunPSK" w:cs="TH SarabunPSK"/>
          <w:sz w:val="32"/>
          <w:szCs w:val="32"/>
        </w:rPr>
        <w:t>)</w:t>
      </w:r>
      <w:r w:rsidR="00DE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DE1B16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01EA9F48" w14:textId="20ED3698" w:rsidR="00DE1B16" w:rsidRPr="00E41886" w:rsidRDefault="00DE1B16" w:rsidP="001F5571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FD735E" w14:textId="0A04582E" w:rsidR="001F5571" w:rsidRPr="00E41886" w:rsidRDefault="004244E7" w:rsidP="001F557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5571" w:rsidRPr="00E41886">
        <w:rPr>
          <w:rFonts w:ascii="TH SarabunPSK" w:hAnsi="TH SarabunPSK" w:cs="TH SarabunPSK"/>
          <w:b/>
          <w:bCs/>
          <w:sz w:val="32"/>
          <w:szCs w:val="32"/>
          <w:cs/>
        </w:rPr>
        <w:t>ผลกระทบเชิงสังคม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และสาธารณะ</w:t>
      </w:r>
    </w:p>
    <w:p w14:paraId="1DF95D23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ดังไฟล์แนบ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5021D612" w14:textId="3FBCCD4F" w:rsidR="00A26F17" w:rsidRPr="00E41886" w:rsidRDefault="00DE1B16" w:rsidP="001F5571">
      <w:pPr>
        <w:rPr>
          <w:rFonts w:ascii="TH SarabunPSK" w:hAnsi="TH SarabunPSK" w:cs="TH SarabunPSK"/>
          <w:sz w:val="32"/>
          <w:szCs w:val="32"/>
          <w:cs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7E254" w14:textId="76D91B65" w:rsidR="001F5571" w:rsidRPr="00E41886" w:rsidRDefault="001F5571" w:rsidP="001F5571">
      <w:pPr>
        <w:spacing w:before="240"/>
        <w:rPr>
          <w:rFonts w:ascii="TH SarabunPSK" w:hAnsi="TH SarabunPSK" w:cs="TH SarabunPSK"/>
          <w:sz w:val="32"/>
          <w:szCs w:val="32"/>
        </w:rPr>
      </w:pPr>
      <w:r w:rsidRPr="001F55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1F5571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557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รายละเอียดครุภัณฑ์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358"/>
        <w:gridCol w:w="3505"/>
      </w:tblGrid>
      <w:tr w:rsidR="001F5571" w:rsidRPr="00E41886" w14:paraId="16A34D0B" w14:textId="740C0866" w:rsidTr="001F5571">
        <w:tc>
          <w:tcPr>
            <w:tcW w:w="1602" w:type="dxa"/>
            <w:shd w:val="clear" w:color="auto" w:fill="F3F3F3"/>
          </w:tcPr>
          <w:p w14:paraId="7A2287CE" w14:textId="77777777" w:rsidR="001F5571" w:rsidRPr="00E41886" w:rsidRDefault="001F5571" w:rsidP="00635E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4358" w:type="dxa"/>
            <w:shd w:val="clear" w:color="auto" w:fill="F3F3F3"/>
          </w:tcPr>
          <w:p w14:paraId="19C0DB21" w14:textId="77777777" w:rsidR="001F5571" w:rsidRPr="00E41886" w:rsidRDefault="001F5571" w:rsidP="00635E7D">
            <w:pPr>
              <w:ind w:left="-110" w:firstLine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3505" w:type="dxa"/>
            <w:shd w:val="clear" w:color="auto" w:fill="F3F3F3"/>
          </w:tcPr>
          <w:p w14:paraId="0CAB268C" w14:textId="7D055053" w:rsidR="001F5571" w:rsidRDefault="001F5571" w:rsidP="00635E7D">
            <w:pPr>
              <w:ind w:left="-110" w:firstLine="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การบริหารจัดการครุภัณฑ์</w:t>
            </w:r>
          </w:p>
        </w:tc>
      </w:tr>
      <w:tr w:rsidR="001F5571" w:rsidRPr="00E41886" w14:paraId="44CD0A87" w14:textId="1CF27525" w:rsidTr="001F5571">
        <w:tc>
          <w:tcPr>
            <w:tcW w:w="1602" w:type="dxa"/>
          </w:tcPr>
          <w:p w14:paraId="11CF607D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ครุภัณฑ์จัดซื้อ</w:t>
            </w:r>
          </w:p>
          <w:p w14:paraId="5BB54572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8" w:type="dxa"/>
          </w:tcPr>
          <w:p w14:paraId="5435FC6E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1……………………………………………..</w:t>
            </w:r>
          </w:p>
          <w:p w14:paraId="3621F5E2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4FE2A47C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  <w:tc>
          <w:tcPr>
            <w:tcW w:w="3505" w:type="dxa"/>
          </w:tcPr>
          <w:p w14:paraId="59A3C10A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1……………………………………………..</w:t>
            </w:r>
          </w:p>
          <w:p w14:paraId="7A3180F5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1C84CD55" w14:textId="582D3F86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  <w:tr w:rsidR="001F5571" w:rsidRPr="00E41886" w14:paraId="0F4EFD9E" w14:textId="2DC5F4E5" w:rsidTr="001F5571">
        <w:tc>
          <w:tcPr>
            <w:tcW w:w="1602" w:type="dxa"/>
          </w:tcPr>
          <w:p w14:paraId="0919C2F3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ครุภัณฑ์ที่เกิดจากผลงานวิจัย</w:t>
            </w:r>
          </w:p>
        </w:tc>
        <w:tc>
          <w:tcPr>
            <w:tcW w:w="4358" w:type="dxa"/>
          </w:tcPr>
          <w:p w14:paraId="3C5898F4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</w:t>
            </w:r>
          </w:p>
          <w:p w14:paraId="2DF096B8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01D2CEAA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  <w:tc>
          <w:tcPr>
            <w:tcW w:w="3505" w:type="dxa"/>
          </w:tcPr>
          <w:p w14:paraId="5AEACFB8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1……………………………………………..</w:t>
            </w:r>
          </w:p>
          <w:p w14:paraId="7D2FB017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1E50C5D1" w14:textId="298351ED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  <w:tr w:rsidR="001F5571" w:rsidRPr="00E41886" w14:paraId="3D3897D1" w14:textId="1BC1A77D" w:rsidTr="001F5571">
        <w:tc>
          <w:tcPr>
            <w:tcW w:w="1602" w:type="dxa"/>
          </w:tcPr>
          <w:p w14:paraId="6464502B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4358" w:type="dxa"/>
          </w:tcPr>
          <w:p w14:paraId="7764742F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</w:t>
            </w:r>
          </w:p>
          <w:p w14:paraId="63CA24DC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5CF4FA71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3……………………………………………….</w:t>
            </w:r>
          </w:p>
        </w:tc>
        <w:tc>
          <w:tcPr>
            <w:tcW w:w="3505" w:type="dxa"/>
          </w:tcPr>
          <w:p w14:paraId="2DEAB668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1……………………………………………..</w:t>
            </w:r>
          </w:p>
          <w:p w14:paraId="20648E4C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6F43219A" w14:textId="4CB3BD45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</w:tbl>
    <w:p w14:paraId="5ABE691B" w14:textId="2670DABB" w:rsidR="003463FD" w:rsidRDefault="003463FD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52840988" w14:textId="77777777" w:rsidR="001F5571" w:rsidRPr="00E41886" w:rsidRDefault="001F5571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55D31CEE" w14:textId="77777777" w:rsidR="003463FD" w:rsidRPr="00E41886" w:rsidRDefault="003463FD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240A4E5D" w14:textId="77777777" w:rsidR="001605E4" w:rsidRPr="00E41886" w:rsidRDefault="001605E4" w:rsidP="001605E4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u w:val="dotted"/>
          <w:rtl/>
          <w:cs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14:paraId="3A6D0EB1" w14:textId="77777777" w:rsidR="001605E4" w:rsidRDefault="001605E4" w:rsidP="001605E4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(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cs/>
        </w:rPr>
        <w:t>)</w:t>
      </w:r>
    </w:p>
    <w:p w14:paraId="04D96C07" w14:textId="77777777" w:rsidR="001605E4" w:rsidRPr="00E41886" w:rsidRDefault="001605E4" w:rsidP="001605E4">
      <w:pPr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ตำแหน่ง อธิบดีกรมวิชาการเกษตร</w:t>
      </w:r>
    </w:p>
    <w:p w14:paraId="097EA895" w14:textId="24120636" w:rsidR="00DE1B16" w:rsidRDefault="001605E4" w:rsidP="001605E4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rtl/>
          <w:cs/>
        </w:rPr>
        <w:t>ผ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ู้ยื่นความประสงค์ขอเป็นเจ้าของผลงานวิจัยและนวัตกรรม</w:t>
      </w:r>
    </w:p>
    <w:p w14:paraId="01316C0A" w14:textId="77777777" w:rsidR="00DE1B16" w:rsidRDefault="00DE1B16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6168335D" w14:textId="77777777" w:rsidR="00DE1B16" w:rsidRDefault="00DE1B16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05BCBCB" w14:textId="77777777" w:rsidR="004244E7" w:rsidRDefault="004244E7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74A6A738" w14:textId="77777777" w:rsidR="004244E7" w:rsidRDefault="004244E7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57493593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46D9F2A1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0DFF7E93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40440FAD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CE7E059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520B5B38" w14:textId="77777777" w:rsidR="00C77960" w:rsidRDefault="00C77960" w:rsidP="00DE1B16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29EDCC5" w14:textId="686050DF" w:rsidR="00DE1B16" w:rsidRPr="00DE1B16" w:rsidRDefault="00DE1B16" w:rsidP="00DE1B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16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DE1B16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เอกสารแนบ</w:t>
      </w:r>
      <w:r w:rsidRPr="00DE1B16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576BEFA9" w14:textId="71AADAF5" w:rsidR="00DE1B16" w:rsidRPr="00DE1B16" w:rsidRDefault="00DE1B16" w:rsidP="00DE1B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1B16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3D471D1A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</w:p>
    <w:p w14:paraId="62D60E9E" w14:textId="75B509D5" w:rsidR="00DE1B16" w:rsidRPr="00DE1B16" w:rsidRDefault="00DE1B16" w:rsidP="00DE1B16">
      <w:pPr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(ผลผลิต : ต้นแบบที่สามารถผลิตจำหน่ายได้ทันที)</w:t>
      </w:r>
    </w:p>
    <w:p w14:paraId="48FBB6A3" w14:textId="6C34377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7B9A72FD" w14:textId="42198BD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รายได้จากจำหน่ายภายในประเทศ …………………………………… บาท</w:t>
      </w:r>
    </w:p>
    <w:p w14:paraId="6F3A43B3" w14:textId="1589126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…………………………………… บาท</w:t>
      </w:r>
    </w:p>
    <w:p w14:paraId="29442A88" w14:textId="7F64253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การลดต้นทุน …………………………………… บาท</w:t>
      </w:r>
    </w:p>
    <w:p w14:paraId="37206AAA" w14:textId="6B06889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DE1B16">
        <w:rPr>
          <w:rFonts w:ascii="TH SarabunPSK" w:hAnsi="TH SarabunPSK" w:cs="TH SarabunPSK"/>
          <w:sz w:val="32"/>
          <w:szCs w:val="32"/>
        </w:rPr>
        <w:t xml:space="preserve">1.1.1 + 1.1.2 + 1.1.3) 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A8CBA1" w14:textId="291E917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ท่านคาดว่าผลกระทบเหล่านี้จะเกิดขึ้นต่อเนื่องกี่ปี โปรดระบุปี พ.ศ. เริ่มต้นและปีสิ้นสุดของผลกระทบ</w:t>
      </w:r>
    </w:p>
    <w:p w14:paraId="7398D174" w14:textId="293938D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48A8339F" w14:textId="0C1108A6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DE1B16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>2%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DF5BE2D" w14:textId="19B49F51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5C0CEC" wp14:editId="2A99B415">
                <wp:simplePos x="0" y="0"/>
                <wp:positionH relativeFrom="column">
                  <wp:posOffset>-414655</wp:posOffset>
                </wp:positionH>
                <wp:positionV relativeFrom="paragraph">
                  <wp:posOffset>81385</wp:posOffset>
                </wp:positionV>
                <wp:extent cx="6629400" cy="589031"/>
                <wp:effectExtent l="0" t="0" r="19050" b="20955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89031"/>
                          <a:chOff x="0" y="0"/>
                          <a:chExt cx="6629400" cy="589031"/>
                        </a:xfrm>
                      </wpg:grpSpPr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9400" cy="589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B18C7" w14:textId="09D166EE" w:rsidR="00B032AC" w:rsidRPr="007026B7" w:rsidRDefault="00B032A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B032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สูตร โดย มูลค่าปัจจุบันของผลประโยชน์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=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มูลค่าผลประโยชน์ในอนาคต (ในข้อ 1.1.4)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หรือ 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PV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=     </w:t>
                              </w:r>
                              <w:r w:rsidRPr="007026B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FV</w:t>
                              </w:r>
                            </w:p>
                            <w:p w14:paraId="57089413" w14:textId="79C0A5B6" w:rsidR="00B032AC" w:rsidRPr="007026B7" w:rsidRDefault="00B032A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                                       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(1 + อัตราคิดลด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[Discount rate]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ระยะเวลา     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(1 +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7026B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vertAlign w:val="super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/>
                        <wps:spPr>
                          <a:xfrm>
                            <a:off x="2367342" y="297320"/>
                            <a:ext cx="241744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5744451" y="302930"/>
                            <a:ext cx="45974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C0CEC" id="กลุ่ม 3" o:spid="_x0000_s1026" style="position:absolute;margin-left:-32.65pt;margin-top:6.4pt;width:522pt;height:46.4pt;z-index:251658240" coordsize="66294,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6294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83B18C7" w14:textId="09D166EE" w:rsidR="00B032AC" w:rsidRPr="007026B7" w:rsidRDefault="00B032A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B032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สูตร โดย มูลค่าปัจจุบันของผลประโยชน์ </w:t>
                        </w:r>
                        <w:r w:rsidRPr="00B032A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=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มูลค่าผลประโยชน์ในอนาคต (ในข้อ 1.1.4)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หรือ 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PV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=     </w:t>
                        </w:r>
                        <w:r w:rsidRPr="007026B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FV</w:t>
                        </w:r>
                      </w:p>
                      <w:p w14:paraId="57089413" w14:textId="79C0A5B6" w:rsidR="00B032AC" w:rsidRPr="007026B7" w:rsidRDefault="00B032A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vertAlign w:val="superscript"/>
                          </w:rPr>
                        </w:pP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                                     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(1 + อัตราคิดลด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[Discount rate]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ระยะเวลา                       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(1 +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r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7026B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vertAlign w:val="superscript"/>
                          </w:rPr>
                          <w:t>n</w:t>
                        </w:r>
                      </w:p>
                    </w:txbxContent>
                  </v:textbox>
                </v:shape>
                <v:line id="ตัวเชื่อมต่อตรง 1" o:spid="_x0000_s1028" style="position:absolute;visibility:visible;mso-wrap-style:square" from="23673,2973" to="47847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" strokecolor="black [3200]" strokeweight="1pt">
                  <v:stroke joinstyle="miter"/>
                </v:line>
                <v:line id="ตัวเชื่อมต่อตรง 2" o:spid="_x0000_s1029" style="position:absolute;visibility:visible;mso-wrap-style:square" from="57444,3029" to="62041,3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qDkwQAAANo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zg90q8AXL+AwAA//8DAFBLAQItABQABgAIAAAAIQDb4fbL7gAAAIUBAAATAAAAAAAAAAAAAAAA&#10;AAAAAABbQ29udGVudF9UeXBlc10ueG1sUEsBAi0AFAAGAAgAAAAhAFr0LFu/AAAAFQEAAAsAAAAA&#10;AAAAAAAAAAAAHwEAAF9yZWxzLy5yZWxzUEsBAi0AFAAGAAgAAAAhAPj6oOTBAAAA2gAAAA8AAAAA&#10;AAAAAAAAAAAABwIAAGRycy9kb3ducmV2LnhtbFBLBQYAAAAAAwADALcAAAD1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4EF4A95E" w14:textId="4B402297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</w:p>
    <w:p w14:paraId="55840D64" w14:textId="455748D7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</w:p>
    <w:p w14:paraId="6F5C292F" w14:textId="77777777" w:rsidR="00B032AC" w:rsidRPr="00B032AC" w:rsidRDefault="00B032AC" w:rsidP="00DE1B16">
      <w:pPr>
        <w:rPr>
          <w:rFonts w:ascii="TH SarabunPSK" w:hAnsi="TH SarabunPSK" w:cs="TH SarabunPSK"/>
          <w:sz w:val="12"/>
          <w:szCs w:val="12"/>
        </w:rPr>
      </w:pPr>
    </w:p>
    <w:p w14:paraId="77D12490" w14:textId="03E9782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2D74A54B" w14:textId="5E9672B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…………บาท</w:t>
      </w:r>
    </w:p>
    <w:p w14:paraId="6EF6072F" w14:textId="4B8754A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.................................. บาท</w:t>
      </w:r>
    </w:p>
    <w:p w14:paraId="6F7E8737" w14:textId="07C499B0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ในส่วนของค่าใช้จ่ายในการดำเนินงาน………………………บาท</w:t>
      </w:r>
    </w:p>
    <w:p w14:paraId="64162D9B" w14:textId="40C1EF64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ต้นทุนอื่น ๆ ............................................ บาท</w:t>
      </w:r>
    </w:p>
    <w:p w14:paraId="41E0916A" w14:textId="30B0298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1.4.1 + 1.4.2 + 1.4.3 + 1.4.4) 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375DE2" w14:textId="7BFF7B38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DE1B16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 xml:space="preserve">2% = 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0D096F3" w14:textId="71DC0463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4A18" wp14:editId="778EEA1E">
                <wp:simplePos x="0" y="0"/>
                <wp:positionH relativeFrom="column">
                  <wp:posOffset>-415126</wp:posOffset>
                </wp:positionH>
                <wp:positionV relativeFrom="paragraph">
                  <wp:posOffset>62160</wp:posOffset>
                </wp:positionV>
                <wp:extent cx="6629400" cy="589031"/>
                <wp:effectExtent l="0" t="0" r="19050" b="2095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7F86" w14:textId="4065D918" w:rsidR="007026B7" w:rsidRPr="00B032AC" w:rsidRDefault="007026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สูตร โดย มูลค่าปัจจุบันของ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ต้นทุน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ต้นทุน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การผลิตและจำหน่าย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(ในข้อ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หรือ 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PV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=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6B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FV</w:t>
                            </w:r>
                          </w:p>
                          <w:p w14:paraId="39C43928" w14:textId="6846C9E9" w:rsidR="007026B7" w:rsidRPr="00B032AC" w:rsidRDefault="007026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(1 + อัตราคิดลด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[Discount rate]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ระยะเวลา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(1 +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026B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4A18" id="กล่องข้อความ 2" o:spid="_x0000_s1030" type="#_x0000_t202" style="position:absolute;margin-left:-32.7pt;margin-top:4.9pt;width:522pt;height:4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">
                <v:textbox>
                  <w:txbxContent>
                    <w:p w14:paraId="6A577F86" w14:textId="4065D918" w:rsidR="007026B7" w:rsidRPr="00B032AC" w:rsidRDefault="007026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สูตร โดย มูลค่าปัจจุบันของ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ต้นทุน</w:t>
                      </w: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มูลค่า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ต้นทุน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การผลิตและจำหน่าย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(ในข้อ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หรือ 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PV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=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026B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FV</w:t>
                      </w:r>
                    </w:p>
                    <w:p w14:paraId="39C43928" w14:textId="6846C9E9" w:rsidR="007026B7" w:rsidRPr="00B032AC" w:rsidRDefault="007026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</w:pP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(1 + อัตราคิดลด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[Discount rate]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ระยะเวลา      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(1 +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7026B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5AE62591" w14:textId="15B3536E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85B51" wp14:editId="43754D2F">
                <wp:simplePos x="0" y="0"/>
                <wp:positionH relativeFrom="column">
                  <wp:posOffset>1682946</wp:posOffset>
                </wp:positionH>
                <wp:positionV relativeFrom="paragraph">
                  <wp:posOffset>129610</wp:posOffset>
                </wp:positionV>
                <wp:extent cx="2686716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7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8282A" id="ตัวเชื่อมต่อตรง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5pt,10.2pt" to="34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46F04" wp14:editId="37003391">
                <wp:simplePos x="0" y="0"/>
                <wp:positionH relativeFrom="column">
                  <wp:posOffset>5329325</wp:posOffset>
                </wp:positionH>
                <wp:positionV relativeFrom="paragraph">
                  <wp:posOffset>135220</wp:posOffset>
                </wp:positionV>
                <wp:extent cx="459740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46F1" id="ตัวเชื่อมต่อตรง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5pt,10.65pt" to="455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</w:p>
    <w:p w14:paraId="1594F9A2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6A1980CA" w14:textId="618CAC8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– มูลค่าปัจจุบันของต้นทุน = ……………………………บาท</w:t>
      </w:r>
    </w:p>
    <w:p w14:paraId="6F6EAF7B" w14:textId="1CF3D752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  <w:r w:rsidRPr="00DE1B16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/ มูลค่าปัจจุบันของต้นทุน = …………………………… บาท</w:t>
      </w:r>
    </w:p>
    <w:p w14:paraId="51983689" w14:textId="57710620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2604EA18" w14:textId="259566D9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6F975B49" w14:textId="1C95F22A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3F77E570" w14:textId="75A9CBA8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DF6E14C" w14:textId="532DDE6D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21BACFD2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44EE352" w14:textId="77777777" w:rsidR="00DE1B16" w:rsidRPr="00DE1B16" w:rsidRDefault="00DE1B16" w:rsidP="00DE1B1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(ผลผลิต : ผลงานวิจัยเชิงนโยบาย)</w:t>
      </w:r>
    </w:p>
    <w:p w14:paraId="12E13D9E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ท่านคาดว่าจะเกิดการเปลี่ยนแปลงในด้านใดบ้าง (</w:t>
      </w:r>
      <w:r w:rsidRPr="00DE1B16">
        <w:rPr>
          <w:rFonts w:ascii="TH SarabunPSK" w:hAnsi="TH SarabunPSK" w:cs="TH SarabunPSK"/>
          <w:sz w:val="32"/>
          <w:szCs w:val="32"/>
        </w:rPr>
        <w:t xml:space="preserve">Outcome) </w:t>
      </w:r>
    </w:p>
    <w:p w14:paraId="617367FA" w14:textId="7C7BD41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</w:p>
    <w:p w14:paraId="2368BB96" w14:textId="1E464098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2.1.2 ……………………………………………………………………………………………………</w:t>
      </w:r>
    </w:p>
    <w:p w14:paraId="0828B6A7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3F13433" w14:textId="68E4C14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…………………………………………………………………..………..</w:t>
      </w:r>
    </w:p>
    <w:p w14:paraId="576C3FAC" w14:textId="2AD6CB1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คิดเป็นมูลค่าปัจจุบันได้เท่ากับ…………………………บาท</w:t>
      </w:r>
    </w:p>
    <w:p w14:paraId="6ED39DB2" w14:textId="0D39B0C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…………………………………………………………………..………..</w:t>
      </w:r>
    </w:p>
    <w:p w14:paraId="4755AB4D" w14:textId="793ECAEE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……………………………………….. บาท</w:t>
      </w:r>
    </w:p>
    <w:p w14:paraId="3C9989B5" w14:textId="78FBFF19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……………………… บาท</w:t>
      </w:r>
    </w:p>
    <w:p w14:paraId="6944AB56" w14:textId="76765EF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ต้นทุนในการนำนโยบายไปใช้ประโยชน์.................................. บาท</w:t>
      </w:r>
    </w:p>
    <w:p w14:paraId="0A6DE022" w14:textId="3626E1F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2.8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2.5 + 2.6 + 2.7 ) 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3C1C51" w14:textId="4149CB2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2.9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–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DE1B16">
        <w:rPr>
          <w:rFonts w:ascii="TH SarabunPSK" w:hAnsi="TH SarabunPSK" w:cs="TH SarabunPSK"/>
          <w:sz w:val="32"/>
          <w:szCs w:val="32"/>
        </w:rPr>
        <w:t>2.8) 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89A467A" w14:textId="6E9CAFDD" w:rsidR="00DE1B16" w:rsidRPr="00E4188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2.10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/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DE1B16">
        <w:rPr>
          <w:rFonts w:ascii="TH SarabunPSK" w:hAnsi="TH SarabunPSK" w:cs="TH SarabunPSK"/>
          <w:sz w:val="32"/>
          <w:szCs w:val="32"/>
        </w:rPr>
        <w:t>2.8) 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sectPr w:rsidR="00DE1B16" w:rsidRPr="00E41886" w:rsidSect="00B032AC">
      <w:headerReference w:type="default" r:id="rId7"/>
      <w:footerReference w:type="default" r:id="rId8"/>
      <w:pgSz w:w="11906" w:h="16838" w:code="9"/>
      <w:pgMar w:top="851" w:right="991" w:bottom="1276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D0DB" w14:textId="77777777" w:rsidR="00037417" w:rsidRDefault="00037417">
      <w:r>
        <w:separator/>
      </w:r>
    </w:p>
  </w:endnote>
  <w:endnote w:type="continuationSeparator" w:id="0">
    <w:p w14:paraId="312C7F70" w14:textId="77777777" w:rsidR="00037417" w:rsidRDefault="000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DCED" w14:textId="55DEEF7C" w:rsidR="00DE1B16" w:rsidRPr="00DE1B16" w:rsidRDefault="00DE1B16">
    <w:pPr>
      <w:pStyle w:val="aa"/>
      <w:rPr>
        <w:rFonts w:ascii="TH SarabunPSK" w:hAnsi="TH SarabunPSK" w:cs="TH SarabunPSK"/>
        <w:sz w:val="22"/>
        <w:szCs w:val="28"/>
      </w:rPr>
    </w:pPr>
    <w:r w:rsidRPr="00DE1B16">
      <w:rPr>
        <w:rFonts w:ascii="TH SarabunPSK" w:hAnsi="TH SarabunPSK" w:cs="TH SarabunPSK"/>
        <w:sz w:val="22"/>
        <w:szCs w:val="28"/>
        <w:cs/>
      </w:rPr>
      <w:t>แบบฟอร์มแผนและกลไกการใช้ประโยชน์ผลงานวิจัยและนวัตกรรม</w:t>
    </w:r>
  </w:p>
  <w:p w14:paraId="6B993BE7" w14:textId="77777777" w:rsidR="00DE1B16" w:rsidRDefault="00DE1B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65A9" w14:textId="77777777" w:rsidR="00037417" w:rsidRDefault="00037417">
      <w:r>
        <w:separator/>
      </w:r>
    </w:p>
  </w:footnote>
  <w:footnote w:type="continuationSeparator" w:id="0">
    <w:p w14:paraId="01DB3977" w14:textId="77777777" w:rsidR="00037417" w:rsidRDefault="0003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9513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6BDD52" w14:textId="5D58752F" w:rsidR="00DE1B16" w:rsidRDefault="00DE1B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1B34FC" w14:textId="77777777" w:rsidR="001A68B1" w:rsidRPr="000826B6" w:rsidRDefault="001A68B1" w:rsidP="003463FD">
    <w:pPr>
      <w:pStyle w:val="a8"/>
      <w:ind w:firstLine="70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FA140A"/>
    <w:multiLevelType w:val="hybridMultilevel"/>
    <w:tmpl w:val="21A65FE4"/>
    <w:lvl w:ilvl="0" w:tplc="FA1485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C1060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32DB3"/>
    <w:multiLevelType w:val="multilevel"/>
    <w:tmpl w:val="AF607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A3D20"/>
    <w:multiLevelType w:val="multilevel"/>
    <w:tmpl w:val="0409001F"/>
    <w:numStyleLink w:val="1"/>
  </w:abstractNum>
  <w:abstractNum w:abstractNumId="5" w15:restartNumberingAfterBreak="0">
    <w:nsid w:val="1BA82916"/>
    <w:multiLevelType w:val="multilevel"/>
    <w:tmpl w:val="BE622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28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  <w:sz w:val="32"/>
      </w:rPr>
    </w:lvl>
  </w:abstractNum>
  <w:abstractNum w:abstractNumId="6" w15:restartNumberingAfterBreak="0">
    <w:nsid w:val="25777B21"/>
    <w:multiLevelType w:val="multilevel"/>
    <w:tmpl w:val="5E322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4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5E6B29"/>
    <w:multiLevelType w:val="multilevel"/>
    <w:tmpl w:val="A0CC4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CB738D"/>
    <w:multiLevelType w:val="multilevel"/>
    <w:tmpl w:val="7624CFC0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hint="default"/>
        <w:sz w:val="32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C"/>
    <w:rsid w:val="00037417"/>
    <w:rsid w:val="00050E0C"/>
    <w:rsid w:val="000566D4"/>
    <w:rsid w:val="000617D8"/>
    <w:rsid w:val="000730C0"/>
    <w:rsid w:val="000751EB"/>
    <w:rsid w:val="001605E4"/>
    <w:rsid w:val="00185D28"/>
    <w:rsid w:val="00192419"/>
    <w:rsid w:val="00194F0E"/>
    <w:rsid w:val="001A68B1"/>
    <w:rsid w:val="001E2637"/>
    <w:rsid w:val="001F5571"/>
    <w:rsid w:val="00217752"/>
    <w:rsid w:val="0025750B"/>
    <w:rsid w:val="00264248"/>
    <w:rsid w:val="00286B36"/>
    <w:rsid w:val="002D3D4F"/>
    <w:rsid w:val="002D7F11"/>
    <w:rsid w:val="003166E1"/>
    <w:rsid w:val="00342467"/>
    <w:rsid w:val="00342DDB"/>
    <w:rsid w:val="003463FD"/>
    <w:rsid w:val="003C3BE3"/>
    <w:rsid w:val="003D0D22"/>
    <w:rsid w:val="003F4B85"/>
    <w:rsid w:val="004063E7"/>
    <w:rsid w:val="00414559"/>
    <w:rsid w:val="004244E7"/>
    <w:rsid w:val="00425BDB"/>
    <w:rsid w:val="00470E97"/>
    <w:rsid w:val="00490F05"/>
    <w:rsid w:val="004C1326"/>
    <w:rsid w:val="0050048D"/>
    <w:rsid w:val="00513A6B"/>
    <w:rsid w:val="005228B7"/>
    <w:rsid w:val="00533369"/>
    <w:rsid w:val="005724B8"/>
    <w:rsid w:val="00584491"/>
    <w:rsid w:val="005C25DE"/>
    <w:rsid w:val="005E05F8"/>
    <w:rsid w:val="00636181"/>
    <w:rsid w:val="00675E1D"/>
    <w:rsid w:val="006F3154"/>
    <w:rsid w:val="007026B7"/>
    <w:rsid w:val="00710EB0"/>
    <w:rsid w:val="00716567"/>
    <w:rsid w:val="00727C3D"/>
    <w:rsid w:val="007742E8"/>
    <w:rsid w:val="00776D2C"/>
    <w:rsid w:val="007A7FB8"/>
    <w:rsid w:val="007F0443"/>
    <w:rsid w:val="00800183"/>
    <w:rsid w:val="0081149B"/>
    <w:rsid w:val="0083384F"/>
    <w:rsid w:val="00943F9B"/>
    <w:rsid w:val="009834DF"/>
    <w:rsid w:val="009A56E6"/>
    <w:rsid w:val="009D6F0C"/>
    <w:rsid w:val="00A036BB"/>
    <w:rsid w:val="00A26F17"/>
    <w:rsid w:val="00A64AB1"/>
    <w:rsid w:val="00A8437E"/>
    <w:rsid w:val="00B032AC"/>
    <w:rsid w:val="00B32493"/>
    <w:rsid w:val="00B61FB5"/>
    <w:rsid w:val="00B83E65"/>
    <w:rsid w:val="00B9259E"/>
    <w:rsid w:val="00BA2E31"/>
    <w:rsid w:val="00C07B08"/>
    <w:rsid w:val="00C53C3B"/>
    <w:rsid w:val="00C60378"/>
    <w:rsid w:val="00C77960"/>
    <w:rsid w:val="00C87D2E"/>
    <w:rsid w:val="00C957DE"/>
    <w:rsid w:val="00CF20C8"/>
    <w:rsid w:val="00D246E4"/>
    <w:rsid w:val="00D6346A"/>
    <w:rsid w:val="00D9046E"/>
    <w:rsid w:val="00DA0469"/>
    <w:rsid w:val="00DE1B16"/>
    <w:rsid w:val="00E256EC"/>
    <w:rsid w:val="00E41886"/>
    <w:rsid w:val="00E74303"/>
    <w:rsid w:val="00E743E0"/>
    <w:rsid w:val="00F13782"/>
    <w:rsid w:val="00F74A7A"/>
    <w:rsid w:val="00F77A6C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96BC"/>
  <w15:docId w15:val="{C1498C0A-7123-4E96-BC3A-4F96898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DE"/>
    <w:pPr>
      <w:spacing w:after="0" w:line="240" w:lineRule="auto"/>
    </w:pPr>
    <w:rPr>
      <w:rFonts w:ascii="Cordia New" w:eastAsia="Cordia New" w:hAnsi="Cordia New" w:cs="Angsana New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65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3E65"/>
    <w:rPr>
      <w:rFonts w:ascii="Segoe UI" w:eastAsia="Cordia New" w:hAnsi="Segoe UI" w:cs="Angsana New"/>
      <w:sz w:val="18"/>
      <w:szCs w:val="22"/>
      <w:lang w:eastAsia="ko-KR"/>
    </w:rPr>
  </w:style>
  <w:style w:type="paragraph" w:styleId="a6">
    <w:name w:val="List Paragraph"/>
    <w:basedOn w:val="a"/>
    <w:uiPriority w:val="34"/>
    <w:qFormat/>
    <w:rsid w:val="003463FD"/>
    <w:pPr>
      <w:spacing w:after="200" w:line="276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paragraph" w:styleId="a7">
    <w:name w:val="Normal (Web)"/>
    <w:basedOn w:val="a"/>
    <w:uiPriority w:val="99"/>
    <w:unhideWhenUsed/>
    <w:rsid w:val="003463FD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numbering" w:customStyle="1" w:styleId="1">
    <w:name w:val="ลักษณะ1"/>
    <w:uiPriority w:val="99"/>
    <w:rsid w:val="003463FD"/>
    <w:pPr>
      <w:numPr>
        <w:numId w:val="6"/>
      </w:numPr>
    </w:pPr>
  </w:style>
  <w:style w:type="paragraph" w:styleId="a8">
    <w:name w:val="header"/>
    <w:basedOn w:val="a"/>
    <w:link w:val="a9"/>
    <w:uiPriority w:val="99"/>
    <w:unhideWhenUsed/>
    <w:rsid w:val="003463FD"/>
    <w:pPr>
      <w:tabs>
        <w:tab w:val="center" w:pos="4513"/>
        <w:tab w:val="right" w:pos="9026"/>
      </w:tabs>
    </w:pPr>
    <w:rPr>
      <w:rFonts w:ascii="Angsana New" w:eastAsia="SimSun" w:hAnsi="Angsana New"/>
      <w:sz w:val="32"/>
      <w:szCs w:val="32"/>
      <w:lang w:eastAsia="zh-CN"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463FD"/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192419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92419"/>
    <w:rPr>
      <w:rFonts w:ascii="Cordia New" w:eastAsia="Cordia New" w:hAnsi="Cordia New" w:cs="Angsan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 Somkliang</dc:creator>
  <cp:lastModifiedBy>Pladit Koelek</cp:lastModifiedBy>
  <cp:revision>4</cp:revision>
  <cp:lastPrinted>2020-06-09T08:36:00Z</cp:lastPrinted>
  <dcterms:created xsi:type="dcterms:W3CDTF">2024-11-07T08:30:00Z</dcterms:created>
  <dcterms:modified xsi:type="dcterms:W3CDTF">2025-01-15T03:58:00Z</dcterms:modified>
</cp:coreProperties>
</file>