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19DE6" w14:textId="77777777" w:rsidR="00897FFC" w:rsidRPr="002E0937" w:rsidRDefault="00897FFC" w:rsidP="00897FFC">
      <w:pPr>
        <w:tabs>
          <w:tab w:val="left" w:pos="9720"/>
        </w:tabs>
        <w:spacing w:after="0"/>
        <w:rPr>
          <w:rFonts w:ascii="TH SarabunPSK" w:hAnsi="TH SarabunPSK" w:cs="TH SarabunPSK"/>
          <w:b/>
          <w:bCs/>
          <w:color w:val="000000"/>
        </w:rPr>
      </w:pPr>
      <w:r w:rsidRPr="00DF2FB5">
        <w:rPr>
          <w:rFonts w:ascii="TH SarabunPSK" w:hAnsi="TH SarabunPSK" w:cs="TH SarabunPSK"/>
          <w:b/>
          <w:bCs/>
          <w:noProof/>
          <w:color w:val="000000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724999F" wp14:editId="022645E7">
                <wp:simplePos x="0" y="0"/>
                <wp:positionH relativeFrom="margin">
                  <wp:align>left</wp:align>
                </wp:positionH>
                <wp:positionV relativeFrom="paragraph">
                  <wp:posOffset>-182880</wp:posOffset>
                </wp:positionV>
                <wp:extent cx="6248400" cy="904240"/>
                <wp:effectExtent l="0" t="0" r="19050" b="279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914DA" w14:textId="77777777" w:rsidR="00897FFC" w:rsidRPr="002E0937" w:rsidRDefault="00897FFC" w:rsidP="00897FFC">
                            <w:pPr>
                              <w:tabs>
                                <w:tab w:val="left" w:pos="9720"/>
                              </w:tabs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</w:pPr>
                            <w:r w:rsidRPr="002E09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>แบบเสนอขออนุมัติโครงการประจำปีงบประมาณ พ.ศ. 2569</w:t>
                            </w:r>
                          </w:p>
                          <w:p w14:paraId="3AC1FBB0" w14:textId="77777777" w:rsidR="00897FFC" w:rsidRPr="002E0937" w:rsidRDefault="00897FFC" w:rsidP="00897FF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u w:val="dotted"/>
                              </w:rPr>
                            </w:pPr>
                            <w:r w:rsidRPr="002E09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u w:val="dotted"/>
                                <w:cs/>
                              </w:rPr>
                              <w:t xml:space="preserve">หน่วยงานเจ้าภาพ </w:t>
                            </w:r>
                            <w:r w:rsidRPr="002E093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u w:val="dotted"/>
                              </w:rPr>
                              <w:t xml:space="preserve">: </w:t>
                            </w:r>
                            <w:r w:rsidRPr="002E09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u w:val="dotted"/>
                                <w:cs/>
                              </w:rPr>
                              <w:t xml:space="preserve">                                                       </w:t>
                            </w:r>
                            <w:r w:rsidRPr="002E0937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u w:val="dotted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2499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4.4pt;width:492pt;height:71.2pt;z-index:-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Va2DQIAACAEAAAOAAAAZHJzL2Uyb0RvYy54bWysU9uO0zAQfUfiHyy/06RR2EvUdLV0KUJa&#10;FqSFD3Acp7FwPGbsNilfz9jtdqsF8YDwg+XxjI/nnJlZ3EyDYTuFXoOt+XyWc6ashFbbTc2/fV2/&#10;ueLMB2FbYcCqmu+V5zfL168Wo6tUAT2YViEjEOur0dW8D8FVWeZlrwbhZ+CUJWcHOIhAJm6yFsVI&#10;6IPJijy/yEbA1iFI5T3d3h2cfJnwu07J8LnrvArM1JxyC2nHtDdxz5YLUW1QuF7LYxriH7IYhLb0&#10;6QnqTgTBtqh/gxq0RPDQhZmEIYOu01IlDsRmnr9g89gLpxIXEse7k0z+/8HKh92j+4IsTO9gogIm&#10;Et7dg/zumYVVL+xG3SLC2CvR0sfzKFk2Ol8dn0apfeUjSDN+gpaKLLYBEtDU4RBVIZ6M0KkA+5Po&#10;agpM0uVFUV6VObkk+a7zsihTVTJRPb126MMHBQOLh5ojFTWhi929DzEbUT2FxM88GN2utTHJwE2z&#10;Msh2ghpgnVYi8CLMWDYSt+KSEvk7Rp7WnzAGHaiVjR5qfnUKElXU7b1tU6MFoc3hTDkbexQyandQ&#10;MUzNRIFR0AbaPUmKcGhZGjE69IA/ORupXWvuf2wFKs7MR0tluZ6XpBsLySjfXhZk4LmnOfcIKwmq&#10;5oGzw3EV0kwk6u6WyrfWSdnnTI65UhsmwY8jE/v83E5Rz4O9/AUAAP//AwBQSwMEFAAGAAgAAAAh&#10;AApjCxPeAAAACAEAAA8AAABkcnMvZG93bnJldi54bWxMj8FOwzAQRO9I/IO1SNxapylq0hCnQpWQ&#10;QAgkCuLsxktiEa9T223D37Oc4Lgzo9l59WZygzhhiNaTgsU8A4HUemOpU/D+dj8rQcSkyejBEyr4&#10;xgib5vKi1pXxZ3rF0y51gksoVlpBn9JYSRnbHp2Ocz8isffpg9OJz9BJE/SZy90g8yxbSact8Yde&#10;j7jtsf3aHZ2Cp8PjFg8vD+E5y5froujsR0FWqeur6e4WRMIp/YXhdz5Ph4Y37f2RTBSDAgZJCmZ5&#10;yQBsr8sbVvacWyxXIJta/gdofgAAAP//AwBQSwECLQAUAAYACAAAACEAtoM4kv4AAADhAQAAEwAA&#10;AAAAAAAAAAAAAAAAAAAAW0NvbnRlbnRfVHlwZXNdLnhtbFBLAQItABQABgAIAAAAIQA4/SH/1gAA&#10;AJQBAAALAAAAAAAAAAAAAAAAAC8BAABfcmVscy8ucmVsc1BLAQItABQABgAIAAAAIQCZEVa2DQIA&#10;ACAEAAAOAAAAAAAAAAAAAAAAAC4CAABkcnMvZTJvRG9jLnhtbFBLAQItABQABgAIAAAAIQAKYwsT&#10;3gAAAAgBAAAPAAAAAAAAAAAAAAAAAGcEAABkcnMvZG93bnJldi54bWxQSwUGAAAAAAQABADzAAAA&#10;cgUAAAAA&#10;" strokeweight="1pt">
                <v:textbox style="mso-fit-shape-to-text:t">
                  <w:txbxContent>
                    <w:p w14:paraId="7B9914DA" w14:textId="77777777" w:rsidR="00897FFC" w:rsidRPr="002E0937" w:rsidRDefault="00897FFC" w:rsidP="00897FFC">
                      <w:pPr>
                        <w:tabs>
                          <w:tab w:val="left" w:pos="9720"/>
                        </w:tabs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</w:pPr>
                      <w:r w:rsidRPr="002E0937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>แบบเสนอขออนุมัติโครงการประจำปีงบประมาณ พ.ศ. 2569</w:t>
                      </w:r>
                    </w:p>
                    <w:p w14:paraId="3AC1FBB0" w14:textId="77777777" w:rsidR="00897FFC" w:rsidRPr="002E0937" w:rsidRDefault="00897FFC" w:rsidP="00897FF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u w:val="dotted"/>
                        </w:rPr>
                      </w:pPr>
                      <w:r w:rsidRPr="002E0937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u w:val="dotted"/>
                          <w:cs/>
                        </w:rPr>
                        <w:t xml:space="preserve">หน่วยงานเจ้าภาพ </w:t>
                      </w:r>
                      <w:r w:rsidRPr="002E0937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u w:val="dotted"/>
                        </w:rPr>
                        <w:t xml:space="preserve">: </w:t>
                      </w:r>
                      <w:r w:rsidRPr="002E0937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u w:val="dotted"/>
                          <w:cs/>
                        </w:rPr>
                        <w:t xml:space="preserve">                                                       </w:t>
                      </w:r>
                      <w:r w:rsidRPr="002E0937">
                        <w:rPr>
                          <w:rFonts w:ascii="TH SarabunPSK" w:hAnsi="TH SarabunPSK" w:cs="TH SarabunPSK" w:hint="cs"/>
                          <w:color w:val="FFFFFF" w:themeColor="background1"/>
                          <w:u w:val="dotted"/>
                          <w: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734F4F" w14:textId="77777777" w:rsidR="00897FFC" w:rsidRPr="002E0937" w:rsidRDefault="00897FFC" w:rsidP="00897FFC">
      <w:pPr>
        <w:tabs>
          <w:tab w:val="left" w:pos="9720"/>
        </w:tabs>
        <w:spacing w:after="0" w:line="240" w:lineRule="auto"/>
        <w:rPr>
          <w:rFonts w:ascii="TH SarabunPSK" w:hAnsi="TH SarabunPSK" w:cs="TH SarabunPSK"/>
          <w:b/>
          <w:bCs/>
          <w:color w:val="000000"/>
        </w:rPr>
      </w:pPr>
    </w:p>
    <w:p w14:paraId="49B63981" w14:textId="77777777" w:rsidR="00897FFC" w:rsidRDefault="00897FFC" w:rsidP="00897FFC">
      <w:pPr>
        <w:tabs>
          <w:tab w:val="left" w:pos="9720"/>
        </w:tabs>
        <w:spacing w:after="0" w:line="240" w:lineRule="auto"/>
        <w:rPr>
          <w:rFonts w:ascii="TH SarabunPSK" w:hAnsi="TH SarabunPSK" w:cs="TH SarabunPSK"/>
          <w:b/>
          <w:bCs/>
          <w:color w:val="000000"/>
        </w:rPr>
      </w:pPr>
    </w:p>
    <w:p w14:paraId="6EC8DF5B" w14:textId="77777777" w:rsidR="00897FFC" w:rsidRPr="002E0937" w:rsidRDefault="00897FFC" w:rsidP="00897FFC">
      <w:pPr>
        <w:tabs>
          <w:tab w:val="left" w:pos="9720"/>
        </w:tabs>
        <w:spacing w:after="0" w:line="240" w:lineRule="auto"/>
        <w:rPr>
          <w:rFonts w:ascii="TH SarabunPSK" w:hAnsi="TH SarabunPSK" w:cs="TH SarabunPSK"/>
          <w:b/>
          <w:bCs/>
          <w:color w:val="000000"/>
        </w:rPr>
      </w:pPr>
      <w:r w:rsidRPr="002E0937">
        <w:rPr>
          <w:rFonts w:ascii="TH SarabunPSK" w:hAnsi="TH SarabunPSK" w:cs="TH SarabunPSK" w:hint="cs"/>
          <w:b/>
          <w:bCs/>
          <w:color w:val="000000"/>
          <w:cs/>
        </w:rPr>
        <w:t xml:space="preserve">แผนงาน </w:t>
      </w:r>
      <w:r w:rsidRPr="002E0937">
        <w:rPr>
          <w:rFonts w:ascii="TH SarabunPSK" w:hAnsi="TH SarabunPSK" w:cs="TH SarabunPSK"/>
          <w:b/>
          <w:bCs/>
          <w:color w:val="000000"/>
        </w:rPr>
        <w:t xml:space="preserve">   </w:t>
      </w:r>
      <w:r w:rsidRPr="002E0937">
        <w:rPr>
          <w:rFonts w:ascii="TH SarabunPSK" w:hAnsi="TH SarabunPSK" w:cs="TH SarabunPSK"/>
          <w:color w:val="000000"/>
          <w:cs/>
        </w:rPr>
        <w:t>ยุทธศาสตร์การเกษตรสร้างมูลค่า</w:t>
      </w:r>
    </w:p>
    <w:p w14:paraId="2B2D8991" w14:textId="77777777" w:rsidR="00897FFC" w:rsidRPr="002E0937" w:rsidRDefault="00897FFC" w:rsidP="00897FFC">
      <w:pPr>
        <w:tabs>
          <w:tab w:val="left" w:pos="9720"/>
        </w:tabs>
        <w:spacing w:after="0" w:line="240" w:lineRule="auto"/>
        <w:rPr>
          <w:rFonts w:ascii="TH SarabunPSK" w:hAnsi="TH SarabunPSK" w:cs="TH SarabunPSK"/>
          <w:color w:val="000000"/>
        </w:rPr>
      </w:pPr>
      <w:r w:rsidRPr="002E0937">
        <w:rPr>
          <w:rFonts w:ascii="TH SarabunPSK" w:hAnsi="TH SarabunPSK" w:cs="TH SarabunPSK" w:hint="cs"/>
          <w:b/>
          <w:bCs/>
          <w:color w:val="000000"/>
          <w:cs/>
        </w:rPr>
        <w:t xml:space="preserve">โครงการ </w:t>
      </w:r>
      <w:r w:rsidRPr="002E0937">
        <w:rPr>
          <w:rFonts w:ascii="TH SarabunPSK" w:hAnsi="TH SarabunPSK" w:cs="TH SarabunPSK"/>
          <w:b/>
          <w:bCs/>
          <w:color w:val="000000"/>
        </w:rPr>
        <w:t xml:space="preserve">   </w:t>
      </w:r>
      <w:r w:rsidRPr="002E0937">
        <w:rPr>
          <w:rFonts w:ascii="TH SarabunPSK" w:hAnsi="TH SarabunPSK" w:cs="TH SarabunPSK" w:hint="cs"/>
          <w:color w:val="000000"/>
          <w:cs/>
        </w:rPr>
        <w:t>ขับเคลื่อนผลงานวิจัยสู่การใช้ประโยชน์</w:t>
      </w:r>
    </w:p>
    <w:p w14:paraId="0D033B8C" w14:textId="4EB188AB" w:rsidR="00897FFC" w:rsidRPr="002E0937" w:rsidRDefault="00897FFC" w:rsidP="00897FFC">
      <w:pPr>
        <w:spacing w:after="0"/>
        <w:rPr>
          <w:rFonts w:ascii="TH SarabunPSK" w:hAnsi="TH SarabunPSK" w:cs="TH SarabunPSK"/>
          <w:b/>
          <w:bCs/>
          <w:color w:val="000000"/>
          <w:u w:val="dotted"/>
        </w:rPr>
      </w:pPr>
      <w:r w:rsidRPr="002E0937">
        <w:rPr>
          <w:rFonts w:ascii="TH SarabunPSK" w:hAnsi="TH SarabunPSK" w:cs="TH SarabunPSK" w:hint="cs"/>
          <w:b/>
          <w:bCs/>
          <w:color w:val="000000"/>
          <w:cs/>
        </w:rPr>
        <w:t>กิจกรรม</w:t>
      </w:r>
      <w:r w:rsidR="00587BB4">
        <w:rPr>
          <w:rFonts w:ascii="TH SarabunPSK" w:hAnsi="TH SarabunPSK" w:cs="TH SarabunPSK"/>
          <w:b/>
          <w:bCs/>
          <w:color w:val="000000"/>
        </w:rPr>
        <w:t xml:space="preserve"> </w:t>
      </w:r>
      <w:r w:rsidRPr="002E0937">
        <w:rPr>
          <w:rFonts w:ascii="TH SarabunPSK" w:hAnsi="TH SarabunPSK" w:cs="TH SarabunPSK" w:hint="cs"/>
          <w:b/>
          <w:bCs/>
          <w:color w:val="000000"/>
          <w:cs/>
        </w:rPr>
        <w:t xml:space="preserve">  </w:t>
      </w:r>
      <w:r w:rsidRPr="002E0937">
        <w:rPr>
          <w:rFonts w:ascii="TH SarabunPSK" w:hAnsi="TH SarabunPSK" w:cs="TH SarabunPSK"/>
          <w:b/>
          <w:bCs/>
          <w:color w:val="000000"/>
        </w:rPr>
        <w:t xml:space="preserve"> </w:t>
      </w:r>
      <w:r w:rsidRPr="002E0937">
        <w:rPr>
          <w:rFonts w:ascii="TH SarabunPSK" w:eastAsia="Sarabun" w:hAnsi="TH SarabunPSK" w:cs="TH SarabunPSK"/>
          <w:spacing w:val="-6"/>
          <w:cs/>
        </w:rPr>
        <w:t xml:space="preserve">การบริหารจัดการการผลิตสินค้าเกษตรตามแผนที่เกษตรเพื่อการบริหารจัดการเชิงรุก </w:t>
      </w:r>
      <w:r w:rsidRPr="002E0937">
        <w:rPr>
          <w:rFonts w:ascii="TH SarabunPSK" w:eastAsia="Sarabun" w:hAnsi="TH SarabunPSK" w:cs="TH SarabunPSK"/>
          <w:spacing w:val="-6"/>
        </w:rPr>
        <w:t>(Agri-map)</w:t>
      </w:r>
    </w:p>
    <w:p w14:paraId="5010225B" w14:textId="77777777" w:rsidR="00897FFC" w:rsidRPr="002E0937" w:rsidRDefault="00897FFC" w:rsidP="00897FFC">
      <w:pPr>
        <w:tabs>
          <w:tab w:val="left" w:pos="9720"/>
        </w:tabs>
        <w:spacing w:before="240" w:after="0"/>
        <w:ind w:right="-868" w:hanging="91"/>
        <w:rPr>
          <w:rFonts w:ascii="TH SarabunPSK" w:hAnsi="TH SarabunPSK" w:cs="TH SarabunPSK"/>
          <w:b/>
          <w:bCs/>
          <w:color w:val="000000"/>
        </w:rPr>
      </w:pPr>
      <w:r w:rsidRPr="002E0937">
        <w:rPr>
          <w:rFonts w:ascii="TH SarabunPSK" w:hAnsi="TH SarabunPSK" w:cs="TH SarabunPSK" w:hint="cs"/>
          <w:b/>
          <w:bCs/>
          <w:color w:val="000000"/>
          <w:cs/>
        </w:rPr>
        <w:t xml:space="preserve">1.หลักการและเหตุผล </w:t>
      </w:r>
      <w:r w:rsidRPr="002E0937">
        <w:rPr>
          <w:rFonts w:ascii="TH SarabunPSK" w:hAnsi="TH SarabunPSK" w:cs="TH SarabunPSK" w:hint="cs"/>
          <w:color w:val="EE0000"/>
          <w:cs/>
        </w:rPr>
        <w:t xml:space="preserve">(ชี้แจงถึงความสำคัญของกิจกรรมที่จะดำเนินการภายใต้โครงการว่ามีความจำเป็นอย่างไร) </w:t>
      </w:r>
    </w:p>
    <w:p w14:paraId="1602D541" w14:textId="77777777" w:rsidR="00897FFC" w:rsidRPr="002E0937" w:rsidRDefault="00897FFC" w:rsidP="00897FFC">
      <w:pPr>
        <w:spacing w:after="0"/>
        <w:ind w:right="-90" w:firstLine="180"/>
        <w:jc w:val="thaiDistribute"/>
        <w:rPr>
          <w:rFonts w:ascii="TH SarabunPSK" w:hAnsi="TH SarabunPSK" w:cs="TH SarabunPSK"/>
          <w:color w:val="000000"/>
          <w:u w:val="dotted"/>
        </w:rPr>
      </w:pP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</w:p>
    <w:p w14:paraId="05BBCA13" w14:textId="77777777" w:rsidR="00897FFC" w:rsidRPr="002E0937" w:rsidRDefault="00897FFC" w:rsidP="00897FFC">
      <w:pPr>
        <w:spacing w:after="0"/>
        <w:ind w:right="-90" w:firstLine="180"/>
        <w:jc w:val="thaiDistribute"/>
        <w:rPr>
          <w:rFonts w:ascii="TH SarabunPSK" w:hAnsi="TH SarabunPSK" w:cs="TH SarabunPSK"/>
          <w:color w:val="000000"/>
          <w:u w:val="dotted"/>
        </w:rPr>
      </w:pPr>
      <w:r w:rsidRPr="002E093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5459EE" wp14:editId="6C0ABCFA">
                <wp:simplePos x="0" y="0"/>
                <wp:positionH relativeFrom="margin">
                  <wp:posOffset>114300</wp:posOffset>
                </wp:positionH>
                <wp:positionV relativeFrom="paragraph">
                  <wp:posOffset>187113</wp:posOffset>
                </wp:positionV>
                <wp:extent cx="5810250" cy="304800"/>
                <wp:effectExtent l="19050" t="19050" r="19050" b="1905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304800"/>
                        </a:xfrm>
                        <a:prstGeom prst="rect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3EE15898" w14:textId="77777777" w:rsidR="00897FFC" w:rsidRPr="00DE7C37" w:rsidRDefault="00897FFC" w:rsidP="00897FF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DE7C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หลักการและเหตุผล ระบุถึงปัญหา และความจำเป็นที่จะต้องจัดทำโครงการโดยวิเคราะห์และแจกแจงประเด็นปัญหาให้ชัดเจน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459EE" id="Text Box 7" o:spid="_x0000_s1027" type="#_x0000_t202" style="position:absolute;left:0;text-align:left;margin-left:9pt;margin-top:14.75pt;width:457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RkYwIAAPIEAAAOAAAAZHJzL2Uyb0RvYy54bWysVNtu1DAQfUfiHyy/0yTLli5Rs1VpWYRU&#10;LqLwAV7H2Rgcjxl7N1m+nrGTTavygITIQ+TrmTlnzvjyaugMOyj0GmzFi7OcM2Ul1NruKv7t6+bF&#10;ijMfhK2FAasqflSeX62fP7vsXakW0IKpFTICsb7sXcXbEFyZZV62qhP+DJyytNkAdiLQFHdZjaIn&#10;9M5kizx/lfWAtUOQyntavR03+TrhN42S4VPTeBWYqTjlFtIf038b/9n6UpQ7FK7VckpD/EMWndCW&#10;gs5QtyIItkf9B1SnJYKHJpxJ6DJoGi1V4kBsivwJm/tWOJW4kDjezTL5/wcrPx7u3WdkYXgDAxUw&#10;kfDuDuQPzyzctMLu1DUi9K0SNQUuomRZ73w5XY1S+9JHkG3/AWoqstgHSEBDg11UhXgyQqcCHGfR&#10;1RCYpMXzVZEvzmlL0t7LfLnKU1UyUZ5uO/ThnYKOxUHFkYqa0MXhzoeYjShPR2IwY1lPSMUFgca5&#10;B6PrjTYmTXC3vTHIDoIMsdnk9CVCT451OpAtje4qTvlMh0QZNXhr62SaILQZxxTf2AiukuGmpE6q&#10;TPqEo1Fjdl9Uw3Sd5EgZySml0ZXUNqTFyZsJmi7Egw1RmO8WeT7VKnaKmimZMBZoPv6Q13x3kuUv&#10;cUcyp9hgw3y/E98BZxv4kVmkG4btQNQmk8SVLdRHMgbC2Hj0UNCgBfzFWU9NV3H/cy9QcWbeWzLX&#10;62K5jF2aJsvziwVN8PHO9vGOsJKgKh44G4c3YdRw71DvWoo0SmThmgzZ6OSVh6wmG1NjJQtNj0Ds&#10;3MfzdOrhqVr/BgAA//8DAFBLAwQUAAYACAAAACEApru7HN8AAAAIAQAADwAAAGRycy9kb3ducmV2&#10;LnhtbEyPQWvCQBCF7wX/wzJCb3VTrRrTbKQUAsWKoC30umanSTA7G3ZXjf++01N7fPMeb76Xrwfb&#10;iQv60DpS8DhJQCBVzrRUK/j8KB9SECFqMrpzhApuGGBdjO5ynRl3pT1eDrEWXEIh0wqaGPtMylA1&#10;aHWYuB6JvW/nrY4sfS2N11cut52cJslCWt0Sf2h0j68NVqfD2SpId7u0N5s38yS329Om9eXX7b1U&#10;6n48vDyDiDjEvzD84jM6FMx0dGcyQXSsU54SFUxXcxDsr2YzPhwVLJdzkEUu/w8ofgAAAP//AwBQ&#10;SwECLQAUAAYACAAAACEAtoM4kv4AAADhAQAAEwAAAAAAAAAAAAAAAAAAAAAAW0NvbnRlbnRfVHlw&#10;ZXNdLnhtbFBLAQItABQABgAIAAAAIQA4/SH/1gAAAJQBAAALAAAAAAAAAAAAAAAAAC8BAABfcmVs&#10;cy8ucmVsc1BLAQItABQABgAIAAAAIQDlaPRkYwIAAPIEAAAOAAAAAAAAAAAAAAAAAC4CAABkcnMv&#10;ZTJvRG9jLnhtbFBLAQItABQABgAIAAAAIQCmu7sc3wAAAAgBAAAPAAAAAAAAAAAAAAAAAL0EAABk&#10;cnMvZG93bnJldi54bWxQSwUGAAAAAAQABADzAAAAyQUAAAAA&#10;" fillcolor="white [3201]" strokecolor="red" strokeweight="2.5pt">
                <v:textbox>
                  <w:txbxContent>
                    <w:p w14:paraId="3EE15898" w14:textId="77777777" w:rsidR="00897FFC" w:rsidRPr="00DE7C37" w:rsidRDefault="00897FFC" w:rsidP="00897FF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DE7C37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หลักการและเหตุผล ระบุถึงปัญหา และความจำเป็นที่จะต้องจัดทำโครงการโดยวิเคราะห์และแจกแจงประเด็นปัญหาให้ชัดเจน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</w:p>
    <w:p w14:paraId="1043FBDE" w14:textId="77777777" w:rsidR="00897FFC" w:rsidRDefault="00897FFC" w:rsidP="00897FFC">
      <w:pPr>
        <w:spacing w:after="0"/>
        <w:ind w:right="-90" w:firstLine="180"/>
        <w:jc w:val="thaiDistribute"/>
        <w:rPr>
          <w:rFonts w:ascii="TH SarabunPSK" w:hAnsi="TH SarabunPSK" w:cs="TH SarabunPSK"/>
          <w:color w:val="000000"/>
          <w:u w:val="dotted"/>
        </w:rPr>
      </w:pP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</w:p>
    <w:p w14:paraId="1B2239A2" w14:textId="77777777" w:rsidR="00897FFC" w:rsidRPr="002E0937" w:rsidRDefault="00897FFC" w:rsidP="00897FFC">
      <w:pPr>
        <w:spacing w:after="0"/>
        <w:ind w:right="-90" w:firstLine="180"/>
        <w:jc w:val="thaiDistribute"/>
        <w:rPr>
          <w:rFonts w:ascii="TH SarabunPSK" w:hAnsi="TH SarabunPSK" w:cs="TH SarabunPSK"/>
          <w:color w:val="000000"/>
          <w:u w:val="dotted"/>
        </w:rPr>
      </w:pP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</w:p>
    <w:p w14:paraId="0B09C85B" w14:textId="77777777" w:rsidR="00897FFC" w:rsidRPr="002E0937" w:rsidRDefault="00897FFC" w:rsidP="00897FFC">
      <w:pPr>
        <w:tabs>
          <w:tab w:val="left" w:pos="9720"/>
        </w:tabs>
        <w:spacing w:before="120" w:after="0"/>
        <w:ind w:right="-868" w:hanging="91"/>
        <w:rPr>
          <w:rFonts w:ascii="TH SarabunPSK" w:hAnsi="TH SarabunPSK" w:cs="TH SarabunPSK"/>
          <w:color w:val="EE0000"/>
        </w:rPr>
      </w:pPr>
      <w:r w:rsidRPr="002E0937">
        <w:rPr>
          <w:rFonts w:ascii="TH SarabunPSK" w:hAnsi="TH SarabunPSK" w:cs="TH SarabunPSK" w:hint="cs"/>
          <w:b/>
          <w:bCs/>
          <w:color w:val="000000"/>
          <w:cs/>
        </w:rPr>
        <w:t xml:space="preserve">2. วัตถุประสงค์ </w:t>
      </w:r>
      <w:r w:rsidRPr="002E0937">
        <w:rPr>
          <w:rFonts w:ascii="TH SarabunPSK" w:hAnsi="TH SarabunPSK" w:cs="TH SarabunPSK" w:hint="cs"/>
          <w:color w:val="EE0000"/>
          <w:cs/>
        </w:rPr>
        <w:t>(ระบุวัตถุประสงค์โครงการเป็นข้อๆ อย่างชัดเจน)</w:t>
      </w:r>
    </w:p>
    <w:p w14:paraId="11580FFF" w14:textId="77777777" w:rsidR="00897FFC" w:rsidRPr="002E0937" w:rsidRDefault="00897FFC" w:rsidP="00897FFC">
      <w:pPr>
        <w:spacing w:after="0"/>
        <w:ind w:right="-90" w:firstLine="180"/>
        <w:jc w:val="thaiDistribute"/>
        <w:rPr>
          <w:rFonts w:ascii="TH SarabunPSK" w:hAnsi="TH SarabunPSK" w:cs="TH SarabunPSK"/>
          <w:color w:val="000000"/>
          <w:u w:val="dotted"/>
        </w:rPr>
      </w:pP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</w:p>
    <w:p w14:paraId="7A6A614E" w14:textId="77777777" w:rsidR="00897FFC" w:rsidRPr="002E0937" w:rsidRDefault="00897FFC" w:rsidP="00897FFC">
      <w:pPr>
        <w:spacing w:after="0"/>
        <w:ind w:right="-90" w:firstLine="180"/>
        <w:jc w:val="thaiDistribute"/>
        <w:rPr>
          <w:rFonts w:ascii="TH SarabunPSK" w:hAnsi="TH SarabunPSK" w:cs="TH SarabunPSK"/>
          <w:color w:val="000000"/>
          <w:u w:val="dotted"/>
        </w:rPr>
      </w:pPr>
      <w:r w:rsidRPr="002E093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00B888" wp14:editId="7DB42107">
                <wp:simplePos x="0" y="0"/>
                <wp:positionH relativeFrom="margin">
                  <wp:posOffset>93980</wp:posOffset>
                </wp:positionH>
                <wp:positionV relativeFrom="paragraph">
                  <wp:posOffset>85937</wp:posOffset>
                </wp:positionV>
                <wp:extent cx="5810250" cy="497205"/>
                <wp:effectExtent l="19050" t="19050" r="19050" b="17145"/>
                <wp:wrapNone/>
                <wp:docPr id="41385768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497205"/>
                        </a:xfrm>
                        <a:prstGeom prst="rect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661087E6" w14:textId="77777777" w:rsidR="00897FFC" w:rsidRPr="00DE7C37" w:rsidRDefault="00897FFC" w:rsidP="00897FF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0617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สดงถึงความต้องการที่จะกระทำสิ่งใดสิ่งหนึ่งที่เป็นจุดหมายปลายทางจากการปฏิบัติความสำคัญและที่มาของปัญหาที่จะตอบสนองต่อการบรรลุเป้าหมายที่ได้วางไว้เขียนเป็นข้อ 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0B888" id="_x0000_s1028" type="#_x0000_t202" style="position:absolute;left:0;text-align:left;margin-left:7.4pt;margin-top:6.75pt;width:457.5pt;height:39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s9rZwIAAPIEAAAOAAAAZHJzL2Uyb0RvYy54bWysVNtu1DAQfUfiHyy/0yTLLm2jZqvSsgiJ&#10;myh8gNdxNgbHY8beTZavZ+xk0wIPSIg8RLbHc2bmzBlfXQ+dYQeFXoOteHGWc6ashFrbXcW/fN48&#10;u+DMB2FrYcCqih+V59frp0+ueleqBbRgaoWMQKwve1fxNgRXZpmXreqEPwOnLBkbwE4E2uIuq1H0&#10;hN6ZbJHnL7IesHYIUnlPp3ejka8TftMoGT40jVeBmYpTbiH9Mf238Z+tr0S5Q+FaLac0xD9k0Qlt&#10;KegMdSeCYHvUf0B1WiJ4aMKZhC6DptFSpRqomiL/rZr7VjiVaiFyvJtp8v8PVr4/3LuPyMLwEgZq&#10;YCrCu7cgv3lm4bYVdqduEKFvlagpcBEpy3rny8k1Uu1LH0G2/TuoqcliHyABDQ12kRWqkxE6NeA4&#10;k66GwCQdri6KfLEikyTb8vJ8ka9SCFGevB368FpBx+Ki4khNTeji8NaHmI0oT1diMGNZX/HnxTmB&#10;xr0Ho+uNNiZtcLe9NcgOggSx2eT0TdF+udbpQLI0uqv4RbwzCSVy8MrWSTRBaDOuKb6xEVwlwU1J&#10;nViZ+AlHo8bsPqmG6TrRkTKSU0qjKmlsiIuTNhM0OcSLDZUw+xZ5PvUqToqaSzJhbNB8/SGv2Xei&#10;5S9xx2JOscGG2b8TXwFnGfixslhuGLYDlVbxRbTGky3URxIGwjh49FDQogX8wVlPQ1dx/30vUHFm&#10;3lgS12WxXMYpTZvlirTAGT62bB9bhJUEVfHA2bi8DSOHe4d611KkkSILNyTIRietPGQ1yZgGK0lo&#10;egTi5D7ep1sPT9X6JwAAAP//AwBQSwMEFAAGAAgAAAAhAOMd/+3eAAAACAEAAA8AAABkcnMvZG93&#10;bnJldi54bWxMj0FrwkAQhe8F/8MyQm91o7UlptmICIFiRagVvK7ZaRLMzobdVeO/7/TUnmbevOHN&#10;N/lysJ24og+tIwXTSQICqXKmpVrB4at8SkGEqMnozhEquGOAZTF6yHVm3I0+8bqPteAQCplW0MTY&#10;Z1KGqkGrw8T1SOx9O291ZOlraby+cbjt5CxJXqXVLfGFRve4brA67y9WQbrbpb3ZvJu53G7Pm9aX&#10;x/tHqdTjeFi9gYg4xL9l+MVndCiY6eQuZILoWM+ZPHJ9fgHB/mK24MGJm2kKssjl/weKHwAAAP//&#10;AwBQSwECLQAUAAYACAAAACEAtoM4kv4AAADhAQAAEwAAAAAAAAAAAAAAAAAAAAAAW0NvbnRlbnRf&#10;VHlwZXNdLnhtbFBLAQItABQABgAIAAAAIQA4/SH/1gAAAJQBAAALAAAAAAAAAAAAAAAAAC8BAABf&#10;cmVscy8ucmVsc1BLAQItABQABgAIAAAAIQBxTs9rZwIAAPIEAAAOAAAAAAAAAAAAAAAAAC4CAABk&#10;cnMvZTJvRG9jLnhtbFBLAQItABQABgAIAAAAIQDjHf/t3gAAAAgBAAAPAAAAAAAAAAAAAAAAAMEE&#10;AABkcnMvZG93bnJldi54bWxQSwUGAAAAAAQABADzAAAAzAUAAAAA&#10;" fillcolor="white [3201]" strokecolor="red" strokeweight="2.5pt">
                <v:textbox>
                  <w:txbxContent>
                    <w:p w14:paraId="661087E6" w14:textId="77777777" w:rsidR="00897FFC" w:rsidRPr="00DE7C37" w:rsidRDefault="00897FFC" w:rsidP="00897FF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06177E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แสดงถึงความต้องการที่จะกระทำสิ่งใดสิ่งหนึ่งที่เป็นจุดหมายปลายทางจากการปฏิบัติความสำคัญและที่มาของปัญหาที่จะตอบสนองต่อการบรรลุเป้าหมายที่ได้วางไว้เขียนเป็นข้อ 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</w:p>
    <w:p w14:paraId="5E23EBF7" w14:textId="77777777" w:rsidR="00897FFC" w:rsidRPr="002E0937" w:rsidRDefault="00897FFC" w:rsidP="00897FFC">
      <w:pPr>
        <w:spacing w:after="0"/>
        <w:ind w:right="-90" w:firstLine="180"/>
        <w:jc w:val="thaiDistribute"/>
        <w:rPr>
          <w:rFonts w:ascii="TH SarabunPSK" w:hAnsi="TH SarabunPSK" w:cs="TH SarabunPSK"/>
          <w:color w:val="000000"/>
          <w:u w:val="dotted"/>
        </w:rPr>
      </w:pP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</w:p>
    <w:p w14:paraId="23203BAC" w14:textId="77777777" w:rsidR="00897FFC" w:rsidRPr="002E0937" w:rsidRDefault="00897FFC" w:rsidP="00897FFC">
      <w:pPr>
        <w:tabs>
          <w:tab w:val="left" w:pos="9720"/>
        </w:tabs>
        <w:spacing w:before="120" w:after="0"/>
        <w:ind w:right="-868" w:hanging="91"/>
        <w:rPr>
          <w:rFonts w:ascii="TH SarabunPSK" w:hAnsi="TH SarabunPSK" w:cs="TH SarabunPSK"/>
          <w:b/>
          <w:bCs/>
          <w:color w:val="000000"/>
        </w:rPr>
      </w:pPr>
      <w:r w:rsidRPr="002E0937">
        <w:rPr>
          <w:rFonts w:ascii="TH SarabunPSK" w:hAnsi="TH SarabunPSK" w:cs="TH SarabunPSK" w:hint="cs"/>
          <w:b/>
          <w:bCs/>
          <w:color w:val="000000"/>
          <w:cs/>
        </w:rPr>
        <w:t xml:space="preserve">3. วิธีดำเนินงาน </w:t>
      </w:r>
      <w:r w:rsidRPr="002E0937">
        <w:rPr>
          <w:rFonts w:ascii="TH SarabunPSK" w:hAnsi="TH SarabunPSK" w:cs="TH SarabunPSK" w:hint="cs"/>
          <w:color w:val="000000"/>
          <w:cs/>
        </w:rPr>
        <w:t>(ขั้นตอนการดำเนินงาน)</w:t>
      </w:r>
    </w:p>
    <w:p w14:paraId="269E0044" w14:textId="77777777" w:rsidR="00897FFC" w:rsidRPr="002E0937" w:rsidRDefault="00897FFC" w:rsidP="00897FFC">
      <w:pPr>
        <w:spacing w:after="0"/>
        <w:ind w:right="-90" w:firstLine="180"/>
        <w:jc w:val="thaiDistribute"/>
        <w:rPr>
          <w:rFonts w:ascii="TH SarabunPSK" w:hAnsi="TH SarabunPSK" w:cs="TH SarabunPSK"/>
          <w:color w:val="000000"/>
          <w:u w:val="dotted"/>
        </w:rPr>
      </w:pP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</w:p>
    <w:p w14:paraId="167CEED2" w14:textId="77777777" w:rsidR="00897FFC" w:rsidRPr="002E0937" w:rsidRDefault="00897FFC" w:rsidP="00897FFC">
      <w:pPr>
        <w:spacing w:after="0"/>
        <w:ind w:right="-90" w:firstLine="180"/>
        <w:jc w:val="thaiDistribute"/>
        <w:rPr>
          <w:rFonts w:ascii="TH SarabunPSK" w:hAnsi="TH SarabunPSK" w:cs="TH SarabunPSK"/>
          <w:color w:val="000000"/>
          <w:u w:val="dotted"/>
        </w:rPr>
      </w:pPr>
      <w:r w:rsidRPr="002E093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411D7" wp14:editId="540D282A">
                <wp:simplePos x="0" y="0"/>
                <wp:positionH relativeFrom="margin">
                  <wp:posOffset>114300</wp:posOffset>
                </wp:positionH>
                <wp:positionV relativeFrom="paragraph">
                  <wp:posOffset>87207</wp:posOffset>
                </wp:positionV>
                <wp:extent cx="5810250" cy="476250"/>
                <wp:effectExtent l="19050" t="19050" r="19050" b="19050"/>
                <wp:wrapNone/>
                <wp:docPr id="4703119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476250"/>
                        </a:xfrm>
                        <a:prstGeom prst="rect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233A63BD" w14:textId="77777777" w:rsidR="00897FFC" w:rsidRPr="00B565F0" w:rsidRDefault="00897FFC" w:rsidP="00897F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565F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ระบุวิธีการดำเนินงานของโครงการอย่างเป็นระบบ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565F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วิธีการที่นำไปปฏิบัติ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565F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และมีขั้นตอนของรายละเอียดและกิจกรรมย่อยที่ชัดเจนและสอดคล้องกับวัตถุประสงค์เป้าหมายหลัก </w:t>
                            </w:r>
                          </w:p>
                          <w:p w14:paraId="121113B1" w14:textId="77777777" w:rsidR="00897FFC" w:rsidRPr="00DE7C37" w:rsidRDefault="00897FFC" w:rsidP="00897FF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411D7" id="_x0000_s1029" type="#_x0000_t202" style="position:absolute;left:0;text-align:left;margin-left:9pt;margin-top:6.85pt;width:457.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7iZZAIAAPIEAAAOAAAAZHJzL2Uyb0RvYy54bWysVNtu1DAQfUfiHyy/0yTL9kLUbFVaFiGV&#10;iyh8gNdxNgbHY8beTbZfz9jJpgUekBB5iDye8ZmZ4zO+vBo6w/YKvQZb8eIk50xZCbW224p//bJ+&#10;ccGZD8LWwoBVFT8oz69Wz59d9q5UC2jB1AoZgVhf9q7ibQiuzDIvW9UJfwJOWXI2gJ0IZOI2q1H0&#10;hN6ZbJHnZ1kPWDsEqbyn3dvRyVcJv2mUDB+bxqvATMWptpD+mP6b+M9Wl6LconCtllMZ4h+q6IS2&#10;lHSGuhVBsB3qP6A6LRE8NOFEQpdB02ipUg/UTZH/1s19K5xKvRA53s00+f8HKz/s790nZGF4DQNd&#10;YGrCuzuQ3z2zcNMKu1XXiNC3StSUuIiUZb3z5XQ0Uu1LH0E2/Xuo6ZLFLkACGhrsIivUJyN0uoDD&#10;TLoaApO0eXpR5ItTcknyLc/P4jqmEOXxtEMf3iroWFxUHOlSE7rY3/kwhh5DYjJjWV/xl8U5AUXb&#10;g9H1WhuTDNxubgyyvSBBrNc5fVO2X8I6HUiWRncVv4gxk1AiB29snUQThDbjmko1NoKrJLipqCMr&#10;Ez/hYNRY3WfVMF0nOlJFcippVCWNDXFx1GaCpgMxsKEW5rNFnk93FSdFzS2ZMF7QHP5Y13x2ouUv&#10;ecdmjrnBhvl8J74BzjLwY2ex3TBsBmqNyI/euLOB+kDCQBgHjx4KWrSAD5z1NHQV9z92AhVn5p0l&#10;cb0qlss4pclYnp4vyMCnns1Tj7CSoCoeOBuXN2HkcOdQb1vKNFJk4ZoE2eiklceqJhnTYCW1TY9A&#10;nNyndop6fKpWPwEAAP//AwBQSwMEFAAGAAgAAAAhAFVoyuLeAAAACAEAAA8AAABkcnMvZG93bnJl&#10;di54bWxMj0FLw0AQhe+C/2EZwZvdaMRuYzZFhIDUUrAKvW6zYxKanQ272zb9944nPQ1v3vDme+Vy&#10;coM4YYi9Jw33swwEUuNtT62Gr8/6ToGIyZA1gyfUcMEIy+r6qjSF9Wf6wNM2tYJDKBZGQ5fSWEgZ&#10;mw6diTM/IrH37YMziWVopQ3mzOFukA9Z9iSd6Yk/dGbE1w6bw/boNKjNRo129WYf5Xp9WPWh3l3e&#10;a61vb6aXZxAJp/R3DL/4jA4VM+39kWwUA2vFVRLPfA6C/UWe82LP4WoOsirl/wLVDwAAAP//AwBQ&#10;SwECLQAUAAYACAAAACEAtoM4kv4AAADhAQAAEwAAAAAAAAAAAAAAAAAAAAAAW0NvbnRlbnRfVHlw&#10;ZXNdLnhtbFBLAQItABQABgAIAAAAIQA4/SH/1gAAAJQBAAALAAAAAAAAAAAAAAAAAC8BAABfcmVs&#10;cy8ucmVsc1BLAQItABQABgAIAAAAIQAqO7iZZAIAAPIEAAAOAAAAAAAAAAAAAAAAAC4CAABkcnMv&#10;ZTJvRG9jLnhtbFBLAQItABQABgAIAAAAIQBVaMri3gAAAAgBAAAPAAAAAAAAAAAAAAAAAL4EAABk&#10;cnMvZG93bnJldi54bWxQSwUGAAAAAAQABADzAAAAyQUAAAAA&#10;" fillcolor="white [3201]" strokecolor="red" strokeweight="2.5pt">
                <v:textbox>
                  <w:txbxContent>
                    <w:p w14:paraId="233A63BD" w14:textId="77777777" w:rsidR="00897FFC" w:rsidRPr="00B565F0" w:rsidRDefault="00897FFC" w:rsidP="00897F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565F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ระบุวิธีการดำเนินงานของโครงการอย่างเป็นระบบ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565F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วิธีการที่นำไปปฏิบัติ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565F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และมีขั้นตอนของรายละเอียดและกิจกรรมย่อยที่ชัดเจนและสอดคล้องกับวัตถุประสงค์เป้าหมายหลัก </w:t>
                      </w:r>
                    </w:p>
                    <w:p w14:paraId="121113B1" w14:textId="77777777" w:rsidR="00897FFC" w:rsidRPr="00DE7C37" w:rsidRDefault="00897FFC" w:rsidP="00897FF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</w:p>
    <w:p w14:paraId="51E2B805" w14:textId="77777777" w:rsidR="00897FFC" w:rsidRDefault="00897FFC" w:rsidP="00897FFC">
      <w:pPr>
        <w:spacing w:after="0"/>
        <w:ind w:right="-90" w:firstLine="180"/>
        <w:jc w:val="thaiDistribute"/>
        <w:rPr>
          <w:rFonts w:ascii="TH SarabunPSK" w:hAnsi="TH SarabunPSK" w:cs="TH SarabunPSK"/>
          <w:color w:val="000000"/>
          <w:u w:val="dotted"/>
        </w:rPr>
      </w:pP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</w:p>
    <w:p w14:paraId="01BA6778" w14:textId="77777777" w:rsidR="00897FFC" w:rsidRPr="002E0937" w:rsidRDefault="00897FFC" w:rsidP="00897FFC">
      <w:pPr>
        <w:spacing w:after="0"/>
        <w:ind w:right="-90" w:firstLine="180"/>
        <w:jc w:val="thaiDistribute"/>
        <w:rPr>
          <w:rFonts w:ascii="TH SarabunPSK" w:hAnsi="TH SarabunPSK" w:cs="TH SarabunPSK"/>
          <w:color w:val="000000"/>
          <w:u w:val="dotted"/>
        </w:rPr>
      </w:pP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</w:p>
    <w:p w14:paraId="0B2A9BD7" w14:textId="77777777" w:rsidR="00E96731" w:rsidRPr="002E0937" w:rsidRDefault="00E96731" w:rsidP="00E96731">
      <w:pPr>
        <w:tabs>
          <w:tab w:val="left" w:pos="9720"/>
        </w:tabs>
        <w:spacing w:before="120" w:after="0" w:line="240" w:lineRule="auto"/>
        <w:ind w:right="-868"/>
        <w:jc w:val="thaiDistribute"/>
        <w:rPr>
          <w:rFonts w:ascii="TH SarabunPSK" w:hAnsi="TH SarabunPSK" w:cs="TH SarabunPSK"/>
          <w:b/>
          <w:bCs/>
          <w:color w:val="000000"/>
        </w:rPr>
      </w:pPr>
      <w:r w:rsidRPr="002E0937">
        <w:rPr>
          <w:rFonts w:ascii="TH SarabunPSK" w:hAnsi="TH SarabunPSK" w:cs="TH SarabunPSK" w:hint="cs"/>
          <w:b/>
          <w:bCs/>
          <w:color w:val="000000"/>
          <w:cs/>
        </w:rPr>
        <w:t xml:space="preserve">4. ผลที่คาดว่าจะได้รับ </w:t>
      </w:r>
    </w:p>
    <w:p w14:paraId="7CA94B96" w14:textId="77777777" w:rsidR="00E96731" w:rsidRPr="002E0937" w:rsidRDefault="00E96731" w:rsidP="00E96731">
      <w:pPr>
        <w:spacing w:after="0"/>
        <w:ind w:right="-90" w:firstLine="180"/>
        <w:jc w:val="thaiDistribute"/>
        <w:rPr>
          <w:rFonts w:ascii="TH SarabunPSK" w:hAnsi="TH SarabunPSK" w:cs="TH SarabunPSK"/>
          <w:color w:val="000000"/>
          <w:u w:val="dotted"/>
        </w:rPr>
      </w:pP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</w:p>
    <w:p w14:paraId="05C5BA73" w14:textId="77777777" w:rsidR="00E96731" w:rsidRPr="002E0937" w:rsidRDefault="00E96731" w:rsidP="00E96731">
      <w:pPr>
        <w:spacing w:after="0"/>
        <w:ind w:right="-90" w:firstLine="180"/>
        <w:jc w:val="thaiDistribute"/>
        <w:rPr>
          <w:rFonts w:ascii="TH SarabunPSK" w:hAnsi="TH SarabunPSK" w:cs="TH SarabunPSK"/>
          <w:color w:val="000000"/>
          <w:u w:val="dotted"/>
        </w:rPr>
      </w:pPr>
      <w:r w:rsidRPr="002E093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1477FE" wp14:editId="694C40E9">
                <wp:simplePos x="0" y="0"/>
                <wp:positionH relativeFrom="margin">
                  <wp:posOffset>477097</wp:posOffset>
                </wp:positionH>
                <wp:positionV relativeFrom="paragraph">
                  <wp:posOffset>142240</wp:posOffset>
                </wp:positionV>
                <wp:extent cx="5124450" cy="342900"/>
                <wp:effectExtent l="19050" t="19050" r="19050" b="19050"/>
                <wp:wrapNone/>
                <wp:docPr id="1437817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342900"/>
                        </a:xfrm>
                        <a:prstGeom prst="rect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2F00F0B4" w14:textId="77777777" w:rsidR="00E96731" w:rsidRPr="00861012" w:rsidRDefault="00E96731" w:rsidP="00E9673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6101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ผลที่คาดว่าจะได้รับ เป็นผลที่เกิดขึ้นจากโครงการนั้นสำเร็จลุล่วงวัตถุประสงค์แสดงผลประโยชน์โดยตรงและโดยอ้อม</w:t>
                            </w:r>
                          </w:p>
                          <w:p w14:paraId="521F05B4" w14:textId="77777777" w:rsidR="00E96731" w:rsidRPr="00DE7C37" w:rsidRDefault="00E96731" w:rsidP="00E9673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477FE" id="_x0000_s1030" type="#_x0000_t202" style="position:absolute;left:0;text-align:left;margin-left:37.55pt;margin-top:11.2pt;width:403.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XbzZgIAAPIEAAAOAAAAZHJzL2Uyb0RvYy54bWysVNuO0zAQfUfiHyy/0yQlZXejpqulSxHS&#10;chELH+A6TmNwPMZ2m3S/nrGTptXygITIQ2Rn7DNzzpzJ8rZvFTkI6yTokmazlBKhOVRS70r6/dvm&#10;1TUlzjNdMQValPQoHL1dvXyx7Ewh5tCAqoQlCKJd0ZmSNt6bIkkcb0TL3AyM0BiswbbM49buksqy&#10;DtFblczT9E3Sga2MBS6cw6/3Q5CuIn5dC+4/17UTnqiSYm0+vm18b8M7WS1ZsbPMNJKPZbB/qKJl&#10;UmPSCeqeeUb2Vv4B1UpuwUHtZxzaBOpachE5IJssfcbmsWFGRC4ojjOTTO7/wfJPh0fzxRLfv4Ue&#10;GxhJOPMA/KcjGtYN0ztxZy10jWAVJs6CZElnXDFeDVK7wgWQbfcRKmwy23uIQH1t26AK8iSIjg04&#10;TqKL3hOOHxfZPM8XGOIYe53Pb9LYlYQVp9vGOv9eQEvCoqQWmxrR2eHB+VANK05HQjKlSYdI2RWC&#10;hr0DJauNVCpu7G67VpYcGBpis0nxiYSeHWulR1sq2Zb0OpwZjRI0eKeraBrPpBrWmF/pAC6i4cai&#10;TqqM+vijEkN1X0VNZBXliBXxsaTBlTg2qMXJmxEaL4SDNVKY7mZpOvYqTIqYKCk/NGg6fq5rujvK&#10;8pe8A5lTbtB+ut+yH2AnG7iBWaDr+22P1Eqah2j4soXqiMawMAwe/ihw0YB9oqTDoSup+7VnVlCi&#10;Pmg0102W52FK4yZfXM1xYy8j28sI0xyhSuopGZZrP2i4N1buGsw0SKThDg1Zy+iVc1WjjXGwooXG&#10;n0CY3Mt9PHX+Va1+AwAA//8DAFBLAwQUAAYACAAAACEA+FhTSN4AAAAIAQAADwAAAGRycy9kb3du&#10;cmV2LnhtbEyPwWrDMAyG74O9g9Fgt9VpyDqTxiljEBhdKbQb7OrGahIayyF22/Ttp522o/T9/PpU&#10;rCbXiwuOofOkYT5LQCDV3nbUaPj6rJ4UiBANWdN7Qg03DLAq7+8Kk1t/pR1e9rERXEIhNxraGIdc&#10;ylC36EyY+QGJ2dGPzkQex0ba0Vy53PUyTZKFdKYjvtCaAd9arE/7s9Ogtls12PW7zeRmc1p3Y/V9&#10;+6i0fnyYXpcgIk7xLwy/+qwOJTsd/JlsEL2Gl+c5JzWkaQaCuVIpLw4MFhnIspD/Hyh/AAAA//8D&#10;AFBLAQItABQABgAIAAAAIQC2gziS/gAAAOEBAAATAAAAAAAAAAAAAAAAAAAAAABbQ29udGVudF9U&#10;eXBlc10ueG1sUEsBAi0AFAAGAAgAAAAhADj9If/WAAAAlAEAAAsAAAAAAAAAAAAAAAAALwEAAF9y&#10;ZWxzLy5yZWxzUEsBAi0AFAAGAAgAAAAhADqldvNmAgAA8gQAAA4AAAAAAAAAAAAAAAAALgIAAGRy&#10;cy9lMm9Eb2MueG1sUEsBAi0AFAAGAAgAAAAhAPhYU0jeAAAACAEAAA8AAAAAAAAAAAAAAAAAwAQA&#10;AGRycy9kb3ducmV2LnhtbFBLBQYAAAAABAAEAPMAAADLBQAAAAA=&#10;" fillcolor="white [3201]" strokecolor="red" strokeweight="2.5pt">
                <v:textbox>
                  <w:txbxContent>
                    <w:p w14:paraId="2F00F0B4" w14:textId="77777777" w:rsidR="00E96731" w:rsidRPr="00861012" w:rsidRDefault="00E96731" w:rsidP="00E9673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6101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ผลที่คาดว่าจะได้รับ เป็นผลที่เกิดขึ้นจากโครงการนั้นสำเร็จลุล่วงวัตถุประสงค์แสดงผลประโยชน์โดยตรงและโดยอ้อม</w:t>
                      </w:r>
                    </w:p>
                    <w:p w14:paraId="521F05B4" w14:textId="77777777" w:rsidR="00E96731" w:rsidRPr="00DE7C37" w:rsidRDefault="00E96731" w:rsidP="00E9673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</w:p>
    <w:p w14:paraId="0D8E721F" w14:textId="77777777" w:rsidR="00E96731" w:rsidRPr="002E0937" w:rsidRDefault="00E96731" w:rsidP="00E96731">
      <w:pPr>
        <w:spacing w:after="0"/>
        <w:ind w:right="-90"/>
        <w:jc w:val="thaiDistribute"/>
        <w:rPr>
          <w:rFonts w:ascii="TH SarabunPSK" w:hAnsi="TH SarabunPSK" w:cs="TH SarabunPSK"/>
          <w:color w:val="000000"/>
          <w:u w:val="dotted"/>
        </w:rPr>
      </w:pPr>
      <w:r>
        <w:rPr>
          <w:rFonts w:ascii="TH SarabunPSK" w:hAnsi="TH SarabunPSK" w:cs="TH SarabunPSK"/>
          <w:b/>
          <w:bCs/>
          <w:color w:val="000000"/>
        </w:rPr>
        <w:t xml:space="preserve">  </w:t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</w:p>
    <w:p w14:paraId="2CBCC669" w14:textId="77777777" w:rsidR="00E96731" w:rsidRPr="002E0937" w:rsidRDefault="00E96731" w:rsidP="00E96731">
      <w:pPr>
        <w:spacing w:after="0"/>
        <w:ind w:right="-90" w:firstLine="180"/>
        <w:jc w:val="thaiDistribute"/>
        <w:rPr>
          <w:rFonts w:ascii="TH SarabunPSK" w:hAnsi="TH SarabunPSK" w:cs="TH SarabunPSK"/>
          <w:color w:val="000000"/>
          <w:u w:val="dotted"/>
        </w:rPr>
      </w:pP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</w:p>
    <w:p w14:paraId="1E538C0F" w14:textId="77777777" w:rsidR="00E96731" w:rsidRDefault="00E96731">
      <w:pPr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/>
          <w:b/>
          <w:bCs/>
          <w:color w:val="000000"/>
        </w:rPr>
        <w:br w:type="page"/>
      </w:r>
    </w:p>
    <w:p w14:paraId="12BBFEB2" w14:textId="4E5141BB" w:rsidR="00897FFC" w:rsidRPr="002E0937" w:rsidRDefault="00897FFC" w:rsidP="00897FFC">
      <w:pPr>
        <w:tabs>
          <w:tab w:val="left" w:pos="9720"/>
        </w:tabs>
        <w:spacing w:before="120" w:after="0" w:line="240" w:lineRule="auto"/>
        <w:ind w:hanging="91"/>
        <w:rPr>
          <w:rFonts w:ascii="TH SarabunPSK" w:hAnsi="TH SarabunPSK" w:cs="TH SarabunPSK"/>
          <w:b/>
          <w:bCs/>
          <w:color w:val="000000"/>
        </w:rPr>
      </w:pPr>
      <w:r w:rsidRPr="002E0937">
        <w:rPr>
          <w:rFonts w:ascii="TH SarabunPSK" w:hAnsi="TH SarabunPSK" w:cs="TH SarabunPSK" w:hint="cs"/>
          <w:b/>
          <w:bCs/>
          <w:color w:val="000000"/>
          <w:cs/>
        </w:rPr>
        <w:lastRenderedPageBreak/>
        <w:t>5.</w:t>
      </w:r>
      <w:r w:rsidRPr="002E0937">
        <w:rPr>
          <w:rFonts w:ascii="TH SarabunPSK" w:hAnsi="TH SarabunPSK" w:cs="TH SarabunPSK"/>
          <w:b/>
          <w:bCs/>
          <w:color w:val="000000"/>
        </w:rPr>
        <w:t xml:space="preserve"> </w:t>
      </w:r>
      <w:r w:rsidRPr="002E0937">
        <w:rPr>
          <w:rFonts w:ascii="TH SarabunPSK" w:hAnsi="TH SarabunPSK" w:cs="TH SarabunPSK"/>
          <w:b/>
          <w:bCs/>
          <w:color w:val="000000"/>
          <w:cs/>
        </w:rPr>
        <w:t>กลุ่มเป้าหมาย/ผู้ที่ได้รับประโยชน</w:t>
      </w:r>
      <w:r w:rsidRPr="002E0937">
        <w:rPr>
          <w:rFonts w:ascii="TH SarabunPSK" w:hAnsi="TH SarabunPSK" w:cs="TH SarabunPSK" w:hint="cs"/>
          <w:b/>
          <w:bCs/>
          <w:color w:val="000000"/>
          <w:cs/>
        </w:rPr>
        <w:t>์</w:t>
      </w:r>
    </w:p>
    <w:p w14:paraId="5126BAE5" w14:textId="2531099F" w:rsidR="00897FFC" w:rsidRPr="002E0937" w:rsidRDefault="00897FFC" w:rsidP="00897FFC">
      <w:pPr>
        <w:spacing w:after="0"/>
        <w:ind w:right="-90" w:firstLine="180"/>
        <w:jc w:val="thaiDistribute"/>
        <w:rPr>
          <w:rFonts w:ascii="TH SarabunPSK" w:hAnsi="TH SarabunPSK" w:cs="TH SarabunPSK"/>
          <w:color w:val="000000"/>
          <w:u w:val="dotted"/>
        </w:rPr>
      </w:pP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</w:p>
    <w:p w14:paraId="55DCC0ED" w14:textId="654AE26A" w:rsidR="00897FFC" w:rsidRPr="002E0937" w:rsidRDefault="00E96731" w:rsidP="00897FFC">
      <w:pPr>
        <w:spacing w:after="0"/>
        <w:ind w:right="-90" w:firstLine="180"/>
        <w:jc w:val="thaiDistribute"/>
        <w:rPr>
          <w:rFonts w:ascii="TH SarabunPSK" w:hAnsi="TH SarabunPSK" w:cs="TH SarabunPSK"/>
          <w:color w:val="000000"/>
          <w:u w:val="dotted"/>
        </w:rPr>
      </w:pPr>
      <w:r w:rsidRPr="002E093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E5C0FC" wp14:editId="130453AA">
                <wp:simplePos x="0" y="0"/>
                <wp:positionH relativeFrom="margin">
                  <wp:posOffset>360373</wp:posOffset>
                </wp:positionH>
                <wp:positionV relativeFrom="paragraph">
                  <wp:posOffset>26670</wp:posOffset>
                </wp:positionV>
                <wp:extent cx="5200650" cy="514350"/>
                <wp:effectExtent l="19050" t="19050" r="19050" b="19050"/>
                <wp:wrapNone/>
                <wp:docPr id="159029346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514350"/>
                        </a:xfrm>
                        <a:prstGeom prst="rect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1ED8D252" w14:textId="77777777" w:rsidR="00897FFC" w:rsidRPr="00BC4EDD" w:rsidRDefault="00897FFC" w:rsidP="00897FF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890E6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กำหนดกลุ่มบุคคลเป้าหมายที่จะร่วมดำเนินการหรือผู้ที่จะได้รับผลจากการดำเนินงานของโครงการ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อาทิ เกษตรกร</w:t>
                            </w:r>
                            <w:r w:rsidRPr="00890E6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,</w:t>
                            </w:r>
                            <w:r w:rsidRPr="00890E6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90E6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บุคลากร</w:t>
                            </w:r>
                            <w:r w:rsidRPr="00890E6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,</w:t>
                            </w:r>
                            <w:r w:rsidRPr="00890E6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90E6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ประชาชน, </w:t>
                            </w:r>
                            <w:r w:rsidRPr="00890E6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ชุมชน หรือบุคคลที่เกี่ยวข้อง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5C0FC" id="_x0000_s1031" type="#_x0000_t202" style="position:absolute;left:0;text-align:left;margin-left:28.4pt;margin-top:2.1pt;width:409.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l2FYwIAAPIEAAAOAAAAZHJzL2Uyb0RvYy54bWysVNtu1DAQfUfiHyy/0yTtLi1Rs1VpWYRU&#10;LqLwAV7H2Rgcjxl7N9l+PWMnmxZ4QELkIbI94zMzZ8748mroDNsr9BpsxYuTnDNlJdTabiv+9cv6&#10;xQVnPghbCwNWVfygPL9aPX922btSnUILplbICMT6sncVb0NwZZZ52apO+BNwypKxAexEoC1usxpF&#10;T+idyU7z/GXWA9YOQSrv6fR2NPJVwm8aJcPHpvEqMFNxyi2kP6b/Jv6z1aUotyhcq+WUhviHLDqh&#10;LQWdoW5FEGyH+g+oTksED004kdBl0DRaqlQDVVPkv1Vz3wqnUi1EjnczTf7/wcoP+3v3CVkYXsNA&#10;DUxFeHcH8rtnFm5aYbfqGhH6VomaAheRsqx3vpyuRqp96SPIpn8PNTVZ7AIkoKHBLrJCdTJCpwYc&#10;ZtLVEJikw2Vs45JMkmzLYnFG6xhClMfbDn14q6BjcVFxpKYmdLG/82F0PbrEYMayvuJnxTkBxb0H&#10;o+u1NiZtcLu5Mcj2ggSxXuf0TdF+cet0IFka3VX8IvpMQokcvLF1Ek0Q2oxrStXYCK6S4KakjqxM&#10;/ISDUWN2n1XDdJ3oSBnJKaVRlTQ2xMVRmwmaLkTHhkqY7xZ5PvUqToqaSzJhbNDs/pjXfHei5S9x&#10;x2KOscGG+X4nvgHOMvBjZbHcMGwGKo3aGK3xZAP1gYSBMA4ePRS0aAEfOOtp6Cruf+wEKs7MO0vi&#10;elUsFnFK02axPD+lDT61bJ5ahJUEVfHA2bi8CSOHO4d621KkkSIL1yTIRietPGY1yZgGK6ltegTi&#10;5D7dJ6/Hp2r1EwAA//8DAFBLAwQUAAYACAAAACEANzLDltwAAAAHAQAADwAAAGRycy9kb3ducmV2&#10;LnhtbEyOQUvDQBSE74L/YXmCN7sxNDWk2RQRAlJLoVXwus2+JqHZt2F326b/3udJbzPMMPOVq8kO&#10;4oI+9I4UPM8SEEiNMz21Cr4+66ccRIiajB4coYIbBlhV93elLoy70g4v+9gKHqFQaAVdjGMhZWg6&#10;tDrM3IjE2dF5qyNb30rj9ZXH7SDTJFlIq3vih06P+NZhc9qfrYJ8u81Hs343c7nZnNa9r79vH7VS&#10;jw/T6xJExCn+leEXn9GhYqaDO5MJYlCQLZg8KpinIDjOXzL2BxZZCrIq5X/+6gcAAP//AwBQSwEC&#10;LQAUAAYACAAAACEAtoM4kv4AAADhAQAAEwAAAAAAAAAAAAAAAAAAAAAAW0NvbnRlbnRfVHlwZXNd&#10;LnhtbFBLAQItABQABgAIAAAAIQA4/SH/1gAAAJQBAAALAAAAAAAAAAAAAAAAAC8BAABfcmVscy8u&#10;cmVsc1BLAQItABQABgAIAAAAIQAr/l2FYwIAAPIEAAAOAAAAAAAAAAAAAAAAAC4CAABkcnMvZTJv&#10;RG9jLnhtbFBLAQItABQABgAIAAAAIQA3MsOW3AAAAAcBAAAPAAAAAAAAAAAAAAAAAL0EAABkcnMv&#10;ZG93bnJldi54bWxQSwUGAAAAAAQABADzAAAAxgUAAAAA&#10;" fillcolor="white [3201]" strokecolor="red" strokeweight="2.5pt">
                <v:textbox>
                  <w:txbxContent>
                    <w:p w14:paraId="1ED8D252" w14:textId="77777777" w:rsidR="00897FFC" w:rsidRPr="00BC4EDD" w:rsidRDefault="00897FFC" w:rsidP="00897FFC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890E6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กำหนดกลุ่มบุคคลเป้าหมายที่จะร่วมดำเนินการหรือผู้ที่จะได้รับผลจากการดำเนินงานของโครงการ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อาทิ เกษตรกร</w:t>
                      </w:r>
                      <w:r w:rsidRPr="00890E6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,</w:t>
                      </w:r>
                      <w:r w:rsidRPr="00890E6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890E6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บุคลากร</w:t>
                      </w:r>
                      <w:r w:rsidRPr="00890E6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,</w:t>
                      </w:r>
                      <w:r w:rsidRPr="00890E6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890E6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ประชาชน, </w:t>
                      </w:r>
                      <w:r w:rsidRPr="00890E6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ชุมชน หรือบุคคลที่เกี่ยวข้อง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7FFC"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="00897FFC"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="00897FFC"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="00897FFC"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="00897FFC"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="00897FFC"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="00897FFC"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="00897FFC"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="00897FFC"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="00897FFC"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="00897FFC"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="00897FFC"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="00897FFC" w:rsidRPr="002E0937">
        <w:rPr>
          <w:rFonts w:ascii="TH SarabunPSK" w:hAnsi="TH SarabunPSK" w:cs="TH SarabunPSK"/>
          <w:color w:val="000000"/>
          <w:u w:val="dotted"/>
          <w:cs/>
        </w:rPr>
        <w:tab/>
      </w:r>
    </w:p>
    <w:p w14:paraId="10E226DB" w14:textId="77777777" w:rsidR="00897FFC" w:rsidRPr="002E0937" w:rsidRDefault="00897FFC" w:rsidP="00897FFC">
      <w:pPr>
        <w:spacing w:after="0"/>
        <w:ind w:right="-90" w:firstLine="180"/>
        <w:jc w:val="thaiDistribute"/>
        <w:rPr>
          <w:rFonts w:ascii="TH SarabunPSK" w:hAnsi="TH SarabunPSK" w:cs="TH SarabunPSK"/>
          <w:color w:val="000000"/>
          <w:u w:val="dotted"/>
        </w:rPr>
      </w:pP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</w:p>
    <w:p w14:paraId="4EF96278" w14:textId="77777777" w:rsidR="00897FFC" w:rsidRPr="002E0937" w:rsidRDefault="00897FFC" w:rsidP="00897FFC">
      <w:pPr>
        <w:tabs>
          <w:tab w:val="left" w:pos="9720"/>
        </w:tabs>
        <w:spacing w:before="120" w:after="0" w:line="240" w:lineRule="auto"/>
        <w:ind w:right="-868" w:hanging="91"/>
        <w:rPr>
          <w:rFonts w:ascii="TH SarabunPSK" w:hAnsi="TH SarabunPSK" w:cs="TH SarabunPSK"/>
          <w:b/>
          <w:bCs/>
          <w:color w:val="000000"/>
        </w:rPr>
      </w:pPr>
      <w:r w:rsidRPr="002E0937">
        <w:rPr>
          <w:rFonts w:ascii="TH SarabunPSK" w:hAnsi="TH SarabunPSK" w:cs="TH SarabunPSK" w:hint="cs"/>
          <w:b/>
          <w:bCs/>
          <w:color w:val="000000"/>
          <w:cs/>
        </w:rPr>
        <w:t>6. ระยะเวลาการดำเนินงาน</w:t>
      </w:r>
    </w:p>
    <w:p w14:paraId="5043774D" w14:textId="77777777" w:rsidR="00897FFC" w:rsidRPr="002E0937" w:rsidRDefault="00897FFC" w:rsidP="00897FFC">
      <w:pPr>
        <w:spacing w:after="0"/>
        <w:ind w:right="-90" w:firstLine="180"/>
        <w:jc w:val="thaiDistribute"/>
        <w:rPr>
          <w:rFonts w:ascii="TH SarabunPSK" w:hAnsi="TH SarabunPSK" w:cs="TH SarabunPSK"/>
          <w:color w:val="000000"/>
          <w:u w:val="dotted"/>
        </w:rPr>
      </w:pP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</w:p>
    <w:p w14:paraId="4744996B" w14:textId="77777777" w:rsidR="00897FFC" w:rsidRPr="002E0937" w:rsidRDefault="00897FFC" w:rsidP="00897FFC">
      <w:pPr>
        <w:spacing w:after="0"/>
        <w:ind w:right="-90" w:firstLine="180"/>
        <w:jc w:val="thaiDistribute"/>
        <w:rPr>
          <w:rFonts w:ascii="TH SarabunPSK" w:hAnsi="TH SarabunPSK" w:cs="TH SarabunPSK"/>
          <w:color w:val="000000"/>
          <w:u w:val="dotted"/>
        </w:rPr>
      </w:pPr>
      <w:r w:rsidRPr="002E093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69ADBD" wp14:editId="7A3AE547">
                <wp:simplePos x="0" y="0"/>
                <wp:positionH relativeFrom="margin">
                  <wp:posOffset>379730</wp:posOffset>
                </wp:positionH>
                <wp:positionV relativeFrom="paragraph">
                  <wp:posOffset>16933</wp:posOffset>
                </wp:positionV>
                <wp:extent cx="5200650" cy="323850"/>
                <wp:effectExtent l="19050" t="19050" r="19050" b="19050"/>
                <wp:wrapNone/>
                <wp:docPr id="29140109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323850"/>
                        </a:xfrm>
                        <a:prstGeom prst="rect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7F094756" w14:textId="77777777" w:rsidR="00897FFC" w:rsidRPr="00117EED" w:rsidRDefault="00897FFC" w:rsidP="00897F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17E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โครงการจะเริ่มดำเนินงานเมื่อใด (ระบุ วัน/ เดือน/ ปี)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ที่ดำเนินการ</w:t>
                            </w:r>
                            <w:r w:rsidRPr="00117E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จนถึง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วัน</w:t>
                            </w:r>
                            <w:r w:rsidRPr="00117E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สิ้นสุดการ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ดำเนินการ</w:t>
                            </w:r>
                          </w:p>
                          <w:p w14:paraId="2202AD3F" w14:textId="77777777" w:rsidR="00897FFC" w:rsidRPr="00BC4EDD" w:rsidRDefault="00897FFC" w:rsidP="00897FFC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9ADBD" id="_x0000_s1032" type="#_x0000_t202" style="position:absolute;left:0;text-align:left;margin-left:29.9pt;margin-top:1.35pt;width:409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C21YwIAAPIEAAAOAAAAZHJzL2Uyb0RvYy54bWysVNuO0zAQfUfiHyy/s0m7txI1XS1dipCW&#10;i1j4ANdxGoPjMWO3Sfl6xk6aXeABCZGHyPaMz8ycOePlTd8adlDoNdiSz85yzpSVUGm7K/mXz5sX&#10;C858ELYSBqwq+VF5frN6/mzZuULNoQFTKWQEYn3RuZI3Ibgiy7xsVCv8GThlyVgDtiLQFndZhaIj&#10;9NZk8zy/yjrAyiFI5T2d3g1Gvkr4da1k+FDXXgVmSk65hfTH9N/Gf7ZaimKHwjVajmmIf8iiFdpS&#10;0AnqTgTB9qj/gGq1RPBQhzMJbQZ1raVKNVA1s/y3ah4a4VSqhcjxbqLJ/z9Y+f7w4D4iC/0r6KmB&#10;qQjv7kF+88zCuhF2p24RoWuUqCjwLFKWdc4X49VItS98BNl276CiJot9gATU19hGVqhORujUgONE&#10;uuoDk3R4Gdt4SSZJtvP5+YLWMYQoTrcd+vBGQcviouRITU3o4nDvw+B6conBjGUdIc2uCSjuPRhd&#10;bbQxaYO77dogOwgSxGaT0zdG+8Wt1YFkaXRb8kX0GYUSOXhtqySaILQZ1pSqsRFcJcGNSZ1YGfkJ&#10;R6OG7D6pmukq0ZEykmNKgyppbIiLkzYTNF2IjjWVMN2d5fnYqzgpairJhKFBk/tjXtPdkZa/xB2K&#10;OcUGG6b7rfgKOMnAD5XFckO/7am0kl9FazzZQnUkYSAMg0cPBS0awB+cdTR0Jfff9wIVZ+atJXG9&#10;nF1cxClNm4vL6zlt8Kll+9QirCSokgfOhuU6DBzuHepdQ5EGiizckiBrnbTymNUoYxqspLbxEYiT&#10;+3SfvB6fqtVPAAAA//8DAFBLAwQUAAYACAAAACEAN9N8y9wAAAAHAQAADwAAAGRycy9kb3ducmV2&#10;LnhtbEyOXUvDMBSG7wX/QziCdy51fjTWpkOEgswxcAreZs2xLWtOSpJt3b/3eDUv3w/e9ykXkxvE&#10;AUPsPWm4nWUgkBpve2o1fH3WNwpETIasGTyhhhNGWFSXF6UprD/SBx42qRU8QrEwGrqUxkLK2HTo&#10;TJz5EYmzHx+cSSxDK20wRx53g5xn2aN0pid+6MyIrx02u83eaVDrtRrt8s3ey9Vqt+xD/X16r7W+&#10;vppenkEknNK5DH/4jA4VM239nmwUg4aHJyZPGuY5CI5Vrlhv2b/LQVal/M9f/QIAAP//AwBQSwEC&#10;LQAUAAYACAAAACEAtoM4kv4AAADhAQAAEwAAAAAAAAAAAAAAAAAAAAAAW0NvbnRlbnRfVHlwZXNd&#10;LnhtbFBLAQItABQABgAIAAAAIQA4/SH/1gAAAJQBAAALAAAAAAAAAAAAAAAAAC8BAABfcmVscy8u&#10;cmVsc1BLAQItABQABgAIAAAAIQB7jC21YwIAAPIEAAAOAAAAAAAAAAAAAAAAAC4CAABkcnMvZTJv&#10;RG9jLnhtbFBLAQItABQABgAIAAAAIQA303zL3AAAAAcBAAAPAAAAAAAAAAAAAAAAAL0EAABkcnMv&#10;ZG93bnJldi54bWxQSwUGAAAAAAQABADzAAAAxgUAAAAA&#10;" fillcolor="white [3201]" strokecolor="red" strokeweight="2.5pt">
                <v:textbox>
                  <w:txbxContent>
                    <w:p w14:paraId="7F094756" w14:textId="77777777" w:rsidR="00897FFC" w:rsidRPr="00117EED" w:rsidRDefault="00897FFC" w:rsidP="00897F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17E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โครงการจะเริ่มดำเนินงานเมื่อใด (ระบุ วัน/ เดือน/ ปี)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ที่ดำเนินการ</w:t>
                      </w:r>
                      <w:r w:rsidRPr="00117E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จนถึง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วัน</w:t>
                      </w:r>
                      <w:r w:rsidRPr="00117E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สิ้นสุดการ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ดำเนินการ</w:t>
                      </w:r>
                    </w:p>
                    <w:p w14:paraId="2202AD3F" w14:textId="77777777" w:rsidR="00897FFC" w:rsidRPr="00BC4EDD" w:rsidRDefault="00897FFC" w:rsidP="00897FFC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</w:p>
    <w:p w14:paraId="2DBE6C8C" w14:textId="77777777" w:rsidR="00897FFC" w:rsidRPr="002E0937" w:rsidRDefault="00897FFC" w:rsidP="00897FFC">
      <w:pPr>
        <w:spacing w:after="0"/>
        <w:ind w:right="-90" w:firstLine="180"/>
        <w:jc w:val="thaiDistribute"/>
        <w:rPr>
          <w:rFonts w:ascii="TH SarabunPSK" w:hAnsi="TH SarabunPSK" w:cs="TH SarabunPSK"/>
          <w:color w:val="000000"/>
          <w:u w:val="dotted"/>
        </w:rPr>
      </w:pP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</w:p>
    <w:p w14:paraId="7D57060E" w14:textId="77777777" w:rsidR="00897FFC" w:rsidRPr="002E0937" w:rsidRDefault="00897FFC" w:rsidP="00897FFC">
      <w:pPr>
        <w:tabs>
          <w:tab w:val="left" w:pos="9720"/>
        </w:tabs>
        <w:spacing w:before="120" w:after="0"/>
        <w:ind w:right="-868" w:hanging="91"/>
        <w:rPr>
          <w:rFonts w:ascii="TH SarabunPSK" w:hAnsi="TH SarabunPSK" w:cs="TH SarabunPSK"/>
          <w:b/>
          <w:bCs/>
          <w:color w:val="000000" w:themeColor="text1"/>
        </w:rPr>
      </w:pPr>
      <w:r w:rsidRPr="002E0937">
        <w:rPr>
          <w:rFonts w:ascii="TH SarabunPSK" w:hAnsi="TH SarabunPSK" w:cs="TH SarabunPSK"/>
          <w:b/>
          <w:bCs/>
          <w:color w:val="000000" w:themeColor="text1"/>
        </w:rPr>
        <w:t xml:space="preserve">7. </w:t>
      </w:r>
      <w:proofErr w:type="spellStart"/>
      <w:r w:rsidRPr="002E0937">
        <w:rPr>
          <w:rFonts w:ascii="TH SarabunPSK" w:hAnsi="TH SarabunPSK" w:cs="TH SarabunPSK"/>
          <w:b/>
          <w:bCs/>
          <w:color w:val="000000" w:themeColor="text1"/>
        </w:rPr>
        <w:t>พื้นที่ดำเนินงาน</w:t>
      </w:r>
      <w:proofErr w:type="spellEnd"/>
    </w:p>
    <w:p w14:paraId="0E904711" w14:textId="77777777" w:rsidR="00897FFC" w:rsidRPr="002E0937" w:rsidRDefault="00897FFC" w:rsidP="00897FFC">
      <w:pPr>
        <w:spacing w:after="0"/>
        <w:ind w:right="-90" w:firstLine="180"/>
        <w:jc w:val="thaiDistribute"/>
        <w:rPr>
          <w:rFonts w:ascii="TH SarabunPSK" w:hAnsi="TH SarabunPSK" w:cs="TH SarabunPSK"/>
          <w:color w:val="000000"/>
          <w:u w:val="dotted"/>
        </w:rPr>
      </w:pP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</w:p>
    <w:p w14:paraId="500313F1" w14:textId="77777777" w:rsidR="00897FFC" w:rsidRPr="002E0937" w:rsidRDefault="00897FFC" w:rsidP="00897FFC">
      <w:pPr>
        <w:spacing w:after="0"/>
        <w:ind w:right="-90" w:firstLine="180"/>
        <w:jc w:val="thaiDistribute"/>
        <w:rPr>
          <w:rFonts w:ascii="TH SarabunPSK" w:hAnsi="TH SarabunPSK" w:cs="TH SarabunPSK"/>
          <w:color w:val="000000"/>
          <w:u w:val="dotted"/>
        </w:rPr>
      </w:pPr>
      <w:r w:rsidRPr="002E093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7AC8C8" wp14:editId="41758164">
                <wp:simplePos x="0" y="0"/>
                <wp:positionH relativeFrom="margin">
                  <wp:posOffset>1063413</wp:posOffset>
                </wp:positionH>
                <wp:positionV relativeFrom="paragraph">
                  <wp:posOffset>24977</wp:posOffset>
                </wp:positionV>
                <wp:extent cx="4038600" cy="323850"/>
                <wp:effectExtent l="19050" t="19050" r="19050" b="19050"/>
                <wp:wrapNone/>
                <wp:docPr id="187043668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23850"/>
                        </a:xfrm>
                        <a:prstGeom prst="rect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BBD1F3B" w14:textId="77777777" w:rsidR="00897FFC" w:rsidRPr="00117EED" w:rsidRDefault="00897FFC" w:rsidP="00897FF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117E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ระบุ</w:t>
                            </w:r>
                            <w:r w:rsidRPr="00117EED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พื้นที่/</w:t>
                            </w:r>
                            <w:r w:rsidRPr="00117E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สถานที่</w:t>
                            </w:r>
                            <w:r w:rsidRPr="00117EED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จัด</w:t>
                            </w:r>
                            <w:r w:rsidRPr="00117E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โครงการ เช่น จังหวัด</w:t>
                            </w:r>
                            <w:r w:rsidRPr="00117EED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หน่วยงาน</w:t>
                            </w:r>
                          </w:p>
                          <w:p w14:paraId="0163F001" w14:textId="77777777" w:rsidR="00897FFC" w:rsidRPr="00BC4EDD" w:rsidRDefault="00897FFC" w:rsidP="00897FF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AC8C8" id="_x0000_s1033" type="#_x0000_t202" style="position:absolute;left:0;text-align:left;margin-left:83.75pt;margin-top:1.95pt;width:318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FeMZwIAAPIEAAAOAAAAZHJzL2Uyb0RvYy54bWysVF1v0zAUfUfiP1h+Z0m7bivR0mlsFCGN&#10;DzH4Aa7jNAbH11y7Tcqv59pJ02k8ICHyENm59rn3nHturm/61rC9Qq/Blnx2lnOmrIRK223Jv31d&#10;v1py5oOwlTBgVckPyvOb1csX150r1BwaMJVCRiDWF50reROCK7LMy0a1wp+BU5aCNWArAm1xm1Uo&#10;OkJvTTbP88usA6wcglTe09f7IchXCb+ulQyf6tqrwEzJqbaQ3pjem/jOVtei2KJwjZZjGeIfqmiF&#10;tpR0groXQbAd6j+gWi0RPNThTEKbQV1rqRIHYjPLn7F5bIRTiQuJ490kk/9/sPLj/tF9Rhb6N9BT&#10;AxMJ7x5A/vDMwl0j7FbdIkLXKFFR4lmULOucL8arUWpf+Aiy6T5ARU0WuwAJqK+xjaoQT0bo1IDD&#10;JLrqA5P0cZGfLy9zCkmKnc/PlxepK5kojrcd+vBOQcviouRITU3oYv/gQ6xGFMcjMZmxrCOk2RUB&#10;xb0Ho6u1NiZtcLu5M8j2ggyxXuf0JELPjrU6kC2Nbku+jGdGo0QN3toqmSYIbYY15Tc2gqtkuLGo&#10;oyqjPuFg1FDdF1UzXSU5UkVyLGlwJY0NaXH0ZoKmC/FgTRSmu7M8H3sVJ0VNlEwYGjQdP9U13R1l&#10;+UvegcwxN9gw3W/Fd8DJBn5gFumGftMTtZJfxWj8soHqQMZAGAaPfhS0aAB/cdbR0JXc/9wJVJyZ&#10;95bM9Xq2WMQpTZvFxdWcNvg0snkaEVYSVMkDZ8PyLgwa7hzqbUOZBoks3JIha528cqpqtDENVrLQ&#10;+BOIk/t0n06dflWr3wAAAP//AwBQSwMEFAAGAAgAAAAhABV6ZAbeAAAACAEAAA8AAABkcnMvZG93&#10;bnJldi54bWxMj8tqwzAQRfeF/IOYQHeN3ObluJZDKRhKGgJJC90q1tQ2sUZGUhLn7ztdtcvDvdw5&#10;k68H24kL+tA6UvA4SUAgVc60VCv4/CgfUhAhajK6c4QKbhhgXYzucp0Zd6U9Xg6xFjxCIdMKmhj7&#10;TMpQNWh1mLgeibNv562OjL6Wxusrj9tOPiXJQlrdEl9odI+vDVanw9kqSHe7tDebNzOT2+1p0/ry&#10;6/ZeKnU/Hl6eQUQc4l8ZfvVZHQp2OrozmSA65sVyzlUF0xUIztNkynxUMJ+tQBa5/P9A8QMAAP//&#10;AwBQSwECLQAUAAYACAAAACEAtoM4kv4AAADhAQAAEwAAAAAAAAAAAAAAAAAAAAAAW0NvbnRlbnRf&#10;VHlwZXNdLnhtbFBLAQItABQABgAIAAAAIQA4/SH/1gAAAJQBAAALAAAAAAAAAAAAAAAAAC8BAABf&#10;cmVscy8ucmVsc1BLAQItABQABgAIAAAAIQAozFeMZwIAAPIEAAAOAAAAAAAAAAAAAAAAAC4CAABk&#10;cnMvZTJvRG9jLnhtbFBLAQItABQABgAIAAAAIQAVemQG3gAAAAgBAAAPAAAAAAAAAAAAAAAAAMEE&#10;AABkcnMvZG93bnJldi54bWxQSwUGAAAAAAQABADzAAAAzAUAAAAA&#10;" fillcolor="white [3201]" strokecolor="red" strokeweight="2.5pt">
                <v:textbox>
                  <w:txbxContent>
                    <w:p w14:paraId="5BBD1F3B" w14:textId="77777777" w:rsidR="00897FFC" w:rsidRPr="00117EED" w:rsidRDefault="00897FFC" w:rsidP="00897FFC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117E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ระบุ</w:t>
                      </w:r>
                      <w:r w:rsidRPr="00117EED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พื้นที่/</w:t>
                      </w:r>
                      <w:r w:rsidRPr="00117E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สถานที่</w:t>
                      </w:r>
                      <w:r w:rsidRPr="00117EED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จัด</w:t>
                      </w:r>
                      <w:r w:rsidRPr="00117E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โครงการ เช่น จังหวัด</w:t>
                      </w:r>
                      <w:r w:rsidRPr="00117EED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หน่วยงาน</w:t>
                      </w:r>
                    </w:p>
                    <w:p w14:paraId="0163F001" w14:textId="77777777" w:rsidR="00897FFC" w:rsidRPr="00BC4EDD" w:rsidRDefault="00897FFC" w:rsidP="00897FFC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</w:p>
    <w:p w14:paraId="2120EA4E" w14:textId="77777777" w:rsidR="00897FFC" w:rsidRPr="001935CE" w:rsidRDefault="00897FFC" w:rsidP="00897FFC">
      <w:pPr>
        <w:spacing w:after="0"/>
        <w:ind w:right="-90" w:firstLine="180"/>
        <w:jc w:val="thaiDistribute"/>
        <w:rPr>
          <w:rFonts w:ascii="TH SarabunPSK" w:hAnsi="TH SarabunPSK" w:cs="TH SarabunPSK"/>
          <w:color w:val="000000"/>
          <w:u w:val="dotted"/>
        </w:rPr>
      </w:pP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</w:p>
    <w:p w14:paraId="06C97F71" w14:textId="77777777" w:rsidR="00897FFC" w:rsidRPr="002E0937" w:rsidRDefault="00897FFC" w:rsidP="00897FFC">
      <w:pPr>
        <w:pStyle w:val="NoSpacing"/>
        <w:spacing w:before="120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2E0937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8. วงเงินงบประมาณที่ดำเนินการ</w:t>
      </w:r>
    </w:p>
    <w:p w14:paraId="7B2AC200" w14:textId="77777777" w:rsidR="00897FFC" w:rsidRPr="002E0937" w:rsidRDefault="00897FFC" w:rsidP="00897FFC">
      <w:pPr>
        <w:spacing w:after="0"/>
        <w:ind w:right="-90" w:firstLine="180"/>
        <w:jc w:val="thaiDistribute"/>
        <w:rPr>
          <w:rFonts w:ascii="TH SarabunPSK" w:hAnsi="TH SarabunPSK" w:cs="TH SarabunPSK"/>
          <w:color w:val="000000"/>
          <w:u w:val="dotted"/>
        </w:rPr>
      </w:pP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</w:p>
    <w:p w14:paraId="326183CB" w14:textId="77777777" w:rsidR="00897FFC" w:rsidRPr="002E0937" w:rsidRDefault="00897FFC" w:rsidP="00897FFC">
      <w:pPr>
        <w:spacing w:after="0"/>
        <w:ind w:right="-90" w:firstLine="180"/>
        <w:jc w:val="thaiDistribute"/>
        <w:rPr>
          <w:rFonts w:ascii="TH SarabunPSK" w:hAnsi="TH SarabunPSK" w:cs="TH SarabunPSK"/>
          <w:color w:val="000000"/>
          <w:u w:val="dotted"/>
        </w:rPr>
      </w:pPr>
      <w:r w:rsidRPr="002E093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F19FE9" wp14:editId="77908B87">
                <wp:simplePos x="0" y="0"/>
                <wp:positionH relativeFrom="margin">
                  <wp:posOffset>1013883</wp:posOffset>
                </wp:positionH>
                <wp:positionV relativeFrom="paragraph">
                  <wp:posOffset>11430</wp:posOffset>
                </wp:positionV>
                <wp:extent cx="4143375" cy="323850"/>
                <wp:effectExtent l="19050" t="19050" r="28575" b="19050"/>
                <wp:wrapNone/>
                <wp:docPr id="185576990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323850"/>
                        </a:xfrm>
                        <a:prstGeom prst="rect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71FB1A78" w14:textId="77777777" w:rsidR="00897FFC" w:rsidRPr="00BC4EDD" w:rsidRDefault="00897FFC" w:rsidP="00897FF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F72E3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ระบุงบประมาณที่ใช้โดยแยกตามงบประเภทต่างๆ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72E3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ให้ชัดเจนรวมถึงแหล่งเงินที่ให้การสนับสนุน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19FE9" id="_x0000_s1034" type="#_x0000_t202" style="position:absolute;left:0;text-align:left;margin-left:79.85pt;margin-top:.9pt;width:326.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W6GZgIAAPIEAAAOAAAAZHJzL2Uyb0RvYy54bWysVNtu1DAQfUfiHyy/0yS7W1qiZqvSsgip&#10;XEThA7yOszE4HjP2brJ8PWMnm1bwgITIQ+TrmTlnzvjqeugMOyj0GmzFi7OcM2Ul1NruKv71y+bF&#10;JWc+CFsLA1ZV/Kg8v14/f3bVu1ItoAVTK2QEYn3Zu4q3Ibgyy7xsVSf8GThlabMB7ESgKe6yGkVP&#10;6J3JFnn+MusBa4cglfe0ejdu8nXCbxolw8em8SowU3HKLaQ/pv82/rP1lSh3KFyr5ZSG+IcsOqEt&#10;BZ2h7kQQbI/6D6hOSwQPTTiT0GXQNFqqxIHYFPlvbB5a4VTiQuJ4N8vk/x+s/HB4cJ+QheE1DFTA&#10;RMK7e5DfPbNw2wq7UzeI0LdK1BS4iJJlvfPldDVK7UsfQbb9e6ipyGIfIAENDXZRFeLJCJ0KcJxF&#10;V0NgkhZXxWq5vDjnTNLecrG8PE9VyUR5uu3Qh7cKOhYHFUcqakIXh3sfYjaiPB2JwYxlPSEVFwQU&#10;5x6MrjfamDTB3fbWIDsIMsRmk9OXCP12rNOBbGl0V/HLeGYyStTgja2TaYLQZhxTfGMjuEqGm5I6&#10;qTLpE45Gjdl9Vg3TdZIjZSSnlEZXUtuQTCdvJmi6EA82RGG+W+T5VKvYKWqmZMJYoPn4Y17z3UmW&#10;v8QdyZxigw3z/U58A5xt4EdmkW4YtgNRI83iblzZQn0kYyCMjUcPBQ1awJ+c9dR0Ffc/9gIVZ+ad&#10;JXO9Klar2KVpsjq/WNAEn+5sn+4IKwmq4oGzcXgbRg33DvWupUijRBZuyJCNTl55zGqyMTVWstD0&#10;CMTOfTpPpx6fqvUvAAAA//8DAFBLAwQUAAYACAAAACEAsz4Pbd4AAAAIAQAADwAAAGRycy9kb3du&#10;cmV2LnhtbEyPQUvDQBCF74L/YRnBm900WF1jNkWEgNRSsApet9kxCc3Oht1tm/57x5O9zeM93nyv&#10;XE5uEEcMsfekYT7LQCA13vbUavj6rO8UiJgMWTN4Qg1njLCsrq9KU1h/og88blMruIRiYTR0KY2F&#10;lLHp0Jk48yMSez8+OJNYhlbaYE5c7gaZZ9mDdKYn/tCZEV87bPbbg9OgNhs12tWbvZfr9X7Vh/r7&#10;/F5rfXszvTyDSDil/zD84TM6VMy08weyUQysF0+PHOWDF7Cv5nkOYqdhkSuQVSkvB1S/AAAA//8D&#10;AFBLAQItABQABgAIAAAAIQC2gziS/gAAAOEBAAATAAAAAAAAAAAAAAAAAAAAAABbQ29udGVudF9U&#10;eXBlc10ueG1sUEsBAi0AFAAGAAgAAAAhADj9If/WAAAAlAEAAAsAAAAAAAAAAAAAAAAALwEAAF9y&#10;ZWxzLy5yZWxzUEsBAi0AFAAGAAgAAAAhABvJboZmAgAA8gQAAA4AAAAAAAAAAAAAAAAALgIAAGRy&#10;cy9lMm9Eb2MueG1sUEsBAi0AFAAGAAgAAAAhALM+D23eAAAACAEAAA8AAAAAAAAAAAAAAAAAwAQA&#10;AGRycy9kb3ducmV2LnhtbFBLBQYAAAAABAAEAPMAAADLBQAAAAA=&#10;" fillcolor="white [3201]" strokecolor="red" strokeweight="2.5pt">
                <v:textbox>
                  <w:txbxContent>
                    <w:p w14:paraId="71FB1A78" w14:textId="77777777" w:rsidR="00897FFC" w:rsidRPr="00BC4EDD" w:rsidRDefault="00897FFC" w:rsidP="00897FFC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F72E3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ระบุงบประมาณที่ใช้โดยแยกตามงบประเภทต่างๆ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F72E3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ให้ชัดเจนรวมถึงแหล่งเงินที่ให้การสนับสนุน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</w:p>
    <w:p w14:paraId="6209DE15" w14:textId="77777777" w:rsidR="00897FFC" w:rsidRPr="002E0937" w:rsidRDefault="00897FFC" w:rsidP="00897FFC">
      <w:pPr>
        <w:spacing w:after="0"/>
        <w:ind w:right="-90" w:firstLine="180"/>
        <w:jc w:val="thaiDistribute"/>
        <w:rPr>
          <w:rFonts w:ascii="TH SarabunPSK" w:hAnsi="TH SarabunPSK" w:cs="TH SarabunPSK"/>
          <w:color w:val="000000"/>
          <w:u w:val="dotted"/>
        </w:rPr>
      </w:pP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</w:p>
    <w:p w14:paraId="2F99B594" w14:textId="77777777" w:rsidR="00897FFC" w:rsidRPr="002E0937" w:rsidRDefault="00897FFC" w:rsidP="00897FFC">
      <w:pPr>
        <w:spacing w:before="120" w:after="0"/>
        <w:rPr>
          <w:rFonts w:ascii="TH SarabunPSK" w:hAnsi="TH SarabunPSK" w:cs="TH SarabunPSK"/>
          <w:b/>
          <w:bCs/>
        </w:rPr>
      </w:pPr>
      <w:r w:rsidRPr="002E0937">
        <w:rPr>
          <w:rFonts w:ascii="TH SarabunPSK" w:hAnsi="TH SarabunPSK" w:cs="TH SarabunPSK"/>
          <w:b/>
          <w:bCs/>
          <w:cs/>
        </w:rPr>
        <w:t>9. ตัวชี้วัดผลสำเร็จ</w:t>
      </w:r>
      <w:r w:rsidRPr="002E0937">
        <w:rPr>
          <w:rFonts w:ascii="TH SarabunPSK" w:hAnsi="TH SarabunPSK" w:cs="TH SarabunPSK"/>
          <w:cs/>
        </w:rPr>
        <w:tab/>
      </w:r>
    </w:p>
    <w:p w14:paraId="36D7C276" w14:textId="77777777" w:rsidR="00897FFC" w:rsidRPr="00275225" w:rsidRDefault="00897FFC" w:rsidP="00897FFC">
      <w:pPr>
        <w:pStyle w:val="ListParagraph"/>
        <w:numPr>
          <w:ilvl w:val="0"/>
          <w:numId w:val="2"/>
        </w:numPr>
        <w:spacing w:after="0" w:line="259" w:lineRule="auto"/>
        <w:rPr>
          <w:rFonts w:ascii="TH SarabunPSK" w:hAnsi="TH SarabunPSK" w:cs="TH SarabunPSK"/>
          <w:b/>
          <w:bCs/>
          <w:color w:val="000000"/>
          <w:spacing w:val="12"/>
          <w:sz w:val="32"/>
          <w:szCs w:val="32"/>
          <w:u w:val="dotted"/>
        </w:rPr>
      </w:pPr>
      <w:r w:rsidRPr="00275225">
        <w:rPr>
          <w:rFonts w:ascii="TH SarabunPSK" w:hAnsi="TH SarabunPSK" w:cs="TH SarabunPSK" w:hint="cs"/>
          <w:b/>
          <w:bCs/>
          <w:color w:val="000000"/>
          <w:spacing w:val="12"/>
          <w:sz w:val="32"/>
          <w:szCs w:val="32"/>
          <w:cs/>
        </w:rPr>
        <w:t xml:space="preserve">ตัวชี้วัดเชิงปริมาณ </w:t>
      </w:r>
      <w:r w:rsidRPr="00275225">
        <w:rPr>
          <w:rFonts w:ascii="TH SarabunPSK" w:hAnsi="TH SarabunPSK" w:cs="TH SarabunPSK"/>
          <w:b/>
          <w:bCs/>
          <w:color w:val="000000"/>
          <w:spacing w:val="12"/>
          <w:sz w:val="32"/>
          <w:szCs w:val="32"/>
        </w:rPr>
        <w:t xml:space="preserve">: </w:t>
      </w:r>
      <w:r w:rsidRPr="00275225">
        <w:rPr>
          <w:rFonts w:ascii="TH SarabunPSK" w:eastAsia="Sarabun" w:hAnsi="TH SarabunPSK" w:cs="TH SarabunPSK"/>
          <w:color w:val="000000"/>
          <w:spacing w:val="12"/>
          <w:sz w:val="32"/>
          <w:szCs w:val="32"/>
          <w:cs/>
        </w:rPr>
        <w:t>จำนวนพื้นที่เกษตรกรที่มีการปรับเปลี่ยนตามแผนที่เกษตร</w:t>
      </w:r>
      <w:r w:rsidRPr="00275225">
        <w:rPr>
          <w:rFonts w:ascii="TH SarabunPSK" w:eastAsia="Sarabun" w:hAnsi="TH SarabunPSK" w:cs="TH SarabunPSK"/>
          <w:spacing w:val="12"/>
          <w:sz w:val="32"/>
          <w:szCs w:val="32"/>
          <w:cs/>
        </w:rPr>
        <w:t>เพื่อการบริหาร</w:t>
      </w:r>
    </w:p>
    <w:p w14:paraId="0E4BFE97" w14:textId="77777777" w:rsidR="00897FFC" w:rsidRPr="00275225" w:rsidRDefault="00897FFC" w:rsidP="00897FFC">
      <w:pPr>
        <w:spacing w:after="0"/>
        <w:rPr>
          <w:rFonts w:ascii="TH SarabunPSK" w:hAnsi="TH SarabunPSK" w:cs="TH SarabunPSK"/>
          <w:b/>
          <w:bCs/>
          <w:color w:val="000000"/>
          <w:spacing w:val="2"/>
          <w:u w:val="dotted"/>
        </w:rPr>
      </w:pPr>
      <w:r w:rsidRPr="00275225">
        <w:rPr>
          <w:rFonts w:ascii="TH SarabunPSK" w:eastAsia="Sarabun" w:hAnsi="TH SarabunPSK" w:cs="TH SarabunPSK"/>
          <w:spacing w:val="2"/>
          <w:cs/>
        </w:rPr>
        <w:t xml:space="preserve">จัดการเชิงรุก </w:t>
      </w:r>
      <w:r w:rsidRPr="00275225">
        <w:rPr>
          <w:rFonts w:ascii="TH SarabunPSK" w:eastAsia="Sarabun" w:hAnsi="TH SarabunPSK" w:cs="TH SarabunPSK"/>
          <w:spacing w:val="2"/>
        </w:rPr>
        <w:t>(Agri-Map)</w:t>
      </w:r>
      <w:r w:rsidRPr="00275225">
        <w:rPr>
          <w:rFonts w:ascii="TH SarabunPSK" w:hAnsi="TH SarabunPSK" w:cs="TH SarabunPSK" w:hint="cs"/>
          <w:b/>
          <w:bCs/>
          <w:color w:val="000000"/>
          <w:spacing w:val="2"/>
          <w:cs/>
        </w:rPr>
        <w:t xml:space="preserve"> </w:t>
      </w:r>
      <w:r w:rsidRPr="00275225">
        <w:rPr>
          <w:rFonts w:ascii="TH SarabunPSK" w:eastAsia="Sarabun" w:hAnsi="TH SarabunPSK" w:cs="TH SarabunPSK"/>
          <w:color w:val="000000"/>
          <w:cs/>
        </w:rPr>
        <w:t>ได้รับการถ่ายทอดเทคโนโลย</w:t>
      </w:r>
      <w:r w:rsidRPr="00275225">
        <w:rPr>
          <w:rFonts w:ascii="TH SarabunPSK" w:eastAsia="Sarabun" w:hAnsi="TH SarabunPSK" w:cs="TH SarabunPSK" w:hint="cs"/>
          <w:color w:val="000000"/>
          <w:cs/>
        </w:rPr>
        <w:t>ี</w:t>
      </w:r>
      <w:r w:rsidRPr="00275225">
        <w:rPr>
          <w:rFonts w:ascii="TH SarabunPSK" w:eastAsia="Sarabun" w:hAnsi="TH SarabunPSK" w:cs="TH SarabunPSK"/>
          <w:color w:val="000000"/>
          <w:cs/>
        </w:rPr>
        <w:t xml:space="preserve">และนวัตกรรมของกรมวิชาการเกษตร </w:t>
      </w:r>
      <w:r w:rsidRPr="00275225">
        <w:rPr>
          <w:rFonts w:ascii="TH SarabunPSK" w:eastAsia="Sarabun" w:hAnsi="TH SarabunPSK" w:cs="TH SarabunPSK" w:hint="cs"/>
          <w:color w:val="000000"/>
          <w:cs/>
        </w:rPr>
        <w:t>จำนวน</w:t>
      </w:r>
      <w:r>
        <w:rPr>
          <w:rFonts w:ascii="TH SarabunPSK" w:eastAsia="Sarabun" w:hAnsi="TH SarabunPSK" w:cs="TH SarabunPSK" w:hint="cs"/>
          <w:color w:val="000000"/>
          <w:cs/>
        </w:rPr>
        <w:t>…</w:t>
      </w:r>
      <w:r w:rsidRPr="00275225">
        <w:rPr>
          <w:rFonts w:ascii="TH SarabunPSK" w:eastAsia="Sarabun" w:hAnsi="TH SarabunPSK" w:cs="TH SarabunPSK" w:hint="cs"/>
          <w:color w:val="000000"/>
          <w:cs/>
        </w:rPr>
        <w:t>.......</w:t>
      </w:r>
      <w:r w:rsidRPr="00275225">
        <w:rPr>
          <w:rFonts w:ascii="TH SarabunPSK" w:eastAsia="Sarabun" w:hAnsi="TH SarabunPSK" w:cs="TH SarabunPSK"/>
          <w:color w:val="000000"/>
          <w:cs/>
        </w:rPr>
        <w:t>แปลง</w:t>
      </w:r>
    </w:p>
    <w:p w14:paraId="1472928B" w14:textId="77777777" w:rsidR="00897FFC" w:rsidRPr="00BC2697" w:rsidRDefault="00897FFC" w:rsidP="00897FFC">
      <w:pPr>
        <w:pStyle w:val="ListParagraph"/>
        <w:numPr>
          <w:ilvl w:val="0"/>
          <w:numId w:val="2"/>
        </w:numPr>
        <w:spacing w:after="0" w:line="259" w:lineRule="auto"/>
        <w:rPr>
          <w:rFonts w:ascii="TH SarabunPSK" w:hAnsi="TH SarabunPSK" w:cs="TH SarabunPSK"/>
          <w:b/>
          <w:bCs/>
          <w:color w:val="000000"/>
          <w:spacing w:val="12"/>
          <w:sz w:val="32"/>
          <w:szCs w:val="32"/>
          <w:u w:val="dotted"/>
        </w:rPr>
      </w:pPr>
      <w:r w:rsidRPr="002E0937">
        <w:rPr>
          <w:rFonts w:ascii="TH SarabunPSK" w:eastAsia="Sarabun" w:hAnsi="TH SarabunPSK" w:cs="TH SarabunPSK" w:hint="cs"/>
          <w:b/>
          <w:bCs/>
          <w:color w:val="000000"/>
          <w:spacing w:val="12"/>
          <w:sz w:val="32"/>
          <w:szCs w:val="32"/>
          <w:cs/>
        </w:rPr>
        <w:t xml:space="preserve">ตัวชี้วัดเชิงคุณภาพ </w:t>
      </w:r>
      <w:r w:rsidRPr="002E0937">
        <w:rPr>
          <w:rFonts w:ascii="TH SarabunPSK" w:eastAsia="Sarabun" w:hAnsi="TH SarabunPSK" w:cs="TH SarabunPSK"/>
          <w:b/>
          <w:bCs/>
          <w:color w:val="000000"/>
          <w:spacing w:val="12"/>
          <w:sz w:val="32"/>
          <w:szCs w:val="32"/>
        </w:rPr>
        <w:t>:</w:t>
      </w:r>
      <w:r w:rsidRPr="002E0937">
        <w:rPr>
          <w:rFonts w:ascii="TH SarabunPSK" w:eastAsia="Sarabun" w:hAnsi="TH SarabunPSK" w:cs="TH SarabunPSK"/>
          <w:color w:val="000000"/>
          <w:spacing w:val="12"/>
          <w:sz w:val="32"/>
          <w:szCs w:val="32"/>
        </w:rPr>
        <w:t xml:space="preserve"> </w:t>
      </w:r>
      <w:r w:rsidRPr="00BC2697">
        <w:rPr>
          <w:rFonts w:ascii="TH SarabunPSK" w:eastAsia="Sarabun" w:hAnsi="TH SarabunPSK" w:cs="TH SarabunPSK"/>
          <w:color w:val="000000"/>
          <w:spacing w:val="8"/>
          <w:sz w:val="32"/>
          <w:szCs w:val="32"/>
          <w:cs/>
        </w:rPr>
        <w:t>เกษตรกรที่มีการปรับเปลี่ยนตามแผนที่เกษตร</w:t>
      </w:r>
      <w:r w:rsidRPr="00BC2697">
        <w:rPr>
          <w:rFonts w:ascii="TH SarabunPSK" w:eastAsia="Sarabun" w:hAnsi="TH SarabunPSK" w:cs="TH SarabunPSK"/>
          <w:spacing w:val="8"/>
          <w:sz w:val="32"/>
          <w:szCs w:val="32"/>
          <w:cs/>
        </w:rPr>
        <w:t>เพื่อการบริหารจัดการเชิ</w:t>
      </w:r>
      <w:r>
        <w:rPr>
          <w:rFonts w:ascii="TH SarabunPSK" w:eastAsia="Sarabun" w:hAnsi="TH SarabunPSK" w:cs="TH SarabunPSK" w:hint="cs"/>
          <w:spacing w:val="8"/>
          <w:sz w:val="32"/>
          <w:szCs w:val="32"/>
          <w:cs/>
        </w:rPr>
        <w:t>ง</w:t>
      </w:r>
      <w:r w:rsidRPr="00BC2697">
        <w:rPr>
          <w:rFonts w:ascii="TH SarabunPSK" w:eastAsia="Sarabun" w:hAnsi="TH SarabunPSK" w:cs="TH SarabunPSK"/>
          <w:spacing w:val="8"/>
          <w:sz w:val="32"/>
          <w:szCs w:val="32"/>
          <w:cs/>
        </w:rPr>
        <w:t>รุก</w:t>
      </w:r>
      <w:r w:rsidRPr="00BC2697">
        <w:rPr>
          <w:rFonts w:ascii="TH SarabunPSK" w:eastAsia="Sarabun" w:hAnsi="TH SarabunPSK" w:cs="TH SarabunPSK"/>
          <w:spacing w:val="12"/>
          <w:sz w:val="32"/>
          <w:szCs w:val="32"/>
          <w:cs/>
        </w:rPr>
        <w:t xml:space="preserve"> </w:t>
      </w:r>
    </w:p>
    <w:p w14:paraId="0A6C8E01" w14:textId="77777777" w:rsidR="00897FFC" w:rsidRPr="00BC2697" w:rsidRDefault="00897FFC" w:rsidP="00897FFC">
      <w:pPr>
        <w:spacing w:after="0"/>
        <w:rPr>
          <w:rFonts w:ascii="TH SarabunPSK" w:hAnsi="TH SarabunPSK" w:cs="TH SarabunPSK"/>
          <w:b/>
          <w:bCs/>
          <w:color w:val="000000"/>
          <w:spacing w:val="-6"/>
          <w:u w:val="dotted"/>
        </w:rPr>
      </w:pPr>
      <w:r w:rsidRPr="00BC2697">
        <w:rPr>
          <w:rFonts w:ascii="TH SarabunPSK" w:eastAsia="Sarabun" w:hAnsi="TH SarabunPSK" w:cs="TH SarabunPSK"/>
          <w:spacing w:val="-6"/>
        </w:rPr>
        <w:t>(Agri-</w:t>
      </w:r>
      <w:r>
        <w:rPr>
          <w:rFonts w:ascii="TH SarabunPSK" w:eastAsia="Sarabun" w:hAnsi="TH SarabunPSK" w:cs="TH SarabunPSK"/>
          <w:spacing w:val="-6"/>
        </w:rPr>
        <w:t>M</w:t>
      </w:r>
      <w:r w:rsidRPr="00BC2697">
        <w:rPr>
          <w:rFonts w:ascii="TH SarabunPSK" w:eastAsia="Sarabun" w:hAnsi="TH SarabunPSK" w:cs="TH SarabunPSK"/>
          <w:spacing w:val="-6"/>
        </w:rPr>
        <w:t xml:space="preserve">ap) </w:t>
      </w:r>
      <w:r w:rsidRPr="00BC2697">
        <w:rPr>
          <w:rFonts w:ascii="TH SarabunPSK" w:eastAsia="Sarabun" w:hAnsi="TH SarabunPSK" w:cs="TH SarabunPSK"/>
          <w:color w:val="000000"/>
          <w:spacing w:val="-6"/>
          <w:cs/>
        </w:rPr>
        <w:t>ได้รับการถ่ายทอดองค์ความรู้</w:t>
      </w:r>
      <w:r w:rsidRPr="00BC2697">
        <w:rPr>
          <w:rFonts w:ascii="TH SarabunPSK" w:eastAsia="Sarabun" w:hAnsi="TH SarabunPSK" w:cs="TH SarabunPSK"/>
          <w:color w:val="000000"/>
          <w:spacing w:val="-6"/>
        </w:rPr>
        <w:t>/</w:t>
      </w:r>
      <w:r w:rsidRPr="00BC2697">
        <w:rPr>
          <w:rFonts w:ascii="TH SarabunPSK" w:eastAsia="Sarabun" w:hAnsi="TH SarabunPSK" w:cs="TH SarabunPSK"/>
          <w:color w:val="000000"/>
          <w:spacing w:val="-6"/>
          <w:cs/>
        </w:rPr>
        <w:t xml:space="preserve">เทคโนโลยีของกรมวิชาการเกษตรมีรายได้สุทธิเพิ่มขึ้นอย่างน้อยร้อยละ </w:t>
      </w:r>
      <w:r w:rsidRPr="00BC2697">
        <w:rPr>
          <w:rFonts w:ascii="TH SarabunPSK" w:eastAsia="Sarabun" w:hAnsi="TH SarabunPSK" w:cs="TH SarabunPSK"/>
          <w:color w:val="000000"/>
          <w:spacing w:val="-6"/>
        </w:rPr>
        <w:t>10</w:t>
      </w:r>
    </w:p>
    <w:p w14:paraId="019075FD" w14:textId="77777777" w:rsidR="00897FFC" w:rsidRDefault="00897FFC" w:rsidP="00897FFC">
      <w:pPr>
        <w:rPr>
          <w:rFonts w:ascii="TH SarabunPSK" w:hAnsi="TH SarabunPSK" w:cs="TH SarabunPSK"/>
          <w:b/>
          <w:bCs/>
          <w:color w:val="000000"/>
          <w:cs/>
        </w:rPr>
      </w:pPr>
      <w:r>
        <w:rPr>
          <w:rFonts w:ascii="TH SarabunPSK" w:hAnsi="TH SarabunPSK" w:cs="TH SarabunPSK"/>
          <w:b/>
          <w:bCs/>
          <w:color w:val="000000"/>
          <w:cs/>
        </w:rPr>
        <w:br w:type="page"/>
      </w:r>
    </w:p>
    <w:p w14:paraId="1E0B122D" w14:textId="77777777" w:rsidR="00897FFC" w:rsidRPr="002E0937" w:rsidRDefault="00897FFC" w:rsidP="00897FFC">
      <w:pPr>
        <w:tabs>
          <w:tab w:val="left" w:pos="9720"/>
        </w:tabs>
        <w:spacing w:before="120" w:after="0" w:line="240" w:lineRule="auto"/>
        <w:ind w:right="85"/>
        <w:rPr>
          <w:rFonts w:ascii="TH SarabunPSK" w:hAnsi="TH SarabunPSK" w:cs="TH SarabunPSK"/>
          <w:b/>
          <w:bCs/>
          <w:color w:val="EE0000"/>
        </w:rPr>
      </w:pPr>
      <w:r w:rsidRPr="002E0937">
        <w:rPr>
          <w:rFonts w:ascii="TH SarabunPSK" w:hAnsi="TH SarabunPSK" w:cs="TH SarabunPSK" w:hint="cs"/>
          <w:b/>
          <w:bCs/>
          <w:color w:val="000000"/>
          <w:cs/>
        </w:rPr>
        <w:lastRenderedPageBreak/>
        <w:t>10</w:t>
      </w:r>
      <w:r w:rsidRPr="002E0937">
        <w:rPr>
          <w:rFonts w:ascii="TH SarabunPSK" w:hAnsi="TH SarabunPSK" w:cs="TH SarabunPSK"/>
          <w:b/>
          <w:bCs/>
          <w:color w:val="000000"/>
          <w:cs/>
        </w:rPr>
        <w:t xml:space="preserve">. </w:t>
      </w:r>
      <w:r w:rsidRPr="002E0937">
        <w:rPr>
          <w:rFonts w:ascii="TH SarabunPSK" w:hAnsi="TH SarabunPSK" w:cs="TH SarabunPSK" w:hint="cs"/>
          <w:b/>
          <w:bCs/>
          <w:color w:val="000000"/>
          <w:cs/>
        </w:rPr>
        <w:t xml:space="preserve">กิจกรรมและหน่วยงานที่ดำเนินการ </w:t>
      </w:r>
      <w:r w:rsidRPr="002E0937">
        <w:rPr>
          <w:rFonts w:ascii="TH SarabunPSK" w:hAnsi="TH SarabunPSK" w:cs="TH SarabunPSK" w:hint="cs"/>
          <w:color w:val="EE0000"/>
          <w:cs/>
        </w:rPr>
        <w:t>(หมายถึงแผนการดำเนินงานและแผนการใช้จ่ายงบประมาณโดยระบุถึงกิจกรรมย่อยและขั้นตอนที่จะดำเนินการ สถานที่ หน่วยงานที่รับผิดชอบ และวงเงินงบประมาณที่ดำเนินการ)</w:t>
      </w:r>
    </w:p>
    <w:p w14:paraId="29C502B8" w14:textId="77777777" w:rsidR="00897FFC" w:rsidRPr="002E0937" w:rsidRDefault="00897FFC" w:rsidP="00897FFC">
      <w:pPr>
        <w:spacing w:after="0"/>
        <w:ind w:right="-90"/>
        <w:jc w:val="thaiDistribute"/>
        <w:rPr>
          <w:rFonts w:ascii="TH SarabunPSK" w:hAnsi="TH SarabunPSK" w:cs="TH SarabunPSK"/>
          <w:color w:val="000000"/>
          <w:u w:val="dotted"/>
        </w:rPr>
      </w:pPr>
      <w:r w:rsidRPr="002E093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45AABB" wp14:editId="2EB3CF55">
                <wp:simplePos x="0" y="0"/>
                <wp:positionH relativeFrom="margin">
                  <wp:posOffset>-140758</wp:posOffset>
                </wp:positionH>
                <wp:positionV relativeFrom="paragraph">
                  <wp:posOffset>263737</wp:posOffset>
                </wp:positionV>
                <wp:extent cx="6353175" cy="704850"/>
                <wp:effectExtent l="19050" t="19050" r="28575" b="19050"/>
                <wp:wrapNone/>
                <wp:docPr id="9593811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704850"/>
                        </a:xfrm>
                        <a:prstGeom prst="rect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49337211" w14:textId="77777777" w:rsidR="00897FFC" w:rsidRPr="00BC4EDD" w:rsidRDefault="00897FFC" w:rsidP="00897FF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ใส่หัวข้อ</w:t>
                            </w:r>
                            <w:r w:rsidRPr="00585C8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กิจกรรม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ย่อย และการดำเนินงาน</w:t>
                            </w:r>
                            <w:r w:rsidRPr="00585C8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ในเนื้องาน ขั้นตอน/ชนิด/เชื้อพันธุ์/สายพันธุ์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ภายใต้กิจกรรม หรือแผนการดำเนินงาน พร้อมรายละเอียดวงเงินค่าใช้จ่าย สถานที่ที่ดำเนินงาน หน่วยงานที่ดำเนินการ (กรณีโครงการใดมีหลักสูตรการฝึกอบรมเกษตรกร บุคคลให้แตกรายละเอียดหลักสูตร จำนวนคนที่อบรม สถานที่ แนบมาด้วย)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5AABB" id="_x0000_s1035" type="#_x0000_t202" style="position:absolute;left:0;text-align:left;margin-left:-11.1pt;margin-top:20.75pt;width:500.25pt;height:55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qaLaAIAAPIEAAAOAAAAZHJzL2Uyb0RvYy54bWysVF1v0zAUfUfiP1h+Z0m3duuipdPYKEIa&#10;H2LwA1zHaQyOr7l2m5Rfz7WTZhU8ICHyENm59rn3nHtubm771rC9Qq/Blnx2lnOmrIRK223Jv35Z&#10;v1py5oOwlTBgVckPyvPb1csXN50r1Dk0YCqFjECsLzpX8iYEV2SZl41qhT8DpywFa8BWBNriNqtQ&#10;dITemuw8zy+zDrByCFJ5T18fhiBfJfy6VjJ8rGuvAjMlp9pCemN6b+I7W92IYovCNVqOZYh/qKIV&#10;2lLSCepBBMF2qP+AarVE8FCHMwltBnWtpUociM0s/43NUyOcSlxIHO8mmfz/g5Uf9k/uE7LQv4ae&#10;GphIePcI8rtnFu4bYbfqDhG6RomKEs+iZFnnfDFejVL7wkeQTfceKmqy2AVIQH2NbVSFeDJCpwYc&#10;JtFVH5ikj5cXi4vZ1YIzSbGrfL5cpK5kojjedujDWwUti4uSIzU1oYv9ow+xGlEcj8RkxrKu5BEz&#10;H9iA0dVaGxODHrebe4NsL8gQ63VOTyJEkdNjrQ5kS6Pbki/jmdEoUYM3tkqmCUKbYU35jY3gKhlu&#10;LOqoyqhPOBg1VPdZ1UxXSY5UkRxLGlxJY0MyHb2ZoOlCPFgThenuLM/HXsVJURMlE4YGTcef65ru&#10;jrL8Je9A5pgbbJjut+Ib4GQDPzCLdEO/6Ylaya9jNH7ZQHUgYyAMg0c/Clo0gD8562joSu5/7AQq&#10;zsw7S+a6ns3ncUrTZr64OqcNnkY2pxFhJUGVPHA2LO/DoOHOod42lGmQyMIdGbLWySvPVY02psFK&#10;Fhp/AnFyT/fp1POvavULAAD//wMAUEsDBBQABgAIAAAAIQCLrZUG4AAAAAoBAAAPAAAAZHJzL2Rv&#10;d25yZXYueG1sTI9BS8NAEIXvgv9hGcFbu+naaIzZFBECUkvBKnjdZsckNDsbsts2/feOJz0O7+O9&#10;b4rV5HpxwjF0njQs5gkIpNrbjhoNnx/VLAMRoiFrek+o4YIBVuX1VWFy68/0jqddbASXUMiNhjbG&#10;IZcy1C06E+Z+QOLs24/ORD7HRtrRnLnc9VIlyb10piNeaM2ALy3Wh93Raci222yw61e7lJvNYd2N&#10;1dflrdL69mZ6fgIRcYp/MPzqszqU7LT3R7JB9BpmSilGNSwXKQgGHh+yOxB7JlOVgiwL+f+F8gcA&#10;AP//AwBQSwECLQAUAAYACAAAACEAtoM4kv4AAADhAQAAEwAAAAAAAAAAAAAAAAAAAAAAW0NvbnRl&#10;bnRfVHlwZXNdLnhtbFBLAQItABQABgAIAAAAIQA4/SH/1gAAAJQBAAALAAAAAAAAAAAAAAAAAC8B&#10;AABfcmVscy8ucmVsc1BLAQItABQABgAIAAAAIQDJeqaLaAIAAPIEAAAOAAAAAAAAAAAAAAAAAC4C&#10;AABkcnMvZTJvRG9jLnhtbFBLAQItABQABgAIAAAAIQCLrZUG4AAAAAoBAAAPAAAAAAAAAAAAAAAA&#10;AMIEAABkcnMvZG93bnJldi54bWxQSwUGAAAAAAQABADzAAAAzwUAAAAA&#10;" fillcolor="white [3201]" strokecolor="red" strokeweight="2.5pt">
                <v:textbox>
                  <w:txbxContent>
                    <w:p w14:paraId="49337211" w14:textId="77777777" w:rsidR="00897FFC" w:rsidRPr="00BC4EDD" w:rsidRDefault="00897FFC" w:rsidP="00897FFC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ใส่หัวข้อ</w:t>
                      </w:r>
                      <w:r w:rsidRPr="00585C8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กิจกรรม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ย่อย และการดำเนินงาน</w:t>
                      </w:r>
                      <w:r w:rsidRPr="00585C8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ในเนื้องาน ขั้นตอน/ชนิด/เชื้อพันธุ์/สายพันธุ์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ภายใต้กิจกรรม หรือแผนการดำเนินงาน พร้อมรายละเอียดวงเงินค่าใช้จ่าย สถานที่ที่ดำเนินงาน หน่วยงานที่ดำเนินการ (กรณีโครงการใดมีหลักสูตรการฝึกอบรมเกษตรกร บุคคลให้แตกรายละเอียดหลักสูตร จำนวนคนที่อบรม สถานที่ แนบมาด้วย)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</w:p>
    <w:p w14:paraId="06061EEE" w14:textId="77777777" w:rsidR="00897FFC" w:rsidRPr="002E0937" w:rsidRDefault="00897FFC" w:rsidP="00897FFC">
      <w:pPr>
        <w:spacing w:after="0"/>
        <w:ind w:right="-90" w:firstLine="180"/>
        <w:jc w:val="thaiDistribute"/>
        <w:rPr>
          <w:rFonts w:ascii="TH SarabunPSK" w:hAnsi="TH SarabunPSK" w:cs="TH SarabunPSK"/>
          <w:color w:val="000000"/>
          <w:u w:val="dotted"/>
        </w:rPr>
      </w:pP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</w:p>
    <w:p w14:paraId="33DD56A2" w14:textId="77777777" w:rsidR="00897FFC" w:rsidRPr="002E0937" w:rsidRDefault="00897FFC" w:rsidP="00897FFC">
      <w:pPr>
        <w:spacing w:after="0"/>
        <w:ind w:right="-90"/>
        <w:jc w:val="thaiDistribute"/>
        <w:rPr>
          <w:rFonts w:ascii="TH SarabunPSK" w:hAnsi="TH SarabunPSK" w:cs="TH SarabunPSK"/>
          <w:color w:val="000000"/>
          <w:u w:val="dotted"/>
        </w:rPr>
      </w:pPr>
    </w:p>
    <w:tbl>
      <w:tblPr>
        <w:tblStyle w:val="TableGrid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0"/>
        <w:gridCol w:w="6316"/>
        <w:gridCol w:w="1276"/>
        <w:gridCol w:w="1559"/>
      </w:tblGrid>
      <w:tr w:rsidR="00897FFC" w:rsidRPr="002E0937" w14:paraId="4305845F" w14:textId="77777777" w:rsidTr="004F581C">
        <w:trPr>
          <w:cantSplit/>
          <w:trHeight w:val="394"/>
          <w:tblHeader/>
        </w:trPr>
        <w:tc>
          <w:tcPr>
            <w:tcW w:w="630" w:type="dxa"/>
            <w:tcBorders>
              <w:tl2br w:val="nil"/>
            </w:tcBorders>
            <w:vAlign w:val="center"/>
          </w:tcPr>
          <w:p w14:paraId="4D514F98" w14:textId="77777777" w:rsidR="00897FFC" w:rsidRPr="002E0937" w:rsidRDefault="00897FFC" w:rsidP="004F581C">
            <w:pPr>
              <w:tabs>
                <w:tab w:val="left" w:pos="9720"/>
              </w:tabs>
              <w:ind w:left="-105" w:right="-105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2E093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ลำดับ</w:t>
            </w:r>
          </w:p>
        </w:tc>
        <w:tc>
          <w:tcPr>
            <w:tcW w:w="6316" w:type="dxa"/>
            <w:tcBorders>
              <w:tl2br w:val="nil"/>
            </w:tcBorders>
            <w:tcMar>
              <w:left w:w="43" w:type="dxa"/>
              <w:right w:w="29" w:type="dxa"/>
            </w:tcMar>
            <w:vAlign w:val="center"/>
          </w:tcPr>
          <w:p w14:paraId="43674808" w14:textId="77777777" w:rsidR="00897FFC" w:rsidRPr="002E0937" w:rsidRDefault="00897FFC" w:rsidP="004F581C">
            <w:pPr>
              <w:tabs>
                <w:tab w:val="left" w:pos="9720"/>
              </w:tabs>
              <w:ind w:left="-105" w:right="-105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2E093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กิจกรรม</w:t>
            </w:r>
          </w:p>
        </w:tc>
        <w:tc>
          <w:tcPr>
            <w:tcW w:w="1276" w:type="dxa"/>
            <w:tcBorders>
              <w:tl2br w:val="nil"/>
            </w:tcBorders>
            <w:vAlign w:val="center"/>
          </w:tcPr>
          <w:p w14:paraId="6C4339EA" w14:textId="77777777" w:rsidR="00897FFC" w:rsidRPr="002E0937" w:rsidRDefault="00897FFC" w:rsidP="004F581C">
            <w:pPr>
              <w:tabs>
                <w:tab w:val="left" w:pos="9720"/>
              </w:tabs>
              <w:ind w:left="-105" w:right="-105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2E0937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งบประมาณ </w:t>
            </w:r>
            <w:r w:rsidRPr="002E0937">
              <w:rPr>
                <w:rFonts w:ascii="TH SarabunPSK" w:hAnsi="TH SarabunPSK" w:cs="TH SarabunPSK"/>
                <w:b/>
                <w:bCs/>
                <w:color w:val="000000"/>
                <w:cs/>
              </w:rPr>
              <w:br/>
              <w:t>(บาท)</w:t>
            </w:r>
          </w:p>
        </w:tc>
        <w:tc>
          <w:tcPr>
            <w:tcW w:w="1559" w:type="dxa"/>
            <w:tcBorders>
              <w:tl2br w:val="nil"/>
            </w:tcBorders>
            <w:tcMar>
              <w:left w:w="58" w:type="dxa"/>
              <w:right w:w="29" w:type="dxa"/>
            </w:tcMar>
          </w:tcPr>
          <w:p w14:paraId="6A11AC22" w14:textId="77777777" w:rsidR="00897FFC" w:rsidRPr="002E0937" w:rsidRDefault="00897FFC" w:rsidP="004F581C">
            <w:pPr>
              <w:tabs>
                <w:tab w:val="left" w:pos="9720"/>
              </w:tabs>
              <w:ind w:left="-105" w:firstLine="105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2E0937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หน่วยงานที่ดำเนินงาน</w:t>
            </w:r>
          </w:p>
        </w:tc>
      </w:tr>
      <w:tr w:rsidR="00897FFC" w:rsidRPr="002E0937" w14:paraId="72DA50AC" w14:textId="77777777" w:rsidTr="004F581C">
        <w:trPr>
          <w:cantSplit/>
          <w:trHeight w:val="492"/>
        </w:trPr>
        <w:tc>
          <w:tcPr>
            <w:tcW w:w="630" w:type="dxa"/>
            <w:tcBorders>
              <w:tl2br w:val="nil"/>
            </w:tcBorders>
          </w:tcPr>
          <w:p w14:paraId="45B3F931" w14:textId="77777777" w:rsidR="00897FFC" w:rsidRPr="002E0937" w:rsidRDefault="00897FFC" w:rsidP="004F581C">
            <w:pPr>
              <w:tabs>
                <w:tab w:val="left" w:pos="9720"/>
              </w:tabs>
              <w:ind w:right="30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6316" w:type="dxa"/>
            <w:tcBorders>
              <w:tl2br w:val="nil"/>
            </w:tcBorders>
            <w:tcMar>
              <w:left w:w="43" w:type="dxa"/>
              <w:right w:w="29" w:type="dxa"/>
            </w:tcMar>
          </w:tcPr>
          <w:p w14:paraId="246BADFC" w14:textId="77777777" w:rsidR="00897FFC" w:rsidRPr="002E0937" w:rsidRDefault="00897FFC" w:rsidP="004F581C">
            <w:pPr>
              <w:tabs>
                <w:tab w:val="left" w:pos="9720"/>
              </w:tabs>
              <w:ind w:left="258" w:hanging="258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276" w:type="dxa"/>
            <w:tcBorders>
              <w:tl2br w:val="nil"/>
            </w:tcBorders>
          </w:tcPr>
          <w:p w14:paraId="51FE6693" w14:textId="77777777" w:rsidR="00897FFC" w:rsidRPr="002E0937" w:rsidRDefault="00897FFC" w:rsidP="004F581C">
            <w:pPr>
              <w:tabs>
                <w:tab w:val="left" w:pos="9720"/>
              </w:tabs>
              <w:jc w:val="right"/>
              <w:rPr>
                <w:rFonts w:ascii="TH SarabunPSK" w:hAnsi="TH SarabunPSK" w:cs="TH SarabunPSK"/>
                <w:color w:val="000000"/>
                <w:cs/>
              </w:rPr>
            </w:pPr>
          </w:p>
        </w:tc>
        <w:tc>
          <w:tcPr>
            <w:tcW w:w="1559" w:type="dxa"/>
            <w:tcBorders>
              <w:tl2br w:val="nil"/>
            </w:tcBorders>
            <w:tcMar>
              <w:left w:w="58" w:type="dxa"/>
              <w:right w:w="29" w:type="dxa"/>
            </w:tcMar>
          </w:tcPr>
          <w:p w14:paraId="27B200ED" w14:textId="77777777" w:rsidR="00897FFC" w:rsidRPr="002E0937" w:rsidRDefault="00897FFC" w:rsidP="004F581C">
            <w:pPr>
              <w:tabs>
                <w:tab w:val="left" w:pos="9720"/>
              </w:tabs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</w:tbl>
    <w:p w14:paraId="3C55C8C0" w14:textId="77777777" w:rsidR="00897FFC" w:rsidRPr="002E0937" w:rsidRDefault="00897FFC" w:rsidP="00897FFC">
      <w:pPr>
        <w:tabs>
          <w:tab w:val="left" w:pos="9720"/>
        </w:tabs>
        <w:spacing w:after="0"/>
        <w:ind w:right="-870"/>
        <w:rPr>
          <w:rFonts w:ascii="TH SarabunPSK" w:hAnsi="TH SarabunPSK" w:cs="TH SarabunPSK"/>
          <w:b/>
          <w:bCs/>
          <w:color w:val="000000"/>
          <w:cs/>
        </w:rPr>
      </w:pPr>
      <w:r w:rsidRPr="002E0937">
        <w:rPr>
          <w:rFonts w:ascii="TH SarabunPSK" w:hAnsi="TH SarabunPSK" w:cs="TH SarabunPSK"/>
          <w:b/>
          <w:bCs/>
          <w:color w:val="000000"/>
          <w:cs/>
        </w:rPr>
        <w:tab/>
      </w:r>
    </w:p>
    <w:p w14:paraId="420347BD" w14:textId="77777777" w:rsidR="00897FFC" w:rsidRPr="002E0937" w:rsidRDefault="00897FFC" w:rsidP="00897FFC">
      <w:pPr>
        <w:tabs>
          <w:tab w:val="left" w:pos="9720"/>
        </w:tabs>
        <w:spacing w:after="0"/>
        <w:ind w:right="-870"/>
        <w:rPr>
          <w:rFonts w:ascii="TH SarabunPSK" w:hAnsi="TH SarabunPSK" w:cs="TH SarabunPSK"/>
          <w:b/>
          <w:bCs/>
          <w:color w:val="000000" w:themeColor="text1"/>
        </w:rPr>
      </w:pPr>
      <w:r w:rsidRPr="002E0937">
        <w:rPr>
          <w:rFonts w:ascii="TH SarabunPSK" w:hAnsi="TH SarabunPSK" w:cs="TH SarabunPSK"/>
          <w:b/>
          <w:bCs/>
          <w:color w:val="000000"/>
        </w:rPr>
        <w:t>1</w:t>
      </w:r>
      <w:r w:rsidRPr="002E0937">
        <w:rPr>
          <w:rFonts w:ascii="TH SarabunPSK" w:hAnsi="TH SarabunPSK" w:cs="TH SarabunPSK" w:hint="cs"/>
          <w:b/>
          <w:bCs/>
          <w:color w:val="000000"/>
          <w:cs/>
        </w:rPr>
        <w:t>1</w:t>
      </w:r>
      <w:r w:rsidRPr="002E0937">
        <w:rPr>
          <w:rFonts w:ascii="TH SarabunPSK" w:hAnsi="TH SarabunPSK" w:cs="TH SarabunPSK"/>
          <w:b/>
          <w:bCs/>
          <w:color w:val="000000"/>
        </w:rPr>
        <w:t xml:space="preserve">. </w:t>
      </w:r>
      <w:r w:rsidRPr="002E0937">
        <w:rPr>
          <w:rFonts w:ascii="TH SarabunPSK" w:hAnsi="TH SarabunPSK" w:cs="TH SarabunPSK" w:hint="cs"/>
          <w:b/>
          <w:bCs/>
          <w:color w:val="000000"/>
          <w:cs/>
        </w:rPr>
        <w:t>หมายเหตุ</w:t>
      </w:r>
    </w:p>
    <w:p w14:paraId="12E3FD46" w14:textId="77777777" w:rsidR="00897FFC" w:rsidRPr="002E0937" w:rsidRDefault="00897FFC" w:rsidP="00897FFC">
      <w:pPr>
        <w:spacing w:after="0"/>
        <w:ind w:right="-90"/>
        <w:jc w:val="thaiDistribute"/>
        <w:rPr>
          <w:rFonts w:ascii="TH SarabunPSK" w:hAnsi="TH SarabunPSK" w:cs="TH SarabunPSK"/>
          <w:color w:val="000000"/>
          <w:u w:val="dotted"/>
        </w:rPr>
      </w:pPr>
      <w:r w:rsidRPr="002E093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25AC0C" wp14:editId="17461CBB">
                <wp:simplePos x="0" y="0"/>
                <wp:positionH relativeFrom="margin">
                  <wp:align>center</wp:align>
                </wp:positionH>
                <wp:positionV relativeFrom="paragraph">
                  <wp:posOffset>324485</wp:posOffset>
                </wp:positionV>
                <wp:extent cx="3810000" cy="361950"/>
                <wp:effectExtent l="19050" t="19050" r="19050" b="19050"/>
                <wp:wrapNone/>
                <wp:docPr id="20111025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361950"/>
                        </a:xfrm>
                        <a:prstGeom prst="rect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5ABE0F3" w14:textId="77777777" w:rsidR="00897FFC" w:rsidRPr="00BC4EDD" w:rsidRDefault="00897FFC" w:rsidP="00897FF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กรณีที่หน่วยงานมีความประสงค์ชี้แจงรายละเอียดเพิ่มเติมหรืออธิบายเพิ่มเติมในหัวข้อนั้นๆ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5AC0C" id="_x0000_s1036" type="#_x0000_t202" style="position:absolute;left:0;text-align:left;margin-left:0;margin-top:25.55pt;width:300pt;height:28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1/GZQIAAPMEAAAOAAAAZHJzL2Uyb0RvYy54bWysVNtu2zAMfR+wfxD0vjpOb6kRp+jaZRjQ&#10;XbBuH6DIcqxNFjVKiZ1+/SjZcbvtYcAwPxiiJB6Sh4daXvetYXuFXoMteX4y40xZCZW225J//bJ+&#10;teDMB2ErYcCqkh+U59erly+WnSvUHBowlUJGINYXnSt5E4IrsszLRrXCn4BTlg5rwFYEMnGbVSg6&#10;Qm9NNp/NLrIOsHIIUnlPu3fDIV8l/LpWMnysa68CMyWn3EL6Y/pv4j9bLUWxReEaLcc0xD9k0Qpt&#10;KegEdSeCYDvUf0C1WiJ4qMOJhDaDutZSpRqomnz2WzUPjXAq1ULkeDfR5P8frPywf3CfkIX+NfTU&#10;wFSEd/cgv3tm4bYRdqtuEKFrlKgocB4pyzrni9E1Uu0LH0E23XuoqMliFyAB9TW2kRWqkxE6NeAw&#10;ka76wCRtni7yGX2cSTo7vcivzlNXMlEcvR368FZBy+Ki5EhNTehif+9DzEYUxysxmLGsI6T8koCi&#10;7cHoaq2NSQZuN7cG2V6QINbrFHmA+OVaqwPJ0ui25It4ZxRK5OCNrZJogtBmWFN8YyO4SoIbkzqy&#10;MvITDkYN2X1WNdNVoiNlJMeUBlXS2BAXR20maHKIF2sqYfIlzsZexUlRU0kmDA2arj/lNfmOtPwl&#10;7lDMMTbYMPm34hvgJAM/VBbLDf2mp9JIJImvuLWB6kDKQBgmj14KWjSAj5x1NHUl9z92AhVn5p0l&#10;dV3lZ2dxTJNxdn45JwOfn2yenwgrCarkgbNheRsGEncO9bahSANHFm5IkbVOYnnKatQxTVbS0PgK&#10;xNF9bqdbT2/V6icAAAD//wMAUEsDBBQABgAIAAAAIQC1oN0N3QAAAAcBAAAPAAAAZHJzL2Rvd25y&#10;ZXYueG1sTI/BasMwEETvgf6D2EJvieTQBuNaDiVgKGkINC30qlhb28RaGUlJnL/v9tQeZ2eYeVuu&#10;JzeIC4bYe9KQLRQIpMbbnloNnx/1PAcRkyFrBk+o4YYR1tXdrDSF9Vd6x8shtYJLKBZGQ5fSWEgZ&#10;mw6diQs/IrH37YMziWVopQ3myuVukEulVtKZnnihMyNuOmxOh7PTkO/3+Wi3r/ZR7nanbR/qr9tb&#10;rfXD/fTyDCLhlP7C8IvP6FAx09GfyUYxaOBHkoanLAPB7kopPhw5pvIMZFXK//zVDwAAAP//AwBQ&#10;SwECLQAUAAYACAAAACEAtoM4kv4AAADhAQAAEwAAAAAAAAAAAAAAAAAAAAAAW0NvbnRlbnRfVHlw&#10;ZXNdLnhtbFBLAQItABQABgAIAAAAIQA4/SH/1gAAAJQBAAALAAAAAAAAAAAAAAAAAC8BAABfcmVs&#10;cy8ucmVsc1BLAQItABQABgAIAAAAIQBfH1/GZQIAAPMEAAAOAAAAAAAAAAAAAAAAAC4CAABkcnMv&#10;ZTJvRG9jLnhtbFBLAQItABQABgAIAAAAIQC1oN0N3QAAAAcBAAAPAAAAAAAAAAAAAAAAAL8EAABk&#10;cnMvZG93bnJldi54bWxQSwUGAAAAAAQABADzAAAAyQUAAAAA&#10;" fillcolor="white [3201]" strokecolor="red" strokeweight="2.5pt">
                <v:textbox>
                  <w:txbxContent>
                    <w:p w14:paraId="55ABE0F3" w14:textId="77777777" w:rsidR="00897FFC" w:rsidRPr="00BC4EDD" w:rsidRDefault="00897FFC" w:rsidP="00897FFC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กรณีที่หน่วยงานมีความประสงค์ชี้แจงรายละเอียดเพิ่มเติมหรืออธิบายเพิ่มเติมในหัวข้อนั้นๆ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  <w:r w:rsidRPr="002E0937">
        <w:rPr>
          <w:rFonts w:ascii="TH SarabunPSK" w:hAnsi="TH SarabunPSK" w:cs="TH SarabunPSK"/>
          <w:color w:val="000000"/>
          <w:u w:val="dotted"/>
          <w:cs/>
        </w:rPr>
        <w:tab/>
      </w:r>
    </w:p>
    <w:p w14:paraId="7E50DCD7" w14:textId="77777777" w:rsidR="00897FFC" w:rsidRDefault="00897FFC" w:rsidP="00897FFC">
      <w:pPr>
        <w:spacing w:after="0" w:line="240" w:lineRule="auto"/>
        <w:jc w:val="center"/>
        <w:rPr>
          <w:rFonts w:ascii="TH SarabunPSK" w:eastAsia="TH SarabunPSK" w:hAnsi="TH SarabunPSK" w:cs="TH SarabunPSK"/>
        </w:rPr>
      </w:pPr>
      <w:r w:rsidRPr="002E0937">
        <w:rPr>
          <w:rFonts w:ascii="TH SarabunPSK" w:eastAsia="TH SarabunPSK" w:hAnsi="TH SarabunPSK" w:cs="TH SarabunPSK" w:hint="cs"/>
          <w:cs/>
        </w:rPr>
        <w:t xml:space="preserve">  </w:t>
      </w:r>
      <w:r w:rsidRPr="002E0937">
        <w:rPr>
          <w:rFonts w:ascii="TH SarabunPSK" w:eastAsia="TH SarabunPSK" w:hAnsi="TH SarabunPSK" w:cs="TH SarabunPSK"/>
          <w:cs/>
        </w:rPr>
        <w:tab/>
      </w:r>
      <w:r w:rsidRPr="002E0937">
        <w:rPr>
          <w:rFonts w:ascii="TH SarabunPSK" w:eastAsia="TH SarabunPSK" w:hAnsi="TH SarabunPSK" w:cs="TH SarabunPSK"/>
          <w:cs/>
        </w:rPr>
        <w:tab/>
      </w:r>
      <w:r w:rsidRPr="002E0937">
        <w:rPr>
          <w:rFonts w:ascii="TH SarabunPSK" w:eastAsia="TH SarabunPSK" w:hAnsi="TH SarabunPSK" w:cs="TH SarabunPSK"/>
          <w:cs/>
        </w:rPr>
        <w:tab/>
      </w:r>
      <w:r w:rsidRPr="002E0937">
        <w:rPr>
          <w:rFonts w:ascii="TH SarabunPSK" w:eastAsia="TH SarabunPSK" w:hAnsi="TH SarabunPSK" w:cs="TH SarabunPSK"/>
          <w:cs/>
        </w:rPr>
        <w:tab/>
      </w:r>
      <w:r w:rsidRPr="002E0937">
        <w:rPr>
          <w:rFonts w:ascii="TH SarabunPSK" w:eastAsia="TH SarabunPSK" w:hAnsi="TH SarabunPSK" w:cs="TH SarabunPSK"/>
          <w:cs/>
        </w:rPr>
        <w:tab/>
      </w:r>
      <w:r w:rsidRPr="002E0937">
        <w:rPr>
          <w:rFonts w:ascii="TH SarabunPSK" w:eastAsia="TH SarabunPSK" w:hAnsi="TH SarabunPSK" w:cs="TH SarabunPSK" w:hint="cs"/>
          <w:cs/>
        </w:rPr>
        <w:t xml:space="preserve"> </w:t>
      </w:r>
    </w:p>
    <w:p w14:paraId="36F7E2D7" w14:textId="77777777" w:rsidR="00897FFC" w:rsidRDefault="00897FFC" w:rsidP="00897FFC">
      <w:pPr>
        <w:spacing w:after="0" w:line="240" w:lineRule="auto"/>
        <w:jc w:val="center"/>
        <w:rPr>
          <w:rFonts w:ascii="TH SarabunPSK" w:eastAsia="TH SarabunPSK" w:hAnsi="TH SarabunPSK" w:cs="TH SarabunPSK"/>
        </w:rPr>
      </w:pPr>
    </w:p>
    <w:p w14:paraId="4F781137" w14:textId="7F353324" w:rsidR="00897FFC" w:rsidRPr="002E0937" w:rsidRDefault="00897FFC" w:rsidP="00897FFC">
      <w:pPr>
        <w:spacing w:after="0" w:line="240" w:lineRule="auto"/>
        <w:jc w:val="center"/>
        <w:rPr>
          <w:rFonts w:ascii="TH SarabunPSK" w:eastAsia="TH SarabunPSK" w:hAnsi="TH SarabunPSK" w:cs="TH SarabunPSK"/>
        </w:rPr>
      </w:pPr>
      <w:r w:rsidRPr="002E0937">
        <w:rPr>
          <w:rFonts w:ascii="TH SarabunPSK" w:eastAsia="TH SarabunPSK" w:hAnsi="TH SarabunPSK" w:cs="TH SarabunPSK" w:hint="cs"/>
          <w:cs/>
        </w:rPr>
        <w:t xml:space="preserve"> </w:t>
      </w:r>
    </w:p>
    <w:p w14:paraId="4C3939F4" w14:textId="77777777" w:rsidR="00897FFC" w:rsidRDefault="00897FFC" w:rsidP="00897FFC">
      <w:pPr>
        <w:spacing w:after="0" w:line="240" w:lineRule="auto"/>
        <w:ind w:left="4320"/>
        <w:jc w:val="center"/>
        <w:rPr>
          <w:rFonts w:ascii="TH SarabunPSK" w:eastAsia="TH SarabunPSK" w:hAnsi="TH SarabunPSK" w:cs="TH SarabunPSK"/>
          <w:b/>
          <w:bCs/>
        </w:rPr>
      </w:pPr>
    </w:p>
    <w:p w14:paraId="4A7130B6" w14:textId="77777777" w:rsidR="00897FFC" w:rsidRPr="002E0937" w:rsidRDefault="00897FFC" w:rsidP="00897FFC">
      <w:pPr>
        <w:tabs>
          <w:tab w:val="center" w:pos="7200"/>
        </w:tabs>
        <w:spacing w:after="0" w:line="240" w:lineRule="auto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  <w:b/>
          <w:bCs/>
        </w:rPr>
        <w:t xml:space="preserve">                                                                          </w:t>
      </w:r>
      <w:r w:rsidRPr="002E0937">
        <w:rPr>
          <w:rFonts w:ascii="TH SarabunPSK" w:eastAsia="TH SarabunPSK" w:hAnsi="TH SarabunPSK" w:cs="TH SarabunPSK"/>
          <w:b/>
          <w:bCs/>
          <w:cs/>
        </w:rPr>
        <w:t>ลงนาม</w:t>
      </w:r>
      <w:r w:rsidRPr="002E0937">
        <w:rPr>
          <w:rFonts w:ascii="TH SarabunPSK" w:eastAsia="TH SarabunPSK" w:hAnsi="TH SarabunPSK" w:cs="TH SarabunPSK" w:hint="cs"/>
          <w:cs/>
        </w:rPr>
        <w:t xml:space="preserve"> </w:t>
      </w:r>
      <w:r w:rsidRPr="002E0937">
        <w:rPr>
          <w:rFonts w:ascii="TH SarabunPSK" w:eastAsia="TH SarabunPSK" w:hAnsi="TH SarabunPSK" w:cs="TH SarabunPSK"/>
          <w:cs/>
        </w:rPr>
        <w:t>...............................................................</w:t>
      </w:r>
    </w:p>
    <w:p w14:paraId="7366A59C" w14:textId="77777777" w:rsidR="00897FFC" w:rsidRPr="002E0937" w:rsidRDefault="00897FFC" w:rsidP="00897FFC">
      <w:pPr>
        <w:tabs>
          <w:tab w:val="center" w:pos="7200"/>
        </w:tabs>
        <w:spacing w:after="0" w:line="240" w:lineRule="auto"/>
        <w:rPr>
          <w:rFonts w:ascii="TH SarabunPSK" w:eastAsia="TH SarabunPSK" w:hAnsi="TH SarabunPSK" w:cs="TH SarabunPSK"/>
        </w:rPr>
      </w:pPr>
      <w:r w:rsidRPr="002E0937">
        <w:rPr>
          <w:rFonts w:ascii="TH SarabunPSK" w:eastAsia="TH SarabunPSK" w:hAnsi="TH SarabunPSK" w:cs="TH SarabunPSK"/>
          <w:cs/>
        </w:rPr>
        <w:tab/>
      </w:r>
      <w:r>
        <w:rPr>
          <w:rFonts w:ascii="TH SarabunPSK" w:eastAsia="TH SarabunPSK" w:hAnsi="TH SarabunPSK" w:cs="TH SarabunPSK"/>
        </w:rPr>
        <w:t xml:space="preserve">              </w:t>
      </w:r>
      <w:r w:rsidRPr="002E0937">
        <w:rPr>
          <w:rFonts w:ascii="TH SarabunPSK" w:eastAsia="TH SarabunPSK" w:hAnsi="TH SarabunPSK" w:cs="TH SarabunPSK" w:hint="cs"/>
          <w:cs/>
        </w:rPr>
        <w:t xml:space="preserve"> </w:t>
      </w:r>
      <w:r w:rsidRPr="002E0937">
        <w:rPr>
          <w:rFonts w:ascii="TH SarabunPSK" w:eastAsia="TH SarabunPSK" w:hAnsi="TH SarabunPSK" w:cs="TH SarabunPSK"/>
          <w:cs/>
        </w:rPr>
        <w:t>(</w:t>
      </w:r>
      <w:r w:rsidRPr="002E0937">
        <w:rPr>
          <w:rFonts w:ascii="TH SarabunPSK" w:eastAsia="TH SarabunPSK" w:hAnsi="TH SarabunPSK" w:cs="TH SarabunPSK" w:hint="cs"/>
          <w:cs/>
        </w:rPr>
        <w:t>......................................................</w:t>
      </w:r>
      <w:r w:rsidRPr="002E0937">
        <w:rPr>
          <w:rFonts w:ascii="TH SarabunPSK" w:eastAsia="TH SarabunPSK" w:hAnsi="TH SarabunPSK" w:cs="TH SarabunPSK"/>
          <w:cs/>
        </w:rPr>
        <w:t>)</w:t>
      </w:r>
    </w:p>
    <w:p w14:paraId="43EC364D" w14:textId="77777777" w:rsidR="00897FFC" w:rsidRPr="002E0937" w:rsidRDefault="00897FFC" w:rsidP="00897FFC">
      <w:pPr>
        <w:spacing w:after="0" w:line="240" w:lineRule="auto"/>
        <w:ind w:left="4320"/>
        <w:jc w:val="center"/>
        <w:rPr>
          <w:rFonts w:ascii="TH SarabunPSK" w:eastAsia="TH SarabunPSK" w:hAnsi="TH SarabunPSK" w:cs="TH SarabunPSK"/>
        </w:rPr>
      </w:pPr>
      <w:r w:rsidRPr="002E0937">
        <w:rPr>
          <w:rFonts w:ascii="TH SarabunPSK" w:eastAsia="TH SarabunPSK" w:hAnsi="TH SarabunPSK" w:cs="TH SarabunPSK"/>
          <w:b/>
          <w:bCs/>
          <w:cs/>
        </w:rPr>
        <w:tab/>
      </w:r>
      <w:r>
        <w:rPr>
          <w:rFonts w:ascii="TH SarabunPSK" w:eastAsia="TH SarabunPSK" w:hAnsi="TH SarabunPSK" w:cs="TH SarabunPSK"/>
          <w:b/>
          <w:bCs/>
        </w:rPr>
        <w:t xml:space="preserve"> </w:t>
      </w:r>
      <w:r w:rsidRPr="002E0937">
        <w:rPr>
          <w:rFonts w:ascii="TH SarabunPSK" w:eastAsia="TH SarabunPSK" w:hAnsi="TH SarabunPSK" w:cs="TH SarabunPSK"/>
          <w:b/>
          <w:bCs/>
          <w:cs/>
        </w:rPr>
        <w:t>ตำแหน่ง</w:t>
      </w:r>
      <w:r w:rsidRPr="002E0937">
        <w:rPr>
          <w:rFonts w:ascii="TH SarabunPSK" w:eastAsia="TH SarabunPSK" w:hAnsi="TH SarabunPSK" w:cs="TH SarabunPSK" w:hint="cs"/>
          <w:u w:val="dotted"/>
          <w:cs/>
        </w:rPr>
        <w:t xml:space="preserve">    </w:t>
      </w:r>
      <w:r w:rsidRPr="002E0937">
        <w:rPr>
          <w:rFonts w:ascii="TH SarabunPSK" w:eastAsia="TH SarabunPSK" w:hAnsi="TH SarabunPSK" w:cs="TH SarabunPSK"/>
          <w:u w:val="dotted"/>
        </w:rPr>
        <w:t xml:space="preserve"> </w:t>
      </w:r>
      <w:r w:rsidRPr="002E0937">
        <w:rPr>
          <w:rFonts w:ascii="TH SarabunPSK" w:eastAsia="TH SarabunPSK" w:hAnsi="TH SarabunPSK" w:cs="TH SarabunPSK" w:hint="cs"/>
          <w:u w:val="dotted"/>
          <w:cs/>
        </w:rPr>
        <w:t xml:space="preserve">(ผู้รับผิดชอบโครงการ)      </w:t>
      </w:r>
      <w:r w:rsidRPr="002E0937">
        <w:rPr>
          <w:rFonts w:ascii="TH SarabunPSK" w:eastAsia="TH SarabunPSK" w:hAnsi="TH SarabunPSK" w:cs="TH SarabunPSK" w:hint="cs"/>
          <w:color w:val="FFFFFF" w:themeColor="background1"/>
          <w:u w:val="dotted"/>
          <w:cs/>
        </w:rPr>
        <w:t>.</w:t>
      </w:r>
    </w:p>
    <w:p w14:paraId="57EBFFB6" w14:textId="77777777" w:rsidR="00897FFC" w:rsidRPr="002E0937" w:rsidRDefault="00897FFC" w:rsidP="00897FFC">
      <w:pPr>
        <w:tabs>
          <w:tab w:val="center" w:pos="7200"/>
        </w:tabs>
        <w:spacing w:after="0"/>
        <w:rPr>
          <w:rFonts w:ascii="TH SarabunPSK" w:eastAsia="TH SarabunPSK" w:hAnsi="TH SarabunPSK" w:cs="TH SarabunPSK"/>
          <w:color w:val="000000"/>
        </w:rPr>
      </w:pPr>
      <w:r w:rsidRPr="002E0937">
        <w:rPr>
          <w:rFonts w:ascii="TH SarabunPSK" w:eastAsia="TH SarabunPSK" w:hAnsi="TH SarabunPSK" w:cs="TH SarabunPSK"/>
          <w:color w:val="000000"/>
          <w:cs/>
        </w:rPr>
        <w:tab/>
      </w:r>
      <w:r w:rsidRPr="002E0937">
        <w:rPr>
          <w:rFonts w:ascii="TH SarabunPSK" w:eastAsia="TH SarabunPSK" w:hAnsi="TH SarabunPSK" w:cs="TH SarabunPSK"/>
          <w:color w:val="000000"/>
        </w:rPr>
        <w:t xml:space="preserve">   </w:t>
      </w:r>
      <w:r w:rsidRPr="002E0937">
        <w:rPr>
          <w:rFonts w:ascii="TH SarabunPSK" w:eastAsia="TH SarabunPSK" w:hAnsi="TH SarabunPSK" w:cs="TH SarabunPSK" w:hint="cs"/>
          <w:color w:val="000000"/>
          <w:cs/>
        </w:rPr>
        <w:t xml:space="preserve">  </w:t>
      </w:r>
      <w:r w:rsidRPr="002E0937">
        <w:rPr>
          <w:rFonts w:ascii="TH SarabunPSK" w:eastAsia="TH SarabunPSK" w:hAnsi="TH SarabunPSK" w:cs="TH SarabunPSK"/>
          <w:color w:val="000000"/>
        </w:rPr>
        <w:t xml:space="preserve">   </w:t>
      </w:r>
      <w:r w:rsidRPr="002E0937">
        <w:rPr>
          <w:rFonts w:ascii="TH SarabunPSK" w:eastAsia="TH SarabunPSK" w:hAnsi="TH SarabunPSK" w:cs="TH SarabunPSK"/>
          <w:color w:val="000000"/>
          <w:cs/>
        </w:rPr>
        <w:t>(ผู้ขออนุมัติ)</w:t>
      </w:r>
    </w:p>
    <w:p w14:paraId="13BDDDDC" w14:textId="77777777" w:rsidR="00897FFC" w:rsidRPr="002E0937" w:rsidRDefault="00897FFC" w:rsidP="00897FFC">
      <w:pPr>
        <w:tabs>
          <w:tab w:val="center" w:pos="7200"/>
        </w:tabs>
        <w:spacing w:after="0" w:line="240" w:lineRule="auto"/>
        <w:rPr>
          <w:rFonts w:ascii="TH SarabunPSK" w:eastAsia="TH SarabunPSK" w:hAnsi="TH SarabunPSK" w:cs="TH SarabunPSK"/>
          <w:b/>
          <w:bCs/>
        </w:rPr>
      </w:pPr>
      <w:r w:rsidRPr="002E0937">
        <w:rPr>
          <w:rFonts w:ascii="TH SarabunPSK" w:eastAsia="TH SarabunPSK" w:hAnsi="TH SarabunPSK" w:cs="TH SarabunPSK"/>
          <w:b/>
          <w:bCs/>
          <w:cs/>
        </w:rPr>
        <w:tab/>
      </w:r>
    </w:p>
    <w:p w14:paraId="75F4F43F" w14:textId="77777777" w:rsidR="00897FFC" w:rsidRDefault="00897FFC" w:rsidP="00897FFC">
      <w:pPr>
        <w:tabs>
          <w:tab w:val="center" w:pos="7200"/>
        </w:tabs>
        <w:spacing w:after="0" w:line="240" w:lineRule="auto"/>
        <w:rPr>
          <w:rFonts w:ascii="TH SarabunPSK" w:eastAsia="TH SarabunPSK" w:hAnsi="TH SarabunPSK" w:cs="TH SarabunPSK"/>
          <w:b/>
          <w:bCs/>
        </w:rPr>
      </w:pPr>
    </w:p>
    <w:p w14:paraId="7300FB0D" w14:textId="77777777" w:rsidR="00897FFC" w:rsidRDefault="00897FFC" w:rsidP="00897FFC">
      <w:pPr>
        <w:tabs>
          <w:tab w:val="center" w:pos="7200"/>
        </w:tabs>
        <w:spacing w:after="0" w:line="240" w:lineRule="auto"/>
        <w:rPr>
          <w:rFonts w:ascii="TH SarabunPSK" w:eastAsia="TH SarabunPSK" w:hAnsi="TH SarabunPSK" w:cs="TH SarabunPSK"/>
          <w:b/>
          <w:bCs/>
        </w:rPr>
      </w:pPr>
    </w:p>
    <w:p w14:paraId="6147F8F6" w14:textId="77777777" w:rsidR="00897FFC" w:rsidRPr="002E0937" w:rsidRDefault="00897FFC" w:rsidP="00897FFC">
      <w:pPr>
        <w:tabs>
          <w:tab w:val="center" w:pos="7200"/>
        </w:tabs>
        <w:spacing w:after="0" w:line="240" w:lineRule="auto"/>
        <w:rPr>
          <w:rFonts w:ascii="TH SarabunPSK" w:eastAsia="TH SarabunPSK" w:hAnsi="TH SarabunPSK" w:cs="TH SarabunPSK"/>
          <w:b/>
          <w:bCs/>
        </w:rPr>
      </w:pPr>
    </w:p>
    <w:p w14:paraId="514AFEFC" w14:textId="77777777" w:rsidR="00897FFC" w:rsidRPr="002E0937" w:rsidRDefault="00897FFC" w:rsidP="00897FFC">
      <w:pPr>
        <w:tabs>
          <w:tab w:val="center" w:pos="7200"/>
        </w:tabs>
        <w:spacing w:after="0" w:line="240" w:lineRule="auto"/>
        <w:rPr>
          <w:rFonts w:ascii="TH SarabunPSK" w:eastAsia="TH SarabunPSK" w:hAnsi="TH SarabunPSK" w:cs="TH SarabunPSK"/>
        </w:rPr>
      </w:pPr>
      <w:r w:rsidRPr="002E0937">
        <w:rPr>
          <w:rFonts w:ascii="TH SarabunPSK" w:eastAsia="TH SarabunPSK" w:hAnsi="TH SarabunPSK" w:cs="TH SarabunPSK"/>
          <w:b/>
          <w:bCs/>
          <w:cs/>
        </w:rPr>
        <w:tab/>
      </w:r>
      <w:r>
        <w:rPr>
          <w:rFonts w:ascii="TH SarabunPSK" w:eastAsia="TH SarabunPSK" w:hAnsi="TH SarabunPSK" w:cs="TH SarabunPSK"/>
          <w:b/>
          <w:bCs/>
        </w:rPr>
        <w:t xml:space="preserve">     </w:t>
      </w:r>
      <w:r w:rsidRPr="002E0937">
        <w:rPr>
          <w:rFonts w:ascii="TH SarabunPSK" w:eastAsia="TH SarabunPSK" w:hAnsi="TH SarabunPSK" w:cs="TH SarabunPSK"/>
          <w:b/>
          <w:bCs/>
          <w:cs/>
        </w:rPr>
        <w:t>ลงนาม</w:t>
      </w:r>
      <w:r w:rsidRPr="002E0937">
        <w:rPr>
          <w:rFonts w:ascii="TH SarabunPSK" w:eastAsia="TH SarabunPSK" w:hAnsi="TH SarabunPSK" w:cs="TH SarabunPSK" w:hint="cs"/>
          <w:cs/>
        </w:rPr>
        <w:t xml:space="preserve"> </w:t>
      </w:r>
      <w:r w:rsidRPr="002E0937">
        <w:rPr>
          <w:rFonts w:ascii="TH SarabunPSK" w:eastAsia="TH SarabunPSK" w:hAnsi="TH SarabunPSK" w:cs="TH SarabunPSK"/>
          <w:cs/>
        </w:rPr>
        <w:t>...............................................................</w:t>
      </w:r>
    </w:p>
    <w:p w14:paraId="4524EB2E" w14:textId="77777777" w:rsidR="00897FFC" w:rsidRPr="002E0937" w:rsidRDefault="00897FFC" w:rsidP="00897FFC">
      <w:pPr>
        <w:tabs>
          <w:tab w:val="center" w:pos="7200"/>
        </w:tabs>
        <w:spacing w:after="0" w:line="240" w:lineRule="auto"/>
        <w:rPr>
          <w:rFonts w:ascii="TH SarabunPSK" w:eastAsia="TH SarabunPSK" w:hAnsi="TH SarabunPSK" w:cs="TH SarabunPSK"/>
        </w:rPr>
      </w:pPr>
      <w:r w:rsidRPr="002E0937">
        <w:rPr>
          <w:rFonts w:ascii="TH SarabunPSK" w:eastAsia="TH SarabunPSK" w:hAnsi="TH SarabunPSK" w:cs="TH SarabunPSK"/>
          <w:cs/>
        </w:rPr>
        <w:tab/>
      </w:r>
      <w:r>
        <w:rPr>
          <w:rFonts w:ascii="TH SarabunPSK" w:eastAsia="TH SarabunPSK" w:hAnsi="TH SarabunPSK" w:cs="TH SarabunPSK"/>
        </w:rPr>
        <w:t xml:space="preserve">              </w:t>
      </w:r>
      <w:r w:rsidRPr="002E0937">
        <w:rPr>
          <w:rFonts w:ascii="TH SarabunPSK" w:eastAsia="TH SarabunPSK" w:hAnsi="TH SarabunPSK" w:cs="TH SarabunPSK" w:hint="cs"/>
          <w:cs/>
        </w:rPr>
        <w:t xml:space="preserve"> </w:t>
      </w:r>
      <w:r w:rsidRPr="002E0937">
        <w:rPr>
          <w:rFonts w:ascii="TH SarabunPSK" w:eastAsia="TH SarabunPSK" w:hAnsi="TH SarabunPSK" w:cs="TH SarabunPSK"/>
          <w:cs/>
        </w:rPr>
        <w:t>(</w:t>
      </w:r>
      <w:r w:rsidRPr="002E0937">
        <w:rPr>
          <w:rFonts w:ascii="TH SarabunPSK" w:eastAsia="TH SarabunPSK" w:hAnsi="TH SarabunPSK" w:cs="TH SarabunPSK" w:hint="cs"/>
          <w:cs/>
        </w:rPr>
        <w:t>......................................................</w:t>
      </w:r>
      <w:r w:rsidRPr="002E0937">
        <w:rPr>
          <w:rFonts w:ascii="TH SarabunPSK" w:eastAsia="TH SarabunPSK" w:hAnsi="TH SarabunPSK" w:cs="TH SarabunPSK"/>
          <w:cs/>
        </w:rPr>
        <w:t>)</w:t>
      </w:r>
    </w:p>
    <w:p w14:paraId="345F1130" w14:textId="77777777" w:rsidR="00897FFC" w:rsidRPr="002E0937" w:rsidRDefault="00897FFC" w:rsidP="00897FFC">
      <w:pPr>
        <w:tabs>
          <w:tab w:val="center" w:pos="7200"/>
        </w:tabs>
        <w:spacing w:after="0" w:line="240" w:lineRule="auto"/>
        <w:rPr>
          <w:rFonts w:ascii="TH SarabunPSK" w:eastAsia="TH SarabunPSK" w:hAnsi="TH SarabunPSK" w:cs="TH SarabunPSK"/>
        </w:rPr>
      </w:pPr>
      <w:r w:rsidRPr="002E0937">
        <w:rPr>
          <w:rFonts w:ascii="TH SarabunPSK" w:eastAsia="TH SarabunPSK" w:hAnsi="TH SarabunPSK" w:cs="TH SarabunPSK"/>
          <w:b/>
          <w:bCs/>
          <w:cs/>
        </w:rPr>
        <w:tab/>
      </w:r>
      <w:r>
        <w:rPr>
          <w:rFonts w:ascii="TH SarabunPSK" w:eastAsia="TH SarabunPSK" w:hAnsi="TH SarabunPSK" w:cs="TH SarabunPSK"/>
          <w:b/>
          <w:bCs/>
        </w:rPr>
        <w:t xml:space="preserve">      </w:t>
      </w:r>
      <w:r w:rsidRPr="002E0937">
        <w:rPr>
          <w:rFonts w:ascii="TH SarabunPSK" w:eastAsia="TH SarabunPSK" w:hAnsi="TH SarabunPSK" w:cs="TH SarabunPSK"/>
          <w:b/>
          <w:bCs/>
          <w:cs/>
        </w:rPr>
        <w:t>ตำแหน่ง</w:t>
      </w:r>
      <w:r w:rsidRPr="002E0937">
        <w:rPr>
          <w:rFonts w:ascii="TH SarabunPSK" w:eastAsia="TH SarabunPSK" w:hAnsi="TH SarabunPSK" w:cs="TH SarabunPSK"/>
          <w:cs/>
        </w:rPr>
        <w:t xml:space="preserve"> </w:t>
      </w:r>
      <w:r w:rsidRPr="002E0937">
        <w:rPr>
          <w:rFonts w:ascii="TH SarabunPSK" w:eastAsia="TH SarabunPSK" w:hAnsi="TH SarabunPSK" w:cs="TH SarabunPSK" w:hint="cs"/>
          <w:u w:val="dotted"/>
          <w:cs/>
        </w:rPr>
        <w:t xml:space="preserve">   (</w:t>
      </w:r>
      <w:r w:rsidRPr="002E0937">
        <w:rPr>
          <w:rFonts w:ascii="TH SarabunPSK" w:eastAsia="TH SarabunPSK" w:hAnsi="TH SarabunPSK" w:cs="TH SarabunPSK"/>
          <w:u w:val="dotted"/>
          <w:cs/>
        </w:rPr>
        <w:t>ผู้อำนวยการ</w:t>
      </w:r>
      <w:r w:rsidRPr="002E0937">
        <w:rPr>
          <w:rFonts w:ascii="TH SarabunPSK" w:eastAsia="TH SarabunPSK" w:hAnsi="TH SarabunPSK" w:cs="TH SarabunPSK" w:hint="cs"/>
          <w:u w:val="dotted"/>
          <w:cs/>
        </w:rPr>
        <w:t xml:space="preserve">ศูนย์/สวพ.1-8)   </w:t>
      </w:r>
      <w:r w:rsidRPr="002E0937">
        <w:rPr>
          <w:rFonts w:ascii="TH SarabunPSK" w:eastAsia="TH SarabunPSK" w:hAnsi="TH SarabunPSK" w:cs="TH SarabunPSK" w:hint="cs"/>
          <w:color w:val="FFFFFF" w:themeColor="background1"/>
          <w:u w:val="dotted"/>
          <w:cs/>
        </w:rPr>
        <w:t>.</w:t>
      </w:r>
    </w:p>
    <w:p w14:paraId="3E23313C" w14:textId="77777777" w:rsidR="00897FFC" w:rsidRPr="002E0937" w:rsidRDefault="00897FFC" w:rsidP="00897FFC">
      <w:pPr>
        <w:tabs>
          <w:tab w:val="center" w:pos="7200"/>
        </w:tabs>
        <w:spacing w:after="0"/>
        <w:rPr>
          <w:rFonts w:ascii="TH SarabunPSK" w:eastAsia="TH SarabunPSK" w:hAnsi="TH SarabunPSK" w:cs="TH SarabunPSK"/>
          <w:color w:val="000000"/>
        </w:rPr>
      </w:pPr>
      <w:r w:rsidRPr="002E0937">
        <w:rPr>
          <w:rFonts w:ascii="TH SarabunPSK" w:eastAsia="TH SarabunPSK" w:hAnsi="TH SarabunPSK" w:cs="TH SarabunPSK"/>
          <w:color w:val="000000"/>
          <w:cs/>
        </w:rPr>
        <w:tab/>
      </w:r>
      <w:r w:rsidRPr="002E0937">
        <w:rPr>
          <w:rFonts w:ascii="TH SarabunPSK" w:eastAsia="TH SarabunPSK" w:hAnsi="TH SarabunPSK" w:cs="TH SarabunPSK"/>
          <w:color w:val="000000"/>
        </w:rPr>
        <w:t xml:space="preserve">   </w:t>
      </w:r>
      <w:r w:rsidRPr="002E0937">
        <w:rPr>
          <w:rFonts w:ascii="TH SarabunPSK" w:eastAsia="TH SarabunPSK" w:hAnsi="TH SarabunPSK" w:cs="TH SarabunPSK" w:hint="cs"/>
          <w:color w:val="000000"/>
          <w:cs/>
        </w:rPr>
        <w:t xml:space="preserve">   </w:t>
      </w:r>
      <w:r w:rsidRPr="002E0937">
        <w:rPr>
          <w:rFonts w:ascii="TH SarabunPSK" w:eastAsia="TH SarabunPSK" w:hAnsi="TH SarabunPSK" w:cs="TH SarabunPSK"/>
          <w:color w:val="000000"/>
        </w:rPr>
        <w:t xml:space="preserve">  </w:t>
      </w:r>
      <w:r w:rsidRPr="002E0937">
        <w:rPr>
          <w:rFonts w:ascii="TH SarabunPSK" w:eastAsia="TH SarabunPSK" w:hAnsi="TH SarabunPSK" w:cs="TH SarabunPSK"/>
          <w:color w:val="000000"/>
          <w:cs/>
        </w:rPr>
        <w:t>(ผู้อนุมัติ)</w:t>
      </w:r>
    </w:p>
    <w:p w14:paraId="541A1211" w14:textId="7C3AECBD" w:rsidR="004F6315" w:rsidRPr="00897FFC" w:rsidRDefault="004F6315" w:rsidP="00897FFC"/>
    <w:sectPr w:rsidR="004F6315" w:rsidRPr="00897FFC" w:rsidSect="00FE6873">
      <w:headerReference w:type="default" r:id="rId8"/>
      <w:footerReference w:type="default" r:id="rId9"/>
      <w:pgSz w:w="11906" w:h="16838" w:code="9"/>
      <w:pgMar w:top="1263" w:right="900" w:bottom="450" w:left="1440" w:header="720" w:footer="207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F7FDA" w14:textId="77777777" w:rsidR="00737683" w:rsidRDefault="00737683" w:rsidP="005D6C0E">
      <w:pPr>
        <w:spacing w:after="0" w:line="240" w:lineRule="auto"/>
      </w:pPr>
      <w:r>
        <w:separator/>
      </w:r>
    </w:p>
  </w:endnote>
  <w:endnote w:type="continuationSeparator" w:id="0">
    <w:p w14:paraId="21CFAB2F" w14:textId="77777777" w:rsidR="00737683" w:rsidRDefault="00737683" w:rsidP="005D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6E377" w14:textId="66E5392C" w:rsidR="00DB29D4" w:rsidRPr="003E4436" w:rsidRDefault="00DB29D4">
    <w:pPr>
      <w:pStyle w:val="Footer"/>
      <w:jc w:val="center"/>
      <w:rPr>
        <w:rFonts w:ascii="TH SarabunPSK" w:hAnsi="TH SarabunPSK" w:cs="TH SarabunPSK"/>
        <w:b/>
        <w:bCs/>
      </w:rPr>
    </w:pPr>
  </w:p>
  <w:p w14:paraId="45A138F4" w14:textId="77777777" w:rsidR="00DB29D4" w:rsidRDefault="00DB2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2D5D0" w14:textId="77777777" w:rsidR="00737683" w:rsidRDefault="00737683" w:rsidP="005D6C0E">
      <w:pPr>
        <w:spacing w:after="0" w:line="240" w:lineRule="auto"/>
      </w:pPr>
      <w:r>
        <w:separator/>
      </w:r>
    </w:p>
  </w:footnote>
  <w:footnote w:type="continuationSeparator" w:id="0">
    <w:p w14:paraId="1DBB1E77" w14:textId="77777777" w:rsidR="00737683" w:rsidRDefault="00737683" w:rsidP="005D6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3FF88" w14:textId="44F07C41" w:rsidR="004F6315" w:rsidRPr="004F6315" w:rsidRDefault="004F6315">
    <w:pPr>
      <w:pStyle w:val="Header"/>
      <w:jc w:val="center"/>
      <w:rPr>
        <w:rFonts w:ascii="TH SarabunPSK" w:hAnsi="TH SarabunPSK" w:cs="TH SarabunPSK"/>
      </w:rPr>
    </w:pPr>
  </w:p>
  <w:p w14:paraId="264FF405" w14:textId="77777777" w:rsidR="00C30A0B" w:rsidRDefault="00C30A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53423"/>
    <w:multiLevelType w:val="hybridMultilevel"/>
    <w:tmpl w:val="0638D5E8"/>
    <w:lvl w:ilvl="0" w:tplc="AF9EB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A2F4C"/>
    <w:multiLevelType w:val="hybridMultilevel"/>
    <w:tmpl w:val="41248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798514">
    <w:abstractNumId w:val="0"/>
  </w:num>
  <w:num w:numId="2" w16cid:durableId="1104421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93"/>
    <w:rsid w:val="000041B3"/>
    <w:rsid w:val="0001049D"/>
    <w:rsid w:val="00014548"/>
    <w:rsid w:val="00022C5F"/>
    <w:rsid w:val="00044FA0"/>
    <w:rsid w:val="00060AC3"/>
    <w:rsid w:val="0006177E"/>
    <w:rsid w:val="00067AEC"/>
    <w:rsid w:val="00074351"/>
    <w:rsid w:val="0007640A"/>
    <w:rsid w:val="00077BC0"/>
    <w:rsid w:val="000A68CC"/>
    <w:rsid w:val="000A7A99"/>
    <w:rsid w:val="000B3189"/>
    <w:rsid w:val="000D229D"/>
    <w:rsid w:val="000D4012"/>
    <w:rsid w:val="000D4C16"/>
    <w:rsid w:val="000D6F26"/>
    <w:rsid w:val="000E033E"/>
    <w:rsid w:val="001004CD"/>
    <w:rsid w:val="001065ED"/>
    <w:rsid w:val="00113EC8"/>
    <w:rsid w:val="0011670F"/>
    <w:rsid w:val="00116F24"/>
    <w:rsid w:val="0012134C"/>
    <w:rsid w:val="0012281E"/>
    <w:rsid w:val="00165902"/>
    <w:rsid w:val="00176206"/>
    <w:rsid w:val="00177E74"/>
    <w:rsid w:val="0018584D"/>
    <w:rsid w:val="00194A2F"/>
    <w:rsid w:val="001B1C34"/>
    <w:rsid w:val="001C0ABD"/>
    <w:rsid w:val="001E1F4C"/>
    <w:rsid w:val="001E5592"/>
    <w:rsid w:val="002000E0"/>
    <w:rsid w:val="00200947"/>
    <w:rsid w:val="00225823"/>
    <w:rsid w:val="00230AEE"/>
    <w:rsid w:val="00246B20"/>
    <w:rsid w:val="002526CE"/>
    <w:rsid w:val="00261137"/>
    <w:rsid w:val="002704B4"/>
    <w:rsid w:val="00273659"/>
    <w:rsid w:val="002867DF"/>
    <w:rsid w:val="0029262D"/>
    <w:rsid w:val="002A62E3"/>
    <w:rsid w:val="002A7263"/>
    <w:rsid w:val="002B33B1"/>
    <w:rsid w:val="002B409A"/>
    <w:rsid w:val="002C29B1"/>
    <w:rsid w:val="002D3092"/>
    <w:rsid w:val="002D75C1"/>
    <w:rsid w:val="002D78CD"/>
    <w:rsid w:val="002E7336"/>
    <w:rsid w:val="002F06FC"/>
    <w:rsid w:val="002F798C"/>
    <w:rsid w:val="00304DFC"/>
    <w:rsid w:val="0031317F"/>
    <w:rsid w:val="00336F58"/>
    <w:rsid w:val="00341593"/>
    <w:rsid w:val="00344683"/>
    <w:rsid w:val="00351906"/>
    <w:rsid w:val="003532C3"/>
    <w:rsid w:val="003801AB"/>
    <w:rsid w:val="00380A53"/>
    <w:rsid w:val="00383B4C"/>
    <w:rsid w:val="0038766C"/>
    <w:rsid w:val="003909EA"/>
    <w:rsid w:val="0039119F"/>
    <w:rsid w:val="003953DA"/>
    <w:rsid w:val="00396B6A"/>
    <w:rsid w:val="003A4D54"/>
    <w:rsid w:val="003B1FF4"/>
    <w:rsid w:val="003B7731"/>
    <w:rsid w:val="003C054C"/>
    <w:rsid w:val="003C5FC2"/>
    <w:rsid w:val="003D6575"/>
    <w:rsid w:val="003E01B7"/>
    <w:rsid w:val="003E2640"/>
    <w:rsid w:val="003E5BF1"/>
    <w:rsid w:val="003E76F0"/>
    <w:rsid w:val="003F28B0"/>
    <w:rsid w:val="00405286"/>
    <w:rsid w:val="00416868"/>
    <w:rsid w:val="00423C24"/>
    <w:rsid w:val="00432E11"/>
    <w:rsid w:val="00433AC9"/>
    <w:rsid w:val="0043712E"/>
    <w:rsid w:val="00441C19"/>
    <w:rsid w:val="00460090"/>
    <w:rsid w:val="00480936"/>
    <w:rsid w:val="004919C2"/>
    <w:rsid w:val="004A5D65"/>
    <w:rsid w:val="004C1F5B"/>
    <w:rsid w:val="004D0CDE"/>
    <w:rsid w:val="004D5E3A"/>
    <w:rsid w:val="004E4DA4"/>
    <w:rsid w:val="004F1BED"/>
    <w:rsid w:val="004F6315"/>
    <w:rsid w:val="004F6901"/>
    <w:rsid w:val="00510220"/>
    <w:rsid w:val="0052183B"/>
    <w:rsid w:val="00523913"/>
    <w:rsid w:val="00523E50"/>
    <w:rsid w:val="00532EA5"/>
    <w:rsid w:val="00575675"/>
    <w:rsid w:val="00582809"/>
    <w:rsid w:val="00585C82"/>
    <w:rsid w:val="00587BB4"/>
    <w:rsid w:val="00594F8F"/>
    <w:rsid w:val="00597A21"/>
    <w:rsid w:val="005A0C4C"/>
    <w:rsid w:val="005A1815"/>
    <w:rsid w:val="005A1B80"/>
    <w:rsid w:val="005B0674"/>
    <w:rsid w:val="005C1D48"/>
    <w:rsid w:val="005D6C0E"/>
    <w:rsid w:val="005E2212"/>
    <w:rsid w:val="005F4D83"/>
    <w:rsid w:val="006071FB"/>
    <w:rsid w:val="00622D44"/>
    <w:rsid w:val="00623584"/>
    <w:rsid w:val="00624162"/>
    <w:rsid w:val="006328E8"/>
    <w:rsid w:val="00642591"/>
    <w:rsid w:val="00646AD9"/>
    <w:rsid w:val="00651ADF"/>
    <w:rsid w:val="00653482"/>
    <w:rsid w:val="00660C38"/>
    <w:rsid w:val="0066717B"/>
    <w:rsid w:val="006948E6"/>
    <w:rsid w:val="00694AFC"/>
    <w:rsid w:val="00694F8D"/>
    <w:rsid w:val="00697209"/>
    <w:rsid w:val="006A0D34"/>
    <w:rsid w:val="006A22F2"/>
    <w:rsid w:val="006A3F8A"/>
    <w:rsid w:val="006A40DF"/>
    <w:rsid w:val="006A526B"/>
    <w:rsid w:val="006B25F1"/>
    <w:rsid w:val="006E2589"/>
    <w:rsid w:val="006E56E8"/>
    <w:rsid w:val="0072654A"/>
    <w:rsid w:val="00735F94"/>
    <w:rsid w:val="00737683"/>
    <w:rsid w:val="007638FF"/>
    <w:rsid w:val="0076684A"/>
    <w:rsid w:val="00771C81"/>
    <w:rsid w:val="007735BE"/>
    <w:rsid w:val="007736D2"/>
    <w:rsid w:val="00782F70"/>
    <w:rsid w:val="00784EEF"/>
    <w:rsid w:val="00786284"/>
    <w:rsid w:val="007871A1"/>
    <w:rsid w:val="007A3AED"/>
    <w:rsid w:val="007A6E2C"/>
    <w:rsid w:val="007B0B8B"/>
    <w:rsid w:val="007B1F17"/>
    <w:rsid w:val="007C2581"/>
    <w:rsid w:val="007C4C5E"/>
    <w:rsid w:val="007D3C36"/>
    <w:rsid w:val="007E5356"/>
    <w:rsid w:val="0080233B"/>
    <w:rsid w:val="00815CE7"/>
    <w:rsid w:val="008207F2"/>
    <w:rsid w:val="008219B7"/>
    <w:rsid w:val="00834003"/>
    <w:rsid w:val="00847325"/>
    <w:rsid w:val="008515BD"/>
    <w:rsid w:val="008948BD"/>
    <w:rsid w:val="00897FFC"/>
    <w:rsid w:val="008B5DCC"/>
    <w:rsid w:val="008C7368"/>
    <w:rsid w:val="008D1336"/>
    <w:rsid w:val="008E46E8"/>
    <w:rsid w:val="008F32DE"/>
    <w:rsid w:val="00902965"/>
    <w:rsid w:val="009262CC"/>
    <w:rsid w:val="00930A19"/>
    <w:rsid w:val="009517A5"/>
    <w:rsid w:val="00960725"/>
    <w:rsid w:val="00964E5E"/>
    <w:rsid w:val="009719A8"/>
    <w:rsid w:val="0097564F"/>
    <w:rsid w:val="0098075E"/>
    <w:rsid w:val="009911BA"/>
    <w:rsid w:val="009922CA"/>
    <w:rsid w:val="009C15E0"/>
    <w:rsid w:val="009D2F1E"/>
    <w:rsid w:val="009F1533"/>
    <w:rsid w:val="009F51B0"/>
    <w:rsid w:val="00A00F80"/>
    <w:rsid w:val="00A2126E"/>
    <w:rsid w:val="00A229A0"/>
    <w:rsid w:val="00A23226"/>
    <w:rsid w:val="00A32D3F"/>
    <w:rsid w:val="00A35F66"/>
    <w:rsid w:val="00A375BC"/>
    <w:rsid w:val="00A552CD"/>
    <w:rsid w:val="00A62177"/>
    <w:rsid w:val="00A8489E"/>
    <w:rsid w:val="00A851DD"/>
    <w:rsid w:val="00AB737F"/>
    <w:rsid w:val="00AC71D6"/>
    <w:rsid w:val="00AD3A4E"/>
    <w:rsid w:val="00AD57D5"/>
    <w:rsid w:val="00AF0E51"/>
    <w:rsid w:val="00AF35B7"/>
    <w:rsid w:val="00AF54F8"/>
    <w:rsid w:val="00AF5B9A"/>
    <w:rsid w:val="00B1654E"/>
    <w:rsid w:val="00B24E5D"/>
    <w:rsid w:val="00B54F38"/>
    <w:rsid w:val="00B6418D"/>
    <w:rsid w:val="00B711FC"/>
    <w:rsid w:val="00B750B9"/>
    <w:rsid w:val="00B97D73"/>
    <w:rsid w:val="00BA6BB6"/>
    <w:rsid w:val="00BC4EDD"/>
    <w:rsid w:val="00BD52AB"/>
    <w:rsid w:val="00BE3FC3"/>
    <w:rsid w:val="00BF0A2D"/>
    <w:rsid w:val="00BF64CF"/>
    <w:rsid w:val="00C06877"/>
    <w:rsid w:val="00C30A0B"/>
    <w:rsid w:val="00C40C88"/>
    <w:rsid w:val="00C46AE0"/>
    <w:rsid w:val="00C53304"/>
    <w:rsid w:val="00C54E95"/>
    <w:rsid w:val="00C66C3F"/>
    <w:rsid w:val="00C870A5"/>
    <w:rsid w:val="00C92F3A"/>
    <w:rsid w:val="00CA2511"/>
    <w:rsid w:val="00CA5AA7"/>
    <w:rsid w:val="00CA6DEF"/>
    <w:rsid w:val="00CC19A9"/>
    <w:rsid w:val="00CC77A0"/>
    <w:rsid w:val="00CE1A40"/>
    <w:rsid w:val="00CF1F32"/>
    <w:rsid w:val="00CF3AD0"/>
    <w:rsid w:val="00D03D26"/>
    <w:rsid w:val="00D03E23"/>
    <w:rsid w:val="00D21D8A"/>
    <w:rsid w:val="00D27DD6"/>
    <w:rsid w:val="00D37B01"/>
    <w:rsid w:val="00D44B4A"/>
    <w:rsid w:val="00D50051"/>
    <w:rsid w:val="00D82BE3"/>
    <w:rsid w:val="00D93104"/>
    <w:rsid w:val="00DA18D8"/>
    <w:rsid w:val="00DA4AC3"/>
    <w:rsid w:val="00DB29D4"/>
    <w:rsid w:val="00DE7C37"/>
    <w:rsid w:val="00E01BB5"/>
    <w:rsid w:val="00E26EB7"/>
    <w:rsid w:val="00E35CD9"/>
    <w:rsid w:val="00E42108"/>
    <w:rsid w:val="00E537D8"/>
    <w:rsid w:val="00E5727D"/>
    <w:rsid w:val="00E66C31"/>
    <w:rsid w:val="00E82DB5"/>
    <w:rsid w:val="00E84E16"/>
    <w:rsid w:val="00E96731"/>
    <w:rsid w:val="00EA7365"/>
    <w:rsid w:val="00EB1DDA"/>
    <w:rsid w:val="00ED11C9"/>
    <w:rsid w:val="00ED2F10"/>
    <w:rsid w:val="00EE5147"/>
    <w:rsid w:val="00EE5C26"/>
    <w:rsid w:val="00EF3A60"/>
    <w:rsid w:val="00F00DCF"/>
    <w:rsid w:val="00F07DED"/>
    <w:rsid w:val="00F437FC"/>
    <w:rsid w:val="00F56646"/>
    <w:rsid w:val="00F566E7"/>
    <w:rsid w:val="00F86EE9"/>
    <w:rsid w:val="00F87633"/>
    <w:rsid w:val="00F96B75"/>
    <w:rsid w:val="00F97F82"/>
    <w:rsid w:val="00FB1D15"/>
    <w:rsid w:val="00FB68AB"/>
    <w:rsid w:val="00FD28CB"/>
    <w:rsid w:val="00FE6873"/>
    <w:rsid w:val="00FF4668"/>
    <w:rsid w:val="3CF3D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0752DB"/>
  <w15:chartTrackingRefBased/>
  <w15:docId w15:val="{7CC5A1FF-B942-409D-A47F-420D7503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84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0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1317F"/>
    <w:pPr>
      <w:spacing w:after="0" w:line="240" w:lineRule="auto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styleId="ListParagraph">
    <w:name w:val="List Paragraph"/>
    <w:aliases w:val="ย่อย3,table,List Paragraph5,List Paragraph1,ÂèÍÂ3,Table Heading"/>
    <w:basedOn w:val="Normal"/>
    <w:link w:val="ListParagraphChar"/>
    <w:uiPriority w:val="34"/>
    <w:qFormat/>
    <w:rsid w:val="008948BD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8"/>
    </w:rPr>
  </w:style>
  <w:style w:type="paragraph" w:styleId="Header">
    <w:name w:val="header"/>
    <w:basedOn w:val="Normal"/>
    <w:link w:val="HeaderChar"/>
    <w:uiPriority w:val="99"/>
    <w:unhideWhenUsed/>
    <w:rsid w:val="005D6C0E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5D6C0E"/>
    <w:rPr>
      <w:rFonts w:cs="Angsana New"/>
      <w:kern w:val="0"/>
      <w:szCs w:val="4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D6C0E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5D6C0E"/>
    <w:rPr>
      <w:rFonts w:cs="Angsana New"/>
      <w:kern w:val="0"/>
      <w:szCs w:val="40"/>
      <w14:ligatures w14:val="none"/>
    </w:rPr>
  </w:style>
  <w:style w:type="character" w:customStyle="1" w:styleId="ListParagraphChar">
    <w:name w:val="List Paragraph Char"/>
    <w:aliases w:val="ย่อย3 Char,table Char,List Paragraph5 Char,List Paragraph1 Char,ÂèÍÂ3 Char,Table Heading Char"/>
    <w:link w:val="ListParagraph"/>
    <w:uiPriority w:val="34"/>
    <w:qFormat/>
    <w:locked/>
    <w:rsid w:val="00176206"/>
    <w:rPr>
      <w:rFonts w:asciiTheme="minorHAnsi" w:hAnsiTheme="minorHAnsi" w:cstheme="minorBidi"/>
      <w:kern w:val="0"/>
      <w:sz w:val="22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E922F-8453-4E65-9733-34A9A8255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Tonpayom</dc:creator>
  <cp:keywords/>
  <dc:description/>
  <cp:lastModifiedBy>doa</cp:lastModifiedBy>
  <cp:revision>19</cp:revision>
  <cp:lastPrinted>2025-11-13T10:01:00Z</cp:lastPrinted>
  <dcterms:created xsi:type="dcterms:W3CDTF">2025-09-24T02:28:00Z</dcterms:created>
  <dcterms:modified xsi:type="dcterms:W3CDTF">2025-11-14T03:21:00Z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78e16123b6fff81df5602837aa99577a58631efdfcae17a950ca4ee8cb945b6c</vt:lpwstr>
  </property>
</Properties>
</file>