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27" w:type="dxa"/>
        <w:jc w:val="center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10327"/>
      </w:tblGrid>
      <w:tr w:rsidR="003332A0" w:rsidRPr="003332A0" w14:paraId="33E14B93" w14:textId="77777777" w:rsidTr="003332A0">
        <w:trPr>
          <w:jc w:val="center"/>
        </w:trPr>
        <w:tc>
          <w:tcPr>
            <w:tcW w:w="10327" w:type="dxa"/>
            <w:shd w:val="clear" w:color="auto" w:fill="auto"/>
          </w:tcPr>
          <w:p w14:paraId="1300EFDD" w14:textId="77777777" w:rsidR="003332A0" w:rsidRPr="003332A0" w:rsidRDefault="003332A0" w:rsidP="003332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แบบฟอร์มสมัครประเภทนวัตกรรมการบริการ</w:t>
            </w:r>
          </w:p>
          <w:p w14:paraId="25FE9D32" w14:textId="77777777" w:rsidR="003332A0" w:rsidRPr="003332A0" w:rsidRDefault="003332A0" w:rsidP="003332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(โปรดแนบส่วนนี้ในระบบสมัครรางวัล</w:t>
            </w:r>
            <w:r w:rsidRPr="00333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332A0" w:rsidRPr="003332A0" w14:paraId="276B11EB" w14:textId="77777777" w:rsidTr="003332A0">
        <w:trPr>
          <w:jc w:val="center"/>
        </w:trPr>
        <w:tc>
          <w:tcPr>
            <w:tcW w:w="10327" w:type="dxa"/>
            <w:shd w:val="clear" w:color="auto" w:fill="auto"/>
          </w:tcPr>
          <w:p w14:paraId="651D1A05" w14:textId="77777777" w:rsidR="003332A0" w:rsidRPr="003332A0" w:rsidRDefault="003332A0" w:rsidP="003332A0">
            <w:pPr>
              <w:spacing w:after="0" w:line="240" w:lineRule="auto"/>
              <w:ind w:left="409" w:hanging="40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332A0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โปรดกรอกรายละเอียดเกี่ยวกับ</w:t>
            </w:r>
            <w:r w:rsidRPr="003332A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ผลงานที่ขอรับรางวัล</w:t>
            </w:r>
            <w:r w:rsidRPr="003332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  <w:r w:rsidRPr="003332A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 </w:t>
            </w:r>
            <w:r w:rsidRPr="003332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(</w:t>
            </w:r>
            <w:r w:rsidRPr="003332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กรุณา </w:t>
            </w:r>
            <w:r w:rsidRPr="003332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√ </w:t>
            </w:r>
            <w:r w:rsidRPr="003332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ในช่องสี่เหลี่ยมตามการดำเนินการของผลงาน</w:t>
            </w:r>
            <w:r w:rsidRPr="003332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)</w:t>
            </w:r>
          </w:p>
          <w:p w14:paraId="287C26EE" w14:textId="77777777" w:rsidR="003332A0" w:rsidRPr="003332A0" w:rsidRDefault="003332A0" w:rsidP="003332A0">
            <w:pPr>
              <w:tabs>
                <w:tab w:val="left" w:pos="851"/>
              </w:tabs>
              <w:spacing w:before="120" w:after="0" w:line="240" w:lineRule="auto"/>
              <w:ind w:left="410" w:right="74" w:hanging="41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332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 w:rsidRPr="003332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332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  <w:t xml:space="preserve">เป็นผลงานการให้บริการที่ทำให้เกิดนวัตกรรมการบริการ ซึ่งยังไม่มีหน่วยงานใดเคยดำเนินการมาก่อน          </w:t>
            </w:r>
          </w:p>
          <w:p w14:paraId="3DEE4EA1" w14:textId="77777777" w:rsidR="003332A0" w:rsidRPr="003332A0" w:rsidRDefault="003332A0" w:rsidP="003332A0">
            <w:pPr>
              <w:tabs>
                <w:tab w:val="left" w:pos="851"/>
              </w:tabs>
              <w:spacing w:before="120" w:after="0" w:line="240" w:lineRule="auto"/>
              <w:ind w:left="410" w:right="74" w:hanging="41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332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 w:rsidRPr="003332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เป็นผลงานที่เกิดขึ้นจากการประยุกต์ใช้สิ่งที่มีอยู่ จนเกิดนวัตกรรมต่อเนื่องในการให้บริการของหน่วยงาน</w:t>
            </w:r>
          </w:p>
          <w:p w14:paraId="7A4B4BFA" w14:textId="77777777" w:rsidR="003332A0" w:rsidRPr="003332A0" w:rsidRDefault="003332A0" w:rsidP="003332A0">
            <w:pPr>
              <w:tabs>
                <w:tab w:val="left" w:pos="409"/>
              </w:tabs>
              <w:spacing w:before="120" w:after="0" w:line="240" w:lineRule="auto"/>
              <w:ind w:left="410" w:right="74" w:hanging="41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332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 w:rsidRPr="003332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332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  <w:t>เป็นผลงานที่นำไปใช้แล้วจริง และมีผลสำเร็จอย่างเป็นรูปธรรมที่สามารถตรวจสอบได้ เป็นระยะเวลา</w:t>
            </w:r>
            <w:r w:rsidRPr="003332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  <w:t>ไม่น้อยกว่า 1 ปี</w:t>
            </w:r>
            <w:r w:rsidRPr="003332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(</w:t>
            </w:r>
            <w:r w:rsidRPr="003332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ในวันที่ปิดรับสมัคร)</w:t>
            </w:r>
            <w:r w:rsidRPr="003332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</w:p>
          <w:p w14:paraId="35AEBFB0" w14:textId="77777777" w:rsidR="003332A0" w:rsidRPr="003332A0" w:rsidRDefault="003332A0" w:rsidP="003332A0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0" w:line="240" w:lineRule="auto"/>
              <w:ind w:right="74"/>
              <w:contextualSpacing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</w:pPr>
            <w:r w:rsidRPr="003332A0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หน่วยงานได้นำผลงานไปเริ่มใช้แล้ว เมื่อ </w:t>
            </w:r>
            <w:r w:rsidRPr="003332A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(โปรดระบุ วัน</w:t>
            </w:r>
            <w:r w:rsidRPr="003332A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8"/>
                <w:sz w:val="32"/>
                <w:szCs w:val="32"/>
              </w:rPr>
              <w:t>/</w:t>
            </w:r>
            <w:r w:rsidRPr="003332A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เดือน</w:t>
            </w:r>
            <w:r w:rsidRPr="003332A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8"/>
                <w:sz w:val="32"/>
                <w:szCs w:val="32"/>
              </w:rPr>
              <w:t>/</w:t>
            </w:r>
            <w:r w:rsidRPr="003332A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ปี)</w:t>
            </w:r>
            <w:r w:rsidRPr="003332A0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.......................................................................</w:t>
            </w:r>
          </w:p>
          <w:p w14:paraId="0BFCA52C" w14:textId="77777777" w:rsidR="003332A0" w:rsidRPr="003332A0" w:rsidRDefault="003332A0" w:rsidP="003332A0">
            <w:pPr>
              <w:tabs>
                <w:tab w:val="left" w:pos="1843"/>
              </w:tabs>
              <w:spacing w:line="240" w:lineRule="auto"/>
              <w:ind w:left="409" w:right="74" w:hanging="409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332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 w:rsidRPr="003332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332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  <w:t xml:space="preserve">ผลงานที่ส่งสมัครเป็นนวัตกรรมการบริการ (กรุณา </w:t>
            </w:r>
            <w:r w:rsidRPr="003332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√ </w:t>
            </w:r>
            <w:r w:rsidRPr="003332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ในช่อง </w:t>
            </w:r>
            <w:r w:rsidRPr="003332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A1"/>
            </w:r>
            <w:r w:rsidRPr="003332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3332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ตามประเภทของนวัตกรรม</w:t>
            </w:r>
            <w:r w:rsidRPr="003332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  <w:t xml:space="preserve">ที่ส่งสมัคร </w:t>
            </w:r>
            <w:r w:rsidRPr="003332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 </w:t>
            </w:r>
            <w:r w:rsidRPr="003332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ประเภทเท่านั้น)</w:t>
            </w:r>
            <w:r w:rsidRPr="003332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</w:p>
          <w:p w14:paraId="7659417A" w14:textId="77777777" w:rsidR="003332A0" w:rsidRPr="003332A0" w:rsidRDefault="003332A0" w:rsidP="003332A0">
            <w:pPr>
              <w:tabs>
                <w:tab w:val="left" w:pos="859"/>
                <w:tab w:val="left" w:pos="1843"/>
              </w:tabs>
              <w:spacing w:line="240" w:lineRule="auto"/>
              <w:ind w:left="409" w:right="74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3332A0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 w:rsidRPr="003332A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332A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ab/>
              <w:t>นวัตกรรมบริการ เป็นการปรับปรุงคุณภาพบริการหรือสร้างบริการใหม่ ทำให้เกิดการเปลี่ยนแปลง</w:t>
            </w:r>
            <w:r w:rsidRPr="003332A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3332A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ab/>
              <w:t xml:space="preserve">ในคุณลักษณะของตัวผลิตภัณฑ์ และบริการ  </w:t>
            </w:r>
          </w:p>
          <w:p w14:paraId="5931E3DF" w14:textId="77777777" w:rsidR="003332A0" w:rsidRPr="003332A0" w:rsidRDefault="003332A0" w:rsidP="003332A0">
            <w:pPr>
              <w:tabs>
                <w:tab w:val="left" w:pos="859"/>
                <w:tab w:val="left" w:pos="1843"/>
              </w:tabs>
              <w:spacing w:line="240" w:lineRule="auto"/>
              <w:ind w:left="409" w:right="74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3332A0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 w:rsidRPr="003332A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332A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ab/>
              <w:t>นวัตกรรมการส่งมอบบริการ เป็นการให้บริการในรูปแบบใหม่ หรือที่แตกต่างไปจากเดิม</w:t>
            </w:r>
          </w:p>
          <w:p w14:paraId="69FFDA45" w14:textId="77777777" w:rsidR="003332A0" w:rsidRPr="003332A0" w:rsidRDefault="003332A0" w:rsidP="003332A0">
            <w:pPr>
              <w:tabs>
                <w:tab w:val="left" w:pos="795"/>
                <w:tab w:val="left" w:pos="859"/>
              </w:tabs>
              <w:spacing w:line="240" w:lineRule="auto"/>
              <w:ind w:left="409" w:right="74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32A0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 w:rsidRPr="003332A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332A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 w:rsidRPr="003332A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ab/>
              <w:t>นวัตกรรมการบริหาร/องค์การ เป็นการเปลี่ยนแปลงโครงสร้างองค์กรใหม่ ตลอดจนการสร้างระบบงาน</w:t>
            </w:r>
            <w:r w:rsidRPr="003332A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 w:rsidRPr="003332A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ab/>
              <w:t xml:space="preserve">หรือกระบวนงานใหม่ </w:t>
            </w:r>
          </w:p>
          <w:p w14:paraId="1765775D" w14:textId="7983FC5F" w:rsidR="003332A0" w:rsidRPr="003332A0" w:rsidRDefault="003332A0" w:rsidP="003332A0">
            <w:pPr>
              <w:tabs>
                <w:tab w:val="left" w:pos="859"/>
                <w:tab w:val="left" w:pos="1843"/>
              </w:tabs>
              <w:spacing w:line="240" w:lineRule="auto"/>
              <w:ind w:left="409" w:right="74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3332A0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 w:rsidRPr="003332A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3332A0">
              <w:rPr>
                <w:rFonts w:ascii="TH SarabunPSK" w:eastAsia="Calibri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ab/>
              <w:t>นวัตกรรมทางความคิด</w:t>
            </w:r>
            <w:r w:rsidRPr="003332A0">
              <w:rPr>
                <w:rFonts w:ascii="TH SarabunPSK" w:eastAsia="Calibri" w:hAnsi="TH SarabunPSK" w:cs="TH SarabunPSK" w:hint="cs"/>
                <w:color w:val="000000"/>
                <w:spacing w:val="-6"/>
                <w:sz w:val="32"/>
                <w:szCs w:val="32"/>
              </w:rPr>
              <w:t xml:space="preserve"> </w:t>
            </w:r>
            <w:r w:rsidRPr="003332A0">
              <w:rPr>
                <w:rFonts w:ascii="TH SarabunPSK" w:eastAsia="Calibri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>เป็นการสร้างมุมมองใหม่หรือการแสวงหาหนทางใหม่ในการวิเคราะห์และแก้ไ</w:t>
            </w:r>
            <w:r>
              <w:rPr>
                <w:rFonts w:ascii="TH SarabunPSK" w:eastAsia="Calibri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>ข</w:t>
            </w:r>
            <w:r w:rsidRPr="003332A0">
              <w:rPr>
                <w:rFonts w:ascii="TH SarabunPSK" w:eastAsia="Calibri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ปัญหา </w:t>
            </w:r>
            <w:r w:rsidRPr="003332A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รวมทั้งการโต้แย้งสมมติฐานเดิม ตลอดจนการเปลี่ยนแปลงตัวแสดงที่เกี่ยวข้องเพื่อผลักดัน</w:t>
            </w:r>
            <w:r w:rsidRPr="003332A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ab/>
              <w:t xml:space="preserve">ความคิดใหม่  </w:t>
            </w:r>
          </w:p>
          <w:p w14:paraId="2AA0ECA6" w14:textId="77777777" w:rsidR="003332A0" w:rsidRPr="003332A0" w:rsidRDefault="003332A0" w:rsidP="003332A0">
            <w:pPr>
              <w:tabs>
                <w:tab w:val="left" w:pos="859"/>
                <w:tab w:val="left" w:pos="1843"/>
              </w:tabs>
              <w:spacing w:after="0" w:line="240" w:lineRule="auto"/>
              <w:ind w:left="409" w:right="74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3332A0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 w:rsidRPr="003332A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นวัตกรรมเชิงนโยบาย</w:t>
            </w:r>
            <w:r w:rsidRPr="003332A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3332A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เป็นการออกแบบนโยบายหรือประยุกต์ใช้เครื่องมือ นโยบายแบบใหม่ซึ่งส่งผล </w:t>
            </w:r>
            <w:r w:rsidRPr="003332A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ab/>
              <w:t>ก่อให้เกิดการเปลี่ยนแปลงในสภาพการณ์หรือพฤติกรรมบางอย่าง</w:t>
            </w:r>
          </w:p>
          <w:p w14:paraId="7AA3692E" w14:textId="77777777" w:rsidR="003332A0" w:rsidRPr="003332A0" w:rsidRDefault="003332A0" w:rsidP="003332A0">
            <w:pPr>
              <w:tabs>
                <w:tab w:val="left" w:pos="795"/>
                <w:tab w:val="left" w:pos="859"/>
              </w:tabs>
              <w:spacing w:after="0" w:line="240" w:lineRule="auto"/>
              <w:ind w:left="409" w:right="74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32A0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 w:rsidRPr="003332A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332A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 w:rsidRPr="003332A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ab/>
              <w:t>นวัตกรรมเชิงระบบเป็นการวางระบบใหม่หรือเปลี่ยนแปลงระบบที่มีอยู่ในปัจจุบัน</w:t>
            </w:r>
            <w:r w:rsidRPr="003332A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3332A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อันก่อให้เกิด</w:t>
            </w:r>
            <w:r w:rsidRPr="003332A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3332A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 w:rsidRPr="003332A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ab/>
              <w:t>ผลการเปลี่ยนแปลงในวงกว้างหรือในระดับขั้นพื้นฐาน</w:t>
            </w:r>
          </w:p>
          <w:p w14:paraId="6A06F17C" w14:textId="77777777" w:rsidR="003332A0" w:rsidRPr="003332A0" w:rsidRDefault="003332A0" w:rsidP="003332A0">
            <w:pPr>
              <w:spacing w:after="0" w:line="240" w:lineRule="auto"/>
              <w:ind w:left="317" w:hanging="31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519B1F1D" w14:textId="77777777" w:rsidR="003332A0" w:rsidRPr="003332A0" w:rsidRDefault="003332A0" w:rsidP="003332A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4"/>
          <w:szCs w:val="14"/>
        </w:rPr>
      </w:pPr>
    </w:p>
    <w:p w14:paraId="470584F6" w14:textId="11890D79" w:rsidR="003332A0" w:rsidRPr="003332A0" w:rsidRDefault="003332A0" w:rsidP="003332A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ชื่อผลงาน :  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…………………………………………………………………………………………..……………………………………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</w:t>
      </w:r>
    </w:p>
    <w:p w14:paraId="39CA9AA6" w14:textId="63003A5F" w:rsidR="003332A0" w:rsidRPr="003332A0" w:rsidRDefault="003332A0" w:rsidP="003332A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332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:  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</w:t>
      </w:r>
      <w:r w:rsidRPr="003332A0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……………………………………………..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</w:t>
      </w:r>
    </w:p>
    <w:p w14:paraId="2C9B9E82" w14:textId="16FDF330" w:rsidR="003332A0" w:rsidRPr="003332A0" w:rsidRDefault="003332A0" w:rsidP="003332A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หน่วยงานที่รับผิดชอบผลงาน : 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</w:t>
      </w:r>
    </w:p>
    <w:p w14:paraId="691CB0A6" w14:textId="37189812" w:rsidR="003332A0" w:rsidRPr="003332A0" w:rsidRDefault="003332A0" w:rsidP="003332A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ชื่อผู้ประสานงาน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………………………………………….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ตำแหน่ง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…………………………………………………………………….</w:t>
      </w:r>
    </w:p>
    <w:p w14:paraId="0CB1BED4" w14:textId="77777777" w:rsidR="003332A0" w:rsidRPr="003332A0" w:rsidRDefault="003332A0" w:rsidP="003332A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สำนัก/กอง 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…………………………………………………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เบอร์โทรศัพท์ 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……………………………………….……………………</w:t>
      </w:r>
    </w:p>
    <w:p w14:paraId="19F27B6C" w14:textId="77777777" w:rsidR="003332A0" w:rsidRPr="003332A0" w:rsidRDefault="003332A0" w:rsidP="003332A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เบอร์โทรศัพท์มือถือ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เบอร์โทรสาร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………………………………………….……………………</w:t>
      </w:r>
    </w:p>
    <w:p w14:paraId="06759EC0" w14:textId="77777777" w:rsidR="003332A0" w:rsidRPr="003332A0" w:rsidRDefault="003332A0" w:rsidP="003332A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e – Mail……………………………………………………………………………………………………………………………………………</w:t>
      </w:r>
    </w:p>
    <w:tbl>
      <w:tblPr>
        <w:tblStyle w:val="TableGrid"/>
        <w:tblW w:w="9630" w:type="dxa"/>
        <w:jc w:val="center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9630"/>
      </w:tblGrid>
      <w:tr w:rsidR="003332A0" w:rsidRPr="003332A0" w14:paraId="6D5D4BBF" w14:textId="77777777" w:rsidTr="00C26F95">
        <w:trPr>
          <w:jc w:val="center"/>
        </w:trPr>
        <w:tc>
          <w:tcPr>
            <w:tcW w:w="9630" w:type="dxa"/>
            <w:shd w:val="clear" w:color="auto" w:fill="99CCFF"/>
          </w:tcPr>
          <w:p w14:paraId="6957EE49" w14:textId="77777777" w:rsidR="003332A0" w:rsidRPr="003332A0" w:rsidRDefault="003332A0" w:rsidP="003332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ส่วนที่ </w:t>
            </w:r>
            <w:r w:rsidRPr="003332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1 </w:t>
            </w:r>
            <w:r w:rsidRPr="003332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สรุปผลการดำเนินการในภาพรวม</w:t>
            </w:r>
          </w:p>
        </w:tc>
      </w:tr>
      <w:tr w:rsidR="003332A0" w:rsidRPr="003332A0" w14:paraId="5702E0A3" w14:textId="77777777" w:rsidTr="00C26F95">
        <w:trPr>
          <w:jc w:val="center"/>
        </w:trPr>
        <w:tc>
          <w:tcPr>
            <w:tcW w:w="9630" w:type="dxa"/>
            <w:shd w:val="clear" w:color="auto" w:fill="auto"/>
          </w:tcPr>
          <w:p w14:paraId="2F2FC770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32A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โปรดสรุป</w:t>
            </w:r>
            <w:r w:rsidRPr="003332A0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ผลการดำเนินการในภาพรวม</w:t>
            </w:r>
            <w:r w:rsidRPr="003332A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3332A0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สามารถแทรกภาพประกอบได้ โดยต้องมี</w:t>
            </w:r>
            <w:r w:rsidRPr="003332A0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ความยาว</w:t>
            </w:r>
            <w:r w:rsidRPr="00333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ไม่เกิน </w:t>
            </w:r>
            <w:r w:rsidRPr="003332A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br/>
              <w:t>3</w:t>
            </w:r>
            <w:r w:rsidRPr="00333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หน้ากระดาษ </w:t>
            </w:r>
            <w:r w:rsidRPr="003332A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A4</w:t>
            </w:r>
            <w:r w:rsidRPr="00333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bookmarkStart w:id="0" w:name="_Hlk119010910"/>
            <w:bookmarkStart w:id="1" w:name="_Hlk118986041"/>
            <w:r w:rsidRPr="003332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(เริ่มนับหน้าที่ 1 ตั้งแต่บทสรุปสำหรับผู้บริหาร) </w:t>
            </w:r>
            <w:bookmarkEnd w:id="0"/>
            <w:r w:rsidRPr="003332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ใช้ตัวอักษร </w:t>
            </w:r>
            <w:r w:rsidRPr="003332A0">
              <w:rPr>
                <w:rFonts w:ascii="TH SarabunPSK" w:hAnsi="TH SarabunPSK" w:cs="TH SarabunPSK" w:hint="cs"/>
                <w:sz w:val="32"/>
                <w:szCs w:val="32"/>
              </w:rPr>
              <w:t xml:space="preserve">TH </w:t>
            </w:r>
            <w:proofErr w:type="spellStart"/>
            <w:r w:rsidRPr="003332A0">
              <w:rPr>
                <w:rFonts w:ascii="TH SarabunPSK" w:hAnsi="TH SarabunPSK" w:cs="TH SarabunPSK" w:hint="cs"/>
                <w:sz w:val="32"/>
                <w:szCs w:val="32"/>
              </w:rPr>
              <w:t>SarabunPSK</w:t>
            </w:r>
            <w:proofErr w:type="spellEnd"/>
            <w:r w:rsidRPr="003332A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3332A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 16 และอยู่ในรูปแบบ</w:t>
            </w:r>
            <w:r w:rsidRPr="003332A0">
              <w:rPr>
                <w:rFonts w:ascii="TH SarabunPSK" w:hAnsi="TH SarabunPSK" w:cs="TH SarabunPSK" w:hint="cs"/>
                <w:sz w:val="32"/>
                <w:szCs w:val="32"/>
              </w:rPr>
              <w:t xml:space="preserve"> .docx </w:t>
            </w:r>
            <w:r w:rsidRPr="003332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เท่านั้น) </w:t>
            </w:r>
            <w:bookmarkEnd w:id="1"/>
          </w:p>
        </w:tc>
      </w:tr>
    </w:tbl>
    <w:p w14:paraId="2470BBF6" w14:textId="77777777" w:rsidR="003332A0" w:rsidRPr="003332A0" w:rsidRDefault="003332A0" w:rsidP="003332A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3E791AE" w14:textId="77777777" w:rsidR="003332A0" w:rsidRPr="003332A0" w:rsidRDefault="003332A0" w:rsidP="003332A0">
      <w:pPr>
        <w:shd w:val="clear" w:color="auto" w:fill="99CC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บทสรุปสำหรับผู้บริหาร (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Executive Summary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Pr="003332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(ความยาวไม่เกิน</w:t>
      </w:r>
      <w:r w:rsidRPr="003332A0">
        <w:rPr>
          <w:rFonts w:ascii="TH SarabunPSK" w:hAnsi="TH SarabunPSK" w:cs="TH SarabunPSK" w:hint="cs"/>
          <w:b/>
          <w:bCs/>
          <w:sz w:val="32"/>
          <w:szCs w:val="32"/>
        </w:rPr>
        <w:t xml:space="preserve"> 3 </w:t>
      </w:r>
      <w:r w:rsidRPr="003332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หน้ากระดาษ </w:t>
      </w:r>
      <w:r w:rsidRPr="003332A0">
        <w:rPr>
          <w:rFonts w:ascii="TH SarabunPSK" w:hAnsi="TH SarabunPSK" w:cs="TH SarabunPSK" w:hint="cs"/>
          <w:b/>
          <w:bCs/>
          <w:sz w:val="32"/>
          <w:szCs w:val="32"/>
        </w:rPr>
        <w:t>A4</w:t>
      </w:r>
      <w:r w:rsidRPr="003332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35CC745D" w14:textId="77777777" w:rsidR="003332A0" w:rsidRPr="003332A0" w:rsidRDefault="003332A0" w:rsidP="003332A0">
      <w:pPr>
        <w:spacing w:before="12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2" w:name="_Hlk118986093"/>
      <w:r w:rsidRPr="003332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1. </w:t>
      </w:r>
      <w:r w:rsidRPr="003332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ปัญหา/สาเหตุ/ที่มาของการให้บริการ</w:t>
      </w:r>
    </w:p>
    <w:bookmarkEnd w:id="2"/>
    <w:p w14:paraId="7F98D771" w14:textId="77777777" w:rsidR="003332A0" w:rsidRPr="003332A0" w:rsidRDefault="003332A0" w:rsidP="003332A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32A0">
        <w:rPr>
          <w:rFonts w:ascii="TH SarabunPSK" w:hAnsi="TH SarabunPSK" w:cs="TH SarabunPSK" w:hint="cs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3332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258E0B14" w14:textId="77777777" w:rsidR="003332A0" w:rsidRPr="003332A0" w:rsidRDefault="003332A0" w:rsidP="003332A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32A0">
        <w:rPr>
          <w:rFonts w:ascii="TH SarabunPSK" w:hAnsi="TH SarabunPSK" w:cs="TH SarabunPSK" w:hint="cs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3332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554BD003" w14:textId="77777777" w:rsidR="003332A0" w:rsidRPr="003332A0" w:rsidRDefault="003332A0" w:rsidP="003332A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32A0">
        <w:rPr>
          <w:rFonts w:ascii="TH SarabunPSK" w:hAnsi="TH SarabunPSK" w:cs="TH SarabunPSK" w:hint="cs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3332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5877E372" w14:textId="77777777" w:rsidR="003332A0" w:rsidRPr="003332A0" w:rsidRDefault="003332A0" w:rsidP="003332A0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3" w:name="_Hlk118986100"/>
      <w:r w:rsidRPr="003332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2. </w:t>
      </w:r>
      <w:bookmarkStart w:id="4" w:name="_Hlk119010979"/>
      <w:r w:rsidRPr="003332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การดำเนินการ (วิธีการ/รูปแบบ</w:t>
      </w:r>
      <w:r w:rsidRPr="003332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/</w:t>
      </w:r>
      <w:r w:rsidRPr="003332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จุดเด่นของผลงาน)  </w:t>
      </w:r>
      <w:bookmarkEnd w:id="4"/>
    </w:p>
    <w:bookmarkEnd w:id="3"/>
    <w:p w14:paraId="0A5D7CE3" w14:textId="77777777" w:rsidR="003332A0" w:rsidRPr="003332A0" w:rsidRDefault="003332A0" w:rsidP="003332A0">
      <w:pPr>
        <w:spacing w:after="0"/>
        <w:rPr>
          <w:rFonts w:ascii="TH SarabunPSK" w:hAnsi="TH SarabunPSK" w:cs="TH SarabunPSK"/>
          <w:sz w:val="32"/>
          <w:szCs w:val="32"/>
        </w:rPr>
      </w:pPr>
      <w:r w:rsidRPr="003332A0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3332A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332A0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3332A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332A0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3332A0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3F8CB63B" w14:textId="77777777" w:rsidR="003332A0" w:rsidRPr="003332A0" w:rsidRDefault="003332A0" w:rsidP="003332A0">
      <w:pPr>
        <w:spacing w:after="0"/>
        <w:rPr>
          <w:rFonts w:ascii="TH SarabunPSK" w:hAnsi="TH SarabunPSK" w:cs="TH SarabunPSK"/>
          <w:sz w:val="32"/>
          <w:szCs w:val="32"/>
        </w:rPr>
      </w:pPr>
      <w:r w:rsidRPr="003332A0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3332A0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1437BDE4" w14:textId="77777777" w:rsidR="003332A0" w:rsidRPr="003332A0" w:rsidRDefault="003332A0" w:rsidP="003332A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5" w:name="_Hlk119010988"/>
      <w:r w:rsidRPr="003332A0">
        <w:rPr>
          <w:rFonts w:ascii="TH SarabunPSK" w:hAnsi="TH SarabunPSK" w:cs="TH SarabunPSK" w:hint="cs"/>
          <w:b/>
          <w:bCs/>
          <w:sz w:val="32"/>
          <w:szCs w:val="32"/>
        </w:rPr>
        <w:t xml:space="preserve">3. </w:t>
      </w:r>
      <w:r w:rsidRPr="003332A0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ผลผลิตและผลลัพธ์จากการดำเนินการ</w:t>
      </w:r>
    </w:p>
    <w:bookmarkEnd w:id="5"/>
    <w:p w14:paraId="397CA01B" w14:textId="77777777" w:rsidR="003332A0" w:rsidRPr="003332A0" w:rsidRDefault="003332A0" w:rsidP="003332A0">
      <w:pPr>
        <w:spacing w:after="0"/>
        <w:rPr>
          <w:rFonts w:ascii="TH SarabunPSK" w:hAnsi="TH SarabunPSK" w:cs="TH SarabunPSK"/>
          <w:sz w:val="32"/>
          <w:szCs w:val="32"/>
        </w:rPr>
      </w:pPr>
      <w:r w:rsidRPr="003332A0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3332A0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D170233" w14:textId="77777777" w:rsidR="003332A0" w:rsidRPr="003332A0" w:rsidRDefault="003332A0" w:rsidP="003332A0">
      <w:pPr>
        <w:spacing w:after="0"/>
        <w:rPr>
          <w:rFonts w:ascii="TH SarabunPSK" w:hAnsi="TH SarabunPSK" w:cs="TH SarabunPSK"/>
          <w:sz w:val="32"/>
          <w:szCs w:val="32"/>
        </w:rPr>
      </w:pPr>
      <w:r w:rsidRPr="003332A0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3332A0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6BC48EC" w14:textId="77777777" w:rsidR="003332A0" w:rsidRPr="003332A0" w:rsidRDefault="003332A0" w:rsidP="003332A0">
      <w:pPr>
        <w:spacing w:after="0"/>
        <w:rPr>
          <w:rFonts w:ascii="TH SarabunPSK" w:hAnsi="TH SarabunPSK" w:cs="TH SarabunPSK"/>
          <w:sz w:val="32"/>
          <w:szCs w:val="32"/>
        </w:rPr>
      </w:pPr>
      <w:r w:rsidRPr="003332A0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3332A0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3046833E" w14:textId="77777777" w:rsidR="003332A0" w:rsidRPr="003332A0" w:rsidRDefault="003332A0" w:rsidP="003332A0">
      <w:pPr>
        <w:spacing w:after="0"/>
        <w:rPr>
          <w:rFonts w:ascii="TH SarabunPSK" w:hAnsi="TH SarabunPSK" w:cs="TH SarabunPSK"/>
          <w:sz w:val="32"/>
          <w:szCs w:val="32"/>
        </w:rPr>
      </w:pPr>
      <w:r w:rsidRPr="003332A0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………………………………………………………………………………………………………………………………………..………………………</w:t>
      </w:r>
    </w:p>
    <w:p w14:paraId="7C8C7BE0" w14:textId="77777777" w:rsidR="003332A0" w:rsidRPr="003332A0" w:rsidRDefault="003332A0" w:rsidP="003332A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6" w:name="_Hlk119010995"/>
      <w:r w:rsidRPr="003332A0">
        <w:rPr>
          <w:rFonts w:ascii="TH SarabunPSK" w:hAnsi="TH SarabunPSK" w:cs="TH SarabunPSK" w:hint="cs"/>
          <w:b/>
          <w:bCs/>
          <w:sz w:val="32"/>
          <w:szCs w:val="32"/>
        </w:rPr>
        <w:t xml:space="preserve">4. </w:t>
      </w:r>
      <w:r w:rsidRPr="003332A0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ประโยชน์ต่อผู้รับบริการ</w:t>
      </w:r>
      <w:r w:rsidRPr="003332A0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3332A0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ประชาชน (ระบุข้อมูลเชิงประจักษ์)</w:t>
      </w:r>
    </w:p>
    <w:bookmarkEnd w:id="6"/>
    <w:p w14:paraId="34793E8E" w14:textId="77777777" w:rsidR="003332A0" w:rsidRPr="003332A0" w:rsidRDefault="003332A0" w:rsidP="003332A0">
      <w:pPr>
        <w:spacing w:after="0"/>
        <w:rPr>
          <w:rFonts w:ascii="TH SarabunPSK" w:hAnsi="TH SarabunPSK" w:cs="TH SarabunPSK"/>
          <w:sz w:val="32"/>
          <w:szCs w:val="32"/>
        </w:rPr>
      </w:pPr>
      <w:r w:rsidRPr="003332A0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3332A0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49D6DCA3" w14:textId="5775BB73" w:rsidR="003332A0" w:rsidRPr="003332A0" w:rsidRDefault="003332A0" w:rsidP="003332A0">
      <w:pPr>
        <w:spacing w:after="0"/>
        <w:rPr>
          <w:rFonts w:ascii="TH SarabunPSK" w:hAnsi="TH SarabunPSK" w:cs="TH SarabunPSK"/>
          <w:sz w:val="32"/>
          <w:szCs w:val="32"/>
        </w:rPr>
      </w:pPr>
      <w:r w:rsidRPr="003332A0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3332A0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52DB3F6B" w14:textId="77777777" w:rsidR="003332A0" w:rsidRPr="003332A0" w:rsidRDefault="003332A0" w:rsidP="003332A0">
      <w:pPr>
        <w:shd w:val="clear" w:color="auto" w:fill="99CCFF"/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ส่วนที่ 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2 </w:t>
      </w:r>
      <w:r w:rsidRPr="003332A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  <w:r w:rsidRPr="003332A0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3332A0">
        <w:rPr>
          <w:rFonts w:ascii="TH SarabunPSK" w:hAnsi="TH SarabunPSK" w:cs="TH SarabunPSK" w:hint="cs"/>
          <w:b/>
          <w:bCs/>
          <w:sz w:val="32"/>
          <w:szCs w:val="32"/>
          <w:cs/>
        </w:rPr>
        <w:t>(กรอกข้อมูลผ่านทางระบบรับสมัครรางวัล)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81"/>
        <w:gridCol w:w="466"/>
        <w:gridCol w:w="22"/>
        <w:gridCol w:w="5641"/>
        <w:gridCol w:w="1435"/>
      </w:tblGrid>
      <w:tr w:rsidR="003332A0" w:rsidRPr="003332A0" w14:paraId="297538D4" w14:textId="77777777" w:rsidTr="00C26F95">
        <w:trPr>
          <w:trHeight w:val="354"/>
          <w:tblHeader/>
        </w:trPr>
        <w:tc>
          <w:tcPr>
            <w:tcW w:w="9445" w:type="dxa"/>
            <w:gridSpan w:val="5"/>
            <w:shd w:val="clear" w:color="auto" w:fill="C5E0B3" w:themeFill="accent6" w:themeFillTint="66"/>
          </w:tcPr>
          <w:p w14:paraId="401CBC6B" w14:textId="77777777" w:rsidR="003332A0" w:rsidRPr="003332A0" w:rsidRDefault="003332A0" w:rsidP="003332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bookmarkStart w:id="7" w:name="_Hlk119011086"/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แบบฟอร์มสมัครประเภทนวัตกรรมการบริการ</w:t>
            </w:r>
            <w:bookmarkEnd w:id="7"/>
          </w:p>
        </w:tc>
      </w:tr>
      <w:tr w:rsidR="003332A0" w:rsidRPr="003332A0" w14:paraId="71CE1732" w14:textId="77777777" w:rsidTr="00C26F95">
        <w:trPr>
          <w:trHeight w:val="354"/>
          <w:tblHeader/>
        </w:trPr>
        <w:tc>
          <w:tcPr>
            <w:tcW w:w="1881" w:type="dxa"/>
            <w:shd w:val="clear" w:color="auto" w:fill="C5E0B3" w:themeFill="accent6" w:themeFillTint="66"/>
          </w:tcPr>
          <w:p w14:paraId="1111DC55" w14:textId="77777777" w:rsidR="003332A0" w:rsidRPr="003332A0" w:rsidRDefault="003332A0" w:rsidP="003332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ข้อคำถาม</w:t>
            </w:r>
          </w:p>
        </w:tc>
        <w:tc>
          <w:tcPr>
            <w:tcW w:w="6129" w:type="dxa"/>
            <w:gridSpan w:val="3"/>
            <w:shd w:val="clear" w:color="auto" w:fill="C5E0B3" w:themeFill="accent6" w:themeFillTint="66"/>
          </w:tcPr>
          <w:p w14:paraId="753E6F02" w14:textId="77777777" w:rsidR="003332A0" w:rsidRPr="003332A0" w:rsidRDefault="003332A0" w:rsidP="003332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ผลการดำเนินการ</w:t>
            </w:r>
          </w:p>
          <w:p w14:paraId="7735A086" w14:textId="77777777" w:rsidR="003332A0" w:rsidRPr="003332A0" w:rsidRDefault="003332A0" w:rsidP="003332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เลือกตอบตามประเด็นที่มี </w:t>
            </w:r>
            <w:r w:rsidRPr="003332A0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เลือกตอบได้เพียง </w:t>
            </w:r>
            <w:r w:rsidRPr="003332A0">
              <w:rPr>
                <w:rFonts w:ascii="TH SarabunPSK" w:hAnsi="TH SarabunPSK" w:cs="TH SarabunPSK" w:hint="cs"/>
                <w:sz w:val="28"/>
              </w:rPr>
              <w:t xml:space="preserve">1 </w:t>
            </w: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ข้อ  </w:t>
            </w:r>
          </w:p>
        </w:tc>
        <w:tc>
          <w:tcPr>
            <w:tcW w:w="1435" w:type="dxa"/>
            <w:shd w:val="clear" w:color="auto" w:fill="C5E0B3" w:themeFill="accent6" w:themeFillTint="66"/>
          </w:tcPr>
          <w:p w14:paraId="5F5C3E2C" w14:textId="77777777" w:rsidR="003332A0" w:rsidRPr="003332A0" w:rsidRDefault="003332A0" w:rsidP="003332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8" w:name="_Hlk119013205"/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คำอธิบาย</w:t>
            </w:r>
          </w:p>
          <w:p w14:paraId="70CA03CF" w14:textId="77777777" w:rsidR="003332A0" w:rsidRPr="003332A0" w:rsidRDefault="003332A0" w:rsidP="003332A0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bookmarkStart w:id="9" w:name="_Hlk119011096"/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(</w:t>
            </w:r>
            <w:r w:rsidRPr="003332A0">
              <w:rPr>
                <w:rFonts w:ascii="TH SarabunPSK" w:hAnsi="TH SarabunPSK" w:cs="TH SarabunPSK" w:hint="cs"/>
                <w:i/>
                <w:iCs/>
                <w:spacing w:val="-10"/>
                <w:sz w:val="28"/>
                <w:szCs w:val="28"/>
                <w:cs/>
              </w:rPr>
              <w:t>โปรดกรอกรายละเอียด</w:t>
            </w:r>
            <w:r w:rsidRPr="003332A0">
              <w:rPr>
                <w:rFonts w:ascii="TH SarabunPSK" w:hAnsi="TH SarabunPSK" w:cs="TH SarabunPSK"/>
                <w:i/>
                <w:iCs/>
                <w:spacing w:val="-10"/>
                <w:sz w:val="28"/>
                <w:szCs w:val="28"/>
                <w:cs/>
              </w:rPr>
              <w:br/>
            </w:r>
            <w:r w:rsidRPr="003332A0">
              <w:rPr>
                <w:rFonts w:ascii="TH SarabunPSK" w:hAnsi="TH SarabunPSK" w:cs="TH SarabunPSK" w:hint="cs"/>
                <w:i/>
                <w:iCs/>
                <w:spacing w:val="-10"/>
                <w:sz w:val="28"/>
                <w:szCs w:val="28"/>
                <w:cs/>
              </w:rPr>
              <w:t>ในระบบสมัครรางวัล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ตาม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จำนวนตัวอักษร</w:t>
            </w:r>
          </w:p>
          <w:p w14:paraId="110116A3" w14:textId="77777777" w:rsidR="003332A0" w:rsidRPr="003332A0" w:rsidRDefault="003332A0" w:rsidP="003332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ที่กำหนด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)</w:t>
            </w:r>
            <w:bookmarkEnd w:id="8"/>
            <w:bookmarkEnd w:id="9"/>
          </w:p>
        </w:tc>
      </w:tr>
      <w:tr w:rsidR="003332A0" w:rsidRPr="003332A0" w14:paraId="24E0F5EF" w14:textId="77777777" w:rsidTr="00C26F95">
        <w:trPr>
          <w:trHeight w:val="308"/>
        </w:trPr>
        <w:tc>
          <w:tcPr>
            <w:tcW w:w="9445" w:type="dxa"/>
            <w:gridSpan w:val="5"/>
            <w:shd w:val="clear" w:color="auto" w:fill="E2EFD9" w:themeFill="accent6" w:themeFillTint="33"/>
          </w:tcPr>
          <w:p w14:paraId="0A5CCAE9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มิติที่ 1 การวิเคราะห์ปัญหา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</w:rPr>
              <w:t>10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คะแนน)</w:t>
            </w:r>
          </w:p>
        </w:tc>
      </w:tr>
      <w:tr w:rsidR="003332A0" w:rsidRPr="003332A0" w14:paraId="76FA2644" w14:textId="77777777" w:rsidTr="00C26F95">
        <w:trPr>
          <w:trHeight w:val="971"/>
        </w:trPr>
        <w:tc>
          <w:tcPr>
            <w:tcW w:w="1881" w:type="dxa"/>
          </w:tcPr>
          <w:p w14:paraId="65478885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1. 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สภาพปัญหา ที่มา และสาเหตุของปัญหาเป็นอย่างไร</w:t>
            </w:r>
          </w:p>
        </w:tc>
        <w:tc>
          <w:tcPr>
            <w:tcW w:w="466" w:type="dxa"/>
            <w:shd w:val="clear" w:color="auto" w:fill="auto"/>
          </w:tcPr>
          <w:p w14:paraId="044D4716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23ACD8A2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>สภาพปัญหาที่พบ ที่มา สาเหตุของปัญหา เช่น ศึกษาข้อมูลมาจาก         การวิเคราะห์ข้อมูลที่รวบรวมจากแหล่งต่าง ๆ จากการรับฟังความคิดเห็น และ</w:t>
            </w:r>
            <w:r w:rsidRPr="003332A0">
              <w:rPr>
                <w:rFonts w:ascii="TH SarabunPSK" w:hAnsi="TH SarabunPSK" w:cs="TH SarabunPSK" w:hint="cs"/>
                <w:sz w:val="28"/>
              </w:rPr>
              <w:t>/</w:t>
            </w: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>หรือจากการร้องเรียนที่เกิดขึ้น</w:t>
            </w:r>
          </w:p>
        </w:tc>
        <w:tc>
          <w:tcPr>
            <w:tcW w:w="1435" w:type="dxa"/>
            <w:shd w:val="clear" w:color="auto" w:fill="auto"/>
          </w:tcPr>
          <w:p w14:paraId="38FF76D3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pacing w:val="-10"/>
                <w:sz w:val="28"/>
              </w:rPr>
            </w:pPr>
            <w:bookmarkStart w:id="10" w:name="_Hlk119011135"/>
            <w:r w:rsidRPr="003332A0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 xml:space="preserve">(ไม่เกิน </w:t>
            </w:r>
            <w:r w:rsidRPr="003332A0">
              <w:rPr>
                <w:rFonts w:ascii="TH SarabunPSK" w:hAnsi="TH SarabunPSK" w:cs="TH SarabunPSK" w:hint="cs"/>
                <w:i/>
                <w:iCs/>
                <w:sz w:val="28"/>
              </w:rPr>
              <w:t xml:space="preserve">1,000 </w:t>
            </w:r>
            <w:r w:rsidRPr="003332A0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ตัวอักษร</w:t>
            </w:r>
            <w:r w:rsidRPr="003332A0">
              <w:rPr>
                <w:rFonts w:ascii="TH SarabunPSK" w:hAnsi="TH SarabunPSK" w:cs="TH SarabunPSK" w:hint="cs"/>
                <w:i/>
                <w:iCs/>
                <w:spacing w:val="-10"/>
                <w:sz w:val="28"/>
                <w:szCs w:val="28"/>
                <w:cs/>
              </w:rPr>
              <w:t>)</w:t>
            </w:r>
          </w:p>
          <w:bookmarkEnd w:id="10"/>
          <w:p w14:paraId="3B7E4A6E" w14:textId="77777777" w:rsidR="003332A0" w:rsidRPr="003332A0" w:rsidRDefault="003332A0" w:rsidP="00333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332A0" w:rsidRPr="003332A0" w14:paraId="7F1F6B92" w14:textId="77777777" w:rsidTr="00C26F95">
        <w:trPr>
          <w:trHeight w:val="1160"/>
        </w:trPr>
        <w:tc>
          <w:tcPr>
            <w:tcW w:w="1881" w:type="dxa"/>
            <w:vMerge w:val="restart"/>
            <w:tcBorders>
              <w:bottom w:val="single" w:sz="4" w:space="0" w:color="auto"/>
            </w:tcBorders>
          </w:tcPr>
          <w:p w14:paraId="759AE367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2. 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ปัญหามีขอบเขตหรือผลกระทบ</w:t>
            </w:r>
            <w:r w:rsidRPr="003332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ต่อผู้รับบริการ </w:t>
            </w:r>
            <w:r w:rsidRPr="003332A0">
              <w:rPr>
                <w:rFonts w:ascii="TH SarabunPSK" w:hAnsi="TH SarabunPSK" w:cs="TH SarabunPSK" w:hint="cs"/>
                <w:b/>
                <w:bCs/>
                <w:kern w:val="36"/>
                <w:sz w:val="28"/>
                <w:szCs w:val="28"/>
                <w:cs/>
              </w:rPr>
              <w:t>หรือ</w:t>
            </w:r>
            <w:r w:rsidRPr="003332A0">
              <w:rPr>
                <w:rFonts w:ascii="TH SarabunPSK" w:hAnsi="TH SarabunPSK" w:cs="TH SarabunPSK"/>
                <w:b/>
                <w:bCs/>
                <w:kern w:val="36"/>
                <w:sz w:val="28"/>
                <w:szCs w:val="28"/>
                <w:cs/>
              </w:rPr>
              <w:br/>
            </w:r>
            <w:r w:rsidRPr="003332A0">
              <w:rPr>
                <w:rFonts w:ascii="TH SarabunPSK" w:hAnsi="TH SarabunPSK" w:cs="TH SarabunPSK" w:hint="cs"/>
                <w:b/>
                <w:bCs/>
                <w:kern w:val="36"/>
                <w:sz w:val="28"/>
                <w:szCs w:val="28"/>
                <w:cs/>
              </w:rPr>
              <w:t>ต่อสังคม/ประเทศ</w:t>
            </w:r>
            <w:r w:rsidRPr="003332A0">
              <w:rPr>
                <w:rFonts w:ascii="TH SarabunPSK" w:hAnsi="TH SarabunPSK" w:cs="TH SarabunPSK"/>
                <w:b/>
                <w:bCs/>
                <w:kern w:val="36"/>
                <w:sz w:val="28"/>
                <w:szCs w:val="28"/>
                <w:cs/>
              </w:rPr>
              <w:br/>
            </w:r>
            <w:r w:rsidRPr="003332A0">
              <w:rPr>
                <w:rFonts w:ascii="TH SarabunPSK" w:hAnsi="TH SarabunPSK" w:cs="TH SarabunPSK" w:hint="cs"/>
                <w:b/>
                <w:bCs/>
                <w:spacing w:val="-6"/>
                <w:kern w:val="36"/>
                <w:sz w:val="28"/>
                <w:szCs w:val="28"/>
                <w:cs/>
              </w:rPr>
              <w:t>ในระดับใด เช่น ระดับพื้นที่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ที่อยู่ใน</w:t>
            </w:r>
            <w:r w:rsidRPr="003332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3332A0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>ความรับผิดชอบ</w:t>
            </w:r>
            <w:r w:rsidRPr="003332A0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br/>
            </w:r>
            <w:r w:rsidRPr="003332A0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>ของ</w:t>
            </w:r>
            <w:r w:rsidRPr="003332A0">
              <w:rPr>
                <w:rFonts w:ascii="TH SarabunPSK" w:hAnsi="TH SarabunPSK" w:cs="TH SarabunPSK" w:hint="cs"/>
                <w:b/>
                <w:bCs/>
                <w:spacing w:val="-10"/>
                <w:sz w:val="28"/>
                <w:szCs w:val="28"/>
                <w:cs/>
              </w:rPr>
              <w:t>หน่วยงาน</w:t>
            </w:r>
            <w:r w:rsidRPr="003332A0">
              <w:rPr>
                <w:rFonts w:ascii="TH SarabunPSK" w:hAnsi="TH SarabunPSK" w:cs="TH SarabunPSK" w:hint="cs"/>
                <w:b/>
                <w:bCs/>
                <w:spacing w:val="-10"/>
                <w:kern w:val="36"/>
                <w:sz w:val="28"/>
                <w:szCs w:val="28"/>
                <w:cs/>
              </w:rPr>
              <w:t xml:space="preserve">ระดับภูมิภาค </w:t>
            </w:r>
            <w:r w:rsidRPr="003332A0">
              <w:rPr>
                <w:rFonts w:ascii="TH SarabunPSK Bold" w:hAnsi="TH SarabunPSK Bold" w:cs="TH SarabunPSK" w:hint="cs"/>
                <w:b/>
                <w:bCs/>
                <w:spacing w:val="-14"/>
                <w:kern w:val="36"/>
                <w:sz w:val="28"/>
                <w:szCs w:val="28"/>
                <w:cs/>
              </w:rPr>
              <w:t xml:space="preserve">ระดับประเทศ </w:t>
            </w:r>
            <w:r w:rsidRPr="003332A0">
              <w:rPr>
                <w:rFonts w:ascii="TH SarabunPSK" w:hAnsi="TH SarabunPSK" w:cs="TH SarabunPSK" w:hint="cs"/>
                <w:b/>
                <w:bCs/>
                <w:spacing w:val="-10"/>
                <w:kern w:val="36"/>
                <w:sz w:val="28"/>
                <w:szCs w:val="28"/>
                <w:cs/>
              </w:rPr>
              <w:br/>
              <w:t>เป็นต้น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</w:tcPr>
          <w:p w14:paraId="5212EB6A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</w:tc>
        <w:tc>
          <w:tcPr>
            <w:tcW w:w="5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E2B3B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ส่งผลต่อจำนวนผู้</w:t>
            </w:r>
            <w:r w:rsidRPr="003332A0">
              <w:rPr>
                <w:rFonts w:ascii="TH SarabunPSK" w:hAnsi="TH SarabunPSK" w:cs="TH SarabunPSK" w:hint="cs"/>
                <w:sz w:val="28"/>
                <w:szCs w:val="28"/>
                <w:shd w:val="clear" w:color="auto" w:fill="FFFFFF" w:themeFill="background1"/>
                <w:cs/>
              </w:rPr>
              <w:t xml:space="preserve">รับบริการที่อยู่ในขอบเขตพื้นที่ต่าง ๆ เช่น </w:t>
            </w: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>พื้นที่ที่อยู่ใน</w:t>
            </w:r>
            <w:r w:rsidRPr="003332A0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ความรับผิดชอบของหน่วยงาน และ</w:t>
            </w:r>
            <w:r w:rsidRPr="003332A0">
              <w:rPr>
                <w:rFonts w:ascii="TH SarabunPSK" w:hAnsi="TH SarabunPSK" w:cs="TH SarabunPSK" w:hint="cs"/>
                <w:spacing w:val="-6"/>
                <w:sz w:val="28"/>
              </w:rPr>
              <w:t>/</w:t>
            </w:r>
            <w:r w:rsidRPr="003332A0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หรือ</w:t>
            </w: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ในระดับภูมิภาค และ</w:t>
            </w:r>
            <w:r w:rsidRPr="003332A0">
              <w:rPr>
                <w:rFonts w:ascii="TH SarabunPSK" w:hAnsi="TH SarabunPSK" w:cs="TH SarabunPSK" w:hint="cs"/>
                <w:sz w:val="28"/>
              </w:rPr>
              <w:t>/</w:t>
            </w: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>หรือระดับประเทศ (อธิบายวิเคราะห์ผู้รับบริการที่ได้รับผลกระทบเป็นใคร จำนวนเท่าใด และอย่างไรโดยเปรียบเทียบกับขอบเขตพื้นที่ที่รับผิดชอบ)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782D5B95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 xml:space="preserve">(ไม่เกิน 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>1,000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ตัวอักษร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 xml:space="preserve">) </w:t>
            </w:r>
          </w:p>
        </w:tc>
      </w:tr>
      <w:tr w:rsidR="003332A0" w:rsidRPr="003332A0" w14:paraId="474A87BD" w14:textId="77777777" w:rsidTr="00C26F95">
        <w:trPr>
          <w:trHeight w:val="926"/>
        </w:trPr>
        <w:tc>
          <w:tcPr>
            <w:tcW w:w="188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6EB766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</w:tcPr>
          <w:p w14:paraId="797EAB87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color w:val="00B0F0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</w:tc>
        <w:tc>
          <w:tcPr>
            <w:tcW w:w="5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875468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ส่งผลกระทบต่อเนื่องสู่สังคม/ประเทศ ในด้านต่าง ๆ เช่น เศรษฐกิจ สังคม สาธารณสุข </w:t>
            </w:r>
            <w:r w:rsidRPr="003332A0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สิ่งแวดล้อม ความมั่งคง เป็นต้น  ในระดับพื้นที่ที่อยู่ใน              ความรับผิดชอบ</w:t>
            </w:r>
            <w:r w:rsidRPr="003332A0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ของหน่วยงาน และ</w:t>
            </w:r>
            <w:r w:rsidRPr="003332A0">
              <w:rPr>
                <w:rFonts w:ascii="TH SarabunPSK" w:hAnsi="TH SarabunPSK" w:cs="TH SarabunPSK" w:hint="cs"/>
                <w:spacing w:val="-6"/>
                <w:sz w:val="28"/>
              </w:rPr>
              <w:t>/</w:t>
            </w:r>
            <w:r w:rsidRPr="003332A0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หรือ</w:t>
            </w: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ในระดับภูมิภาค และ</w:t>
            </w:r>
            <w:r w:rsidRPr="003332A0">
              <w:rPr>
                <w:rFonts w:ascii="TH SarabunPSK" w:hAnsi="TH SarabunPSK" w:cs="TH SarabunPSK" w:hint="cs"/>
                <w:sz w:val="28"/>
              </w:rPr>
              <w:t>/</w:t>
            </w: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หรือระดับประเทศ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61BDBEB8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 xml:space="preserve">(ไม่เกิน 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>1,000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ตัวอักษร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)</w:t>
            </w:r>
          </w:p>
        </w:tc>
      </w:tr>
      <w:tr w:rsidR="003332A0" w:rsidRPr="003332A0" w14:paraId="6F246627" w14:textId="77777777" w:rsidTr="00C26F95">
        <w:trPr>
          <w:trHeight w:val="566"/>
        </w:trPr>
        <w:tc>
          <w:tcPr>
            <w:tcW w:w="1881" w:type="dxa"/>
            <w:shd w:val="clear" w:color="auto" w:fill="FFFFFF" w:themeFill="background1"/>
          </w:tcPr>
          <w:p w14:paraId="114630E9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3. </w:t>
            </w:r>
            <w:r w:rsidRPr="003332A0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>ปัญหา</w:t>
            </w:r>
          </w:p>
          <w:p w14:paraId="4CCF068D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 xml:space="preserve">มีความท้าทาย </w:t>
            </w:r>
          </w:p>
          <w:p w14:paraId="3D3B39FF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ความยุ่งยากซับซ้อนในการแก้ปัญหา</w:t>
            </w:r>
            <w:r w:rsidRPr="003332A0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 xml:space="preserve"> อย่างไร</w:t>
            </w:r>
          </w:p>
        </w:tc>
        <w:tc>
          <w:tcPr>
            <w:tcW w:w="466" w:type="dxa"/>
            <w:shd w:val="clear" w:color="auto" w:fill="auto"/>
          </w:tcPr>
          <w:p w14:paraId="242CBF42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63B215B9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>ปัญหามีความท้าทาย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มีความยุ่งยากซับซ้อนในการแก้ปัญหา เช่น </w:t>
            </w:r>
            <w:r w:rsidRPr="003332A0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เป็นปัญหาที่สะสมมานาน ต้องใช้เวลา</w:t>
            </w:r>
            <w:r w:rsidRPr="003332A0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ในการแก้ไขปัญหา ต้อง</w:t>
            </w:r>
            <w:r w:rsidRPr="003332A0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ยกเลิก/แก้ไขกฎหมายที่เกี่ยวข้อง </w:t>
            </w: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เป็นต้น</w:t>
            </w:r>
          </w:p>
        </w:tc>
        <w:tc>
          <w:tcPr>
            <w:tcW w:w="1435" w:type="dxa"/>
            <w:shd w:val="clear" w:color="auto" w:fill="auto"/>
          </w:tcPr>
          <w:p w14:paraId="41F856BD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 xml:space="preserve">(ไม่เกิน 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>1,000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ตัวอักษร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)</w:t>
            </w:r>
          </w:p>
        </w:tc>
      </w:tr>
      <w:tr w:rsidR="003332A0" w:rsidRPr="003332A0" w14:paraId="6B459970" w14:textId="77777777" w:rsidTr="00C26F95">
        <w:trPr>
          <w:trHeight w:val="564"/>
        </w:trPr>
        <w:tc>
          <w:tcPr>
            <w:tcW w:w="1881" w:type="dxa"/>
            <w:vMerge w:val="restart"/>
          </w:tcPr>
          <w:p w14:paraId="626FC9AC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</w:rPr>
              <w:t>4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3332A0">
              <w:rPr>
                <w:rFonts w:ascii="TH SarabunPSK Bold" w:hAnsi="TH SarabunPSK Bold" w:cs="TH SarabunPSK" w:hint="cs"/>
                <w:b/>
                <w:bCs/>
                <w:spacing w:val="-6"/>
                <w:sz w:val="28"/>
                <w:szCs w:val="28"/>
                <w:cs/>
              </w:rPr>
              <w:t>กำ</w:t>
            </w:r>
            <w:r w:rsidRPr="003332A0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หนดวัตถุประสงค์</w:t>
            </w:r>
            <w:r w:rsidRPr="003332A0">
              <w:rPr>
                <w:rFonts w:ascii="TH SarabunPSK" w:hAnsi="TH SarabunPSK" w:cs="TH SarabunPSK" w:hint="cs"/>
                <w:b/>
                <w:bCs/>
                <w:spacing w:val="-8"/>
                <w:sz w:val="28"/>
                <w:szCs w:val="28"/>
                <w:cs/>
              </w:rPr>
              <w:t xml:space="preserve"> ในการพัฒนาผลงาน เพื่อแก้ปัญหาอย่างไร</w:t>
            </w:r>
          </w:p>
          <w:p w14:paraId="0B5DC8A8" w14:textId="77777777" w:rsid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color w:val="00B0F0"/>
                <w:sz w:val="28"/>
              </w:rPr>
            </w:pPr>
          </w:p>
          <w:p w14:paraId="77028531" w14:textId="77777777" w:rsid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color w:val="00B0F0"/>
                <w:sz w:val="28"/>
              </w:rPr>
            </w:pPr>
          </w:p>
          <w:p w14:paraId="7598ADB6" w14:textId="27E77F11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color w:val="00B0F0"/>
                <w:sz w:val="28"/>
              </w:rPr>
            </w:pPr>
          </w:p>
        </w:tc>
        <w:tc>
          <w:tcPr>
            <w:tcW w:w="466" w:type="dxa"/>
            <w:vMerge w:val="restart"/>
          </w:tcPr>
          <w:p w14:paraId="7D4D2456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</w:tc>
        <w:tc>
          <w:tcPr>
            <w:tcW w:w="5663" w:type="dxa"/>
            <w:gridSpan w:val="2"/>
            <w:vMerge w:val="restart"/>
          </w:tcPr>
          <w:p w14:paraId="1377F5F3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มีการกำหนดวัตถุประสงค์ ในการพัฒนาผลงานเพื่อแก้ปัญหาที่สอดคล้อง</w:t>
            </w:r>
            <w:r w:rsidRPr="003332A0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>กับที่มาและสาเหตุของปัญหาอย่างชัดเจน</w:t>
            </w:r>
          </w:p>
        </w:tc>
        <w:tc>
          <w:tcPr>
            <w:tcW w:w="1435" w:type="dxa"/>
            <w:vMerge w:val="restart"/>
          </w:tcPr>
          <w:p w14:paraId="7C2324BE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 xml:space="preserve">(ไม่เกิน 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>1,000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ตัวอักษร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)</w:t>
            </w:r>
          </w:p>
        </w:tc>
      </w:tr>
      <w:tr w:rsidR="003332A0" w:rsidRPr="003332A0" w14:paraId="218CE465" w14:textId="77777777" w:rsidTr="00C26F95">
        <w:trPr>
          <w:trHeight w:val="367"/>
        </w:trPr>
        <w:tc>
          <w:tcPr>
            <w:tcW w:w="1881" w:type="dxa"/>
            <w:vMerge/>
          </w:tcPr>
          <w:p w14:paraId="681C46CF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  <w:vMerge/>
          </w:tcPr>
          <w:p w14:paraId="1FD56D69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3" w:type="dxa"/>
            <w:gridSpan w:val="2"/>
            <w:vMerge/>
          </w:tcPr>
          <w:p w14:paraId="59D3126F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B0F0"/>
                <w:sz w:val="28"/>
                <w:szCs w:val="28"/>
                <w:cs/>
              </w:rPr>
            </w:pPr>
          </w:p>
        </w:tc>
        <w:tc>
          <w:tcPr>
            <w:tcW w:w="1435" w:type="dxa"/>
            <w:vMerge/>
          </w:tcPr>
          <w:p w14:paraId="11771C7F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332A0" w:rsidRPr="003332A0" w14:paraId="0DC486D9" w14:textId="77777777" w:rsidTr="00C26F95">
        <w:trPr>
          <w:trHeight w:val="308"/>
        </w:trPr>
        <w:tc>
          <w:tcPr>
            <w:tcW w:w="9445" w:type="dxa"/>
            <w:gridSpan w:val="5"/>
            <w:shd w:val="clear" w:color="auto" w:fill="E2EFD9" w:themeFill="accent6" w:themeFillTint="33"/>
          </w:tcPr>
          <w:p w14:paraId="3522A945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 xml:space="preserve">มิติที่ 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2 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แนวทางการแก้ไขปัญหาและการนำไปปฏิบัติ  (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</w:rPr>
              <w:t>30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คะแนน)</w:t>
            </w:r>
          </w:p>
        </w:tc>
      </w:tr>
      <w:tr w:rsidR="003332A0" w:rsidRPr="003332A0" w14:paraId="5C0F4CDB" w14:textId="77777777" w:rsidTr="00C26F95">
        <w:trPr>
          <w:trHeight w:val="1079"/>
        </w:trPr>
        <w:tc>
          <w:tcPr>
            <w:tcW w:w="1881" w:type="dxa"/>
          </w:tcPr>
          <w:p w14:paraId="4775F0F3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5. แนวทาง</w:t>
            </w:r>
          </w:p>
          <w:p w14:paraId="12A96403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ในการพัฒนาผลงานเพื่อนำไปใช้แก้ไขปัญหาเป็นอย่างไร</w:t>
            </w:r>
          </w:p>
        </w:tc>
        <w:tc>
          <w:tcPr>
            <w:tcW w:w="466" w:type="dxa"/>
          </w:tcPr>
          <w:p w14:paraId="076E7061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</w:tc>
        <w:tc>
          <w:tcPr>
            <w:tcW w:w="5663" w:type="dxa"/>
            <w:gridSpan w:val="2"/>
          </w:tcPr>
          <w:p w14:paraId="32D9EFF0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ผลงานเป็นนวัตกรรมใหม่ (</w:t>
            </w:r>
            <w:r w:rsidRPr="003332A0">
              <w:rPr>
                <w:rFonts w:ascii="TH SarabunPSK" w:hAnsi="TH SarabunPSK" w:cs="TH SarabunPSK" w:hint="cs"/>
                <w:spacing w:val="-8"/>
                <w:sz w:val="28"/>
              </w:rPr>
              <w:t xml:space="preserve">Innovation) </w:t>
            </w:r>
            <w:r w:rsidRPr="003332A0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ที่พัฒนาต่อยอดจากผลงานต้นแบบที่ดีของหน่วยงานเอง หรือพัฒนาต่อยอดจากผลงานของหน่วยงานอื่นที่เคยมีอยู่แล้ว</w:t>
            </w: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332A0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หรือ</w:t>
            </w: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เป็นผลงานที่ริเริ่มพัฒนาขึ้นใหม่โดยหน่วยงานเอง ที่ไม่ซ้ำกับนวัตกรรมของหน่วยงานอื่น ๆ ในประเทศ ซึ่งนวัตกรรมสามารถแก้ไขปัญหาเดิมได้อย่างก้าวกระโดด</w:t>
            </w:r>
          </w:p>
        </w:tc>
        <w:tc>
          <w:tcPr>
            <w:tcW w:w="1435" w:type="dxa"/>
          </w:tcPr>
          <w:p w14:paraId="6DD69497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(ไม่เกิน 2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 xml:space="preserve">,000 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ตัวอักษร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)</w:t>
            </w:r>
          </w:p>
        </w:tc>
      </w:tr>
      <w:tr w:rsidR="003332A0" w:rsidRPr="003332A0" w14:paraId="0BFF1D1D" w14:textId="77777777" w:rsidTr="00C26F95">
        <w:trPr>
          <w:trHeight w:val="308"/>
        </w:trPr>
        <w:tc>
          <w:tcPr>
            <w:tcW w:w="1881" w:type="dxa"/>
            <w:vMerge w:val="restart"/>
          </w:tcPr>
          <w:p w14:paraId="52044BE4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6.</w:t>
            </w: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มีหลักการและ</w:t>
            </w:r>
            <w:r w:rsidRPr="003332A0">
              <w:rPr>
                <w:rFonts w:ascii="TH SarabunPSK" w:hAnsi="TH SarabunPSK" w:cs="TH SarabunPSK" w:hint="cs"/>
                <w:b/>
                <w:bCs/>
                <w:spacing w:val="-8"/>
                <w:sz w:val="28"/>
                <w:szCs w:val="28"/>
                <w:cs/>
              </w:rPr>
              <w:t>แนวคิดที่ใช้ใน</w:t>
            </w:r>
            <w:r w:rsidRPr="003332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การออกแบบพัฒนาผลงานอย่างไร</w:t>
            </w:r>
          </w:p>
        </w:tc>
        <w:tc>
          <w:tcPr>
            <w:tcW w:w="466" w:type="dxa"/>
          </w:tcPr>
          <w:p w14:paraId="09E05DF8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</w:tc>
        <w:tc>
          <w:tcPr>
            <w:tcW w:w="5663" w:type="dxa"/>
            <w:gridSpan w:val="2"/>
          </w:tcPr>
          <w:p w14:paraId="7F81BB65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</w:rPr>
            </w:pPr>
            <w:r w:rsidRPr="003332A0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การออกแบบ พัฒนาผลงาน คำนึงถึงการลดความเหลื่อมล้ำ</w:t>
            </w:r>
            <w:r w:rsidRPr="003332A0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3332A0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สร้างความเท่าเทียมในสังคม และ/ หรือ สามารถตอบสนองความหลากหลายของผู้รับบริการ</w:t>
            </w:r>
          </w:p>
        </w:tc>
        <w:tc>
          <w:tcPr>
            <w:tcW w:w="1435" w:type="dxa"/>
          </w:tcPr>
          <w:p w14:paraId="2EFF1CC2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(ไม่เกิน</w:t>
            </w:r>
            <w:r w:rsidRPr="003332A0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 xml:space="preserve"> 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 xml:space="preserve">1,000 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ตัวอักษร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)</w:t>
            </w:r>
          </w:p>
        </w:tc>
      </w:tr>
      <w:tr w:rsidR="003332A0" w:rsidRPr="003332A0" w14:paraId="0EC3420C" w14:textId="77777777" w:rsidTr="00C26F95">
        <w:trPr>
          <w:trHeight w:val="308"/>
        </w:trPr>
        <w:tc>
          <w:tcPr>
            <w:tcW w:w="1881" w:type="dxa"/>
            <w:vMerge/>
          </w:tcPr>
          <w:p w14:paraId="550CA4D2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611BEA79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</w:tc>
        <w:tc>
          <w:tcPr>
            <w:tcW w:w="5663" w:type="dxa"/>
            <w:gridSpan w:val="2"/>
          </w:tcPr>
          <w:p w14:paraId="06FF0A2A" w14:textId="77777777" w:rsidR="003332A0" w:rsidRPr="003332A0" w:rsidRDefault="003332A0" w:rsidP="003332A0">
            <w:pPr>
              <w:tabs>
                <w:tab w:val="left" w:pos="314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การออกแบบ พัฒนาผลงาน มีความเหมาะสมกับบริบทของพื้นที่</w:t>
            </w:r>
          </w:p>
        </w:tc>
        <w:tc>
          <w:tcPr>
            <w:tcW w:w="1435" w:type="dxa"/>
          </w:tcPr>
          <w:p w14:paraId="01359772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 xml:space="preserve">(ไม่เกิน 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 xml:space="preserve">1,000 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ตัวอักษร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)</w:t>
            </w:r>
          </w:p>
          <w:p w14:paraId="7FFFAE00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332A0" w:rsidRPr="003332A0" w14:paraId="222C6C34" w14:textId="77777777" w:rsidTr="00C26F95">
        <w:trPr>
          <w:trHeight w:val="298"/>
        </w:trPr>
        <w:tc>
          <w:tcPr>
            <w:tcW w:w="1881" w:type="dxa"/>
            <w:vMerge w:val="restart"/>
          </w:tcPr>
          <w:p w14:paraId="73C971BD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332A0">
              <w:rPr>
                <w:rFonts w:ascii="TH SarabunPSK Bold" w:hAnsi="TH SarabunPSK Bold" w:cs="TH SarabunPSK" w:hint="cs"/>
                <w:b/>
                <w:bCs/>
                <w:sz w:val="28"/>
                <w:szCs w:val="28"/>
                <w:cs/>
              </w:rPr>
              <w:t>7. มีภาคส่วนอื่น   เข้ามามีส่วนร่วม     ในการดำเนินการ พัฒนาผลงานหรือไม่ อย่างไร</w:t>
            </w:r>
            <w:r w:rsidRPr="003332A0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 </w:t>
            </w:r>
            <w:r w:rsidRPr="003332A0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(เลือกตอบได้เพียง 1 ข้อ)</w:t>
            </w:r>
          </w:p>
        </w:tc>
        <w:tc>
          <w:tcPr>
            <w:tcW w:w="466" w:type="dxa"/>
          </w:tcPr>
          <w:p w14:paraId="121D6662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</w:rPr>
              <w:sym w:font="Wingdings" w:char="F0A1"/>
            </w:r>
          </w:p>
        </w:tc>
        <w:tc>
          <w:tcPr>
            <w:tcW w:w="5663" w:type="dxa"/>
            <w:gridSpan w:val="2"/>
          </w:tcPr>
          <w:p w14:paraId="0CED87DC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พัฒนาผลงานโดยหน่วยงานเองตั้งแต่ต้นจนจบกระบวนการ </w:t>
            </w:r>
          </w:p>
          <w:p w14:paraId="0F81B6A0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</w:rPr>
              <w:t>Flowchart/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แผนภูมิ แนบเอกสารความยาวไม่เกิน           1 หน้ากระดาษ 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</w:rPr>
              <w:t>A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435" w:type="dxa"/>
            <w:shd w:val="clear" w:color="auto" w:fill="FFFFFF" w:themeFill="background1"/>
          </w:tcPr>
          <w:p w14:paraId="7E47D856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color w:val="000000" w:themeColor="text1"/>
                <w:spacing w:val="-10"/>
                <w:sz w:val="28"/>
              </w:rPr>
            </w:pP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(ไม่เกิน 2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 xml:space="preserve">,000 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ตัวอักษร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)</w:t>
            </w:r>
          </w:p>
          <w:p w14:paraId="25434EA2" w14:textId="77777777" w:rsidR="003332A0" w:rsidRPr="003332A0" w:rsidRDefault="003332A0" w:rsidP="00333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332A0" w:rsidRPr="003332A0" w14:paraId="093659E9" w14:textId="77777777" w:rsidTr="00C26F95">
        <w:trPr>
          <w:trHeight w:val="308"/>
        </w:trPr>
        <w:tc>
          <w:tcPr>
            <w:tcW w:w="1881" w:type="dxa"/>
            <w:vMerge/>
          </w:tcPr>
          <w:p w14:paraId="1D3FC815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32EB8228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</w:rPr>
              <w:sym w:font="Wingdings" w:char="F0A1"/>
            </w:r>
          </w:p>
        </w:tc>
        <w:tc>
          <w:tcPr>
            <w:tcW w:w="5663" w:type="dxa"/>
            <w:gridSpan w:val="2"/>
          </w:tcPr>
          <w:p w14:paraId="0FECF8AC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พัฒนาโดยให้ภาคส่วนอื่นมีส่วนร่วมในการดำเนินการกับหน่วยงาน          ในบางขั้นตอน (ระบุขั้นตอน และอธิบายบทบาทของภาคส่วนที่เข้าร่วม)    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</w:rPr>
              <w:t>Flowchart/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แผนภูมิ แนบเอกสารความยาวไม่เกิน </w:t>
            </w:r>
            <w:r w:rsidRPr="003332A0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br/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1 หน้ากระดาษ 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</w:rPr>
              <w:t>A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435" w:type="dxa"/>
            <w:shd w:val="clear" w:color="auto" w:fill="FFFFFF" w:themeFill="background1"/>
          </w:tcPr>
          <w:p w14:paraId="110CA48C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color w:val="000000" w:themeColor="text1"/>
                <w:spacing w:val="-10"/>
                <w:sz w:val="28"/>
              </w:rPr>
            </w:pP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(ไม่เกิน 2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 xml:space="preserve">,000 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ตัวอักษร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)</w:t>
            </w:r>
          </w:p>
          <w:p w14:paraId="2D113BF8" w14:textId="77777777" w:rsidR="003332A0" w:rsidRPr="003332A0" w:rsidRDefault="003332A0" w:rsidP="00333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332A0" w:rsidRPr="003332A0" w14:paraId="38EBBFB2" w14:textId="77777777" w:rsidTr="00C26F95">
        <w:trPr>
          <w:trHeight w:val="893"/>
        </w:trPr>
        <w:tc>
          <w:tcPr>
            <w:tcW w:w="1881" w:type="dxa"/>
            <w:vMerge/>
          </w:tcPr>
          <w:p w14:paraId="0523F7B2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4FE2160B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</w:rPr>
              <w:sym w:font="Wingdings" w:char="F0A1"/>
            </w:r>
          </w:p>
          <w:p w14:paraId="2F748E8C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3" w:type="dxa"/>
            <w:gridSpan w:val="2"/>
          </w:tcPr>
          <w:p w14:paraId="258D4F94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พัฒนาโดยให้ภาคส่วนอื่นมีส่วนร่วมในการดำเนินการกับหน่วยงานตั้งแต่ต้นจนจบกระบวนการ (ระบุขั้นตอนและอธิบายบทบาทของภาคส่วนที่เข้าร่วม) 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</w:rPr>
              <w:t>Flowchart/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แผนภูมิ แนบเอกสารความยาวไม่เกิน </w:t>
            </w:r>
            <w:r w:rsidRPr="003332A0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br/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1 หน้ากระดาษ 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</w:rPr>
              <w:t>A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435" w:type="dxa"/>
            <w:shd w:val="clear" w:color="auto" w:fill="FFFFFF" w:themeFill="background1"/>
          </w:tcPr>
          <w:p w14:paraId="39329584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color w:val="000000" w:themeColor="text1"/>
                <w:spacing w:val="-10"/>
                <w:sz w:val="28"/>
              </w:rPr>
            </w:pP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(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ไม่เกิน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 xml:space="preserve"> 2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 xml:space="preserve">,000 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ตัวอักษร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)</w:t>
            </w:r>
          </w:p>
          <w:p w14:paraId="649EBDFF" w14:textId="77777777" w:rsidR="003332A0" w:rsidRPr="003332A0" w:rsidRDefault="003332A0" w:rsidP="00333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332A0" w:rsidRPr="003332A0" w14:paraId="50A5F0E8" w14:textId="77777777" w:rsidTr="00C26F95">
        <w:trPr>
          <w:trHeight w:val="36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E442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8.</w:t>
            </w:r>
            <w:r w:rsidRPr="003332A0">
              <w:rPr>
                <w:rFonts w:ascii="TH SarabunPSK" w:hAnsi="TH SarabunPSK" w:cs="TH SarabunPSK" w:hint="cs"/>
                <w:b/>
                <w:bCs/>
                <w:spacing w:val="-8"/>
                <w:sz w:val="28"/>
                <w:szCs w:val="28"/>
                <w:cs/>
              </w:rPr>
              <w:t>กระบวนการพัฒนาผลงานมีความ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ยุ่งยากซับซ้อนหรือไม่ อย่างไร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9497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  <w:p w14:paraId="44FB2BD0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72CCA4EC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F430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การพัฒนาผลงานมีหลายขั้นตอน มีความยุ่งยากซับซ้อน </w:t>
            </w:r>
          </w:p>
          <w:p w14:paraId="3DA7920E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</w:rPr>
              <w:t>Flowchart/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แผนภูมิ แนบเอกสารความยาวไม่เกิน </w:t>
            </w:r>
            <w:r w:rsidRPr="003332A0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br/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1 หน้ากระดาษ 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</w:rPr>
              <w:t>A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AE6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color w:val="000000" w:themeColor="text1"/>
                <w:spacing w:val="-10"/>
                <w:sz w:val="28"/>
              </w:rPr>
            </w:pP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(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ไม่เกิน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 xml:space="preserve"> 2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 xml:space="preserve">,000 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ตัวอักษร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)</w:t>
            </w:r>
          </w:p>
          <w:p w14:paraId="34984543" w14:textId="77777777" w:rsidR="003332A0" w:rsidRPr="003332A0" w:rsidRDefault="003332A0" w:rsidP="00333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332A0" w:rsidRPr="003332A0" w14:paraId="1B8FB2CC" w14:textId="77777777" w:rsidTr="00C26F95">
        <w:trPr>
          <w:trHeight w:val="564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DEC2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7038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19F2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74B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332A0" w:rsidRPr="003332A0" w14:paraId="2E685361" w14:textId="77777777" w:rsidTr="00C26F95">
        <w:trPr>
          <w:trHeight w:val="36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FAD2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4BC3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7340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1806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332A0" w:rsidRPr="003332A0" w14:paraId="541A416B" w14:textId="77777777" w:rsidTr="00C26F95">
        <w:trPr>
          <w:trHeight w:val="308"/>
        </w:trPr>
        <w:tc>
          <w:tcPr>
            <w:tcW w:w="1881" w:type="dxa"/>
            <w:vMerge w:val="restart"/>
          </w:tcPr>
          <w:p w14:paraId="735388BA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9. มีการนำผลงาน ไปสู่การปฏิบัติอย่างไร</w:t>
            </w:r>
          </w:p>
        </w:tc>
        <w:tc>
          <w:tcPr>
            <w:tcW w:w="466" w:type="dxa"/>
          </w:tcPr>
          <w:p w14:paraId="66B13543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</w:tc>
        <w:tc>
          <w:tcPr>
            <w:tcW w:w="5663" w:type="dxa"/>
            <w:gridSpan w:val="2"/>
          </w:tcPr>
          <w:p w14:paraId="3755488C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กระบวนการให้บริการด้วยนวัตกรรมมีการเปลี่ยนแปลงหลังปรับปรุง/พัฒนา </w:t>
            </w:r>
          </w:p>
          <w:p w14:paraId="5DCCEA57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ที่แตกต่างจากเดิม (อธิบายด้วยการเปรียบเทียบรูปแบบ/วิธีการการบริการก่อนและหลังการพัฒนาผลงาน) 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</w:rPr>
              <w:t>Flowchart/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แผนภูมิ แนบเอกสารความยาวไม่เกิน 1 หน้ากระดาษ 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</w:rPr>
              <w:t>A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435" w:type="dxa"/>
          </w:tcPr>
          <w:p w14:paraId="1946F063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color w:val="000000" w:themeColor="text1"/>
                <w:spacing w:val="-10"/>
                <w:sz w:val="28"/>
              </w:rPr>
            </w:pP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(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ไม่เกิน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 xml:space="preserve"> 2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 xml:space="preserve">,000 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ตัวอักษร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)</w:t>
            </w:r>
          </w:p>
          <w:p w14:paraId="5180C534" w14:textId="77777777" w:rsidR="003332A0" w:rsidRPr="003332A0" w:rsidRDefault="003332A0" w:rsidP="00333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332A0" w:rsidRPr="003332A0" w14:paraId="1CD64FC1" w14:textId="77777777" w:rsidTr="00C26F95">
        <w:trPr>
          <w:trHeight w:val="308"/>
        </w:trPr>
        <w:tc>
          <w:tcPr>
            <w:tcW w:w="1881" w:type="dxa"/>
            <w:vMerge/>
          </w:tcPr>
          <w:p w14:paraId="0E4C846F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66" w:type="dxa"/>
          </w:tcPr>
          <w:p w14:paraId="288152A5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</w:tc>
        <w:tc>
          <w:tcPr>
            <w:tcW w:w="5663" w:type="dxa"/>
            <w:gridSpan w:val="2"/>
          </w:tcPr>
          <w:p w14:paraId="044C3FE3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เตรียมความพร้อมด้านทรัพยากรเพื่อรองรับการให้บริการด้วยนวัตกรรมที่ได้พัฒนาขึ้นอย่างเป็นระบบ เช่น ด้านพัฒนาบุคลากร          ภายในองค์กร ด้านการจัดสรรงบประมาณ ด้านเทคโนโลยี ด้านฐานข้อมูล   ด้านคู่มือการใช้งานและด้านอื่น ๆ</w:t>
            </w:r>
          </w:p>
        </w:tc>
        <w:tc>
          <w:tcPr>
            <w:tcW w:w="1435" w:type="dxa"/>
          </w:tcPr>
          <w:p w14:paraId="7C3BA6ED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color w:val="000000" w:themeColor="text1"/>
                <w:spacing w:val="-10"/>
                <w:sz w:val="28"/>
              </w:rPr>
            </w:pP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(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ไม่เกิน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 xml:space="preserve"> 1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 xml:space="preserve">,000 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ตัวอักษร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)</w:t>
            </w:r>
          </w:p>
          <w:p w14:paraId="177FCC89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332A0" w:rsidRPr="003332A0" w14:paraId="7BBCDBC2" w14:textId="77777777" w:rsidTr="00C26F95">
        <w:trPr>
          <w:trHeight w:val="809"/>
        </w:trPr>
        <w:tc>
          <w:tcPr>
            <w:tcW w:w="1881" w:type="dxa"/>
            <w:vMerge/>
          </w:tcPr>
          <w:p w14:paraId="64BE6A7D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66" w:type="dxa"/>
          </w:tcPr>
          <w:p w14:paraId="78083345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</w:tc>
        <w:tc>
          <w:tcPr>
            <w:tcW w:w="5663" w:type="dxa"/>
            <w:gridSpan w:val="2"/>
          </w:tcPr>
          <w:p w14:paraId="6DA3D38D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มีการประชาสัมพันธ์ สื่อสารสร้างความเข้าใจเกี่ยวกับผลงาน ให้แก่        กลุ่มผู้รับบริการที่มีประสิทธิภาพ (ระบุเนื้อหาวิธีการและช่องทางในการประชาสัมพันธ์) </w:t>
            </w:r>
          </w:p>
        </w:tc>
        <w:tc>
          <w:tcPr>
            <w:tcW w:w="1435" w:type="dxa"/>
          </w:tcPr>
          <w:p w14:paraId="40F7C13B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(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ไม่เกิน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 xml:space="preserve"> 1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 xml:space="preserve">,000 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ตัวอักษร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)</w:t>
            </w:r>
          </w:p>
        </w:tc>
      </w:tr>
      <w:tr w:rsidR="003332A0" w:rsidRPr="003332A0" w14:paraId="3312D79F" w14:textId="77777777" w:rsidTr="00C26F95">
        <w:trPr>
          <w:trHeight w:val="656"/>
        </w:trPr>
        <w:tc>
          <w:tcPr>
            <w:tcW w:w="1881" w:type="dxa"/>
            <w:vMerge w:val="restart"/>
          </w:tcPr>
          <w:p w14:paraId="17478DD3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10. </w:t>
            </w:r>
            <w:r w:rsidRPr="003332A0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>มีการจดสิทธิบัตร</w:t>
            </w:r>
            <w:r w:rsidRPr="003332A0">
              <w:rPr>
                <w:rFonts w:ascii="TH SarabunPSK" w:hAnsi="TH SarabunPSK" w:cs="TH SarabunPSK" w:hint="cs"/>
                <w:b/>
                <w:bCs/>
                <w:spacing w:val="-8"/>
                <w:sz w:val="28"/>
                <w:szCs w:val="28"/>
                <w:cs/>
              </w:rPr>
              <w:t xml:space="preserve">/อนุสิทธิบัตรหรือไม่ อย่างไร </w:t>
            </w:r>
            <w:r w:rsidRPr="003332A0">
              <w:rPr>
                <w:rFonts w:ascii="TH SarabunPSK" w:hAnsi="TH SarabunPSK" w:cs="TH SarabunPSK" w:hint="cs"/>
                <w:b/>
                <w:bCs/>
                <w:color w:val="0070C0"/>
                <w:spacing w:val="-8"/>
                <w:sz w:val="28"/>
                <w:szCs w:val="28"/>
                <w:cs/>
              </w:rPr>
              <w:t>(เลือกตอบได้เพียง 1 ข้อ)</w:t>
            </w:r>
          </w:p>
        </w:tc>
        <w:tc>
          <w:tcPr>
            <w:tcW w:w="466" w:type="dxa"/>
          </w:tcPr>
          <w:p w14:paraId="2F18A44E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</w:rPr>
              <w:sym w:font="Wingdings" w:char="F0A1"/>
            </w:r>
          </w:p>
        </w:tc>
        <w:tc>
          <w:tcPr>
            <w:tcW w:w="5663" w:type="dxa"/>
            <w:gridSpan w:val="2"/>
          </w:tcPr>
          <w:p w14:paraId="5F641734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ได้รับสิทธิบัตร/อนุสิทธิบัตรแล้ว และยังไม่หมดอายุ (แนบหลักฐาน)</w:t>
            </w:r>
          </w:p>
          <w:p w14:paraId="1DDB220D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แนบเอกสารหลักฐาน 1 หน้ากระดาษ 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</w:rPr>
              <w:t>A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4 </w:t>
            </w:r>
          </w:p>
        </w:tc>
        <w:tc>
          <w:tcPr>
            <w:tcW w:w="1435" w:type="dxa"/>
          </w:tcPr>
          <w:p w14:paraId="7AB5FF5F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(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ไม่เกิน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 xml:space="preserve"> 1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 xml:space="preserve">,000 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ตัวอักษร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)</w:t>
            </w:r>
          </w:p>
        </w:tc>
      </w:tr>
      <w:tr w:rsidR="003332A0" w:rsidRPr="003332A0" w14:paraId="6EC063BF" w14:textId="77777777" w:rsidTr="00C26F95">
        <w:trPr>
          <w:trHeight w:val="308"/>
        </w:trPr>
        <w:tc>
          <w:tcPr>
            <w:tcW w:w="1881" w:type="dxa"/>
            <w:vMerge/>
          </w:tcPr>
          <w:p w14:paraId="74E6CF31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55A7823C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</w:rPr>
              <w:sym w:font="Wingdings" w:char="F0A1"/>
            </w:r>
          </w:p>
        </w:tc>
        <w:tc>
          <w:tcPr>
            <w:tcW w:w="5663" w:type="dxa"/>
            <w:gridSpan w:val="2"/>
          </w:tcPr>
          <w:p w14:paraId="163C2652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อยู่ระหว่างการขอจดสิทธิบัตร/อนุสิทธิบัตร (แนบหลักฐาน)</w:t>
            </w:r>
          </w:p>
          <w:p w14:paraId="1C96C832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แนบเอกสารหลักฐาน 1 หน้ากระดาษ 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</w:rPr>
              <w:t>A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</w:t>
            </w:r>
          </w:p>
        </w:tc>
        <w:tc>
          <w:tcPr>
            <w:tcW w:w="1435" w:type="dxa"/>
          </w:tcPr>
          <w:p w14:paraId="5F8AE6AD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(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ไม่เกิน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 xml:space="preserve"> 1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 xml:space="preserve">,000 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ตัวอักษร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)</w:t>
            </w:r>
          </w:p>
        </w:tc>
      </w:tr>
      <w:tr w:rsidR="003332A0" w:rsidRPr="003332A0" w14:paraId="23783727" w14:textId="77777777" w:rsidTr="00C26F95">
        <w:trPr>
          <w:trHeight w:val="308"/>
        </w:trPr>
        <w:tc>
          <w:tcPr>
            <w:tcW w:w="1881" w:type="dxa"/>
            <w:vMerge/>
          </w:tcPr>
          <w:p w14:paraId="65BF7B9D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7DF61F28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</w:rPr>
              <w:sym w:font="Wingdings" w:char="F0A1"/>
            </w:r>
          </w:p>
        </w:tc>
        <w:tc>
          <w:tcPr>
            <w:tcW w:w="5663" w:type="dxa"/>
            <w:gridSpan w:val="2"/>
          </w:tcPr>
          <w:p w14:paraId="66163BAA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ผลงานมีลักษณะที่ไม่เข้าเงื่อนไขการจดสิทธิบัตร/อนุสิทธิบัตรตามพระราชบัญญัติสิทธิบัตร พ.ศ. 2522 และที่แก้ไขเพิ่มเติม</w:t>
            </w:r>
          </w:p>
        </w:tc>
        <w:tc>
          <w:tcPr>
            <w:tcW w:w="1435" w:type="dxa"/>
          </w:tcPr>
          <w:p w14:paraId="7DFBC597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(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ไม่เกิน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 xml:space="preserve"> 1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 xml:space="preserve">,000 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ตัวอักษร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)</w:t>
            </w:r>
          </w:p>
          <w:p w14:paraId="3ED83415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0752D7C8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102CD872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332A0" w:rsidRPr="003332A0" w14:paraId="55820E1A" w14:textId="77777777" w:rsidTr="00C26F95">
        <w:trPr>
          <w:trHeight w:val="308"/>
        </w:trPr>
        <w:tc>
          <w:tcPr>
            <w:tcW w:w="9445" w:type="dxa"/>
            <w:gridSpan w:val="5"/>
            <w:shd w:val="clear" w:color="auto" w:fill="E2EFD9" w:themeFill="accent6" w:themeFillTint="33"/>
          </w:tcPr>
          <w:p w14:paraId="55E88D50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มิติที่ 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3 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ผลผลิต ผลลัพธ์ เชิงประจักษ์ (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</w:rPr>
              <w:t>50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คะแนน)</w:t>
            </w:r>
            <w:r w:rsidRPr="003332A0">
              <w:rPr>
                <w:rFonts w:ascii="TH SarabunPSK" w:hAnsi="TH SarabunPSK" w:cs="TH SarabunPSK" w:hint="cs"/>
                <w:sz w:val="28"/>
              </w:rPr>
              <w:t xml:space="preserve"> </w:t>
            </w:r>
          </w:p>
        </w:tc>
      </w:tr>
      <w:tr w:rsidR="003332A0" w:rsidRPr="003332A0" w14:paraId="51B7EC4A" w14:textId="77777777" w:rsidTr="00C26F95">
        <w:trPr>
          <w:trHeight w:val="564"/>
        </w:trPr>
        <w:tc>
          <w:tcPr>
            <w:tcW w:w="1881" w:type="dxa"/>
            <w:vMerge w:val="restart"/>
            <w:shd w:val="clear" w:color="auto" w:fill="auto"/>
          </w:tcPr>
          <w:p w14:paraId="7963E5B1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11. มีการประเมิน  ผลผลิตและผลลัพธ์   ที่ได้รับจากการดำเนินการที่สะท้อนความสำเร็จ</w:t>
            </w:r>
            <w:r w:rsidRPr="003332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ต่อผู้รับบริการอย่างไร (</w:t>
            </w:r>
            <w:r w:rsidRPr="003332A0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อธิบายการวัดผลผลิต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การควบคุมคุณภาพ ผลลัพธ์ ความคุ้มค่า การวัดความพึงพอใจและ/หรือ ประเมินประสบการณ์ของผู้รับบริการ          </w:t>
            </w:r>
            <w:r w:rsidRPr="003332A0">
              <w:rPr>
                <w:rFonts w:ascii="TH SarabunPSK Bold" w:hAnsi="TH SarabunPSK Bold" w:cs="TH SarabunPSK" w:hint="cs"/>
                <w:b/>
                <w:bCs/>
                <w:spacing w:val="-16"/>
                <w:sz w:val="28"/>
                <w:szCs w:val="28"/>
                <w:cs/>
              </w:rPr>
              <w:t>ผลการประเมินนวัตกรรม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3332A0">
              <w:rPr>
                <w:rFonts w:ascii="TH SarabunPSK Bold" w:hAnsi="TH SarabunPSK Bold" w:cs="TH SarabunPSK" w:hint="cs"/>
                <w:b/>
                <w:bCs/>
                <w:spacing w:val="-18"/>
                <w:sz w:val="28"/>
                <w:szCs w:val="28"/>
                <w:cs/>
              </w:rPr>
              <w:t>และแสดงการเปรียบเทียบ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ผลผลิตและผลลัพธ์)</w:t>
            </w:r>
          </w:p>
        </w:tc>
        <w:tc>
          <w:tcPr>
            <w:tcW w:w="488" w:type="dxa"/>
            <w:gridSpan w:val="2"/>
            <w:shd w:val="clear" w:color="auto" w:fill="auto"/>
          </w:tcPr>
          <w:p w14:paraId="086FA6DF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</w:rPr>
              <w:lastRenderedPageBreak/>
              <w:sym w:font="Wingdings" w:char="F0A8"/>
            </w:r>
          </w:p>
          <w:p w14:paraId="3E617E52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1" w:type="dxa"/>
            <w:shd w:val="clear" w:color="auto" w:fill="auto"/>
          </w:tcPr>
          <w:p w14:paraId="3D37EA4E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มีข้อมูลหรือการวัดผลผลิต ที่แสดงความสำเร็จตามวัตถุประสงค์ที่กำหนดไว้ </w:t>
            </w:r>
          </w:p>
          <w:p w14:paraId="25247600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>(อธิบายตัวชี้วัดผลผลิตว่ามีความครอบคลุมเหมาะสมตามวัตถุประสงค์อย่างไร รวมถึงผลผลิตที่ได้รับคืออะไร โดยระบุตัวเลขเชิงสถิติที่ชัดเจน)</w:t>
            </w:r>
          </w:p>
          <w:p w14:paraId="02CF924E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</w:rPr>
              <w:t xml:space="preserve">Flowchart 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แผนภูมิ ตาราง แนบเอกสารความยาว ไม่เกิน 1 หน้ากระดาษ 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</w:rPr>
              <w:t>A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435" w:type="dxa"/>
            <w:shd w:val="clear" w:color="auto" w:fill="auto"/>
          </w:tcPr>
          <w:p w14:paraId="702C6591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color w:val="000000" w:themeColor="text1"/>
                <w:spacing w:val="-10"/>
                <w:sz w:val="28"/>
              </w:rPr>
            </w:pP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(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ไม่เกิน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 xml:space="preserve"> 3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 xml:space="preserve">,000 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ตัวอักษร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)</w:t>
            </w:r>
          </w:p>
          <w:p w14:paraId="72416476" w14:textId="77777777" w:rsidR="003332A0" w:rsidRPr="003332A0" w:rsidRDefault="003332A0" w:rsidP="00333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332A0" w:rsidRPr="003332A0" w14:paraId="1A72636B" w14:textId="77777777" w:rsidTr="00C26F95">
        <w:trPr>
          <w:trHeight w:val="564"/>
        </w:trPr>
        <w:tc>
          <w:tcPr>
            <w:tcW w:w="1881" w:type="dxa"/>
            <w:vMerge/>
            <w:shd w:val="clear" w:color="auto" w:fill="auto"/>
          </w:tcPr>
          <w:p w14:paraId="17F0C29B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0A66611F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  <w:p w14:paraId="14A88734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1" w:type="dxa"/>
            <w:shd w:val="clear" w:color="auto" w:fill="auto"/>
          </w:tcPr>
          <w:p w14:paraId="20579E6C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>มีเครื่องมือ วิธีการที่มีประสิทธิภาพ น่าเชื่อถือในการควบคุมคุณภาพ</w:t>
            </w:r>
            <w:r w:rsidRPr="003332A0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ที่แสดงให้เห็นว่าผลงานสามารถแก้ไขปัญหาได้อย่างต่อเนื่อง หรือผู้รับบริการได้ประโยชน์</w:t>
            </w:r>
          </w:p>
        </w:tc>
        <w:tc>
          <w:tcPr>
            <w:tcW w:w="1435" w:type="dxa"/>
            <w:shd w:val="clear" w:color="auto" w:fill="auto"/>
          </w:tcPr>
          <w:p w14:paraId="5C65687A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color w:val="000000" w:themeColor="text1"/>
                <w:spacing w:val="-10"/>
                <w:sz w:val="28"/>
              </w:rPr>
            </w:pP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(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ไม่เกิน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 xml:space="preserve"> 2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 xml:space="preserve">,000 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ตัวอักษร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)</w:t>
            </w:r>
          </w:p>
          <w:p w14:paraId="396608F5" w14:textId="77777777" w:rsidR="003332A0" w:rsidRPr="003332A0" w:rsidRDefault="003332A0" w:rsidP="00333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332A0" w:rsidRPr="003332A0" w14:paraId="011B8F20" w14:textId="77777777" w:rsidTr="00C26F95">
        <w:trPr>
          <w:trHeight w:val="564"/>
        </w:trPr>
        <w:tc>
          <w:tcPr>
            <w:tcW w:w="1881" w:type="dxa"/>
            <w:vMerge/>
            <w:shd w:val="clear" w:color="auto" w:fill="auto"/>
          </w:tcPr>
          <w:p w14:paraId="315CAD21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4B6A99BD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  <w:p w14:paraId="5398BDD4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1" w:type="dxa"/>
            <w:shd w:val="clear" w:color="auto" w:fill="auto"/>
          </w:tcPr>
          <w:p w14:paraId="25B74383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มีข้อมูลหรือผลลัพธ์ที่สะท้อนความสามารถ ในการแก้ไขปัญหาหรือความสำเร็จของผลงานต่อผู้รับบริการในขอบเขตพื้นที่ต่าง ๆ ได้มากน้อยอย่างไร เช่น </w:t>
            </w: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ความสำเร็จต่อสัดส่วนของกลุ่มผู้รับบริการ ความสำเร็จในพื้นที่ที่อยู่ใน</w:t>
            </w:r>
            <w:r w:rsidRPr="003332A0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br/>
            </w:r>
            <w:r w:rsidRPr="003332A0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ความรับผิดชอบของหน่วยงาน ทั้งในระดับภูมิภาค และ/หรือระดับประเทศ</w:t>
            </w:r>
          </w:p>
        </w:tc>
        <w:tc>
          <w:tcPr>
            <w:tcW w:w="1435" w:type="dxa"/>
            <w:shd w:val="clear" w:color="auto" w:fill="auto"/>
          </w:tcPr>
          <w:p w14:paraId="02A5B5BC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color w:val="000000" w:themeColor="text1"/>
                <w:spacing w:val="-10"/>
                <w:sz w:val="28"/>
              </w:rPr>
            </w:pP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(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ไม่เกิน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 xml:space="preserve"> 2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 xml:space="preserve">,000 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ตัวอักษร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)</w:t>
            </w:r>
          </w:p>
          <w:p w14:paraId="2A39A92B" w14:textId="77777777" w:rsidR="003332A0" w:rsidRPr="003332A0" w:rsidRDefault="003332A0" w:rsidP="00333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332A0" w:rsidRPr="003332A0" w14:paraId="4D2D8754" w14:textId="77777777" w:rsidTr="00C26F95">
        <w:trPr>
          <w:trHeight w:val="564"/>
        </w:trPr>
        <w:tc>
          <w:tcPr>
            <w:tcW w:w="1881" w:type="dxa"/>
            <w:vMerge/>
            <w:shd w:val="clear" w:color="auto" w:fill="auto"/>
          </w:tcPr>
          <w:p w14:paraId="194E6118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6EEF9E79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  <w:p w14:paraId="799F7B9B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1" w:type="dxa"/>
            <w:shd w:val="clear" w:color="auto" w:fill="auto"/>
          </w:tcPr>
          <w:p w14:paraId="7655E443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มีผลการวัดความคุ้มค่าของการพัฒนานวัตกรรม (ด้านงบประมาณคุ้มค่ากับ</w:t>
            </w:r>
            <w:r w:rsidRPr="003332A0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br/>
            </w:r>
            <w:r w:rsidRPr="003332A0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การลงทุนในการสร้างนวัตกรรม ด้านบุคคลากร ด้านระยะเวลา)</w:t>
            </w:r>
          </w:p>
        </w:tc>
        <w:tc>
          <w:tcPr>
            <w:tcW w:w="1435" w:type="dxa"/>
            <w:shd w:val="clear" w:color="auto" w:fill="auto"/>
          </w:tcPr>
          <w:p w14:paraId="5822E163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(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ไม่เกิน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 xml:space="preserve"> 1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 xml:space="preserve">,000 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ตัวอักษร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)</w:t>
            </w:r>
          </w:p>
        </w:tc>
      </w:tr>
      <w:tr w:rsidR="003332A0" w:rsidRPr="003332A0" w14:paraId="63EACB15" w14:textId="77777777" w:rsidTr="00C26F95">
        <w:trPr>
          <w:trHeight w:val="564"/>
        </w:trPr>
        <w:tc>
          <w:tcPr>
            <w:tcW w:w="1881" w:type="dxa"/>
            <w:vMerge/>
            <w:shd w:val="clear" w:color="auto" w:fill="auto"/>
          </w:tcPr>
          <w:p w14:paraId="66AD7EB9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28E37DEA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  <w:p w14:paraId="3A623367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1" w:type="dxa"/>
            <w:shd w:val="clear" w:color="auto" w:fill="auto"/>
          </w:tcPr>
          <w:p w14:paraId="645AD580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มีผลการวัดความพึงพอใจของผู้รับบริการ และ/หรือ ประเมินประสบการณ์ของผู้รับบริการที่มีต่อผลงานที่พัฒนาขึ้น โดยหน่วยงานเป็นผู้ดำเนินการเอง หรือ หน่วยงานภายนอกดำเนินการ</w:t>
            </w:r>
          </w:p>
        </w:tc>
        <w:tc>
          <w:tcPr>
            <w:tcW w:w="1435" w:type="dxa"/>
            <w:shd w:val="clear" w:color="auto" w:fill="auto"/>
          </w:tcPr>
          <w:p w14:paraId="0BBD7C99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color w:val="000000" w:themeColor="text1"/>
                <w:spacing w:val="-10"/>
                <w:sz w:val="28"/>
              </w:rPr>
            </w:pP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(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ไม่เกิน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 xml:space="preserve"> 3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 xml:space="preserve">,000 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ตัวอักษร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)</w:t>
            </w:r>
          </w:p>
          <w:p w14:paraId="7F61BF09" w14:textId="77777777" w:rsidR="003332A0" w:rsidRPr="003332A0" w:rsidRDefault="003332A0" w:rsidP="00333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332A0" w:rsidRPr="003332A0" w14:paraId="4F59A3FE" w14:textId="77777777" w:rsidTr="00C26F95">
        <w:trPr>
          <w:trHeight w:val="564"/>
        </w:trPr>
        <w:tc>
          <w:tcPr>
            <w:tcW w:w="1881" w:type="dxa"/>
            <w:vMerge/>
            <w:shd w:val="clear" w:color="auto" w:fill="auto"/>
          </w:tcPr>
          <w:p w14:paraId="417DC68F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1137454D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  <w:p w14:paraId="106A5D4A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1" w:type="dxa"/>
            <w:shd w:val="clear" w:color="auto" w:fill="auto"/>
          </w:tcPr>
          <w:p w14:paraId="5B8989D7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มีผลการประเมินนวัตกรรมที่พัฒนาขึ้น ที่เป็นทางการจากหน่วยงานภายนอก</w:t>
            </w:r>
          </w:p>
        </w:tc>
        <w:tc>
          <w:tcPr>
            <w:tcW w:w="1435" w:type="dxa"/>
            <w:shd w:val="clear" w:color="auto" w:fill="auto"/>
          </w:tcPr>
          <w:p w14:paraId="4679F285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(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ไม่เกิน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 xml:space="preserve"> 2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 xml:space="preserve">,000 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ตัวอักษร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)</w:t>
            </w:r>
          </w:p>
        </w:tc>
      </w:tr>
      <w:tr w:rsidR="003332A0" w:rsidRPr="003332A0" w14:paraId="1BB37839" w14:textId="77777777" w:rsidTr="00C26F95">
        <w:trPr>
          <w:trHeight w:val="564"/>
        </w:trPr>
        <w:tc>
          <w:tcPr>
            <w:tcW w:w="188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F532A5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A4C8F2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  <w:p w14:paraId="3DBDC00F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  <w:shd w:val="clear" w:color="auto" w:fill="auto"/>
          </w:tcPr>
          <w:p w14:paraId="337DD89D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มีข้อมูลที่แสดงผลการเปรียบเทียบผลผลิตและผลลัพธ์ก่อนและหลังการพัฒนานวัตกรรม </w:t>
            </w:r>
            <w:r w:rsidRPr="003332A0">
              <w:rPr>
                <w:rFonts w:ascii="TH SarabunPSK" w:hAnsi="TH SarabunPSK" w:cs="TH SarabunPSK" w:hint="cs"/>
                <w:color w:val="0070C0"/>
                <w:spacing w:val="-10"/>
                <w:sz w:val="28"/>
                <w:szCs w:val="28"/>
                <w:cs/>
              </w:rPr>
              <w:t xml:space="preserve">(กรณีอธิบายโดย </w:t>
            </w:r>
            <w:r w:rsidRPr="003332A0">
              <w:rPr>
                <w:rFonts w:ascii="TH SarabunPSK" w:hAnsi="TH SarabunPSK" w:cs="TH SarabunPSK" w:hint="cs"/>
                <w:color w:val="0070C0"/>
                <w:spacing w:val="-10"/>
                <w:sz w:val="28"/>
              </w:rPr>
              <w:t xml:space="preserve">Flowchart </w:t>
            </w:r>
            <w:r w:rsidRPr="003332A0">
              <w:rPr>
                <w:rFonts w:ascii="TH SarabunPSK" w:hAnsi="TH SarabunPSK" w:cs="TH SarabunPSK" w:hint="cs"/>
                <w:color w:val="0070C0"/>
                <w:spacing w:val="-10"/>
                <w:sz w:val="28"/>
                <w:szCs w:val="28"/>
                <w:cs/>
              </w:rPr>
              <w:t xml:space="preserve">แผนภูมิ ตาราง แนบเอกสารความยาว      ไม่เกิน 1 หน้ากระดาษ </w:t>
            </w:r>
            <w:r w:rsidRPr="003332A0">
              <w:rPr>
                <w:rFonts w:ascii="TH SarabunPSK" w:hAnsi="TH SarabunPSK" w:cs="TH SarabunPSK" w:hint="cs"/>
                <w:color w:val="0070C0"/>
                <w:spacing w:val="-10"/>
                <w:sz w:val="28"/>
              </w:rPr>
              <w:t>A</w:t>
            </w:r>
            <w:r w:rsidRPr="003332A0">
              <w:rPr>
                <w:rFonts w:ascii="TH SarabunPSK" w:hAnsi="TH SarabunPSK" w:cs="TH SarabunPSK" w:hint="cs"/>
                <w:color w:val="0070C0"/>
                <w:spacing w:val="-10"/>
                <w:sz w:val="28"/>
                <w:szCs w:val="28"/>
                <w:cs/>
              </w:rPr>
              <w:t>4)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7DEBDEB7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color w:val="000000" w:themeColor="text1"/>
                <w:spacing w:val="-10"/>
                <w:sz w:val="28"/>
              </w:rPr>
            </w:pP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(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ไม่เกิน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 xml:space="preserve"> 2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 xml:space="preserve">,000 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ตัวอักษร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)</w:t>
            </w:r>
          </w:p>
          <w:p w14:paraId="5CCC10F5" w14:textId="77777777" w:rsidR="003332A0" w:rsidRPr="003332A0" w:rsidRDefault="003332A0" w:rsidP="00333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332A0" w:rsidRPr="003332A0" w14:paraId="24FCC7DC" w14:textId="77777777" w:rsidTr="00C26F95">
        <w:trPr>
          <w:trHeight w:val="564"/>
        </w:trPr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</w:tcPr>
          <w:p w14:paraId="4F17E7CA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2. มีผลกระทบ</w:t>
            </w:r>
            <w:r w:rsidRPr="003332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เชิงบวก/ประโยชน์ของผลงานต่อสังคม/ประเทศอย่างไร</w:t>
            </w: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241C5A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</w:tc>
        <w:tc>
          <w:tcPr>
            <w:tcW w:w="5641" w:type="dxa"/>
            <w:tcBorders>
              <w:bottom w:val="single" w:sz="4" w:space="0" w:color="auto"/>
            </w:tcBorders>
            <w:shd w:val="clear" w:color="auto" w:fill="auto"/>
          </w:tcPr>
          <w:p w14:paraId="7B609F14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มีผลลัพธ์ที่สะท้อนผลกระทบเชิงบวก/เกิดประโยชน์ต่อสังคม ประเทศ      ในด้านต่าง ๆ เช่น เศรษฐกิจ สังคม สาธารณสุข สิ่งแวดล้อม ความมั่งคง       เป็นต้น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44C3C22B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(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ไม่เกิน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 xml:space="preserve"> 2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 xml:space="preserve">,000 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ตัวอักษร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)</w:t>
            </w:r>
          </w:p>
        </w:tc>
      </w:tr>
      <w:tr w:rsidR="003332A0" w:rsidRPr="003332A0" w14:paraId="67EAF105" w14:textId="77777777" w:rsidTr="00C26F95">
        <w:trPr>
          <w:trHeight w:val="308"/>
        </w:trPr>
        <w:tc>
          <w:tcPr>
            <w:tcW w:w="9445" w:type="dxa"/>
            <w:gridSpan w:val="5"/>
            <w:tcBorders>
              <w:top w:val="nil"/>
            </w:tcBorders>
            <w:shd w:val="clear" w:color="auto" w:fill="E2EFD9" w:themeFill="accent6" w:themeFillTint="33"/>
          </w:tcPr>
          <w:p w14:paraId="108C0D67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มิติที่ 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</w:rPr>
              <w:t>4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ความยั่งยืนของโครงการ 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</w:rPr>
              <w:t>(10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คะแนน) </w:t>
            </w:r>
          </w:p>
        </w:tc>
      </w:tr>
      <w:tr w:rsidR="003332A0" w:rsidRPr="003332A0" w14:paraId="73441D09" w14:textId="77777777" w:rsidTr="00C26F95">
        <w:trPr>
          <w:trHeight w:val="773"/>
        </w:trPr>
        <w:tc>
          <w:tcPr>
            <w:tcW w:w="1881" w:type="dxa"/>
            <w:shd w:val="clear" w:color="auto" w:fill="auto"/>
          </w:tcPr>
          <w:p w14:paraId="3B2D4D65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13. </w:t>
            </w:r>
            <w:r w:rsidRPr="003332A0">
              <w:rPr>
                <w:rFonts w:ascii="TH SarabunPSK" w:hAnsi="TH SarabunPSK" w:cs="TH SarabunPSK" w:hint="cs"/>
                <w:b/>
                <w:bCs/>
                <w:spacing w:val="-16"/>
                <w:sz w:val="28"/>
                <w:szCs w:val="28"/>
                <w:cs/>
              </w:rPr>
              <w:t>มีการถ่ายทอดบทเรียนจากการพัฒนาผลงานเพื่อนำไปประยุกต์ใช้กับหน่วยงาน</w:t>
            </w:r>
            <w:r w:rsidRPr="003332A0">
              <w:rPr>
                <w:rFonts w:ascii="TH SarabunPSK" w:hAnsi="TH SarabunPSK" w:cs="TH SarabunPSK" w:hint="cs"/>
                <w:b/>
                <w:bCs/>
                <w:spacing w:val="-16"/>
                <w:sz w:val="28"/>
                <w:szCs w:val="28"/>
                <w:cs/>
              </w:rPr>
              <w:lastRenderedPageBreak/>
              <w:t>และการวางแผนในการขยายผลหรือไม่ อย่างไร</w:t>
            </w:r>
          </w:p>
        </w:tc>
        <w:tc>
          <w:tcPr>
            <w:tcW w:w="488" w:type="dxa"/>
            <w:gridSpan w:val="2"/>
            <w:shd w:val="clear" w:color="auto" w:fill="auto"/>
          </w:tcPr>
          <w:p w14:paraId="53FEE9D7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</w:rPr>
              <w:lastRenderedPageBreak/>
              <w:sym w:font="Wingdings" w:char="F0A8"/>
            </w:r>
          </w:p>
        </w:tc>
        <w:tc>
          <w:tcPr>
            <w:tcW w:w="5641" w:type="dxa"/>
            <w:shd w:val="clear" w:color="auto" w:fill="auto"/>
          </w:tcPr>
          <w:p w14:paraId="755DC840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มีการจัดทำแผนการดำเนินการขยายผล ถอดบทเรียนพร้อมเผยแพร่ผ่านช่องทางต่าง ๆ นำบทเรียนไปประยุกต์ใช้กับหน่วยงานภายใน/ภายนอกสังกัดหรือ นำผลงานไปดำเนินการขยายผลยังผู้รับบริการ/ประชาชน/        ในพื้นที่อื่น นอกเหนือจากกลุ่มเป้าหมาย หรือขยายผลไปยังหน่วยงานอื่น</w:t>
            </w: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แล้ว 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(กรณีมีแผนการดำเนินการแนบเอกสารความยาว ไม่เกิน 1 หน้ากระดาษ 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</w:rPr>
              <w:t>A</w:t>
            </w:r>
            <w:r w:rsidRPr="003332A0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435" w:type="dxa"/>
            <w:shd w:val="clear" w:color="auto" w:fill="auto"/>
          </w:tcPr>
          <w:p w14:paraId="29D835B7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color w:val="000000" w:themeColor="text1"/>
                <w:spacing w:val="-10"/>
                <w:sz w:val="28"/>
              </w:rPr>
            </w:pP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lastRenderedPageBreak/>
              <w:t>(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ไม่เกิน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 xml:space="preserve"> 3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 xml:space="preserve">,000 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ตัวอักษร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)</w:t>
            </w:r>
          </w:p>
          <w:p w14:paraId="669167B3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332A0" w:rsidRPr="003332A0" w14:paraId="1EF932BC" w14:textId="77777777" w:rsidTr="00C26F95">
        <w:trPr>
          <w:trHeight w:val="773"/>
        </w:trPr>
        <w:tc>
          <w:tcPr>
            <w:tcW w:w="1881" w:type="dxa"/>
            <w:shd w:val="clear" w:color="auto" w:fill="auto"/>
          </w:tcPr>
          <w:p w14:paraId="171AC866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14. 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มีความสอดคล้องกับเป้าหมาย</w:t>
            </w:r>
            <w:r w:rsidRPr="003332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การพัฒนาที่ยั่งยืน (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Sustainable Development Goals: </w:t>
            </w:r>
            <w:proofErr w:type="gramStart"/>
            <w:r w:rsidRPr="003332A0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SDGs) 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</w:t>
            </w:r>
            <w:proofErr w:type="gramEnd"/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ขององค์การสหประชาชาติอย่างไร</w:t>
            </w:r>
          </w:p>
        </w:tc>
        <w:tc>
          <w:tcPr>
            <w:tcW w:w="488" w:type="dxa"/>
            <w:gridSpan w:val="2"/>
            <w:shd w:val="clear" w:color="auto" w:fill="auto"/>
          </w:tcPr>
          <w:p w14:paraId="7986BAB5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32A0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</w:tc>
        <w:tc>
          <w:tcPr>
            <w:tcW w:w="5641" w:type="dxa"/>
            <w:shd w:val="clear" w:color="auto" w:fill="auto"/>
          </w:tcPr>
          <w:p w14:paraId="40B5A0CC" w14:textId="77777777" w:rsidR="003332A0" w:rsidRPr="003332A0" w:rsidRDefault="003332A0" w:rsidP="003332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มีความสอดคล้องกับเป้าหมายการพัฒนาที่ยั่งยืน</w:t>
            </w:r>
            <w:r w:rsidRPr="003332A0">
              <w:rPr>
                <w:rFonts w:ascii="TH SarabunPSK" w:hAnsi="TH SarabunPSK" w:cs="TH SarabunPSK"/>
                <w:sz w:val="28"/>
              </w:rPr>
              <w:t xml:space="preserve"> </w:t>
            </w: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3332A0">
              <w:rPr>
                <w:rFonts w:ascii="TH SarabunPSK" w:hAnsi="TH SarabunPSK" w:cs="TH SarabunPSK" w:hint="cs"/>
                <w:sz w:val="28"/>
              </w:rPr>
              <w:t xml:space="preserve">Sustainable Development Goals: SDGs) </w:t>
            </w: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ขององค์การสหประชาชาติอย่างไร</w:t>
            </w:r>
          </w:p>
        </w:tc>
        <w:tc>
          <w:tcPr>
            <w:tcW w:w="1435" w:type="dxa"/>
            <w:shd w:val="clear" w:color="auto" w:fill="auto"/>
          </w:tcPr>
          <w:p w14:paraId="12E69372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color w:val="000000" w:themeColor="text1"/>
                <w:spacing w:val="-10"/>
                <w:sz w:val="28"/>
              </w:rPr>
            </w:pP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(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ไม่เกิน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 xml:space="preserve"> 1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 xml:space="preserve">,000 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ตัวอักษร</w:t>
            </w:r>
            <w:r w:rsidRPr="003332A0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)</w:t>
            </w:r>
          </w:p>
          <w:p w14:paraId="32B32E05" w14:textId="77777777" w:rsidR="003332A0" w:rsidRPr="003332A0" w:rsidRDefault="003332A0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591C239F" w14:textId="77777777" w:rsidR="003332A0" w:rsidRPr="003332A0" w:rsidRDefault="003332A0" w:rsidP="003332A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78F75FC" w14:textId="77777777" w:rsidR="003332A0" w:rsidRPr="003332A0" w:rsidRDefault="003332A0" w:rsidP="003332A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5AE1B9D" w14:textId="77777777" w:rsidR="003332A0" w:rsidRPr="003332A0" w:rsidRDefault="003332A0" w:rsidP="003332A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5F969F0" w14:textId="77777777" w:rsidR="003332A0" w:rsidRPr="003332A0" w:rsidRDefault="003332A0" w:rsidP="003332A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C620E27" w14:textId="77777777" w:rsidR="003332A0" w:rsidRPr="003332A0" w:rsidRDefault="003332A0" w:rsidP="003332A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8C5D293" w14:textId="77777777" w:rsidR="003332A0" w:rsidRPr="003332A0" w:rsidRDefault="003332A0" w:rsidP="003332A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82C142B" w14:textId="77777777" w:rsidR="003332A0" w:rsidRPr="003332A0" w:rsidRDefault="003332A0" w:rsidP="003332A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E0E6306" w14:textId="77777777" w:rsidR="003332A0" w:rsidRPr="003332A0" w:rsidRDefault="003332A0" w:rsidP="003332A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8F9E03B" w14:textId="77777777" w:rsidR="003332A0" w:rsidRPr="003332A0" w:rsidRDefault="003332A0" w:rsidP="003332A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51C056F" w14:textId="77777777" w:rsidR="003332A0" w:rsidRPr="003332A0" w:rsidRDefault="003332A0" w:rsidP="003332A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F095088" w14:textId="77777777" w:rsidR="003332A0" w:rsidRPr="003332A0" w:rsidRDefault="003332A0" w:rsidP="003332A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363701D" w14:textId="77777777" w:rsidR="003332A0" w:rsidRPr="003332A0" w:rsidRDefault="003332A0" w:rsidP="003332A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8D0C202" w14:textId="77777777" w:rsidR="003332A0" w:rsidRPr="003332A0" w:rsidRDefault="003332A0" w:rsidP="003332A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A99C9A5" w14:textId="77777777" w:rsidR="00825927" w:rsidRPr="00DD2982" w:rsidRDefault="00825927"/>
    <w:sectPr w:rsidR="00825927" w:rsidRPr="00DD298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B4727" w14:textId="77777777" w:rsidR="00AA4855" w:rsidRDefault="00AA4855" w:rsidP="00DD2982">
      <w:pPr>
        <w:spacing w:after="0" w:line="240" w:lineRule="auto"/>
      </w:pPr>
      <w:r>
        <w:separator/>
      </w:r>
    </w:p>
  </w:endnote>
  <w:endnote w:type="continuationSeparator" w:id="0">
    <w:p w14:paraId="5556E397" w14:textId="77777777" w:rsidR="00AA4855" w:rsidRDefault="00AA4855" w:rsidP="00DD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 Bold">
    <w:panose1 w:val="00000000000000000000"/>
    <w:charset w:val="00"/>
    <w:family w:val="roman"/>
    <w:notTrueType/>
    <w:pitch w:val="default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B5B77" w14:textId="77777777" w:rsidR="00AA4855" w:rsidRDefault="00AA4855" w:rsidP="00DD2982">
      <w:pPr>
        <w:spacing w:after="0" w:line="240" w:lineRule="auto"/>
      </w:pPr>
      <w:r>
        <w:separator/>
      </w:r>
    </w:p>
  </w:footnote>
  <w:footnote w:type="continuationSeparator" w:id="0">
    <w:p w14:paraId="6F003110" w14:textId="77777777" w:rsidR="00AA4855" w:rsidRDefault="00AA4855" w:rsidP="00DD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E004" w14:textId="2FE29689" w:rsidR="00DD2982" w:rsidRDefault="00DD2982" w:rsidP="00DD2982">
    <w:pPr>
      <w:pStyle w:val="Header"/>
      <w:tabs>
        <w:tab w:val="clear" w:pos="4680"/>
        <w:tab w:val="clear" w:pos="9360"/>
        <w:tab w:val="left" w:pos="2384"/>
      </w:tabs>
    </w:pPr>
    <w:r w:rsidRPr="00404BB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08B294" wp14:editId="30CD7383">
              <wp:simplePos x="0" y="0"/>
              <wp:positionH relativeFrom="column">
                <wp:posOffset>935846</wp:posOffset>
              </wp:positionH>
              <wp:positionV relativeFrom="paragraph">
                <wp:posOffset>-281860</wp:posOffset>
              </wp:positionV>
              <wp:extent cx="5171355" cy="642620"/>
              <wp:effectExtent l="0" t="0" r="0" b="5080"/>
              <wp:wrapNone/>
              <wp:docPr id="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1355" cy="642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4A425E" w14:textId="07373857" w:rsidR="00DD2982" w:rsidRPr="00D20E28" w:rsidRDefault="00DD2982" w:rsidP="00DD298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jc w:val="right"/>
                            <w:outlineLvl w:val="0"/>
                            <w:rPr>
                              <w:rFonts w:ascii="TH Baijam" w:eastAsia="Calibri" w:hAnsi="TH Baijam" w:cs="TH Baijam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TH Baijam" w:eastAsia="Calibri" w:hAnsi="TH Baijam" w:cs="TH Baijam" w:hint="cs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  <w:cs/>
                            </w:rPr>
                            <w:t>แบบฟอร์ม</w:t>
                          </w:r>
                          <w:r w:rsidRPr="00D20E28">
                            <w:rPr>
                              <w:rFonts w:ascii="TH Baijam" w:eastAsia="Calibri" w:hAnsi="TH Baijam" w:cs="TH Baijam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  <w:cs/>
                            </w:rPr>
                            <w:t>พิจารณารางวัลบริการภาครัฐ</w:t>
                          </w:r>
                        </w:p>
                        <w:p w14:paraId="2DE0C978" w14:textId="77777777" w:rsidR="00DD2982" w:rsidRPr="00D20E28" w:rsidRDefault="00DD2982" w:rsidP="00DD298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jc w:val="right"/>
                            <w:outlineLvl w:val="0"/>
                            <w:rPr>
                              <w:rFonts w:ascii="TH Baijam" w:hAnsi="TH Baijam" w:cs="TH Baijam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  <w:r w:rsidRPr="00D20E28">
                            <w:rPr>
                              <w:rFonts w:ascii="TH Baijam" w:eastAsia="Calibri" w:hAnsi="TH Baijam" w:cs="TH Baijam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  <w:cs/>
                            </w:rPr>
                            <w:t>ประจำปี 2566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8B2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7pt;margin-top:-22.2pt;width:407.2pt;height:5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" filled="f" stroked="f">
              <v:textbox>
                <w:txbxContent>
                  <w:p w14:paraId="1A4A425E" w14:textId="07373857" w:rsidR="00DD2982" w:rsidRPr="00D20E28" w:rsidRDefault="00DD2982" w:rsidP="00DD2982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jc w:val="right"/>
                      <w:outlineLvl w:val="0"/>
                      <w:rPr>
                        <w:rFonts w:ascii="TH Baijam" w:eastAsia="Calibri" w:hAnsi="TH Baijam" w:cs="TH Baijam"/>
                        <w:b/>
                        <w:bCs/>
                        <w:color w:val="1F4E79" w:themeColor="accent5" w:themeShade="80"/>
                        <w:sz w:val="34"/>
                        <w:szCs w:val="34"/>
                      </w:rPr>
                    </w:pPr>
                    <w:r>
                      <w:rPr>
                        <w:rFonts w:ascii="TH Baijam" w:eastAsia="Calibri" w:hAnsi="TH Baijam" w:cs="TH Baijam" w:hint="cs"/>
                        <w:b/>
                        <w:bCs/>
                        <w:color w:val="1F4E79" w:themeColor="accent5" w:themeShade="80"/>
                        <w:sz w:val="34"/>
                        <w:szCs w:val="34"/>
                        <w:cs/>
                      </w:rPr>
                      <w:t>แบบฟอร์ม</w:t>
                    </w:r>
                    <w:r w:rsidRPr="00D20E28">
                      <w:rPr>
                        <w:rFonts w:ascii="TH Baijam" w:eastAsia="Calibri" w:hAnsi="TH Baijam" w:cs="TH Baijam"/>
                        <w:b/>
                        <w:bCs/>
                        <w:color w:val="1F4E79" w:themeColor="accent5" w:themeShade="80"/>
                        <w:sz w:val="34"/>
                        <w:szCs w:val="34"/>
                        <w:cs/>
                      </w:rPr>
                      <w:t>พิจารณารางวัลบริการภาครัฐ</w:t>
                    </w:r>
                  </w:p>
                  <w:p w14:paraId="2DE0C978" w14:textId="77777777" w:rsidR="00DD2982" w:rsidRPr="00D20E28" w:rsidRDefault="00DD2982" w:rsidP="00DD2982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jc w:val="right"/>
                      <w:outlineLvl w:val="0"/>
                      <w:rPr>
                        <w:rFonts w:ascii="TH Baijam" w:hAnsi="TH Baijam" w:cs="TH Baijam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</w:pPr>
                    <w:r w:rsidRPr="00D20E28">
                      <w:rPr>
                        <w:rFonts w:ascii="TH Baijam" w:eastAsia="Calibri" w:hAnsi="TH Baijam" w:cs="TH Baijam"/>
                        <w:b/>
                        <w:bCs/>
                        <w:color w:val="1F4E79" w:themeColor="accent5" w:themeShade="80"/>
                        <w:sz w:val="34"/>
                        <w:szCs w:val="34"/>
                        <w:cs/>
                      </w:rPr>
                      <w:t>ประจำปี 2566</w:t>
                    </w:r>
                  </w:p>
                </w:txbxContent>
              </v:textbox>
            </v:shape>
          </w:pict>
        </mc:Fallback>
      </mc:AlternateContent>
    </w:r>
    <w:r w:rsidRPr="00BB2EAA">
      <w:rPr>
        <w:rFonts w:ascii="TH Baijam" w:hAnsi="TH Baijam" w:cs="TH Baijam"/>
        <w:b/>
        <w:bCs/>
        <w:noProof/>
        <w:spacing w:val="-4"/>
        <w:sz w:val="24"/>
        <w:szCs w:val="32"/>
        <w:cs/>
      </w:rPr>
      <w:drawing>
        <wp:anchor distT="0" distB="0" distL="114300" distR="114300" simplePos="0" relativeHeight="251659264" behindDoc="0" locked="0" layoutInCell="1" allowOverlap="1" wp14:anchorId="12867D8B" wp14:editId="3928D9CF">
          <wp:simplePos x="0" y="0"/>
          <wp:positionH relativeFrom="column">
            <wp:posOffset>6108337</wp:posOffset>
          </wp:positionH>
          <wp:positionV relativeFrom="paragraph">
            <wp:posOffset>-284480</wp:posOffset>
          </wp:positionV>
          <wp:extent cx="506730" cy="636270"/>
          <wp:effectExtent l="0" t="0" r="7620" b="0"/>
          <wp:wrapNone/>
          <wp:docPr id="1" name="Picture 1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40E"/>
    <w:multiLevelType w:val="hybridMultilevel"/>
    <w:tmpl w:val="AB161F78"/>
    <w:lvl w:ilvl="0" w:tplc="A050A3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20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82"/>
    <w:rsid w:val="003332A0"/>
    <w:rsid w:val="00521303"/>
    <w:rsid w:val="006251C8"/>
    <w:rsid w:val="006E46A6"/>
    <w:rsid w:val="00825927"/>
    <w:rsid w:val="008F74EA"/>
    <w:rsid w:val="00AA4855"/>
    <w:rsid w:val="00AD0032"/>
    <w:rsid w:val="00AD443E"/>
    <w:rsid w:val="00C00919"/>
    <w:rsid w:val="00DD2982"/>
    <w:rsid w:val="00DD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3E224"/>
  <w15:chartTrackingRefBased/>
  <w15:docId w15:val="{3E6AAB68-DE6A-4686-AD2E-F7277419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982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DD2982"/>
    <w:pPr>
      <w:ind w:left="720"/>
      <w:contextualSpacing/>
    </w:pPr>
  </w:style>
  <w:style w:type="table" w:styleId="TableGrid">
    <w:name w:val="Table Grid"/>
    <w:basedOn w:val="TableNormal"/>
    <w:uiPriority w:val="59"/>
    <w:rsid w:val="00DD2982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le Heading Char"/>
    <w:link w:val="ListParagraph"/>
    <w:uiPriority w:val="34"/>
    <w:rsid w:val="00DD2982"/>
    <w:rPr>
      <w:rFonts w:ascii="Calibri" w:eastAsia="Times New Roman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DD2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982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DD2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982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lynnhui tosakul</dc:creator>
  <cp:keywords/>
  <dc:description/>
  <cp:lastModifiedBy>DOA-PC</cp:lastModifiedBy>
  <cp:revision>2</cp:revision>
  <dcterms:created xsi:type="dcterms:W3CDTF">2022-11-22T02:24:00Z</dcterms:created>
  <dcterms:modified xsi:type="dcterms:W3CDTF">2022-11-22T02:24:00Z</dcterms:modified>
</cp:coreProperties>
</file>