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3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73"/>
      </w:tblGrid>
      <w:tr w:rsidR="0068449D" w:rsidRPr="005947B5" w14:paraId="18B070B5" w14:textId="77777777" w:rsidTr="00C26F95">
        <w:trPr>
          <w:jc w:val="center"/>
        </w:trPr>
        <w:tc>
          <w:tcPr>
            <w:tcW w:w="9473" w:type="dxa"/>
            <w:shd w:val="clear" w:color="auto" w:fill="auto"/>
          </w:tcPr>
          <w:p w14:paraId="3B99BD9A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แบบฟอร์มสมัครประเภทพัฒนาการบริการ</w:t>
            </w:r>
          </w:p>
          <w:p w14:paraId="140B8315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3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3A38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8449D" w:rsidRPr="005947B5" w14:paraId="7A4585E5" w14:textId="77777777" w:rsidTr="00C26F95">
        <w:trPr>
          <w:jc w:val="center"/>
        </w:trPr>
        <w:tc>
          <w:tcPr>
            <w:tcW w:w="9473" w:type="dxa"/>
            <w:shd w:val="clear" w:color="auto" w:fill="auto"/>
          </w:tcPr>
          <w:p w14:paraId="43E08C72" w14:textId="77777777" w:rsidR="0068449D" w:rsidRPr="00B84E3C" w:rsidRDefault="0068449D" w:rsidP="00C26F95">
            <w:pPr>
              <w:spacing w:before="120" w:after="0" w:line="240" w:lineRule="auto"/>
              <w:ind w:right="74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  <w:r w:rsidRPr="00B84E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(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กรุณา </w:t>
            </w:r>
            <w:r w:rsidRPr="00B84E3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√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)</w:t>
            </w:r>
          </w:p>
          <w:p w14:paraId="1878D033" w14:textId="77777777" w:rsidR="0068449D" w:rsidRPr="00B84E3C" w:rsidRDefault="0068449D" w:rsidP="00C26F95">
            <w:pPr>
              <w:tabs>
                <w:tab w:val="left" w:pos="435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เป็นผลงานการให้บริการที่เป็นการพัฒนา/ปรับปรุงงานบริการที่แตกต่าง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ไปจากเดิม หรือเป็นผลงาน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การให้บริการที่เกิดขึ้นจากกระบวนการทำงานในเชิงบริหารจัดการเพื่อให้เกิดประโยชน์ต่อประชาชน</w:t>
            </w:r>
          </w:p>
          <w:p w14:paraId="6DD805BF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ผลงานที่เสนอไม่เป็นรูปแบบเดียวกับที่หน่วยงานเคยได้รับรางวัลมาแล้ว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13616CB2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before="120" w:after="0" w:line="240" w:lineRule="auto"/>
              <w:ind w:left="405" w:right="74" w:hanging="405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</w:p>
          <w:p w14:paraId="1B93A954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after="0" w:line="240" w:lineRule="auto"/>
              <w:ind w:left="405" w:right="74" w:hanging="405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ไม่น้อยกว่า 1 ปี (ในวันที่ปิดรับสมัคร) </w:t>
            </w:r>
          </w:p>
          <w:p w14:paraId="0AD3CBFE" w14:textId="77777777" w:rsidR="0068449D" w:rsidRPr="00B84E3C" w:rsidRDefault="0068449D" w:rsidP="0068449D">
            <w:pPr>
              <w:pStyle w:val="ListParagraph"/>
              <w:numPr>
                <w:ilvl w:val="0"/>
                <w:numId w:val="1"/>
              </w:numPr>
              <w:tabs>
                <w:tab w:val="left" w:pos="435"/>
                <w:tab w:val="left" w:pos="851"/>
              </w:tabs>
              <w:spacing w:after="0" w:line="240" w:lineRule="auto"/>
              <w:ind w:right="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หน่วยงานได้นำผลงานไปเริ่มใช้แล้ว เมื่อ </w:t>
            </w:r>
            <w:r w:rsidRPr="00B84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วัน/เดือนปี)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</w:tr>
    </w:tbl>
    <w:p w14:paraId="582E8BFD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CBD5509" w14:textId="49C40BBB" w:rsidR="0068449D" w:rsidRPr="005947B5" w:rsidRDefault="0068449D" w:rsidP="0068449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</w:p>
    <w:p w14:paraId="5673F1DE" w14:textId="12374875" w:rsidR="0068449D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217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 </w:t>
      </w:r>
    </w:p>
    <w:p w14:paraId="3912A2F2" w14:textId="51FEE0CF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p w14:paraId="1B01FAD4" w14:textId="77777777" w:rsidR="0068449D" w:rsidRPr="00A95BE2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600537C" w14:textId="55C92FBB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</w:t>
      </w:r>
    </w:p>
    <w:p w14:paraId="458F85ED" w14:textId="67D29076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……………………………………….………………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</w:p>
    <w:p w14:paraId="2E11B2AF" w14:textId="13FCDC28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………………………………………….…………………</w:t>
      </w:r>
    </w:p>
    <w:p w14:paraId="7800B864" w14:textId="6696AEF0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</w:t>
      </w:r>
    </w:p>
    <w:p w14:paraId="4EAEC5D8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1E8D081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B93A0F4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992A467" w14:textId="77777777" w:rsidR="0068449D" w:rsidRPr="005947B5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B9F5AF" w14:textId="77777777" w:rsidR="0068449D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E13147D" w14:textId="77777777" w:rsidR="0068449D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7AF0E4" w14:textId="77777777" w:rsidR="0068449D" w:rsidRPr="005947B5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68449D" w:rsidRPr="005947B5" w14:paraId="6AFAA151" w14:textId="77777777" w:rsidTr="00C26F95">
        <w:tc>
          <w:tcPr>
            <w:tcW w:w="9540" w:type="dxa"/>
            <w:shd w:val="clear" w:color="auto" w:fill="99CCFF"/>
          </w:tcPr>
          <w:p w14:paraId="6F7808E8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68449D" w:rsidRPr="005947B5" w14:paraId="538BA457" w14:textId="77777777" w:rsidTr="00C26F95">
        <w:tc>
          <w:tcPr>
            <w:tcW w:w="9540" w:type="dxa"/>
            <w:shd w:val="clear" w:color="auto" w:fill="auto"/>
          </w:tcPr>
          <w:p w14:paraId="2C0B9624" w14:textId="77777777" w:rsidR="0068449D" w:rsidRPr="005947B5" w:rsidRDefault="0068449D" w:rsidP="00C26F95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โปรดสรุป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ผลการดำเนินการในภาพรวม</w:t>
            </w: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3B4C3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  <w:t>3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A4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(เริ่มนับหน้าที่ 1 ตั้งแต่บทสรุปสำหรับผู้บริหาร) ใช้ตัวอักษร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TH </w:t>
            </w:r>
            <w:proofErr w:type="spellStart"/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>SarabunPSK</w:t>
            </w:r>
            <w:proofErr w:type="spellEnd"/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bookmarkStart w:id="0" w:name="_Hlk119012739"/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และอยู่ในรูปแบบ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.docx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เท่านั้น)</w:t>
            </w:r>
            <w:bookmarkEnd w:id="0"/>
          </w:p>
        </w:tc>
      </w:tr>
    </w:tbl>
    <w:p w14:paraId="2F2C7F77" w14:textId="77777777" w:rsidR="0068449D" w:rsidRPr="00B84E3C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22B43F" w14:textId="77777777" w:rsidR="0068449D" w:rsidRPr="005947B5" w:rsidRDefault="0068449D" w:rsidP="0068449D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369C1AF" w14:textId="77777777" w:rsidR="0068449D" w:rsidRPr="0011202E" w:rsidRDefault="0068449D" w:rsidP="0068449D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 </w:t>
      </w:r>
      <w:r w:rsidRPr="000726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ปัญหา/สาเหตุ/ที่มาของการให้บริการ</w:t>
      </w:r>
    </w:p>
    <w:p w14:paraId="2B382686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42AB541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15783889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401DA2E8" w14:textId="77777777" w:rsidR="0068449D" w:rsidRPr="0011202E" w:rsidRDefault="0068449D" w:rsidP="0068449D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 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 (วิธีการ/รูปแบบ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จุดเด่นของผลงาน)  </w:t>
      </w:r>
    </w:p>
    <w:p w14:paraId="4BFF6E87" w14:textId="77777777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1401F7D" w14:textId="77777777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404CE36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767B241" w14:textId="77777777" w:rsidR="0068449D" w:rsidRPr="005947B5" w:rsidRDefault="0068449D" w:rsidP="006844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202E29C7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60579AE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B19DF81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92C7BC3" w14:textId="77777777" w:rsidR="0068449D" w:rsidRPr="005947B5" w:rsidRDefault="0068449D" w:rsidP="006844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6A94E438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A1D049A" w14:textId="3DC2272C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6465ABD" w14:textId="77777777" w:rsidR="0068449D" w:rsidRPr="005947B5" w:rsidRDefault="0068449D" w:rsidP="0068449D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22"/>
        <w:gridCol w:w="5327"/>
        <w:gridCol w:w="1803"/>
      </w:tblGrid>
      <w:tr w:rsidR="0068449D" w:rsidRPr="0068449D" w14:paraId="6D64D6F7" w14:textId="77777777" w:rsidTr="0068449D">
        <w:trPr>
          <w:trHeight w:val="350"/>
          <w:tblHeader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6413F9D9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แบบฟอร์มสมัครประเภทพัฒนาการบริการ</w:t>
            </w:r>
          </w:p>
        </w:tc>
      </w:tr>
      <w:tr w:rsidR="0068449D" w:rsidRPr="0068449D" w14:paraId="4A05DCF2" w14:textId="77777777" w:rsidTr="00C26F95">
        <w:trPr>
          <w:trHeight w:val="20"/>
          <w:tblHeader/>
        </w:trPr>
        <w:tc>
          <w:tcPr>
            <w:tcW w:w="1791" w:type="dxa"/>
            <w:shd w:val="clear" w:color="auto" w:fill="FFE599" w:themeFill="accent4" w:themeFillTint="66"/>
          </w:tcPr>
          <w:p w14:paraId="5097B977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851" w:type="dxa"/>
            <w:gridSpan w:val="3"/>
            <w:shd w:val="clear" w:color="auto" w:fill="FFE599" w:themeFill="accent4" w:themeFillTint="66"/>
          </w:tcPr>
          <w:p w14:paraId="67B2EE42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566B469F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เลือกตอบได้เพียง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6C812A22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323A5B8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68449D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โปรดกรอกรายละเอียดในระบบสมัครรางวัล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  <w:p w14:paraId="03D62995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ที่กำหนด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68449D" w:rsidRPr="0068449D" w14:paraId="5B524E6C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5DFA030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การวิเคราะห์ปัญหา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8449D" w:rsidRPr="0068449D" w14:paraId="1351C875" w14:textId="77777777" w:rsidTr="00C26F95">
        <w:trPr>
          <w:trHeight w:val="20"/>
        </w:trPr>
        <w:tc>
          <w:tcPr>
            <w:tcW w:w="1791" w:type="dxa"/>
          </w:tcPr>
          <w:p w14:paraId="7F97783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1.สภาพปัญหา ที่มา และสาเหตุของปัญหาเป็นอย่างไร</w:t>
            </w:r>
          </w:p>
        </w:tc>
        <w:tc>
          <w:tcPr>
            <w:tcW w:w="502" w:type="dxa"/>
            <w:shd w:val="clear" w:color="auto" w:fill="auto"/>
          </w:tcPr>
          <w:p w14:paraId="70ED021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4F77353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สภาพปัญหาที่พบ ที่มา สาเหตุของปัญหา เช่น ศึกษาข้อมูลมาจาก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การวิเคราะห์ข้อมูลที่รวบรวมจากแหล่งต่าง ๆ จากการรับฟัง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ความคิดเห็น และ/หรือจากการร้องเรียนที่เกิดขึ้น</w:t>
            </w:r>
          </w:p>
        </w:tc>
        <w:tc>
          <w:tcPr>
            <w:tcW w:w="1803" w:type="dxa"/>
            <w:shd w:val="clear" w:color="auto" w:fill="auto"/>
          </w:tcPr>
          <w:p w14:paraId="2B40F2E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75B3F1D7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3146E5E3" w14:textId="77777777" w:rsidTr="00C26F95">
        <w:trPr>
          <w:trHeight w:val="1294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4383F40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2.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ปัญหามีขอบเขตหรือผลกระทบต่อผู้รับบริการ หรือ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ต่อสังคม/ประเทศ ในระดับใด เช่น ระดับพื้นที่ที่อยู่</w:t>
            </w:r>
          </w:p>
          <w:p w14:paraId="38350A2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ในความรับผิดชอบของหน่วยงาน 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ระดับภูมิภาค ระดับประเทศ </w:t>
            </w:r>
          </w:p>
          <w:p w14:paraId="65D4608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1F88D2E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5F0F749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8465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ส่งผลต่อจำนวนผู้รับบริการที่อยู่ในขอบเขตพื้นที่ต่าง ๆ เช่น พื้นที่ที่อยู่</w:t>
            </w:r>
            <w:r w:rsidRPr="0068449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ในความรับผิดชอบของหน่วยงาน และ/หรือ ในระดับภูมิภาค และ/หรือระดับประเทศ (อธิบายวิเคราะห์ผู้รับบริการที่ได้รับผลกระทบเป็นใคร จำนวนเท่าใด และอย่างไร โดยเปรียบเทียบกับขอบเขตพื้นที่ที่รับผิดชอบ)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45AFDCD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06B6E39E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25E2755" w14:textId="77777777" w:rsidTr="00C26F95">
        <w:trPr>
          <w:trHeight w:val="647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E05D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5163C54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508E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ส่งผลกระทบต่อเนื่องสู่สังคม/ประเทศ ในด้านต่าง ๆ เช่น เศรษฐกิจ สังคม สาธารณสุข สิ่งแวดล้อม ความมั่งคง เป็นต้น  ในระดับพื้นที่ที่อยู่</w:t>
            </w:r>
          </w:p>
          <w:p w14:paraId="1F82FE9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ในความรับผิดชอบของหน่วยงาน และ/หรือ ในระดับภูมิภาค และ/หรือระดับประเทศ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7F6D2F0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1AB239B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94BB93D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3117C4A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</w:t>
            </w:r>
          </w:p>
          <w:p w14:paraId="77DF9C7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มีความท้าทาย       มีความยุ่งยากซับซ้อนในการแก้ปัญหา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อย่างไร</w:t>
            </w:r>
          </w:p>
        </w:tc>
        <w:tc>
          <w:tcPr>
            <w:tcW w:w="502" w:type="dxa"/>
            <w:shd w:val="clear" w:color="auto" w:fill="auto"/>
          </w:tcPr>
          <w:p w14:paraId="5882A01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2643FC1B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ปัญหามีความท้าทาย มีความยุ่งยากซับซ้อนในการแก้ปัญหา เช่น 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เป็นปัญหาที่สะสมมานาน ต้องใช้เวลาในการแก้ไขปัญหา ต้องยกเลิก/แก้ไขกฎหมาย ที่เกี่ยวข้อง เป็นต้น</w:t>
            </w:r>
          </w:p>
        </w:tc>
        <w:tc>
          <w:tcPr>
            <w:tcW w:w="1803" w:type="dxa"/>
            <w:shd w:val="clear" w:color="auto" w:fill="auto"/>
          </w:tcPr>
          <w:p w14:paraId="192B4D4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2D419DB3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636CF219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73B0B747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กำหนดวัตถุประสงค์ในการพัฒนาผลงานเพื่อแก้ไขปัญหาอย่างไร</w:t>
            </w:r>
          </w:p>
          <w:p w14:paraId="49FE5802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7A8F5F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90E317F" w14:textId="3D83204A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</w:tcPr>
          <w:p w14:paraId="308DDB4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4D21523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มีการกำหนดวัตถุประสงค์ในการพัฒนาผลงานเพื่อแก้ปัญหาที่สอดคล้องกับที่มา และสาเหตุของปัญหาอย่างชัดเจน</w:t>
            </w:r>
          </w:p>
        </w:tc>
        <w:tc>
          <w:tcPr>
            <w:tcW w:w="1803" w:type="dxa"/>
            <w:vMerge w:val="restart"/>
          </w:tcPr>
          <w:p w14:paraId="125BB64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724E5BC1" w14:textId="77777777" w:rsidTr="00C26F95">
        <w:trPr>
          <w:trHeight w:val="701"/>
        </w:trPr>
        <w:tc>
          <w:tcPr>
            <w:tcW w:w="1791" w:type="dxa"/>
            <w:vMerge/>
          </w:tcPr>
          <w:p w14:paraId="6590924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7648AEE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5D6A5FC1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54E863E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2C221170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4322E11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  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30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8449D" w:rsidRPr="0068449D" w14:paraId="24831F1F" w14:textId="77777777" w:rsidTr="00C26F95">
        <w:trPr>
          <w:trHeight w:val="20"/>
        </w:trPr>
        <w:tc>
          <w:tcPr>
            <w:tcW w:w="1791" w:type="dxa"/>
          </w:tcPr>
          <w:p w14:paraId="3203C69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 แนวทาง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ในการพัฒนาผลงานเพื่อนำไปใช้แก้ไขปัญหาเป็นอย่างไร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55E72F1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2106EFE2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ผลงานจากการนำวิธีการทำงานหรือการให้บริการจากหน่วยงานสังกัดเดียวกันแต่ต่างพื้นที่/หน่วยงานอื่นมาปรับใช้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หรือ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เป็นผลงาน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ที่พัฒนาขึ้นใหม่/ริเริ่มโดยหน่วยงานเอง สามารถแก้ไขปัญหาเดิมได้</w:t>
            </w:r>
          </w:p>
        </w:tc>
        <w:tc>
          <w:tcPr>
            <w:tcW w:w="1803" w:type="dxa"/>
          </w:tcPr>
          <w:p w14:paraId="222D791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458BF001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7E7A2E79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554DAA0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6.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มีหลักการและแนวคิดที่ใช้ในการออกแบบพัฒนาผลงานอย่างไร</w:t>
            </w:r>
          </w:p>
        </w:tc>
        <w:tc>
          <w:tcPr>
            <w:tcW w:w="502" w:type="dxa"/>
          </w:tcPr>
          <w:p w14:paraId="1F817AA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454A5E63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การออกแบบ พัฒนาผลงาน คำนึงถึงการลดความเหลื่อมล้ำ</w:t>
            </w:r>
            <w:r w:rsidRPr="0068449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สร้างความเท่าเทียม</w:t>
            </w:r>
            <w:r w:rsidRPr="0068449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ในสังคม และ/หรือสามารถตอบสนองความหลากหลายของผู้รับบริการ</w:t>
            </w:r>
          </w:p>
        </w:tc>
        <w:tc>
          <w:tcPr>
            <w:tcW w:w="1803" w:type="dxa"/>
          </w:tcPr>
          <w:p w14:paraId="5113C50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pacing w:val="-6"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41A4770B" w14:textId="77777777" w:rsidTr="00C26F95">
        <w:trPr>
          <w:trHeight w:val="20"/>
        </w:trPr>
        <w:tc>
          <w:tcPr>
            <w:tcW w:w="1791" w:type="dxa"/>
            <w:vMerge/>
          </w:tcPr>
          <w:p w14:paraId="3055DA1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89D2B4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70922B1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การออกแบบ พัฒนาผลงาน มีความเหมาะสมกับบริบทของพื้นที่</w:t>
            </w:r>
          </w:p>
        </w:tc>
        <w:tc>
          <w:tcPr>
            <w:tcW w:w="1803" w:type="dxa"/>
          </w:tcPr>
          <w:p w14:paraId="328C0B9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6D877571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5D77B1C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7. มีภาคส่วนอื่น   เข้ามามีส่วนร่วม    ในการดำเนินการพัฒนาผลงานหรือไม่ อย่างไร </w:t>
            </w:r>
            <w:r w:rsidRPr="0068449D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(เลือกตอบได้เพียง 1 ข้อ)</w:t>
            </w:r>
          </w:p>
        </w:tc>
        <w:tc>
          <w:tcPr>
            <w:tcW w:w="502" w:type="dxa"/>
          </w:tcPr>
          <w:p w14:paraId="53EBA51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12283021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พัฒนาผลงานโดยหน่วยงานเองตั้งแต่ต้นจนจบกระบวนการ</w:t>
            </w:r>
            <w:r w:rsidRPr="006844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</w:t>
            </w:r>
            <w:r w:rsidRPr="0068449D">
              <w:rPr>
                <w:rFonts w:ascii="TH SarabunPSK" w:hAnsi="TH SarabunPSK" w:cs="TH SarabunPSK"/>
                <w:color w:val="0070C0"/>
                <w:sz w:val="28"/>
                <w:szCs w:val="28"/>
              </w:rPr>
              <w:br/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2ACB293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4EFA25C2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50442512" w14:textId="77777777" w:rsidTr="00C26F95">
        <w:trPr>
          <w:trHeight w:val="20"/>
        </w:trPr>
        <w:tc>
          <w:tcPr>
            <w:tcW w:w="1791" w:type="dxa"/>
            <w:vMerge/>
          </w:tcPr>
          <w:p w14:paraId="00B1547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2E01CF4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1679377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พัฒนาโดยให้ภาคส่วนอื่น มีส่วนร่วมในการดำเนินการกับหน่วยงาน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ในบางขั้นตอน(ระบุขั้นตอน และอธิบายบทบาทของภาคส่วนที่         เข้ามาร่วม)</w:t>
            </w:r>
            <w:r w:rsidRPr="006844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    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435205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C9C390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4D49505" w14:textId="77777777" w:rsidTr="00C26F95">
        <w:trPr>
          <w:trHeight w:val="20"/>
        </w:trPr>
        <w:tc>
          <w:tcPr>
            <w:tcW w:w="1791" w:type="dxa"/>
            <w:vMerge/>
          </w:tcPr>
          <w:p w14:paraId="614EFC7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2E38C57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52FC245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พัฒนาโดยให้ภาคส่วนอื่นมีส่วนร่วมในการดำเนินการกับหน่วยงานตั้งแต่ต้นจนจบกระบวนการ (ระบุขั้นตอนและอธิบายบทบาทของ    ภาคส่วนที่เข้ามาร่วม)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        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2E0B341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7ED91975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14:paraId="69B2A0ED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D906421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6A658A0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8. กระบวนการพัฒนาผลงานมีความยุ่งยากซับซ้อนหรือไม่ อย่างไร</w:t>
            </w:r>
          </w:p>
        </w:tc>
        <w:tc>
          <w:tcPr>
            <w:tcW w:w="502" w:type="dxa"/>
            <w:vMerge w:val="restart"/>
          </w:tcPr>
          <w:p w14:paraId="546D04A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7557AFB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การพัฒนาผลงานมีหลายขั้นตอน มีความยุ่งยากซับซ้อน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vMerge w:val="restart"/>
          </w:tcPr>
          <w:p w14:paraId="3FFDCD4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06B94B7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16354CC9" w14:textId="77777777" w:rsidTr="00C26F95">
        <w:trPr>
          <w:trHeight w:val="367"/>
        </w:trPr>
        <w:tc>
          <w:tcPr>
            <w:tcW w:w="1791" w:type="dxa"/>
            <w:vMerge/>
          </w:tcPr>
          <w:p w14:paraId="775E084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6D71424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2D092CA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54031B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A91B211" w14:textId="77777777" w:rsidTr="00C26F95">
        <w:trPr>
          <w:trHeight w:val="367"/>
        </w:trPr>
        <w:tc>
          <w:tcPr>
            <w:tcW w:w="1791" w:type="dxa"/>
            <w:vMerge/>
          </w:tcPr>
          <w:p w14:paraId="15CF758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52DD03A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03E1F35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0E400F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1C6AA488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526915C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9. มีการนำผลงาน ไปสู่การปฏิบัติอย่างไร</w:t>
            </w:r>
          </w:p>
        </w:tc>
        <w:tc>
          <w:tcPr>
            <w:tcW w:w="502" w:type="dxa"/>
            <w:vMerge w:val="restart"/>
          </w:tcPr>
          <w:p w14:paraId="2475912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4D4EED9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กระบวนการให้บริการมีการเปลี่ยนแปลงหลังปรับปรุง/พัฒนาที่แตกต่างจากเดิม (อธิบายด้วยการเปรียบเทียบรูปแบบ/วิธีการการบริการก่อนและหลังการพัฒนาผลงาน)</w:t>
            </w:r>
          </w:p>
          <w:p w14:paraId="67FDCB4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vMerge w:val="restart"/>
          </w:tcPr>
          <w:p w14:paraId="0E6CC5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3,000 ตัวอักษร)</w:t>
            </w:r>
          </w:p>
          <w:p w14:paraId="7DDCD880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5A889418" w14:textId="77777777" w:rsidTr="00C26F95">
        <w:trPr>
          <w:trHeight w:val="367"/>
        </w:trPr>
        <w:tc>
          <w:tcPr>
            <w:tcW w:w="1791" w:type="dxa"/>
            <w:vMerge/>
          </w:tcPr>
          <w:p w14:paraId="4236BCF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48FC151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09C2DB05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13590E5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3E650A70" w14:textId="77777777" w:rsidTr="00C26F95">
        <w:trPr>
          <w:trHeight w:val="367"/>
        </w:trPr>
        <w:tc>
          <w:tcPr>
            <w:tcW w:w="1791" w:type="dxa"/>
            <w:vMerge/>
          </w:tcPr>
          <w:p w14:paraId="44A6512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3B844FB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5DF2CD5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46BC3C6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4B5D5AB" w14:textId="77777777" w:rsidTr="00C26F95">
        <w:trPr>
          <w:trHeight w:val="20"/>
        </w:trPr>
        <w:tc>
          <w:tcPr>
            <w:tcW w:w="1791" w:type="dxa"/>
            <w:vMerge/>
          </w:tcPr>
          <w:p w14:paraId="454E432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674030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0BA593D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มีการเตรียมความพร้อมด้านทรัพยากรเพื่อรองรับการให้บริการที่ได้พัฒนาขึ้นอย่างเป็นระบบ เช่น ด้านพัฒนาบุคลากรภายในองค์กร ด้านการจัดสรร</w:t>
            </w:r>
            <w:r w:rsidRPr="0068449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งบประมาณ ด้านเทคโนโลยี ด้านฐานข้อมูล ด้านคู่มือการใช้งาน และด้านอื่น ๆ</w:t>
            </w:r>
          </w:p>
        </w:tc>
        <w:tc>
          <w:tcPr>
            <w:tcW w:w="1803" w:type="dxa"/>
          </w:tcPr>
          <w:p w14:paraId="6A25669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7DD6D46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455491A" w14:textId="77777777" w:rsidTr="00C26F95">
        <w:trPr>
          <w:trHeight w:val="20"/>
        </w:trPr>
        <w:tc>
          <w:tcPr>
            <w:tcW w:w="1791" w:type="dxa"/>
            <w:vMerge/>
          </w:tcPr>
          <w:p w14:paraId="0ED2E6A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4BE74CD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037C9CF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มีแนวทางการควบคุมคุณภาพของผลงานที่ได้พัฒนาขึ้น</w:t>
            </w:r>
          </w:p>
        </w:tc>
        <w:tc>
          <w:tcPr>
            <w:tcW w:w="1803" w:type="dxa"/>
          </w:tcPr>
          <w:p w14:paraId="5E9E920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5650D8D8" w14:textId="77777777" w:rsidTr="00C26F95">
        <w:trPr>
          <w:trHeight w:val="20"/>
        </w:trPr>
        <w:tc>
          <w:tcPr>
            <w:tcW w:w="1791" w:type="dxa"/>
            <w:vMerge/>
          </w:tcPr>
          <w:p w14:paraId="56E2182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3AC5625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415B6D9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มีการประชาสัมพันธ์ สื่อสาร สร้างความเข้าใจเกี่ยวกับผลงาน ให้แก่ กลุ่มผู้รับบริการที่มีประสิทธิภาพ (ระบุเนื้อหาวิธีการและช่องทาง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ในการประชาสัมพันธ์)</w:t>
            </w:r>
          </w:p>
        </w:tc>
        <w:tc>
          <w:tcPr>
            <w:tcW w:w="1803" w:type="dxa"/>
          </w:tcPr>
          <w:p w14:paraId="6B88119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5E17E8F5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C8E4678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769BA823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 ผลลัพธ์ เชิงประจักษ์ 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50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68449D" w:rsidRPr="0068449D" w14:paraId="18B3DE6D" w14:textId="77777777" w:rsidTr="00C26F95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093237E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มีการประเมิน  ผลผลิต และผลลัพธ์ที่ได้รับจาก          การดำเนินการ</w:t>
            </w:r>
          </w:p>
          <w:p w14:paraId="66971EE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szCs w:val="28"/>
                <w:cs/>
              </w:rPr>
              <w:t>ที่สะท้อนความสำเร็จ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ต่อผู้รับบริการอย่างไร (อธิบาย  การวัดผลผลิต </w:t>
            </w:r>
          </w:p>
          <w:p w14:paraId="4E89BED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การควบคุมคุณภาพ ผลลัพธ์ ความคุ้มค่า </w:t>
            </w:r>
            <w:r w:rsidRPr="0068449D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การวัดความพึงพอใจ</w:t>
            </w:r>
          </w:p>
          <w:p w14:paraId="156C058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และ/หรือ ประเมินประสบการณ์ของผู้รับบริการ </w:t>
            </w:r>
          </w:p>
          <w:p w14:paraId="6C1D767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  <w:p w14:paraId="4157A72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 และแสดงการเปรียบเทียบผลผลิตและผลลัพธ์)</w:t>
            </w:r>
          </w:p>
          <w:p w14:paraId="5AB5364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4F0F05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27" w:type="dxa"/>
            <w:shd w:val="clear" w:color="auto" w:fill="auto"/>
          </w:tcPr>
          <w:p w14:paraId="5A41985E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มีข้อมูลหรือการวัดผลผลิต ที่แสดงความสำเร็จตามวัตถุประสงค์ที่กำหนดไว้ (อธิบายตัวชี้วัดผลผลิตว่ามีความครอบคลุมเหมาะสมตามวัตถุประสงค์อย่างไร รวมถึงผลผลิตที่ได้รับคืออะไร โดยระบุตัวเลข    เชิงสถิติที่ชัดเจน) (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 xml:space="preserve">Flowchart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      แนบเอกสารความยาว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auto"/>
          </w:tcPr>
          <w:p w14:paraId="217F28B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(ไม่เกิน </w:t>
            </w:r>
            <w:r w:rsidRPr="0068449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3</w:t>
            </w: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,000 ตัวอักษร)</w:t>
            </w:r>
          </w:p>
          <w:p w14:paraId="264AA54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46566AE7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4768CD9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AA328F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066634C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มีเครื่องมือ วิธีการที่มีประสิทธิภาพ น่าเชื่อถือในการควบคุมคุณภาพ    ที่แสดงให้เห็นว่าผลงานสามารถแก้ไขปัญหาได้อย่างต่อเนื่องหรือผู้รับบริการได้ประโยชน์</w:t>
            </w:r>
          </w:p>
        </w:tc>
        <w:tc>
          <w:tcPr>
            <w:tcW w:w="1803" w:type="dxa"/>
            <w:shd w:val="clear" w:color="auto" w:fill="auto"/>
          </w:tcPr>
          <w:p w14:paraId="72FC017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48D2496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FFDD015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7C4FF72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2C8BDA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A216619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หรือผลลัพธ์ที่สะท้อนความสามารถในการแก้ไขปัญหาหรือความสำเร็จของผลงานต่อผู้รับบริการในขอบเขตพื้นที่ต่าง ๆ ได้มากน้อยอย่างไร เช่น ความสำเร็จต่อสัดส่วนของกลุ่มผู้รับบริการ ความสำเร็จในพื้นที่ที่อยู่ในความรับผิดชอบของหน่วยงาน ทั้งในระดับภูมิภาค และ/หรือระดับประเทศ</w:t>
            </w:r>
          </w:p>
        </w:tc>
        <w:tc>
          <w:tcPr>
            <w:tcW w:w="1803" w:type="dxa"/>
            <w:shd w:val="clear" w:color="auto" w:fill="auto"/>
          </w:tcPr>
          <w:p w14:paraId="3E56952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1AA53C0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D6C20C3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7249E2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2D426E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FE5DCA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มีผลการวัดความคุ้มค่าของผลงานที่ได้พัฒนาขึ้น (ด้านงบประมาณคุ้มค่ากับการลงทุนในการสร้างนวัตกรรม ด้านบุคคลากร                ด้านระยะเวลา)</w:t>
            </w:r>
          </w:p>
        </w:tc>
        <w:tc>
          <w:tcPr>
            <w:tcW w:w="1803" w:type="dxa"/>
            <w:shd w:val="clear" w:color="auto" w:fill="auto"/>
          </w:tcPr>
          <w:p w14:paraId="004F30B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790B9BFD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7D3767EA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4831B7A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65E465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59BD9A4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มีผลการวัดความพึงพอใจของผู้รับบริการ และ/หรือ ประเมินประสบการณ์ของผู้รับบริการที่มีต่อผลงานที่พัฒนาขึ้น โดยหน่วยงานเป็นผู้ดำเนินการเอง หรือ หน่วยงานภายนอกดำเนินการ</w:t>
            </w:r>
          </w:p>
        </w:tc>
        <w:tc>
          <w:tcPr>
            <w:tcW w:w="1803" w:type="dxa"/>
            <w:shd w:val="clear" w:color="auto" w:fill="auto"/>
          </w:tcPr>
          <w:p w14:paraId="59D456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3,000 ตัวอักษร)</w:t>
            </w:r>
          </w:p>
          <w:p w14:paraId="4202B71B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3D7A00D0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19A656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B321CA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3C831262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มีผลการประเมินผลงานที่พัฒนาขึ้น ที่เป็นทางการจากหน่วยงานภายนอก</w:t>
            </w:r>
          </w:p>
        </w:tc>
        <w:tc>
          <w:tcPr>
            <w:tcW w:w="1803" w:type="dxa"/>
            <w:shd w:val="clear" w:color="auto" w:fill="auto"/>
          </w:tcPr>
          <w:p w14:paraId="0B6504E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</w:tc>
      </w:tr>
      <w:tr w:rsidR="0068449D" w:rsidRPr="0068449D" w14:paraId="48792051" w14:textId="77777777" w:rsidTr="00C26F95">
        <w:trPr>
          <w:trHeight w:val="260"/>
        </w:trPr>
        <w:tc>
          <w:tcPr>
            <w:tcW w:w="1791" w:type="dxa"/>
            <w:vMerge/>
            <w:shd w:val="clear" w:color="auto" w:fill="auto"/>
          </w:tcPr>
          <w:p w14:paraId="0C7DFED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14:paraId="58A51D7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51686F5E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มีข้อมูลที่แสดงผลการเปรียบเทียบผลผลิตและผลลัพธ์ก่อนและหลัง  การพัฒนานวัตกรรม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 xml:space="preserve">Flowchart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      แนบเอกสารความยาว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2E853CC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</w:tc>
      </w:tr>
      <w:tr w:rsidR="0068449D" w:rsidRPr="0068449D" w14:paraId="77F5AE8A" w14:textId="77777777" w:rsidTr="00C26F95">
        <w:trPr>
          <w:trHeight w:val="260"/>
        </w:trPr>
        <w:tc>
          <w:tcPr>
            <w:tcW w:w="1791" w:type="dxa"/>
            <w:shd w:val="clear" w:color="auto" w:fill="auto"/>
          </w:tcPr>
          <w:p w14:paraId="69D9999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มีผลกระทบ</w:t>
            </w:r>
            <w:r w:rsidRPr="0068449D"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  <w:cs/>
              </w:rPr>
              <w:br/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เชิงบวก/ประโยชน์ของผลงานต่อสังคม/ประเทศอย่างไร</w:t>
            </w: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14:paraId="5BE631B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290DF6A0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         ความมั่งคง เป็นต้น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17BB13F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7EFAD62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5854D6B2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2735DC6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ความยั่งยืนของโครงการ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(10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 </w:t>
            </w:r>
          </w:p>
        </w:tc>
      </w:tr>
      <w:tr w:rsidR="0068449D" w:rsidRPr="0068449D" w14:paraId="41CA4501" w14:textId="77777777" w:rsidTr="00C26F95">
        <w:trPr>
          <w:trHeight w:val="20"/>
        </w:trPr>
        <w:tc>
          <w:tcPr>
            <w:tcW w:w="1791" w:type="dxa"/>
            <w:shd w:val="clear" w:color="auto" w:fill="auto"/>
          </w:tcPr>
          <w:p w14:paraId="49BD59D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มีการถ่ายทอดบทเรียนจาก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การพัฒนาผลงานเพื่อนำไปประยุกต์ใช้กับหน่วยงานและการวางแผน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ในการขยายผลหรือไม่ อย่างไร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002D15A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5CA575F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14:paraId="52ACA3E9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มีการจัดทำแผนการดำเนินการขยายผล ถอดบทเรียนพร้อมเผยแพร่ผ่านช่องทางต่าง ๆ นำบทเรียนไปประยุกต์ใช้กับหน่วยงานภายใน/ภายนอกสังกัดหรือ นำผลงานไปดำเนินการขยายผลยังผู้รับบริการ</w:t>
            </w:r>
          </w:p>
          <w:p w14:paraId="4418F590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/ประชาชน/ในพื้นที่อื่น นอกเหนือจากกลุ่มเป้าหมาย หรือขยายผล    ไปยังหน่วยงานอื่นแล้ว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(กรณีมีแผนการดำเนินการแนบเอกสาร     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auto"/>
          </w:tcPr>
          <w:p w14:paraId="0C917FF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(ไม่เกิน 1,000 ตัวอักษร)</w:t>
            </w:r>
          </w:p>
          <w:p w14:paraId="44E5DFD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5E60AD36" w14:textId="77777777" w:rsidTr="00C26F95">
        <w:trPr>
          <w:trHeight w:val="20"/>
        </w:trPr>
        <w:tc>
          <w:tcPr>
            <w:tcW w:w="1791" w:type="dxa"/>
            <w:shd w:val="clear" w:color="auto" w:fill="auto"/>
          </w:tcPr>
          <w:p w14:paraId="07C60CC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13.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มีความสอดคล้องกับเป้าหมาย         การพัฒนาที่ยั่งยืน (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Sustainable Development Goals: SDGs)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ขององค์การสหประชาชาติ อย่างไร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53E5313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1A9D0B2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27" w:type="dxa"/>
            <w:shd w:val="clear" w:color="auto" w:fill="auto"/>
          </w:tcPr>
          <w:p w14:paraId="15C1B5A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มีการกำหนดเป้าหมายการพัฒนาผลงานที่สอดคล้องกับเป้าหมาย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การพัฒนาที่ยั่งยืน (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SDGs)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และมีผลลัพธ์ของการดำเนินงานที่สนับสนุนให้บรรลุเป้าหมายดังกล่าว</w:t>
            </w:r>
          </w:p>
        </w:tc>
        <w:tc>
          <w:tcPr>
            <w:tcW w:w="1803" w:type="dxa"/>
            <w:shd w:val="clear" w:color="auto" w:fill="auto"/>
          </w:tcPr>
          <w:p w14:paraId="4362A3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A22A6AA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</w:tbl>
    <w:p w14:paraId="3AA46E34" w14:textId="77777777" w:rsidR="00825927" w:rsidRPr="0068449D" w:rsidRDefault="00825927" w:rsidP="0068449D">
      <w:pPr>
        <w:rPr>
          <w:sz w:val="28"/>
        </w:rPr>
      </w:pPr>
    </w:p>
    <w:sectPr w:rsidR="00825927" w:rsidRPr="00684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4EF8" w14:textId="77777777" w:rsidR="00F744B6" w:rsidRDefault="00F744B6" w:rsidP="009161FC">
      <w:pPr>
        <w:spacing w:after="0" w:line="240" w:lineRule="auto"/>
      </w:pPr>
      <w:r>
        <w:separator/>
      </w:r>
    </w:p>
  </w:endnote>
  <w:endnote w:type="continuationSeparator" w:id="0">
    <w:p w14:paraId="2BA23C02" w14:textId="77777777" w:rsidR="00F744B6" w:rsidRDefault="00F744B6" w:rsidP="0091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5F71" w14:textId="77777777" w:rsidR="00A74737" w:rsidRDefault="00A74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AB1" w14:textId="77777777" w:rsidR="00A74737" w:rsidRDefault="00A74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A0EC" w14:textId="77777777" w:rsidR="00A74737" w:rsidRDefault="00A74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8CAC" w14:textId="77777777" w:rsidR="00F744B6" w:rsidRDefault="00F744B6" w:rsidP="009161FC">
      <w:pPr>
        <w:spacing w:after="0" w:line="240" w:lineRule="auto"/>
      </w:pPr>
      <w:r>
        <w:separator/>
      </w:r>
    </w:p>
  </w:footnote>
  <w:footnote w:type="continuationSeparator" w:id="0">
    <w:p w14:paraId="3B959977" w14:textId="77777777" w:rsidR="00F744B6" w:rsidRDefault="00F744B6" w:rsidP="0091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AF2A" w14:textId="77777777" w:rsidR="00A74737" w:rsidRDefault="00A7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D3B" w14:textId="7611D122" w:rsidR="009161FC" w:rsidRDefault="009161FC">
    <w:pPr>
      <w:pStyle w:val="Header"/>
    </w:pP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0283BEA1" wp14:editId="5A5BE699">
          <wp:simplePos x="0" y="0"/>
          <wp:positionH relativeFrom="column">
            <wp:posOffset>6148070</wp:posOffset>
          </wp:positionH>
          <wp:positionV relativeFrom="paragraph">
            <wp:posOffset>-261620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E892F" wp14:editId="0311BBBD">
              <wp:simplePos x="0" y="0"/>
              <wp:positionH relativeFrom="column">
                <wp:posOffset>975872</wp:posOffset>
              </wp:positionH>
              <wp:positionV relativeFrom="paragraph">
                <wp:posOffset>-258082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03FE" w14:textId="77777777" w:rsidR="009161FC" w:rsidRPr="00D20E28" w:rsidRDefault="009161FC" w:rsidP="009161F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6E7126A6" w14:textId="77777777" w:rsidR="009161FC" w:rsidRPr="00D20E28" w:rsidRDefault="009161FC" w:rsidP="009161F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E8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5pt;margin-top:-20.3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" filled="f" stroked="f">
              <v:textbox>
                <w:txbxContent>
                  <w:p w14:paraId="7B4703FE" w14:textId="77777777" w:rsidR="009161FC" w:rsidRPr="00D20E28" w:rsidRDefault="009161FC" w:rsidP="009161F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6E7126A6" w14:textId="77777777" w:rsidR="009161FC" w:rsidRPr="00D20E28" w:rsidRDefault="009161FC" w:rsidP="009161F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169" w14:textId="77777777" w:rsidR="00A74737" w:rsidRDefault="00A7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FC"/>
    <w:rsid w:val="00127E5A"/>
    <w:rsid w:val="0068449D"/>
    <w:rsid w:val="00825927"/>
    <w:rsid w:val="00871E10"/>
    <w:rsid w:val="009161FC"/>
    <w:rsid w:val="0095709B"/>
    <w:rsid w:val="00A74737"/>
    <w:rsid w:val="00AD186A"/>
    <w:rsid w:val="00BE42BA"/>
    <w:rsid w:val="00CC1AE9"/>
    <w:rsid w:val="00DB3B43"/>
    <w:rsid w:val="00EC7E97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33341"/>
  <w15:chartTrackingRefBased/>
  <w15:docId w15:val="{A1234E57-28C4-481E-B5E7-475DC07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FC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1F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FC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FC"/>
    <w:rPr>
      <w:rFonts w:ascii="Calibri" w:eastAsia="Times New Roman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8449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68449D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2022-11-22T02:24:00Z</dcterms:created>
  <dcterms:modified xsi:type="dcterms:W3CDTF">2022-11-22T02:24:00Z</dcterms:modified>
</cp:coreProperties>
</file>