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542F3" w14:textId="320294C1" w:rsidR="001700C0" w:rsidRPr="00F56A02" w:rsidRDefault="005B06E3" w:rsidP="00F56A02">
      <w:pPr>
        <w:spacing w:after="0" w:line="228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bookmarkStart w:id="0" w:name="_Hlk523276315"/>
      <w:r w:rsidRPr="00F56A02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แบบฟอร์มข้อเสนอ</w:t>
      </w:r>
      <w:r w:rsidR="003A6BA4" w:rsidRPr="00F56A02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  <w:r w:rsidRPr="00F56A02">
        <w:rPr>
          <w:rFonts w:ascii="TH SarabunPSK" w:eastAsia="Cordia New" w:hAnsi="TH SarabunPSK" w:cs="TH SarabunPSK"/>
          <w:b/>
          <w:bCs/>
          <w:sz w:val="48"/>
          <w:szCs w:val="48"/>
          <w:cs/>
        </w:rPr>
        <w:t>โครงการวิจัย</w:t>
      </w:r>
      <w:r w:rsidR="003B17F3" w:rsidRPr="00F56A02">
        <w:rPr>
          <w:rFonts w:ascii="TH SarabunPSK" w:eastAsia="Cordia New" w:hAnsi="TH SarabunPSK" w:cs="TH SarabunPSK" w:hint="cs"/>
          <w:b/>
          <w:bCs/>
          <w:sz w:val="48"/>
          <w:szCs w:val="48"/>
          <w:cs/>
        </w:rPr>
        <w:t xml:space="preserve"> </w:t>
      </w:r>
      <w:r w:rsidRPr="00F56A02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ฉบับสมบูรณ์ (</w:t>
      </w:r>
      <w:r w:rsidRPr="00F56A02">
        <w:rPr>
          <w:rFonts w:ascii="TH SarabunPSK" w:eastAsia="Cordia New" w:hAnsi="TH SarabunPSK" w:cs="TH SarabunPSK"/>
          <w:b/>
          <w:bCs/>
          <w:sz w:val="36"/>
          <w:szCs w:val="36"/>
        </w:rPr>
        <w:t>Full Proposal</w:t>
      </w:r>
      <w:r w:rsidRPr="00F56A02">
        <w:rPr>
          <w:rFonts w:ascii="TH SarabunPSK" w:eastAsia="Cordia New" w:hAnsi="TH SarabunPSK" w:cs="TH SarabunPSK"/>
          <w:b/>
          <w:bCs/>
          <w:sz w:val="36"/>
          <w:szCs w:val="36"/>
          <w:cs/>
        </w:rPr>
        <w:t>)</w:t>
      </w:r>
    </w:p>
    <w:p w14:paraId="32571565" w14:textId="04503BAC" w:rsidR="005B06E3" w:rsidRPr="00F56A02" w:rsidRDefault="001700C0" w:rsidP="00F56A02">
      <w:pPr>
        <w:spacing w:after="0" w:line="228" w:lineRule="auto"/>
        <w:jc w:val="center"/>
        <w:rPr>
          <w:rFonts w:ascii="TH SarabunPSK" w:eastAsia="Cordia New" w:hAnsi="TH SarabunPSK" w:cs="TH SarabunPSK"/>
          <w:b/>
          <w:bCs/>
          <w:sz w:val="34"/>
          <w:szCs w:val="34"/>
        </w:rPr>
      </w:pPr>
      <w:r w:rsidRPr="00F56A02">
        <w:rPr>
          <w:rFonts w:ascii="TH SarabunPSK" w:eastAsia="Cordia New" w:hAnsi="TH SarabunPSK" w:cs="TH SarabunPSK" w:hint="cs"/>
          <w:b/>
          <w:bCs/>
          <w:sz w:val="34"/>
          <w:szCs w:val="34"/>
          <w:cs/>
        </w:rPr>
        <w:t>งบประมาณ</w:t>
      </w:r>
      <w:r w:rsidRPr="00F56A02">
        <w:rPr>
          <w:rFonts w:ascii="TH SarabunPSK" w:eastAsia="Cordia New" w:hAnsi="TH SarabunPSK" w:cs="TH SarabunPSK"/>
          <w:b/>
          <w:bCs/>
          <w:sz w:val="34"/>
          <w:szCs w:val="34"/>
          <w:cs/>
        </w:rPr>
        <w:t>สนับสนุนงาน</w:t>
      </w:r>
      <w:r w:rsidRPr="00F56A02">
        <w:rPr>
          <w:rFonts w:ascii="TH SarabunPSK" w:eastAsia="Cordia New" w:hAnsi="TH SarabunPSK" w:cs="TH SarabunPSK" w:hint="cs"/>
          <w:b/>
          <w:bCs/>
          <w:sz w:val="34"/>
          <w:szCs w:val="34"/>
          <w:cs/>
        </w:rPr>
        <w:t>มูล</w:t>
      </w:r>
      <w:r w:rsidRPr="00F56A02">
        <w:rPr>
          <w:rFonts w:ascii="TH SarabunPSK" w:eastAsia="Cordia New" w:hAnsi="TH SarabunPSK" w:cs="TH SarabunPSK"/>
          <w:b/>
          <w:bCs/>
          <w:sz w:val="34"/>
          <w:szCs w:val="34"/>
          <w:cs/>
        </w:rPr>
        <w:t>ฐาน (</w:t>
      </w:r>
      <w:r w:rsidRPr="00F56A02">
        <w:rPr>
          <w:rFonts w:ascii="TH SarabunPSK" w:eastAsia="Cordia New" w:hAnsi="TH SarabunPSK" w:cs="TH SarabunPSK"/>
          <w:b/>
          <w:bCs/>
          <w:sz w:val="34"/>
          <w:szCs w:val="34"/>
        </w:rPr>
        <w:t>Fundamental Fund</w:t>
      </w:r>
      <w:r w:rsidRPr="00F56A02">
        <w:rPr>
          <w:rFonts w:ascii="TH SarabunPSK" w:eastAsia="Cordia New" w:hAnsi="TH SarabunPSK" w:cs="TH SarabunPSK" w:hint="cs"/>
          <w:b/>
          <w:bCs/>
          <w:sz w:val="34"/>
          <w:szCs w:val="34"/>
          <w:cs/>
        </w:rPr>
        <w:t xml:space="preserve"> </w:t>
      </w:r>
      <w:r w:rsidRPr="00F56A02">
        <w:rPr>
          <w:rFonts w:ascii="TH SarabunPSK" w:eastAsia="Cordia New" w:hAnsi="TH SarabunPSK" w:cs="TH SarabunPSK"/>
          <w:b/>
          <w:bCs/>
          <w:sz w:val="34"/>
          <w:szCs w:val="34"/>
        </w:rPr>
        <w:t>; FF</w:t>
      </w:r>
      <w:r w:rsidRPr="00F56A02">
        <w:rPr>
          <w:rFonts w:ascii="TH SarabunPSK" w:eastAsia="Cordia New" w:hAnsi="TH SarabunPSK" w:cs="TH SarabunPSK"/>
          <w:b/>
          <w:bCs/>
          <w:sz w:val="34"/>
          <w:szCs w:val="34"/>
          <w:cs/>
        </w:rPr>
        <w:t>)</w:t>
      </w:r>
      <w:r w:rsidRPr="00F56A02">
        <w:rPr>
          <w:rFonts w:ascii="TH SarabunPSK" w:eastAsia="Cordia New" w:hAnsi="TH SarabunPSK" w:cs="TH SarabunPSK" w:hint="cs"/>
          <w:b/>
          <w:bCs/>
          <w:sz w:val="34"/>
          <w:szCs w:val="34"/>
          <w:cs/>
        </w:rPr>
        <w:t xml:space="preserve"> </w:t>
      </w:r>
      <w:r w:rsidRPr="00F56A02">
        <w:rPr>
          <w:rFonts w:ascii="TH SarabunPSK" w:hAnsi="TH SarabunPSK" w:cs="TH SarabunPSK" w:hint="cs"/>
          <w:b/>
          <w:bCs/>
          <w:sz w:val="34"/>
          <w:szCs w:val="34"/>
          <w:cs/>
        </w:rPr>
        <w:t>ประจำปีงบประมาณ พ.ศ. 256</w:t>
      </w:r>
      <w:r w:rsidR="001D3F47" w:rsidRPr="00F56A02">
        <w:rPr>
          <w:rFonts w:ascii="TH SarabunPSK" w:hAnsi="TH SarabunPSK" w:cs="TH SarabunPSK" w:hint="cs"/>
          <w:b/>
          <w:bCs/>
          <w:sz w:val="34"/>
          <w:szCs w:val="34"/>
          <w:cs/>
        </w:rPr>
        <w:t>8</w:t>
      </w:r>
    </w:p>
    <w:bookmarkEnd w:id="0"/>
    <w:p w14:paraId="1ADE17C2" w14:textId="33BC7E5F" w:rsidR="004B65C3" w:rsidRPr="003A6BA4" w:rsidRDefault="004B65C3" w:rsidP="00F56A02">
      <w:pPr>
        <w:spacing w:after="0" w:line="228" w:lineRule="auto"/>
        <w:jc w:val="center"/>
        <w:rPr>
          <w:rFonts w:ascii="TH SarabunPSK" w:eastAsia="Sarabun" w:hAnsi="TH SarabunPSK" w:cs="TH SarabunPSK"/>
          <w:b/>
          <w:sz w:val="34"/>
          <w:szCs w:val="34"/>
        </w:rPr>
      </w:pPr>
      <w:r w:rsidRPr="00F56A02">
        <w:rPr>
          <w:rFonts w:ascii="TH SarabunPSK" w:eastAsia="Sarabun" w:hAnsi="TH SarabunPSK" w:cs="TH SarabunPSK"/>
          <w:b/>
          <w:bCs/>
          <w:sz w:val="34"/>
          <w:szCs w:val="34"/>
          <w:cs/>
        </w:rPr>
        <w:t xml:space="preserve">ชื่อหน่วยงาน </w:t>
      </w:r>
      <w:r w:rsidR="003B17F3" w:rsidRPr="00F56A02">
        <w:rPr>
          <w:rFonts w:ascii="TH SarabunPSK" w:hAnsi="TH SarabunPSK" w:cs="TH SarabunPSK" w:hint="cs"/>
          <w:b/>
          <w:bCs/>
          <w:sz w:val="34"/>
          <w:szCs w:val="34"/>
          <w:cs/>
        </w:rPr>
        <w:t>กรมวิชาการเกษตร กระทรวงเกษตรและสหกรณ์</w:t>
      </w:r>
    </w:p>
    <w:p w14:paraId="01AAC5B6" w14:textId="77777777" w:rsidR="0011530B" w:rsidRPr="00A50F1A" w:rsidRDefault="0011530B" w:rsidP="00F56A02">
      <w:pPr>
        <w:spacing w:after="0" w:line="228" w:lineRule="auto"/>
        <w:rPr>
          <w:rFonts w:ascii="TH SarabunPSK" w:eastAsia="Cordia New" w:hAnsi="TH SarabunPSK" w:cs="TH SarabunPSK"/>
          <w:b/>
          <w:bCs/>
          <w:sz w:val="8"/>
          <w:szCs w:val="8"/>
          <w:highlight w:val="yellow"/>
        </w:rPr>
      </w:pPr>
    </w:p>
    <w:p w14:paraId="2C203FCC" w14:textId="0B7C25A5" w:rsidR="003E6487" w:rsidRDefault="003E6487" w:rsidP="00F56A02">
      <w:pPr>
        <w:spacing w:after="0" w:line="228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566BC7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09837E0B" w14:textId="5D0CA1EC" w:rsidR="00767EAE" w:rsidRPr="00767EAE" w:rsidRDefault="00767EAE" w:rsidP="00F56A02">
      <w:pPr>
        <w:spacing w:after="0" w:line="228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1.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โครงการวิจัยนี้อยู่ภายใต้แผนงาน ...........</w:t>
      </w:r>
      <w:r w:rsidR="006949F0">
        <w:rPr>
          <w:rFonts w:ascii="TH SarabunPSK" w:eastAsia="Cordia New" w:hAnsi="TH SarabunPSK" w:cs="TH SarabunPSK"/>
          <w:sz w:val="32"/>
          <w:szCs w:val="32"/>
        </w:rPr>
        <w:t>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..................... </w:t>
      </w:r>
      <w:r w:rsidR="006949F0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6C3C420F" w14:textId="0B679394" w:rsidR="003E6487" w:rsidRPr="00D37E16" w:rsidRDefault="00767EAE" w:rsidP="00F56A02">
      <w:pPr>
        <w:tabs>
          <w:tab w:val="left" w:pos="284"/>
        </w:tabs>
        <w:spacing w:after="0" w:line="228" w:lineRule="auto"/>
        <w:rPr>
          <w:rFonts w:ascii="TH SarabunPSK" w:eastAsia="Cordia New" w:hAnsi="TH SarabunPSK" w:cs="TH SarabunPSK"/>
          <w:szCs w:val="2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>2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ab/>
        <w:t>ชื่อ</w:t>
      </w:r>
      <w:r w:rsidR="00D00258" w:rsidRPr="008146B6">
        <w:rPr>
          <w:rFonts w:ascii="TH SarabunPSK" w:eastAsia="Cordia New" w:hAnsi="TH SarabunPSK" w:cs="TH SarabunPSK"/>
          <w:sz w:val="32"/>
          <w:szCs w:val="32"/>
          <w:cs/>
        </w:rPr>
        <w:t>โครงการ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วิจัย </w:t>
      </w:r>
    </w:p>
    <w:p w14:paraId="5EBF2831" w14:textId="77777777" w:rsidR="003E6487" w:rsidRPr="008146B6" w:rsidRDefault="003E6487" w:rsidP="00F56A02">
      <w:pPr>
        <w:tabs>
          <w:tab w:val="left" w:pos="1701"/>
        </w:tabs>
        <w:spacing w:after="0" w:line="228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77777777" w:rsidR="003E6487" w:rsidRPr="008146B6" w:rsidRDefault="003E6487" w:rsidP="00F56A02">
      <w:pPr>
        <w:tabs>
          <w:tab w:val="left" w:pos="284"/>
        </w:tabs>
        <w:spacing w:after="0" w:line="228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40F00561" w14:textId="0BE31DFC" w:rsidR="005B06E3" w:rsidRPr="008146B6" w:rsidRDefault="006949F0" w:rsidP="00F56A02">
      <w:pPr>
        <w:shd w:val="clear" w:color="auto" w:fill="FFFFFF"/>
        <w:spacing w:after="0" w:line="228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3</w:t>
      </w:r>
      <w:r w:rsidR="005B06E3" w:rsidRPr="00566BC7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B06E3" w:rsidRPr="00566BC7">
        <w:rPr>
          <w:rFonts w:ascii="TH SarabunPSK" w:eastAsia="Times New Roman" w:hAnsi="TH SarabunPSK" w:cs="TH SarabunPSK"/>
          <w:sz w:val="32"/>
          <w:szCs w:val="32"/>
          <w:cs/>
        </w:rPr>
        <w:t xml:space="preserve"> ลักษณะโครงการวิจัย</w:t>
      </w:r>
      <w:r w:rsidR="005B06E3" w:rsidRPr="008146B6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0B52C897" w14:textId="39A34EEF" w:rsidR="00C745C2" w:rsidRPr="00C66E37" w:rsidRDefault="00C745C2" w:rsidP="00F56A02">
      <w:pPr>
        <w:numPr>
          <w:ilvl w:val="0"/>
          <w:numId w:val="1"/>
        </w:numPr>
        <w:shd w:val="clear" w:color="auto" w:fill="FFFFFF"/>
        <w:spacing w:after="0" w:line="228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bookmarkStart w:id="1" w:name="_Hlk49859232"/>
      <w:r w:rsidRPr="00C66E37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7B5E0A">
        <w:rPr>
          <w:rFonts w:ascii="TH SarabunPSK" w:eastAsia="Times New Roman" w:hAnsi="TH SarabunPSK" w:cs="TH SarabunPSK" w:hint="cs"/>
          <w:sz w:val="32"/>
          <w:szCs w:val="32"/>
          <w:cs/>
        </w:rPr>
        <w:t>วิจัย</w:t>
      </w: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ใหม่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ที่เริ่มดำเนินการในปีที่เสนอขอ</w:t>
      </w:r>
      <w:r w:rsidRPr="00C66E37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</w:t>
      </w:r>
      <w:r w:rsidR="00F56A02" w:rsidRPr="00C66E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</w:t>
      </w:r>
    </w:p>
    <w:p w14:paraId="01E5F8E3" w14:textId="719EEC4A" w:rsidR="00C745C2" w:rsidRPr="00C66E37" w:rsidRDefault="00C745C2" w:rsidP="00F56A02">
      <w:pPr>
        <w:shd w:val="clear" w:color="auto" w:fill="FFFFFF"/>
        <w:spacing w:after="0" w:line="228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="007B5E0A">
        <w:rPr>
          <w:rFonts w:ascii="TH SarabunPSK" w:eastAsia="Times New Roman" w:hAnsi="TH SarabunPSK" w:cs="TH SarabunPSK" w:hint="cs"/>
          <w:sz w:val="32"/>
          <w:szCs w:val="32"/>
          <w:cs/>
        </w:rPr>
        <w:t>วิจัย</w:t>
      </w:r>
      <w:r w:rsidRPr="00C66E3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66E37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6E89E07F" w14:textId="77777777" w:rsidR="00C745C2" w:rsidRPr="00C66E37" w:rsidRDefault="00C745C2" w:rsidP="00F56A02">
      <w:pPr>
        <w:shd w:val="clear" w:color="auto" w:fill="FFFFFF"/>
        <w:spacing w:after="0" w:line="228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3A7665A5" w14:textId="77777777" w:rsidR="00C745C2" w:rsidRPr="000C2AF1" w:rsidRDefault="00C745C2" w:rsidP="00F56A02">
      <w:pPr>
        <w:shd w:val="clear" w:color="auto" w:fill="FFFFFF"/>
        <w:spacing w:after="0" w:line="228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B263EEF" w14:textId="77777777" w:rsidR="00C745C2" w:rsidRPr="000C2AF1" w:rsidRDefault="00C745C2" w:rsidP="00F56A02">
      <w:pPr>
        <w:shd w:val="clear" w:color="auto" w:fill="FFFFFF"/>
        <w:spacing w:after="0" w:line="228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34063B0" w14:textId="27A4FD62" w:rsidR="00C745C2" w:rsidRPr="00C66E37" w:rsidRDefault="00C745C2" w:rsidP="00F56A02">
      <w:pPr>
        <w:numPr>
          <w:ilvl w:val="0"/>
          <w:numId w:val="1"/>
        </w:numPr>
        <w:shd w:val="clear" w:color="auto" w:fill="FFFFFF"/>
        <w:spacing w:after="0" w:line="228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7B5E0A">
        <w:rPr>
          <w:rFonts w:ascii="TH SarabunPSK" w:eastAsia="Times New Roman" w:hAnsi="TH SarabunPSK" w:cs="TH SarabunPSK" w:hint="cs"/>
          <w:sz w:val="32"/>
          <w:szCs w:val="32"/>
          <w:cs/>
        </w:rPr>
        <w:t>วิจัย</w:t>
      </w: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ต่อเนื่อง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ดำเนินงาน ...........</w:t>
      </w:r>
      <w:r w:rsidR="00F56A02" w:rsidRPr="00C66E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</w:t>
      </w:r>
      <w:r w:rsidR="00F56A0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ปีนี้เป็นปีที่ .............</w:t>
      </w:r>
    </w:p>
    <w:p w14:paraId="383D4F33" w14:textId="65C22F47" w:rsidR="00C745C2" w:rsidRPr="00C66E37" w:rsidRDefault="00C745C2" w:rsidP="00F56A02">
      <w:pPr>
        <w:shd w:val="clear" w:color="auto" w:fill="FFFFFF"/>
        <w:spacing w:after="0" w:line="228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="007B5E0A">
        <w:rPr>
          <w:rFonts w:ascii="TH SarabunPSK" w:eastAsia="Times New Roman" w:hAnsi="TH SarabunPSK" w:cs="TH SarabunPSK" w:hint="cs"/>
          <w:sz w:val="32"/>
          <w:szCs w:val="32"/>
          <w:cs/>
        </w:rPr>
        <w:t>วิจัย</w:t>
      </w:r>
      <w:r w:rsidRPr="00C66E3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66E37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23141F76" w14:textId="659CB02D" w:rsidR="00C745C2" w:rsidRPr="00C66E37" w:rsidRDefault="00C745C2" w:rsidP="00F56A02">
      <w:pPr>
        <w:shd w:val="clear" w:color="auto" w:fill="FFFFFF"/>
        <w:spacing w:after="0" w:line="228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เริ่มรับงบประมาณปี</w:t>
      </w:r>
      <w:r w:rsidR="007B5E0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...........</w:t>
      </w:r>
    </w:p>
    <w:p w14:paraId="5607B3BA" w14:textId="77777777" w:rsidR="00C745C2" w:rsidRPr="00C66E37" w:rsidRDefault="00C745C2" w:rsidP="00F56A02">
      <w:pPr>
        <w:shd w:val="clear" w:color="auto" w:fill="FFFFFF"/>
        <w:spacing w:after="0" w:line="228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086D9D0" w14:textId="77777777" w:rsidR="00C745C2" w:rsidRPr="000C2AF1" w:rsidRDefault="00C745C2" w:rsidP="00F56A02">
      <w:pPr>
        <w:shd w:val="clear" w:color="auto" w:fill="FFFFFF"/>
        <w:spacing w:after="0" w:line="228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05EC1F9" w14:textId="77777777" w:rsidR="00C745C2" w:rsidRPr="000C2AF1" w:rsidRDefault="00C745C2" w:rsidP="00F56A02">
      <w:pPr>
        <w:shd w:val="clear" w:color="auto" w:fill="FFFFFF"/>
        <w:spacing w:after="0" w:line="228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74714D8" w14:textId="77777777" w:rsidR="00C745C2" w:rsidRPr="00C66E37" w:rsidRDefault="00C745C2" w:rsidP="00F56A02">
      <w:pPr>
        <w:numPr>
          <w:ilvl w:val="0"/>
          <w:numId w:val="1"/>
        </w:numPr>
        <w:shd w:val="clear" w:color="auto" w:fill="FFFFFF"/>
        <w:spacing w:after="0" w:line="228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ต่อเนื่องที่มีข้อผูกพันสัญญา</w:t>
      </w:r>
      <w:r w:rsidRPr="00C66E37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4CF765C1" w14:textId="2AED5B27" w:rsidR="00C745C2" w:rsidRPr="00C66E37" w:rsidRDefault="00C745C2" w:rsidP="00F56A02">
      <w:pPr>
        <w:shd w:val="clear" w:color="auto" w:fill="FFFFFF"/>
        <w:spacing w:after="0" w:line="228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="007B5E0A">
        <w:rPr>
          <w:rFonts w:ascii="TH SarabunPSK" w:eastAsia="Times New Roman" w:hAnsi="TH SarabunPSK" w:cs="TH SarabunPSK" w:hint="cs"/>
          <w:sz w:val="32"/>
          <w:szCs w:val="32"/>
          <w:cs/>
        </w:rPr>
        <w:t>วิจัย</w:t>
      </w:r>
      <w:r w:rsidRPr="00C66E3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66E37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4A077B4C" w14:textId="77777777" w:rsidR="00C745C2" w:rsidRPr="00C66E37" w:rsidRDefault="00C745C2" w:rsidP="00F56A02">
      <w:pPr>
        <w:shd w:val="clear" w:color="auto" w:fill="FFFFFF"/>
        <w:spacing w:after="0" w:line="228" w:lineRule="auto"/>
        <w:ind w:left="414" w:firstLine="720"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เริ่มรับงบประมาณปี...........</w:t>
      </w:r>
    </w:p>
    <w:p w14:paraId="1C11F8D0" w14:textId="77777777" w:rsidR="00C745C2" w:rsidRPr="00C66E37" w:rsidRDefault="00C745C2" w:rsidP="00F56A02">
      <w:pPr>
        <w:shd w:val="clear" w:color="auto" w:fill="FFFFFF"/>
        <w:spacing w:after="0" w:line="228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883141B" w14:textId="77777777" w:rsidR="00C745C2" w:rsidRPr="000C2AF1" w:rsidRDefault="00C745C2" w:rsidP="00F56A02">
      <w:pPr>
        <w:shd w:val="clear" w:color="auto" w:fill="FFFFFF"/>
        <w:spacing w:after="0" w:line="228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7A75A20" w14:textId="77777777" w:rsidR="00C745C2" w:rsidRDefault="00C745C2" w:rsidP="00F56A02">
      <w:pPr>
        <w:shd w:val="clear" w:color="auto" w:fill="FFFFFF"/>
        <w:spacing w:after="0" w:line="228" w:lineRule="auto"/>
        <w:ind w:left="557" w:firstLine="72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ปีงบประมาณ ....................... งบประมาณ .............................บาท</w:t>
      </w:r>
    </w:p>
    <w:p w14:paraId="3E43926C" w14:textId="77777777" w:rsidR="00426E69" w:rsidRPr="00880868" w:rsidRDefault="00426E69" w:rsidP="00F56A02">
      <w:pPr>
        <w:shd w:val="clear" w:color="auto" w:fill="FFFFFF"/>
        <w:spacing w:after="0" w:line="228" w:lineRule="auto"/>
        <w:ind w:left="557" w:firstLine="720"/>
        <w:rPr>
          <w:rFonts w:ascii="TH SarabunPSK" w:eastAsia="Times New Roman" w:hAnsi="TH SarabunPSK" w:cs="TH SarabunPSK"/>
          <w:sz w:val="4"/>
          <w:szCs w:val="4"/>
        </w:rPr>
      </w:pPr>
    </w:p>
    <w:bookmarkEnd w:id="1"/>
    <w:p w14:paraId="77DC61D2" w14:textId="4977643D" w:rsidR="00E61BB1" w:rsidRPr="00880868" w:rsidRDefault="00E61BB1" w:rsidP="00F56A02">
      <w:pPr>
        <w:spacing w:after="0" w:line="228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80868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ผลการดำเนินที่ผ่านมา (กรณีที่เป็น</w:t>
      </w:r>
      <w:r w:rsidR="007B40B7" w:rsidRPr="00880868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E969B7" w:rsidRPr="00880868"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</w:t>
      </w:r>
      <w:r w:rsidRPr="00880868">
        <w:rPr>
          <w:rFonts w:ascii="TH SarabunPSK" w:hAnsi="TH SarabunPSK" w:cs="TH SarabunPSK"/>
          <w:b/>
          <w:bCs/>
          <w:sz w:val="32"/>
          <w:szCs w:val="32"/>
          <w:cs/>
        </w:rPr>
        <w:t>ต่อเนื่อง)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880868" w:rsidRPr="00880868" w14:paraId="36E6CBD7" w14:textId="77777777" w:rsidTr="00E61BB1">
        <w:trPr>
          <w:jc w:val="center"/>
        </w:trPr>
        <w:tc>
          <w:tcPr>
            <w:tcW w:w="1385" w:type="dxa"/>
            <w:vAlign w:val="center"/>
            <w:hideMark/>
          </w:tcPr>
          <w:p w14:paraId="5CA1ADEC" w14:textId="77777777" w:rsidR="00E61BB1" w:rsidRPr="00880868" w:rsidRDefault="00E61BB1" w:rsidP="00F56A02">
            <w:pPr>
              <w:tabs>
                <w:tab w:val="left" w:pos="284"/>
                <w:tab w:val="left" w:pos="3119"/>
              </w:tabs>
              <w:spacing w:line="228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8086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ปีงบประมาณ</w:t>
            </w:r>
          </w:p>
        </w:tc>
        <w:tc>
          <w:tcPr>
            <w:tcW w:w="2294" w:type="dxa"/>
            <w:vAlign w:val="center"/>
            <w:hideMark/>
          </w:tcPr>
          <w:p w14:paraId="7266DCBA" w14:textId="77777777" w:rsidR="006949F0" w:rsidRPr="00880868" w:rsidRDefault="00E61BB1" w:rsidP="00F56A02">
            <w:pPr>
              <w:tabs>
                <w:tab w:val="left" w:pos="284"/>
                <w:tab w:val="left" w:pos="3119"/>
              </w:tabs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8086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ผลการดำเนินงาน</w:t>
            </w:r>
          </w:p>
          <w:p w14:paraId="419A21A8" w14:textId="11688945" w:rsidR="00E61BB1" w:rsidRPr="00880868" w:rsidRDefault="00E61BB1" w:rsidP="00F56A02">
            <w:pPr>
              <w:tabs>
                <w:tab w:val="left" w:pos="284"/>
                <w:tab w:val="left" w:pos="3119"/>
              </w:tabs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8086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เทียบกับแผนที่ตั้งไว้ (%</w:t>
            </w:r>
            <w:r w:rsidRPr="0088086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919" w:type="dxa"/>
            <w:vAlign w:val="center"/>
            <w:hideMark/>
          </w:tcPr>
          <w:p w14:paraId="6FE4ECEA" w14:textId="77777777" w:rsidR="006949F0" w:rsidRPr="00880868" w:rsidRDefault="00E61BB1" w:rsidP="00F56A02">
            <w:pPr>
              <w:tabs>
                <w:tab w:val="left" w:pos="284"/>
                <w:tab w:val="left" w:pos="3119"/>
              </w:tabs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8086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  <w:p w14:paraId="510A0B96" w14:textId="6F2EC267" w:rsidR="00E61BB1" w:rsidRPr="00880868" w:rsidRDefault="00E61BB1" w:rsidP="00F56A02">
            <w:pPr>
              <w:tabs>
                <w:tab w:val="left" w:pos="284"/>
                <w:tab w:val="left" w:pos="3119"/>
              </w:tabs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8086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ที่ได้รับจัดสรร (บาท)</w:t>
            </w:r>
          </w:p>
        </w:tc>
        <w:tc>
          <w:tcPr>
            <w:tcW w:w="1892" w:type="dxa"/>
            <w:vAlign w:val="center"/>
            <w:hideMark/>
          </w:tcPr>
          <w:p w14:paraId="0DC870DA" w14:textId="77777777" w:rsidR="006949F0" w:rsidRPr="00880868" w:rsidRDefault="00E61BB1" w:rsidP="00F56A02">
            <w:pPr>
              <w:tabs>
                <w:tab w:val="left" w:pos="284"/>
                <w:tab w:val="left" w:pos="3119"/>
              </w:tabs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8086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  <w:p w14:paraId="096B665E" w14:textId="3C61C4D2" w:rsidR="00E61BB1" w:rsidRPr="00880868" w:rsidRDefault="00E61BB1" w:rsidP="00F56A02">
            <w:pPr>
              <w:tabs>
                <w:tab w:val="left" w:pos="284"/>
                <w:tab w:val="left" w:pos="3119"/>
              </w:tabs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8086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ที่ใช้จริง (บาท)</w:t>
            </w:r>
          </w:p>
        </w:tc>
        <w:tc>
          <w:tcPr>
            <w:tcW w:w="2116" w:type="dxa"/>
            <w:vAlign w:val="center"/>
            <w:hideMark/>
          </w:tcPr>
          <w:p w14:paraId="14CDC0D7" w14:textId="77777777" w:rsidR="006949F0" w:rsidRPr="00880868" w:rsidRDefault="00E61BB1" w:rsidP="00F56A02">
            <w:pPr>
              <w:tabs>
                <w:tab w:val="left" w:pos="284"/>
                <w:tab w:val="left" w:pos="3119"/>
              </w:tabs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8086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สัดส่วน</w:t>
            </w:r>
            <w:r w:rsidRPr="0088086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  <w:p w14:paraId="7842D4B3" w14:textId="5D9E1663" w:rsidR="00E61BB1" w:rsidRPr="00880868" w:rsidRDefault="00E61BB1" w:rsidP="00F56A02">
            <w:pPr>
              <w:tabs>
                <w:tab w:val="left" w:pos="284"/>
                <w:tab w:val="left" w:pos="3119"/>
              </w:tabs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8086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ที่ใช้จริง (%</w:t>
            </w:r>
            <w:r w:rsidRPr="0088086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</w:p>
        </w:tc>
      </w:tr>
      <w:tr w:rsidR="00880868" w:rsidRPr="00880868" w14:paraId="20F92883" w14:textId="77777777" w:rsidTr="00E61BB1">
        <w:trPr>
          <w:jc w:val="center"/>
        </w:trPr>
        <w:tc>
          <w:tcPr>
            <w:tcW w:w="1385" w:type="dxa"/>
          </w:tcPr>
          <w:p w14:paraId="4F26D7D6" w14:textId="77777777" w:rsidR="00E61BB1" w:rsidRPr="00880868" w:rsidRDefault="00E61BB1" w:rsidP="00F56A02">
            <w:pPr>
              <w:tabs>
                <w:tab w:val="left" w:pos="284"/>
                <w:tab w:val="left" w:pos="3119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203319B1" w14:textId="77777777" w:rsidR="00E61BB1" w:rsidRPr="00880868" w:rsidRDefault="00E61BB1" w:rsidP="00F56A02">
            <w:pPr>
              <w:tabs>
                <w:tab w:val="left" w:pos="284"/>
                <w:tab w:val="left" w:pos="3119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636D52D2" w14:textId="77777777" w:rsidR="00E61BB1" w:rsidRPr="00880868" w:rsidRDefault="00E61BB1" w:rsidP="00F56A02">
            <w:pPr>
              <w:tabs>
                <w:tab w:val="left" w:pos="284"/>
                <w:tab w:val="left" w:pos="3119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740F32FA" w14:textId="77777777" w:rsidR="00E61BB1" w:rsidRPr="00880868" w:rsidRDefault="00E61BB1" w:rsidP="00F56A02">
            <w:pPr>
              <w:tabs>
                <w:tab w:val="left" w:pos="284"/>
                <w:tab w:val="left" w:pos="3119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0623A838" w14:textId="77777777" w:rsidR="00E61BB1" w:rsidRPr="00880868" w:rsidRDefault="00E61BB1" w:rsidP="00F56A02">
            <w:pPr>
              <w:tabs>
                <w:tab w:val="left" w:pos="284"/>
                <w:tab w:val="left" w:pos="3119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0868" w:rsidRPr="00880868" w14:paraId="7382D5AB" w14:textId="77777777" w:rsidTr="00E61BB1">
        <w:trPr>
          <w:jc w:val="center"/>
        </w:trPr>
        <w:tc>
          <w:tcPr>
            <w:tcW w:w="1385" w:type="dxa"/>
          </w:tcPr>
          <w:p w14:paraId="1193FDF6" w14:textId="77777777" w:rsidR="00E61BB1" w:rsidRPr="00880868" w:rsidRDefault="00E61BB1" w:rsidP="00F56A02">
            <w:pPr>
              <w:tabs>
                <w:tab w:val="left" w:pos="284"/>
                <w:tab w:val="left" w:pos="3119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75828E12" w14:textId="77777777" w:rsidR="00E61BB1" w:rsidRPr="00880868" w:rsidRDefault="00E61BB1" w:rsidP="00F56A02">
            <w:pPr>
              <w:tabs>
                <w:tab w:val="left" w:pos="284"/>
                <w:tab w:val="left" w:pos="3119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2C914239" w14:textId="77777777" w:rsidR="00E61BB1" w:rsidRPr="00880868" w:rsidRDefault="00E61BB1" w:rsidP="00F56A02">
            <w:pPr>
              <w:tabs>
                <w:tab w:val="left" w:pos="284"/>
                <w:tab w:val="left" w:pos="3119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5BA65DF2" w14:textId="77777777" w:rsidR="00E61BB1" w:rsidRPr="00880868" w:rsidRDefault="00E61BB1" w:rsidP="00F56A02">
            <w:pPr>
              <w:tabs>
                <w:tab w:val="left" w:pos="284"/>
                <w:tab w:val="left" w:pos="3119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186EF392" w14:textId="77777777" w:rsidR="00E61BB1" w:rsidRPr="00880868" w:rsidRDefault="00E61BB1" w:rsidP="00F56A02">
            <w:pPr>
              <w:tabs>
                <w:tab w:val="left" w:pos="284"/>
                <w:tab w:val="left" w:pos="3119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A7B1C05" w14:textId="77777777" w:rsidR="00F56A02" w:rsidRPr="00F56A02" w:rsidRDefault="00F56A02" w:rsidP="00F56A02">
      <w:pPr>
        <w:spacing w:after="0" w:line="228" w:lineRule="auto"/>
        <w:jc w:val="thaiDistribute"/>
        <w:rPr>
          <w:rFonts w:ascii="TH Sarabun New" w:hAnsi="TH Sarabun New" w:cs="TH Sarabun New"/>
          <w:sz w:val="18"/>
          <w:szCs w:val="18"/>
        </w:rPr>
      </w:pPr>
    </w:p>
    <w:p w14:paraId="7D4BF2B5" w14:textId="5986FBEA" w:rsidR="00E61BB1" w:rsidRPr="00880868" w:rsidRDefault="00E61BB1" w:rsidP="00F56A02">
      <w:pPr>
        <w:spacing w:after="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8086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880868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สรุปผลการดำเนินงานที่ผ่านมา</w:t>
      </w:r>
      <w:r w:rsidR="00F56A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56A02" w:rsidRPr="00F56A02">
        <w:rPr>
          <w:rFonts w:ascii="TH SarabunPSK" w:hAnsi="TH SarabunPSK" w:cs="TH SarabunPSK"/>
          <w:b/>
          <w:bCs/>
          <w:sz w:val="32"/>
          <w:szCs w:val="32"/>
          <w:cs/>
        </w:rPr>
        <w:t>โดยอธิบายกิจกรรมที่ได้ดำเนินการแล้ว และผลผลิตที่เกิดขึ้นอย่างเป็นรูปธรรม</w:t>
      </w:r>
      <w:r w:rsidR="00F56A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8086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969B7" w:rsidRPr="00880868">
        <w:rPr>
          <w:rFonts w:ascii="TH SarabunPSK" w:hAnsi="TH SarabunPSK" w:cs="TH SarabunPSK"/>
          <w:b/>
          <w:bCs/>
          <w:sz w:val="32"/>
          <w:szCs w:val="32"/>
          <w:cs/>
        </w:rPr>
        <w:t>(กรณีที่เป็นโครงการ</w:t>
      </w:r>
      <w:r w:rsidR="00E969B7" w:rsidRPr="00880868"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</w:t>
      </w:r>
      <w:r w:rsidR="00E969B7" w:rsidRPr="00880868">
        <w:rPr>
          <w:rFonts w:ascii="TH SarabunPSK" w:hAnsi="TH SarabunPSK" w:cs="TH SarabunPSK"/>
          <w:b/>
          <w:bCs/>
          <w:sz w:val="32"/>
          <w:szCs w:val="32"/>
          <w:cs/>
        </w:rPr>
        <w:t>ต่อเนื่อง)</w:t>
      </w:r>
    </w:p>
    <w:p w14:paraId="5B177EA4" w14:textId="77777777" w:rsidR="006949F0" w:rsidRPr="00566BC7" w:rsidRDefault="006949F0" w:rsidP="00F56A02">
      <w:pPr>
        <w:shd w:val="clear" w:color="auto" w:fill="FFFFFF"/>
        <w:spacing w:after="0" w:line="228" w:lineRule="auto"/>
        <w:contextualSpacing/>
        <w:rPr>
          <w:rFonts w:ascii="TH SarabunPSK" w:eastAsia="Times New Roman" w:hAnsi="TH SarabunPSK" w:cs="TH SarabunPSK"/>
          <w:sz w:val="16"/>
          <w:szCs w:val="16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…………………………………………………………..…………………………………………………..…</w:t>
      </w:r>
      <w:r>
        <w:rPr>
          <w:rFonts w:ascii="TH SarabunPSK" w:eastAsia="Cordia New" w:hAnsi="TH SarabunPSK" w:cs="TH SarabunPSK"/>
          <w:sz w:val="32"/>
          <w:szCs w:val="32"/>
        </w:rPr>
        <w:t>………………………………………..</w:t>
      </w:r>
    </w:p>
    <w:p w14:paraId="3E0F88C5" w14:textId="77777777" w:rsidR="00F56A02" w:rsidRPr="00566BC7" w:rsidRDefault="00F56A02" w:rsidP="00F56A02">
      <w:pPr>
        <w:shd w:val="clear" w:color="auto" w:fill="FFFFFF"/>
        <w:spacing w:after="0" w:line="228" w:lineRule="auto"/>
        <w:contextualSpacing/>
        <w:rPr>
          <w:rFonts w:ascii="TH SarabunPSK" w:eastAsia="Times New Roman" w:hAnsi="TH SarabunPSK" w:cs="TH SarabunPSK"/>
          <w:sz w:val="16"/>
          <w:szCs w:val="16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…………………………………………………………..…………………………………………………..…</w:t>
      </w:r>
      <w:r>
        <w:rPr>
          <w:rFonts w:ascii="TH SarabunPSK" w:eastAsia="Cordia New" w:hAnsi="TH SarabunPSK" w:cs="TH SarabunPSK"/>
          <w:sz w:val="32"/>
          <w:szCs w:val="32"/>
        </w:rPr>
        <w:t>………………………………………..</w:t>
      </w:r>
    </w:p>
    <w:p w14:paraId="1939EAFA" w14:textId="1ADB6D21" w:rsidR="00543328" w:rsidRPr="00880868" w:rsidRDefault="00EE2CC6" w:rsidP="008A0898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80868">
        <w:rPr>
          <w:rFonts w:ascii="TH SarabunPSK" w:eastAsia="Cordia New" w:hAnsi="TH SarabunPSK" w:cs="TH SarabunPSK"/>
          <w:sz w:val="32"/>
          <w:szCs w:val="32"/>
        </w:rPr>
        <w:lastRenderedPageBreak/>
        <w:t>4</w:t>
      </w:r>
      <w:r w:rsidR="005B06E3" w:rsidRPr="00880868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43328" w:rsidRPr="0088086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43328" w:rsidRPr="00880868">
        <w:rPr>
          <w:rFonts w:ascii="TH SarabunPSK" w:eastAsia="Times New Roman" w:hAnsi="TH SarabunPSK" w:cs="TH SarabunPSK"/>
          <w:sz w:val="32"/>
          <w:szCs w:val="32"/>
          <w:cs/>
        </w:rPr>
        <w:t>โครงการยื</w:t>
      </w:r>
      <w:r w:rsidR="0069006D" w:rsidRPr="00880868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43328" w:rsidRPr="00880868">
        <w:rPr>
          <w:rFonts w:ascii="TH SarabunPSK" w:eastAsia="Times New Roman" w:hAnsi="TH SarabunPSK" w:cs="TH SarabunPSK"/>
          <w:sz w:val="32"/>
          <w:szCs w:val="32"/>
          <w:cs/>
        </w:rPr>
        <w:t>นเสนอขอรับทุนจากหน่วยงานอื</w:t>
      </w:r>
      <w:r w:rsidR="00543328" w:rsidRPr="00880868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43328" w:rsidRPr="00880868">
        <w:rPr>
          <w:rFonts w:ascii="TH SarabunPSK" w:eastAsia="Times New Roman" w:hAnsi="TH SarabunPSK" w:cs="TH SarabunPSK"/>
          <w:sz w:val="32"/>
          <w:szCs w:val="32"/>
          <w:cs/>
        </w:rPr>
        <w:t>น</w:t>
      </w:r>
    </w:p>
    <w:p w14:paraId="5DF834B0" w14:textId="77777777" w:rsidR="00543328" w:rsidRPr="00880868" w:rsidRDefault="00543328" w:rsidP="008A0898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880868"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Pr="0088086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80868">
        <w:rPr>
          <w:rFonts w:ascii="TH SarabunPSK" w:eastAsia="Times New Roman" w:hAnsi="TH SarabunPSK" w:cs="TH SarabunPSK"/>
          <w:sz w:val="32"/>
          <w:szCs w:val="32"/>
          <w:cs/>
        </w:rPr>
        <w:t xml:space="preserve">ไม่ยื่นเสนอ </w:t>
      </w:r>
      <w:r w:rsidRPr="0088086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80868"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Pr="00880868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ยื่นเสนอ ระบุหน่วยงาน.....................</w:t>
      </w:r>
    </w:p>
    <w:p w14:paraId="507A6805" w14:textId="1036B96D" w:rsidR="005B06E3" w:rsidRPr="00880868" w:rsidRDefault="00EE2CC6" w:rsidP="008A0898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80868">
        <w:rPr>
          <w:rFonts w:ascii="TH SarabunPSK" w:eastAsia="Cordia New" w:hAnsi="TH SarabunPSK" w:cs="TH SarabunPSK"/>
          <w:sz w:val="32"/>
          <w:szCs w:val="32"/>
        </w:rPr>
        <w:t>5</w:t>
      </w:r>
      <w:r w:rsidR="00543328" w:rsidRPr="00880868"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r w:rsidR="005B06E3" w:rsidRPr="00880868">
        <w:rPr>
          <w:rFonts w:ascii="TH SarabunPSK" w:eastAsia="Cordia New" w:hAnsi="TH SarabunPSK" w:cs="TH SarabunPSK"/>
          <w:sz w:val="32"/>
          <w:szCs w:val="32"/>
          <w:cs/>
        </w:rPr>
        <w:t>คำสำคัญ (</w:t>
      </w:r>
      <w:r w:rsidR="005B06E3" w:rsidRPr="00880868">
        <w:rPr>
          <w:rFonts w:ascii="TH SarabunPSK" w:eastAsia="Cordia New" w:hAnsi="TH SarabunPSK" w:cs="TH SarabunPSK"/>
          <w:sz w:val="32"/>
          <w:szCs w:val="32"/>
        </w:rPr>
        <w:t>Keywords</w:t>
      </w:r>
      <w:r w:rsidR="005B06E3" w:rsidRPr="00880868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5B06E3" w:rsidRPr="00880868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(กำหนดไม่เกิน 5 คำ</w:t>
      </w:r>
      <w:r w:rsidR="00EE4892" w:rsidRPr="00880868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FA117F" w:rsidRPr="00880868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เป็นคำสั้นๆ </w:t>
      </w:r>
      <w:r w:rsidR="00EE4892" w:rsidRPr="00880868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และระบุ “,” คั่นระหว่างคำสำคัญ)</w:t>
      </w:r>
    </w:p>
    <w:p w14:paraId="02F569FA" w14:textId="77777777" w:rsidR="005B06E3" w:rsidRPr="00880868" w:rsidRDefault="005B06E3" w:rsidP="008A0898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80868">
        <w:rPr>
          <w:rFonts w:ascii="TH SarabunPSK" w:eastAsia="Cordia New" w:hAnsi="TH SarabunPSK" w:cs="TH SarabunPSK"/>
          <w:sz w:val="32"/>
          <w:szCs w:val="32"/>
        </w:rPr>
        <w:tab/>
      </w:r>
      <w:r w:rsidRPr="00880868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BEF4D5A" w14:textId="77777777" w:rsidR="005B06E3" w:rsidRPr="00880868" w:rsidRDefault="005B06E3" w:rsidP="008A0898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80868">
        <w:rPr>
          <w:rFonts w:ascii="TH SarabunPSK" w:eastAsia="Cordia New" w:hAnsi="TH SarabunPSK" w:cs="TH SarabunPSK"/>
          <w:sz w:val="32"/>
          <w:szCs w:val="32"/>
        </w:rPr>
        <w:tab/>
      </w:r>
      <w:r w:rsidRPr="00880868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313A4C81" w14:textId="7AFCA07C" w:rsidR="00F56A02" w:rsidRPr="00880868" w:rsidRDefault="00131FCC" w:rsidP="00F56A02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6</w:t>
      </w:r>
      <w:r w:rsidR="00F56A02" w:rsidRPr="00880868">
        <w:rPr>
          <w:rFonts w:ascii="TH SarabunPSK" w:eastAsia="Cordia New" w:hAnsi="TH SarabunPSK" w:cs="TH SarabunPSK"/>
          <w:sz w:val="32"/>
          <w:szCs w:val="32"/>
        </w:rPr>
        <w:t>. ISCED</w:t>
      </w:r>
      <w:r w:rsidR="00F56A02" w:rsidRPr="0088086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F56A02" w:rsidRPr="00880868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proofErr w:type="gramStart"/>
      <w:r w:rsidR="00F56A02" w:rsidRPr="00880868">
        <w:rPr>
          <w:rFonts w:ascii="TH SarabunPSK" w:hAnsi="TH SarabunPSK" w:cs="TH SarabunPSK" w:hint="cs"/>
          <w:b/>
          <w:bCs/>
          <w:sz w:val="32"/>
          <w:szCs w:val="32"/>
          <w:cs/>
        </w:rPr>
        <w:t>เลือกจากฐานข้อมูลในระบบ</w:t>
      </w:r>
      <w:r w:rsidR="00F56A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56A02" w:rsidRPr="00880868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proofErr w:type="gramEnd"/>
    </w:p>
    <w:p w14:paraId="2495C4B6" w14:textId="77777777" w:rsidR="00F56A02" w:rsidRPr="00880868" w:rsidRDefault="00F56A02" w:rsidP="00F56A02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880868">
        <w:rPr>
          <w:rFonts w:ascii="TH SarabunPSK" w:eastAsia="Cordia New" w:hAnsi="TH SarabunPSK" w:cs="TH SarabunPSK"/>
          <w:sz w:val="32"/>
          <w:szCs w:val="32"/>
        </w:rPr>
        <w:t xml:space="preserve">ISCED Broad field </w:t>
      </w:r>
      <w:r w:rsidRPr="00880868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880868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880868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880868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880868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880868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880868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880868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20A83769" w14:textId="77777777" w:rsidR="00F56A02" w:rsidRPr="00880868" w:rsidRDefault="00F56A02" w:rsidP="00F56A02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880868">
        <w:rPr>
          <w:rFonts w:ascii="TH SarabunPSK" w:eastAsia="Cordia New" w:hAnsi="TH SarabunPSK" w:cs="TH SarabunPSK"/>
          <w:sz w:val="32"/>
          <w:szCs w:val="32"/>
        </w:rPr>
        <w:t xml:space="preserve">ISCED Narrow field </w:t>
      </w:r>
      <w:r w:rsidRPr="00880868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880868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880868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880868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880868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880868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880868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880868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706280F2" w14:textId="77777777" w:rsidR="00F56A02" w:rsidRPr="00880868" w:rsidRDefault="00F56A02" w:rsidP="00F56A02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880868">
        <w:rPr>
          <w:rFonts w:ascii="TH SarabunPSK" w:eastAsia="Cordia New" w:hAnsi="TH SarabunPSK" w:cs="TH SarabunPSK"/>
          <w:sz w:val="32"/>
          <w:szCs w:val="32"/>
        </w:rPr>
        <w:t>ISCED Detailed field</w:t>
      </w:r>
      <w:r w:rsidRPr="00880868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880868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880868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880868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880868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880868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880868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880868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0DF9C0E6" w14:textId="77777777" w:rsidR="00F56A02" w:rsidRPr="00880868" w:rsidRDefault="00F56A02" w:rsidP="00F56A02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8086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รหัสสาขา </w:t>
      </w:r>
      <w:r w:rsidRPr="00880868">
        <w:rPr>
          <w:rFonts w:ascii="TH SarabunPSK" w:eastAsia="Cordia New" w:hAnsi="TH SarabunPSK" w:cs="TH SarabunPSK"/>
          <w:b/>
          <w:bCs/>
          <w:sz w:val="32"/>
          <w:szCs w:val="32"/>
        </w:rPr>
        <w:t>ISCED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1"/>
        <w:gridCol w:w="3260"/>
        <w:gridCol w:w="3403"/>
      </w:tblGrid>
      <w:tr w:rsidR="00F56A02" w:rsidRPr="00880868" w14:paraId="4CE15053" w14:textId="77777777" w:rsidTr="005A0476">
        <w:trPr>
          <w:trHeight w:val="270"/>
          <w:tblHeader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4169EA22" w14:textId="77777777" w:rsidR="00F56A02" w:rsidRPr="00880868" w:rsidRDefault="00F56A02" w:rsidP="005A0476">
            <w:pPr>
              <w:spacing w:line="19" w:lineRule="atLeast"/>
              <w:jc w:val="center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  <w:t>ISCED Broad field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1747E522" w14:textId="77777777" w:rsidR="00F56A02" w:rsidRPr="00880868" w:rsidRDefault="00F56A02" w:rsidP="005A0476">
            <w:pPr>
              <w:spacing w:line="19" w:lineRule="atLeast"/>
              <w:jc w:val="center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  <w:t>ISCED Narrow field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3C2E0778" w14:textId="77777777" w:rsidR="00F56A02" w:rsidRPr="00880868" w:rsidRDefault="00F56A02" w:rsidP="005A0476">
            <w:pPr>
              <w:spacing w:line="19" w:lineRule="atLeast"/>
              <w:jc w:val="center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  <w:t>ISCED Detailed field</w:t>
            </w:r>
          </w:p>
        </w:tc>
      </w:tr>
      <w:tr w:rsidR="00F56A02" w:rsidRPr="00880868" w14:paraId="2E7191BA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D34FCC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 xml:space="preserve">00 Generic </w:t>
            </w:r>
            <w:proofErr w:type="spellStart"/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programmes</w:t>
            </w:r>
            <w:proofErr w:type="spellEnd"/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 xml:space="preserve"> and qualifications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A94889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 xml:space="preserve">000 Generic </w:t>
            </w:r>
            <w:proofErr w:type="spellStart"/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programmes</w:t>
            </w:r>
            <w:proofErr w:type="spellEnd"/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 xml:space="preserve"> and qualifications not further defined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507A53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 xml:space="preserve">0000 Generic </w:t>
            </w:r>
            <w:proofErr w:type="spellStart"/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programmes</w:t>
            </w:r>
            <w:proofErr w:type="spellEnd"/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 xml:space="preserve"> and qualifications not further defined</w:t>
            </w:r>
          </w:p>
        </w:tc>
      </w:tr>
      <w:tr w:rsidR="00F56A02" w:rsidRPr="00880868" w14:paraId="03849985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F062A9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 xml:space="preserve">00 Generic </w:t>
            </w:r>
            <w:proofErr w:type="spellStart"/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programmes</w:t>
            </w:r>
            <w:proofErr w:type="spellEnd"/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 xml:space="preserve"> and qualifications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05E249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 xml:space="preserve">001 Basic </w:t>
            </w:r>
            <w:proofErr w:type="spellStart"/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programmes</w:t>
            </w:r>
            <w:proofErr w:type="spellEnd"/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 xml:space="preserve"> and qualifications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C6CBC8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 xml:space="preserve">0011 Basic </w:t>
            </w:r>
            <w:proofErr w:type="spellStart"/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programmes</w:t>
            </w:r>
            <w:proofErr w:type="spellEnd"/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 xml:space="preserve"> and qualifications</w:t>
            </w:r>
          </w:p>
        </w:tc>
      </w:tr>
      <w:tr w:rsidR="00F56A02" w:rsidRPr="00880868" w14:paraId="6737631C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022FFA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 xml:space="preserve">00 Generic </w:t>
            </w:r>
            <w:proofErr w:type="spellStart"/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programmes</w:t>
            </w:r>
            <w:proofErr w:type="spellEnd"/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 xml:space="preserve"> and qualifications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F74730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002 Literacy and numeracy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72CD35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0021 Literacy and numeracy</w:t>
            </w:r>
          </w:p>
        </w:tc>
      </w:tr>
      <w:tr w:rsidR="00F56A02" w:rsidRPr="00880868" w14:paraId="2B412943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E228EC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 xml:space="preserve">00 Generic </w:t>
            </w:r>
            <w:proofErr w:type="spellStart"/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programmes</w:t>
            </w:r>
            <w:proofErr w:type="spellEnd"/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 xml:space="preserve"> and qualifications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48DA53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003 Personal skills and development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EC6DE9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0031 Personal skills and development</w:t>
            </w:r>
          </w:p>
        </w:tc>
      </w:tr>
      <w:tr w:rsidR="00F56A02" w:rsidRPr="00880868" w14:paraId="3EE424D1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D8A9DB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 xml:space="preserve">00 Generic </w:t>
            </w:r>
            <w:proofErr w:type="spellStart"/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programmes</w:t>
            </w:r>
            <w:proofErr w:type="spellEnd"/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 xml:space="preserve"> and qualifications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F93170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 xml:space="preserve">009 Generic </w:t>
            </w:r>
            <w:proofErr w:type="spellStart"/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programmes</w:t>
            </w:r>
            <w:proofErr w:type="spellEnd"/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 xml:space="preserve"> and qualifications not elsewhere classified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EA91B2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 xml:space="preserve">0099 Generic </w:t>
            </w:r>
            <w:proofErr w:type="spellStart"/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programmes</w:t>
            </w:r>
            <w:proofErr w:type="spellEnd"/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 xml:space="preserve"> and qualifications not elsewhere classified</w:t>
            </w:r>
          </w:p>
        </w:tc>
      </w:tr>
      <w:tr w:rsidR="00F56A02" w:rsidRPr="00880868" w14:paraId="7ED65DB0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6546E2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01 Education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5D2797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011 Education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C49D60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0110 Education not further defined</w:t>
            </w:r>
          </w:p>
        </w:tc>
      </w:tr>
      <w:tr w:rsidR="00F56A02" w:rsidRPr="00880868" w14:paraId="4349EF76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D525C6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01 Education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16C1B9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011 Education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1290CD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0111 Education science</w:t>
            </w:r>
          </w:p>
        </w:tc>
      </w:tr>
      <w:tr w:rsidR="00F56A02" w:rsidRPr="00880868" w14:paraId="089E0F60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746214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01 Education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E3556F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011 Education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5157B1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0112 Training for pre-school teachers</w:t>
            </w:r>
          </w:p>
        </w:tc>
      </w:tr>
      <w:tr w:rsidR="00F56A02" w:rsidRPr="00880868" w14:paraId="0D7CF8B8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C082D5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01 Education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67FE9F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011 Education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9FDA0E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 xml:space="preserve">0113 Teacher training without subject </w:t>
            </w:r>
            <w:proofErr w:type="spellStart"/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specialisation</w:t>
            </w:r>
            <w:proofErr w:type="spellEnd"/>
          </w:p>
        </w:tc>
      </w:tr>
      <w:tr w:rsidR="00F56A02" w:rsidRPr="00880868" w14:paraId="02CA737C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5E7613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01 Education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E47877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011 Education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EE4499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 xml:space="preserve">0114Teacher training with subject </w:t>
            </w:r>
            <w:proofErr w:type="spellStart"/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specialisation</w:t>
            </w:r>
            <w:proofErr w:type="spellEnd"/>
          </w:p>
        </w:tc>
      </w:tr>
      <w:tr w:rsidR="00F56A02" w:rsidRPr="00880868" w14:paraId="67A4D10D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BCFD9E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01 Education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5A5844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011 Education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F8E639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0119Education not elsewhere classified</w:t>
            </w:r>
          </w:p>
        </w:tc>
      </w:tr>
      <w:tr w:rsidR="00F56A02" w:rsidRPr="00880868" w14:paraId="2851E254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F4D058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01 Education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E97F23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 xml:space="preserve">018 Inter-disciplinary </w:t>
            </w:r>
            <w:proofErr w:type="spellStart"/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programmes</w:t>
            </w:r>
            <w:proofErr w:type="spellEnd"/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 xml:space="preserve"> and qualifications involving education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BF19E9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 xml:space="preserve">0188 Inter-disciplinary </w:t>
            </w:r>
            <w:proofErr w:type="spellStart"/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programmes</w:t>
            </w:r>
            <w:proofErr w:type="spellEnd"/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 xml:space="preserve"> and qualifications involving education</w:t>
            </w:r>
          </w:p>
        </w:tc>
      </w:tr>
      <w:tr w:rsidR="00F56A02" w:rsidRPr="00880868" w14:paraId="189756C1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646C88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02 Arts and humanities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A48A33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020 Arts and humanities not further defined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56BCD8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0200 Arts and humanities not further defined</w:t>
            </w:r>
          </w:p>
        </w:tc>
      </w:tr>
      <w:tr w:rsidR="00F56A02" w:rsidRPr="00880868" w14:paraId="05A3A750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E7EB01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02 Arts and humanities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2F4460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021 Arts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5F0DDD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0210 Arts not further defined</w:t>
            </w:r>
          </w:p>
        </w:tc>
      </w:tr>
      <w:tr w:rsidR="00F56A02" w:rsidRPr="00880868" w14:paraId="66F3544C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565B3C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02 Arts and humanities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F70F52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021 Arts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13A6D1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0211 Audio-visual techniques and media production</w:t>
            </w:r>
          </w:p>
        </w:tc>
      </w:tr>
      <w:tr w:rsidR="00F56A02" w:rsidRPr="00880868" w14:paraId="2B73EF38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F5E68A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02 Arts and humanities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9A0A6F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021 Arts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8F170C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0212 Fashion, interior and industrial design</w:t>
            </w:r>
          </w:p>
        </w:tc>
      </w:tr>
      <w:tr w:rsidR="00F56A02" w:rsidRPr="00880868" w14:paraId="179AE5C7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ACF23D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02 Arts and humanities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D5DF29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021 Arts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DEE8EF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0213 Fine arts</w:t>
            </w:r>
          </w:p>
        </w:tc>
      </w:tr>
      <w:tr w:rsidR="00F56A02" w:rsidRPr="00880868" w14:paraId="63A61E05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6DCBAD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02 Arts and humanities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2B7129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021 Arts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A0E60C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0214Handicrafts</w:t>
            </w:r>
          </w:p>
        </w:tc>
      </w:tr>
      <w:tr w:rsidR="00F56A02" w:rsidRPr="00880868" w14:paraId="17EF4BFC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DA807A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lastRenderedPageBreak/>
              <w:t>02 Arts and humanities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7FC048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021 Arts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005CA7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0215Music and performing arts</w:t>
            </w:r>
          </w:p>
        </w:tc>
      </w:tr>
      <w:tr w:rsidR="00F56A02" w:rsidRPr="00880868" w14:paraId="45542F3F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42C9CE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02 Arts and humanities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44B3B5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021 Arts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AF18B8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0219Arts not elsewhere classified</w:t>
            </w:r>
          </w:p>
        </w:tc>
      </w:tr>
      <w:tr w:rsidR="00F56A02" w:rsidRPr="00880868" w14:paraId="10BF499A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A56D03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02 Arts and humanities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53DFDB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022Humanities (excluding languages)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BFD79C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0220Humanities (excluding languages) not further defined</w:t>
            </w:r>
          </w:p>
        </w:tc>
      </w:tr>
      <w:tr w:rsidR="00F56A02" w:rsidRPr="00880868" w14:paraId="63EB0FFA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7748D4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02 Arts and humanities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31A31E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022Humanities (excluding languages)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4B6EEB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0221Religion and theology</w:t>
            </w:r>
          </w:p>
        </w:tc>
      </w:tr>
      <w:tr w:rsidR="00F56A02" w:rsidRPr="00880868" w14:paraId="5C5E59F4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D0C528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02 Arts and humanities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28797B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022Humanities (excluding languages)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C93760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0222History and archaeology</w:t>
            </w:r>
          </w:p>
        </w:tc>
      </w:tr>
      <w:tr w:rsidR="00F56A02" w:rsidRPr="00880868" w14:paraId="412AE3CE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ADDE0D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02 Arts and humanities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2C6E97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022Humanities (excluding languages)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9B76D7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0223Philosophy and ethics</w:t>
            </w:r>
          </w:p>
        </w:tc>
      </w:tr>
      <w:tr w:rsidR="00F56A02" w:rsidRPr="00880868" w14:paraId="1064477E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723D8A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02 Arts and humanities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AF9999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022Humanities (excluding languages)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A43A7B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0229Humanities (except languages) not elsewhere classified</w:t>
            </w:r>
          </w:p>
        </w:tc>
      </w:tr>
      <w:tr w:rsidR="00F56A02" w:rsidRPr="00880868" w14:paraId="72DB503D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177933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02 Arts and humanities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917DDC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023 Languages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961CCB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0230 Languages not further defined</w:t>
            </w:r>
          </w:p>
        </w:tc>
      </w:tr>
      <w:tr w:rsidR="00F56A02" w:rsidRPr="00880868" w14:paraId="269F6ED9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A232B6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02 Arts and humanities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806862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023 Languages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31192B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0231 Language acquisition</w:t>
            </w:r>
          </w:p>
        </w:tc>
      </w:tr>
      <w:tr w:rsidR="00F56A02" w:rsidRPr="00880868" w14:paraId="1DEF6016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6C47C8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02 Arts and humanities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0AB266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023 Languages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6ADEBB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0232Literature and linguistics</w:t>
            </w:r>
          </w:p>
        </w:tc>
      </w:tr>
      <w:tr w:rsidR="00F56A02" w:rsidRPr="00880868" w14:paraId="156C1BBF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45EFA8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02 Arts and humanities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07B455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023 Languages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9DF27B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0239Languages not elsewhere classified</w:t>
            </w:r>
          </w:p>
        </w:tc>
      </w:tr>
      <w:tr w:rsidR="00F56A02" w:rsidRPr="00880868" w14:paraId="6AC097CA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7137AA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02 Arts and humanities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716752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 xml:space="preserve">028 Inter-disciplinary </w:t>
            </w:r>
            <w:proofErr w:type="spellStart"/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programmes</w:t>
            </w:r>
            <w:proofErr w:type="spellEnd"/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 xml:space="preserve"> and qualifications involving arts and humanities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95AAA7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 xml:space="preserve">0288Inter-disciplinary </w:t>
            </w:r>
            <w:proofErr w:type="spellStart"/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programmes</w:t>
            </w:r>
            <w:proofErr w:type="spellEnd"/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 xml:space="preserve"> and qualifications involving arts and humanities</w:t>
            </w:r>
          </w:p>
        </w:tc>
      </w:tr>
      <w:tr w:rsidR="00F56A02" w:rsidRPr="00880868" w14:paraId="6837D142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8C1964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02 Arts and humanities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B6F895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029 Arts and humanities not elsewhere classified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6B2B4C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0299Arts and humanities not elsewhere classified</w:t>
            </w:r>
          </w:p>
          <w:p w14:paraId="5668BACE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</w:p>
          <w:p w14:paraId="0AD35385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</w:p>
        </w:tc>
      </w:tr>
      <w:tr w:rsidR="00F56A02" w:rsidRPr="00880868" w14:paraId="1B87FA21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63B6CE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03 Social sciences, journalism and information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68D0E8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030Social sciences, journalism and information not further defined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23267A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0300Social sciences, journalism and information not further defined</w:t>
            </w:r>
          </w:p>
        </w:tc>
      </w:tr>
      <w:tr w:rsidR="00F56A02" w:rsidRPr="00880868" w14:paraId="2F1FC340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93755E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03 Social sciences, journalism and information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0A6587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 xml:space="preserve">031Social and </w:t>
            </w:r>
            <w:proofErr w:type="spellStart"/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behavioural</w:t>
            </w:r>
            <w:proofErr w:type="spellEnd"/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 xml:space="preserve"> sciences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E59F5F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 xml:space="preserve">0310Social and </w:t>
            </w:r>
            <w:proofErr w:type="spellStart"/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behavioural</w:t>
            </w:r>
            <w:proofErr w:type="spellEnd"/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 xml:space="preserve"> sciences not further defined</w:t>
            </w:r>
          </w:p>
        </w:tc>
      </w:tr>
      <w:tr w:rsidR="00F56A02" w:rsidRPr="00880868" w14:paraId="0EB58911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922984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03 Social sciences, journalism and information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4FA0CB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 xml:space="preserve">031Social and </w:t>
            </w:r>
            <w:proofErr w:type="spellStart"/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behavioural</w:t>
            </w:r>
            <w:proofErr w:type="spellEnd"/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 xml:space="preserve"> sciences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D85EB1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0311Economics</w:t>
            </w:r>
          </w:p>
        </w:tc>
      </w:tr>
      <w:tr w:rsidR="00F56A02" w:rsidRPr="00880868" w14:paraId="64801D8D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57FFB4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03 Social sciences, journalism and information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F994DF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 xml:space="preserve">031Social and </w:t>
            </w:r>
            <w:proofErr w:type="spellStart"/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behavioural</w:t>
            </w:r>
            <w:proofErr w:type="spellEnd"/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 xml:space="preserve"> sciences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D13236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0312Political sciences and civics</w:t>
            </w:r>
          </w:p>
        </w:tc>
      </w:tr>
      <w:tr w:rsidR="00F56A02" w:rsidRPr="00880868" w14:paraId="12AE5A8D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FAA58F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03 Social sciences, journalism and information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AE11AD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 xml:space="preserve">031Social and </w:t>
            </w:r>
            <w:proofErr w:type="spellStart"/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behavioural</w:t>
            </w:r>
            <w:proofErr w:type="spellEnd"/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 xml:space="preserve"> sciences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E8F290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0313 Psychology</w:t>
            </w:r>
          </w:p>
        </w:tc>
      </w:tr>
      <w:tr w:rsidR="00F56A02" w:rsidRPr="00880868" w14:paraId="1A9CE359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D49DB4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03 Social sciences, journalism and information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B2CB00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 xml:space="preserve">031Social and </w:t>
            </w:r>
            <w:proofErr w:type="spellStart"/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behavioural</w:t>
            </w:r>
            <w:proofErr w:type="spellEnd"/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 xml:space="preserve"> sciences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2272DA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0314Sociology and cultural studies</w:t>
            </w:r>
          </w:p>
        </w:tc>
      </w:tr>
      <w:tr w:rsidR="00F56A02" w:rsidRPr="00880868" w14:paraId="323CD67C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CA921F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03 Social sciences, journalism and information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5458FF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 xml:space="preserve">031Social and </w:t>
            </w:r>
            <w:proofErr w:type="spellStart"/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behavioural</w:t>
            </w:r>
            <w:proofErr w:type="spellEnd"/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 xml:space="preserve"> sciences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E70F24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 xml:space="preserve">0319Social and </w:t>
            </w:r>
            <w:proofErr w:type="spellStart"/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behavioural</w:t>
            </w:r>
            <w:proofErr w:type="spellEnd"/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 xml:space="preserve"> sciences not elsewhere classified</w:t>
            </w:r>
          </w:p>
        </w:tc>
      </w:tr>
      <w:tr w:rsidR="00F56A02" w:rsidRPr="00880868" w14:paraId="6CF1A89F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FD16EE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03 Social sciences, journalism and information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659808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032Journalism and information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863024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0320Journalism and information not further defined</w:t>
            </w:r>
          </w:p>
        </w:tc>
      </w:tr>
      <w:tr w:rsidR="00F56A02" w:rsidRPr="00880868" w14:paraId="59AAD256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DEC9E9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03 Social sciences, journalism and information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F4A3B8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032Journalism and information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39ACE6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0321Journalism and reporting</w:t>
            </w:r>
          </w:p>
        </w:tc>
      </w:tr>
      <w:tr w:rsidR="00F56A02" w:rsidRPr="00880868" w14:paraId="1A0127A9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5424D5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03 Social sciences, journalism and information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15AEF4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032Journalism and information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E5D3F4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0322Library, information and archival studies</w:t>
            </w:r>
          </w:p>
        </w:tc>
      </w:tr>
      <w:tr w:rsidR="00F56A02" w:rsidRPr="00880868" w14:paraId="68151656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5B4713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03 Social sciences, journalism and information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C28515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032Journalism and information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786706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0329Journalism and information not elsewhere classified</w:t>
            </w:r>
          </w:p>
        </w:tc>
      </w:tr>
      <w:tr w:rsidR="00F56A02" w:rsidRPr="00880868" w14:paraId="53A33EF0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06D430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lastRenderedPageBreak/>
              <w:t>03 Social sciences, journalism and information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06DAF9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 xml:space="preserve">038 Inter-disciplinary </w:t>
            </w:r>
            <w:proofErr w:type="spellStart"/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programmes</w:t>
            </w:r>
            <w:proofErr w:type="spellEnd"/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 xml:space="preserve"> and qualifications involving social sciences, journalism and information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0B82BD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 xml:space="preserve">0388Inter-disciplinary </w:t>
            </w:r>
            <w:proofErr w:type="spellStart"/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programmes</w:t>
            </w:r>
            <w:proofErr w:type="spellEnd"/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 xml:space="preserve"> and qualifications involving social sciences, journalism and information</w:t>
            </w:r>
          </w:p>
        </w:tc>
      </w:tr>
      <w:tr w:rsidR="00F56A02" w:rsidRPr="00880868" w14:paraId="0B3C4A5F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B25275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03 Social sciences, journalism and information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12211B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039 Social sciences, journalism and information not elsewhere classified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8CD10A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0399Social sciences, journalism and information not elsewhere classified</w:t>
            </w:r>
          </w:p>
        </w:tc>
      </w:tr>
      <w:tr w:rsidR="00F56A02" w:rsidRPr="00880868" w14:paraId="493045AC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FDDAE8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04 Business, administration and law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C3B930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040Business, administration and law not further defined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A46E83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0400Business, administration and law not further defined</w:t>
            </w:r>
          </w:p>
        </w:tc>
      </w:tr>
      <w:tr w:rsidR="00F56A02" w:rsidRPr="00880868" w14:paraId="7458DC02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EDA628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04 Business, administration and law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0C4218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041Business and administration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506C55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0410Business and administration not further defined</w:t>
            </w:r>
          </w:p>
        </w:tc>
      </w:tr>
      <w:tr w:rsidR="00F56A02" w:rsidRPr="00880868" w14:paraId="5F15849A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FD1E7C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04 Business, administration and law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8721EE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041Business and administration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2DB214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0411Accounting and taxation</w:t>
            </w:r>
          </w:p>
        </w:tc>
      </w:tr>
      <w:tr w:rsidR="00F56A02" w:rsidRPr="00880868" w14:paraId="6615081E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8CF1E5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04 Business, administration and law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28B1E3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041Business and administration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3D2730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0412Finance, banking and insurance</w:t>
            </w:r>
          </w:p>
        </w:tc>
      </w:tr>
      <w:tr w:rsidR="00F56A02" w:rsidRPr="00880868" w14:paraId="21D5F45D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E56321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04 Business, administration and law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18C8F9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041Business and administration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E2C616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0413Management and administration</w:t>
            </w:r>
          </w:p>
        </w:tc>
      </w:tr>
      <w:tr w:rsidR="00F56A02" w:rsidRPr="00880868" w14:paraId="5F53DB9D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0C5A5F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04 Business, administration and law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F3A608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041Business and administration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35719A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0414Marketing and advertising</w:t>
            </w:r>
          </w:p>
        </w:tc>
      </w:tr>
      <w:tr w:rsidR="00F56A02" w:rsidRPr="00880868" w14:paraId="0E0CF24C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1CF87E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04 Business, administration and law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75C72E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041Business and administration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66D52E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0415Secretarial and office work</w:t>
            </w:r>
          </w:p>
        </w:tc>
      </w:tr>
      <w:tr w:rsidR="00F56A02" w:rsidRPr="00880868" w14:paraId="2D60A8F0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B80402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04 Business, administration and law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7E959F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041Business and administration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3EC6E2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0416Wholesale and retail sales</w:t>
            </w:r>
          </w:p>
        </w:tc>
      </w:tr>
      <w:tr w:rsidR="00F56A02" w:rsidRPr="00880868" w14:paraId="66C44615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3DDB0C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04 Business, administration and law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094FBA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041Business and administration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44497E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0417Work skills</w:t>
            </w:r>
          </w:p>
        </w:tc>
      </w:tr>
      <w:tr w:rsidR="00F56A02" w:rsidRPr="00880868" w14:paraId="7A89A3CF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C16F45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04 Business, administration and law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D6632A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041Business and administration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A70578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0419Business and administration not elsewhere classified</w:t>
            </w:r>
          </w:p>
        </w:tc>
      </w:tr>
      <w:tr w:rsidR="00F56A02" w:rsidRPr="00880868" w14:paraId="0054D073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5E2687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04 Business, administration and law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F8B2ED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042Law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F51C8B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0421Law</w:t>
            </w:r>
          </w:p>
        </w:tc>
      </w:tr>
      <w:tr w:rsidR="00F56A02" w:rsidRPr="00880868" w14:paraId="266C035F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CD77FC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04 Business, administration and law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80DED4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 xml:space="preserve">048 Inter-disciplinary </w:t>
            </w:r>
            <w:proofErr w:type="spellStart"/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programmes</w:t>
            </w:r>
            <w:proofErr w:type="spellEnd"/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 xml:space="preserve"> and qualifications involving business, administration and law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F162E6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 xml:space="preserve">0488Inter-disciplinary </w:t>
            </w:r>
            <w:proofErr w:type="spellStart"/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programmes</w:t>
            </w:r>
            <w:proofErr w:type="spellEnd"/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 xml:space="preserve"> and qualifications involving business, administration and law</w:t>
            </w:r>
          </w:p>
        </w:tc>
      </w:tr>
      <w:tr w:rsidR="00F56A02" w:rsidRPr="00880868" w14:paraId="4D9EA570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CA2A0E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04 Business, administration and law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BC2D0F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049 Business, administration and law not elsewhere classified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19675A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0499Business, administration and law not elsewhere classified</w:t>
            </w:r>
          </w:p>
        </w:tc>
      </w:tr>
      <w:tr w:rsidR="00F56A02" w:rsidRPr="00880868" w14:paraId="76D2F32B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3D86F0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05 Natural sciences, mathematics and statistics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6E8972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050Natural sciences, mathematics and statistics not further defined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9B8F3C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0500Natural sciences, mathematics and statistics not further defined</w:t>
            </w:r>
          </w:p>
        </w:tc>
      </w:tr>
      <w:tr w:rsidR="00F56A02" w:rsidRPr="00880868" w14:paraId="5000DF4A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C7BAED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05 Natural sciences, mathematics and statistics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5AC4C8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051Biological and related sciences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3BE659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0510Biological and related sciences not further defined</w:t>
            </w:r>
          </w:p>
        </w:tc>
      </w:tr>
      <w:tr w:rsidR="00F56A02" w:rsidRPr="00880868" w14:paraId="2DF36DEC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82F692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05 Natural sciences, mathematics and statistics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3A0CF7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051Biological and related sciences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1035F9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0511Biology</w:t>
            </w:r>
          </w:p>
        </w:tc>
      </w:tr>
      <w:tr w:rsidR="00F56A02" w:rsidRPr="00880868" w14:paraId="2BB7EDA9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CCAFC1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05 Natural sciences, mathematics and statistics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7F61B8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051Biological and related sciences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D4AB2E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0512Biochemistry</w:t>
            </w:r>
          </w:p>
        </w:tc>
      </w:tr>
      <w:tr w:rsidR="00F56A02" w:rsidRPr="00880868" w14:paraId="0CC8CA26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254017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05 Natural sciences, mathematics and statistics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188814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051Biological and related sciences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2912F3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0519Biological and related sciences not elsewhere classified</w:t>
            </w:r>
          </w:p>
        </w:tc>
      </w:tr>
      <w:tr w:rsidR="00F56A02" w:rsidRPr="00880868" w14:paraId="1EA610A3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FFCD6E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lastRenderedPageBreak/>
              <w:t>05 Natural sciences, mathematics and statistics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789C3A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052Environment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0E1771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0520Environment not further defined</w:t>
            </w:r>
          </w:p>
        </w:tc>
      </w:tr>
      <w:tr w:rsidR="00F56A02" w:rsidRPr="00880868" w14:paraId="25702202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D8F4BC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05 Natural sciences, mathematics and statistics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31C0FE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052Environment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C58AF2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0521Environmental sciences</w:t>
            </w:r>
          </w:p>
        </w:tc>
      </w:tr>
      <w:tr w:rsidR="00F56A02" w:rsidRPr="00880868" w14:paraId="03D104DA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D57420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05 Natural sciences, mathematics and statistics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D4E1D0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052Environment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E7E1DF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0522Natural environments and wildlife</w:t>
            </w:r>
          </w:p>
        </w:tc>
      </w:tr>
      <w:tr w:rsidR="00F56A02" w:rsidRPr="00880868" w14:paraId="77172E6F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B3D4B3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05 Natural sciences, mathematics and statistics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F37EAB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052Environment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4F1CF7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0529Environment not elsewhere classified</w:t>
            </w:r>
          </w:p>
        </w:tc>
      </w:tr>
      <w:tr w:rsidR="00F56A02" w:rsidRPr="00880868" w14:paraId="6A255E94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5D4F16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05 Natural sciences, mathematics and statistics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AFD516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053Physical sciences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8E7B84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0530Physical sciences not further defined</w:t>
            </w:r>
          </w:p>
        </w:tc>
      </w:tr>
      <w:tr w:rsidR="00F56A02" w:rsidRPr="00880868" w14:paraId="1A140D87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AA35B3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05 Natural sciences, mathematics and statistics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DAD704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053Physical sciences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7776C3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0531Chemistry</w:t>
            </w:r>
          </w:p>
        </w:tc>
      </w:tr>
      <w:tr w:rsidR="00F56A02" w:rsidRPr="00880868" w14:paraId="2515B3D1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57C318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05 Natural sciences, mathematics and statistics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E43B65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053Physical sciences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C77D10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0532Earth sciences</w:t>
            </w:r>
          </w:p>
        </w:tc>
      </w:tr>
      <w:tr w:rsidR="00F56A02" w:rsidRPr="00880868" w14:paraId="09DB8A06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A02D12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05 Natural sciences, mathematics and statistics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EDE4B4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053Physical sciences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6BAD13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0533 Physics</w:t>
            </w:r>
          </w:p>
        </w:tc>
      </w:tr>
      <w:tr w:rsidR="00F56A02" w:rsidRPr="00880868" w14:paraId="10177D55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4AACAB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05 Natural sciences, mathematics and statistics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CF0792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053Physical sciences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6231A5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0539Physical sciences not elsewhere classified</w:t>
            </w:r>
          </w:p>
        </w:tc>
      </w:tr>
      <w:tr w:rsidR="00F56A02" w:rsidRPr="00880868" w14:paraId="45C11162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2FD90D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05 Natural sciences, mathematics and statistics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A6CA3F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054Mathematics and statistics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A9BCE8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0540Mathematics and statistics not further defined</w:t>
            </w:r>
          </w:p>
        </w:tc>
      </w:tr>
      <w:tr w:rsidR="00F56A02" w:rsidRPr="00880868" w14:paraId="00EB1091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C4B53F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05 Natural sciences, mathematics and statistics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69E0CC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054Mathematics and statistics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E19A5A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0541Mathematics</w:t>
            </w:r>
          </w:p>
        </w:tc>
      </w:tr>
      <w:tr w:rsidR="00F56A02" w:rsidRPr="00880868" w14:paraId="629D011E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E7420C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05 Natural sciences, mathematics and statistics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DDA91E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054Mathematics and statistics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ADB246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0542Statistics</w:t>
            </w:r>
          </w:p>
        </w:tc>
      </w:tr>
      <w:tr w:rsidR="00F56A02" w:rsidRPr="00880868" w14:paraId="03E36C4C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40C5FF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05 Natural sciences, mathematics and statistics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F8A945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 xml:space="preserve">058Inter-disciplinary </w:t>
            </w:r>
            <w:proofErr w:type="spellStart"/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programmes</w:t>
            </w:r>
            <w:proofErr w:type="spellEnd"/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 xml:space="preserve"> and qualifications involving natural sciences, mathematics and statistics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82898B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 xml:space="preserve">0588Inter-disciplinary </w:t>
            </w:r>
            <w:proofErr w:type="spellStart"/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programmes</w:t>
            </w:r>
            <w:proofErr w:type="spellEnd"/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 xml:space="preserve"> and qualifications involving natural sciences, mathematics and statistics</w:t>
            </w:r>
          </w:p>
        </w:tc>
      </w:tr>
      <w:tr w:rsidR="00F56A02" w:rsidRPr="00880868" w14:paraId="071DFD3A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BE4812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05 Natural sciences, mathematics and statistics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DFB7AE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059Natural sciences, mathematics and statistics not elsewhere classified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963937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0599Natural sciences, mathematics and statistics not elsewhere classified</w:t>
            </w:r>
          </w:p>
        </w:tc>
      </w:tr>
      <w:tr w:rsidR="00F56A02" w:rsidRPr="00880868" w14:paraId="5D7CCCB7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88527E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06 Information and Communication Technologies (ICTs)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D17D00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061Information and Communication Technologies (ICTs)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B51895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0610Information and Communication Technologies (ICTs) not further defined</w:t>
            </w:r>
          </w:p>
        </w:tc>
      </w:tr>
      <w:tr w:rsidR="00F56A02" w:rsidRPr="00880868" w14:paraId="751752D0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C6785A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06 Information and Communication Technologies (ICTs)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03CF71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061Information and Communication Technologies (ICTs)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39E51D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0611Computer use</w:t>
            </w:r>
          </w:p>
        </w:tc>
      </w:tr>
      <w:tr w:rsidR="00F56A02" w:rsidRPr="00880868" w14:paraId="72D48D6A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D0E821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06 Information and Communication Technologies (ICTs)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66097C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061Information and Communication Technologies (ICTs)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86CF88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0612Database and network design and administration</w:t>
            </w:r>
          </w:p>
        </w:tc>
      </w:tr>
      <w:tr w:rsidR="00F56A02" w:rsidRPr="00880868" w14:paraId="5E6E5CBA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4202D5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06 Information and Communication Technologies (ICTs)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7391CE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061Information and Communication Technologies (ICTs)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AD38F2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0613Software and applications development and analysis</w:t>
            </w:r>
          </w:p>
        </w:tc>
      </w:tr>
      <w:tr w:rsidR="00F56A02" w:rsidRPr="00880868" w14:paraId="292E4945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E840FC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lastRenderedPageBreak/>
              <w:t>06 Information and Communication Technologies (ICTs)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11CF39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061Information and Communication Technologies (ICTs)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47A915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0619Information and Communication Technologies (ICTs) not elsewhere classified</w:t>
            </w:r>
          </w:p>
        </w:tc>
      </w:tr>
      <w:tr w:rsidR="00F56A02" w:rsidRPr="00880868" w14:paraId="0E94F977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BDB035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06 Information and Communication Technologies (ICTs)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1DE0C8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pacing w:val="-6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pacing w:val="-6"/>
                <w:sz w:val="26"/>
                <w:szCs w:val="26"/>
              </w:rPr>
              <w:t xml:space="preserve">068Inter-disciplinary </w:t>
            </w:r>
            <w:proofErr w:type="spellStart"/>
            <w:r w:rsidRPr="00880868">
              <w:rPr>
                <w:rFonts w:ascii="TH SarabunPSK" w:eastAsia="Cordia New" w:hAnsi="TH SarabunPSK" w:cs="TH SarabunPSK"/>
                <w:spacing w:val="-6"/>
                <w:sz w:val="26"/>
                <w:szCs w:val="26"/>
              </w:rPr>
              <w:t>programmes</w:t>
            </w:r>
            <w:proofErr w:type="spellEnd"/>
            <w:r w:rsidRPr="00880868">
              <w:rPr>
                <w:rFonts w:ascii="TH SarabunPSK" w:eastAsia="Cordia New" w:hAnsi="TH SarabunPSK" w:cs="TH SarabunPSK"/>
                <w:spacing w:val="-6"/>
                <w:sz w:val="26"/>
                <w:szCs w:val="26"/>
              </w:rPr>
              <w:t xml:space="preserve"> and qualifications involving Information and Communication Technologies (ICTs)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45387E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 xml:space="preserve">0688Inter-disciplinary </w:t>
            </w:r>
            <w:proofErr w:type="spellStart"/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programmes</w:t>
            </w:r>
            <w:proofErr w:type="spellEnd"/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 xml:space="preserve"> and qualifications involving Information and Communication Technologies (ICTs)</w:t>
            </w:r>
          </w:p>
        </w:tc>
      </w:tr>
      <w:tr w:rsidR="00F56A02" w:rsidRPr="00880868" w14:paraId="73C7E117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330CD8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07 Engineering, manufacturing and construction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80804E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070 Engineering, manufacturing and construction not further defined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C6EEE7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0700Engineering, manufacturing and construction not further defined</w:t>
            </w:r>
          </w:p>
        </w:tc>
      </w:tr>
      <w:tr w:rsidR="00F56A02" w:rsidRPr="00880868" w14:paraId="6E8EB49C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133301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07 Engineering, manufacturing and construction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988CBF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071 Engineering and engineering trades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5C5DFE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0710Engineering and engineering trades not further defined</w:t>
            </w:r>
          </w:p>
        </w:tc>
      </w:tr>
      <w:tr w:rsidR="00F56A02" w:rsidRPr="00880868" w14:paraId="5825BB68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B3AE9E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07 Engineering, manufacturing and construction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3EDD9B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071 Engineering and engineering trades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C8670A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0711Chemical engineering and processes</w:t>
            </w:r>
          </w:p>
        </w:tc>
      </w:tr>
      <w:tr w:rsidR="00F56A02" w:rsidRPr="00880868" w14:paraId="4AD098D6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935747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07 Engineering, manufacturing and construction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88181C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071 Engineering and engineering trades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11B16E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0712Environmental protection technology</w:t>
            </w:r>
          </w:p>
        </w:tc>
      </w:tr>
      <w:tr w:rsidR="00F56A02" w:rsidRPr="00880868" w14:paraId="6F46763B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841558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07 Engineering, manufacturing and construction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33B55F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071 Engineering and engineering trades</w:t>
            </w:r>
          </w:p>
          <w:p w14:paraId="5FC1E6A2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B9CEFC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0713Electricity and energy</w:t>
            </w:r>
          </w:p>
        </w:tc>
      </w:tr>
      <w:tr w:rsidR="00F56A02" w:rsidRPr="00880868" w14:paraId="33082F6A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32A9B8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07 Engineering, manufacturing and construction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A5F474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071 Engineering and engineering trades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9FBC50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0714Electronics and automation</w:t>
            </w:r>
          </w:p>
        </w:tc>
      </w:tr>
      <w:tr w:rsidR="00F56A02" w:rsidRPr="00880868" w14:paraId="5B503CE9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0FD3FE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07 Engineering, manufacturing and construction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4492FC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071 Engineering and engineering trades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C7B3F9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0715Mechanics and metal trades</w:t>
            </w:r>
          </w:p>
        </w:tc>
      </w:tr>
      <w:tr w:rsidR="00F56A02" w:rsidRPr="00880868" w14:paraId="6A1D2858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3D8E63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07 Engineering, manufacturing and construction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8C3A57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071 Engineering and engineering trades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A6F54B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0716Motor vehicles, ships and aircraft</w:t>
            </w:r>
          </w:p>
        </w:tc>
      </w:tr>
      <w:tr w:rsidR="00F56A02" w:rsidRPr="00880868" w14:paraId="32E22179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A19999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07 Engineering, manufacturing and construction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8E766D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071 Engineering and engineering trades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61E02E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0719 Engineering and engineering trades not elsewhere classified</w:t>
            </w:r>
          </w:p>
        </w:tc>
      </w:tr>
      <w:tr w:rsidR="00F56A02" w:rsidRPr="00880868" w14:paraId="7076B939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2AFF51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07 Engineering, manufacturing and construction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919088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072 Manufacturing and processing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627D89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0720Manufacturing and processing not further defined</w:t>
            </w:r>
          </w:p>
        </w:tc>
      </w:tr>
      <w:tr w:rsidR="00F56A02" w:rsidRPr="00880868" w14:paraId="591E223B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ACB25A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07 Engineering, manufacturing and construction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42D6E0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072 Manufacturing and processing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3A2159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0721Food processing</w:t>
            </w:r>
          </w:p>
        </w:tc>
      </w:tr>
      <w:tr w:rsidR="00F56A02" w:rsidRPr="00880868" w14:paraId="19EBEF9F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141589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07 Engineering, manufacturing and construction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8B1C62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072 Manufacturing and processing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CCBFEF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0722Materials (glass, paper, plastic and wood)</w:t>
            </w:r>
          </w:p>
        </w:tc>
      </w:tr>
      <w:tr w:rsidR="00F56A02" w:rsidRPr="00880868" w14:paraId="5BD98185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54584B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07 Engineering, manufacturing and construction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CBEB32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072 Manufacturing and processing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0AAE9C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0723Textiles (clothes, footwear and leather)</w:t>
            </w:r>
          </w:p>
        </w:tc>
      </w:tr>
      <w:tr w:rsidR="00F56A02" w:rsidRPr="00880868" w14:paraId="139CD769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4AA5E8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07 Engineering, manufacturing and construction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CB7FE9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072 Manufacturing and processing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F6E430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0724Mining and extraction</w:t>
            </w:r>
          </w:p>
        </w:tc>
      </w:tr>
      <w:tr w:rsidR="00F56A02" w:rsidRPr="00880868" w14:paraId="3DA3E9EC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00A60C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07 Engineering, manufacturing and construction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EED81A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072 Manufacturing and processing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E52AB3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0729 Manufacturing and processing not elsewhere classified</w:t>
            </w:r>
          </w:p>
        </w:tc>
      </w:tr>
      <w:tr w:rsidR="00F56A02" w:rsidRPr="00880868" w14:paraId="4D8E1D96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51D4DB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07 Engineering, manufacturing and construction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5FB265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073 Architecture and construction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4BA88F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0730Architecture and construction not further defined</w:t>
            </w:r>
          </w:p>
        </w:tc>
      </w:tr>
      <w:tr w:rsidR="00F56A02" w:rsidRPr="00880868" w14:paraId="28EA0F63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11E0B4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07 Engineering, manufacturing and construction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E631BC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073 Architecture and construction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0EB2B2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0731Architecture and town planning</w:t>
            </w:r>
          </w:p>
        </w:tc>
      </w:tr>
      <w:tr w:rsidR="00F56A02" w:rsidRPr="00880868" w14:paraId="37F5F5EB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5D0FB3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07 Engineering, manufacturing and construction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300B7D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073 Architecture and construction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357C7F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0732Building and civil engineering</w:t>
            </w:r>
          </w:p>
        </w:tc>
      </w:tr>
      <w:tr w:rsidR="00F56A02" w:rsidRPr="00880868" w14:paraId="3100AB31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E813DB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lastRenderedPageBreak/>
              <w:t>07 Engineering, manufacturing and construction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4EB071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 xml:space="preserve">078Inter-disciplinary </w:t>
            </w:r>
            <w:proofErr w:type="spellStart"/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programmes</w:t>
            </w:r>
            <w:proofErr w:type="spellEnd"/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 xml:space="preserve"> and qualifications involving engineering, manufacturing and construction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D3D0DE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 xml:space="preserve">0788Inter-disciplinary </w:t>
            </w:r>
            <w:proofErr w:type="spellStart"/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programmes</w:t>
            </w:r>
            <w:proofErr w:type="spellEnd"/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 xml:space="preserve"> and qualifications involving engineering, manufacturing and construction</w:t>
            </w:r>
          </w:p>
        </w:tc>
      </w:tr>
      <w:tr w:rsidR="00F56A02" w:rsidRPr="00880868" w14:paraId="0A922098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B448C7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07 Engineering, manufacturing and construction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58A2D3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079Engineering, manufacturing and construction not elsewhere classified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6B831F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0799Engineering, manufacturing and construction not elsewhere classified</w:t>
            </w:r>
          </w:p>
        </w:tc>
      </w:tr>
      <w:tr w:rsidR="00F56A02" w:rsidRPr="00880868" w14:paraId="6BFEE7C9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F92317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08 Agriculture, forestry, fisheries and veterinary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C3E1DA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080 Agriculture, forestry, fisheries and veterinary not further defined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BC4063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0800Agriculture, forestry, fisheries and veterinary not further defined</w:t>
            </w:r>
          </w:p>
        </w:tc>
      </w:tr>
      <w:tr w:rsidR="00F56A02" w:rsidRPr="00880868" w14:paraId="37BE5D49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0EF159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08 Agriculture, forestry, fisheries and veterinary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4DA964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081 Agriculture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6834CD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0810Agriculture not further defined</w:t>
            </w:r>
          </w:p>
        </w:tc>
      </w:tr>
      <w:tr w:rsidR="00F56A02" w:rsidRPr="00880868" w14:paraId="109418C5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0D97EE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08 Agriculture, forestry, fisheries and veterinary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8A5A35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081 Agriculture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B36771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0811Crop and livestock production</w:t>
            </w:r>
          </w:p>
        </w:tc>
      </w:tr>
      <w:tr w:rsidR="00F56A02" w:rsidRPr="00880868" w14:paraId="3942DC44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86F252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08 Agriculture, forestry, fisheries and veterinary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0AE279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081 Agriculture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9EF5A7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0812Horticulture</w:t>
            </w:r>
          </w:p>
        </w:tc>
      </w:tr>
      <w:tr w:rsidR="00F56A02" w:rsidRPr="00880868" w14:paraId="722FD8E7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08E096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08 Agriculture, forestry, fisheries and veterinary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9CCA0F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081 Agriculture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008D0C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0819Agriculture not elsewhere classified</w:t>
            </w:r>
          </w:p>
        </w:tc>
      </w:tr>
      <w:tr w:rsidR="00F56A02" w:rsidRPr="00880868" w14:paraId="13DD3520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A10410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08 Agriculture, forestry, fisheries and veterinary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25B441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082Forestry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80DE4E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0821Forestry</w:t>
            </w:r>
          </w:p>
        </w:tc>
      </w:tr>
      <w:tr w:rsidR="00F56A02" w:rsidRPr="00880868" w14:paraId="5FE244F0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4BB77C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08 Agriculture, forestry, fisheries and veterinary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CAE5FC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083Fisheries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E601DD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0831Fisheries</w:t>
            </w:r>
          </w:p>
        </w:tc>
      </w:tr>
      <w:tr w:rsidR="00F56A02" w:rsidRPr="00880868" w14:paraId="14A5F61F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7B9A3C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08 Agriculture, forestry, fisheries and veterinary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D8AA9D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084Veterinary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16396D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0841Veterinary</w:t>
            </w:r>
          </w:p>
        </w:tc>
      </w:tr>
      <w:tr w:rsidR="00F56A02" w:rsidRPr="00880868" w14:paraId="1CF36939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DFCFD7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08 Agriculture, forestry, fisheries and veterinary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353702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 xml:space="preserve">088Inter-disciplinary </w:t>
            </w:r>
            <w:proofErr w:type="spellStart"/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programmes</w:t>
            </w:r>
            <w:proofErr w:type="spellEnd"/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 xml:space="preserve"> and qualifications involving agriculture, forestry, fisheries and veterinary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8C21A3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 xml:space="preserve">0888Inter-disciplinary </w:t>
            </w:r>
            <w:proofErr w:type="spellStart"/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programmes</w:t>
            </w:r>
            <w:proofErr w:type="spellEnd"/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 xml:space="preserve"> and qualifications involving agriculture, forestry, fisheries and veterinary</w:t>
            </w:r>
          </w:p>
        </w:tc>
      </w:tr>
      <w:tr w:rsidR="00F56A02" w:rsidRPr="00880868" w14:paraId="53B1C726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185E9D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08 Agriculture, forestry, fisheries and veterinary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F27BA2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089Agriculture, forestry, fisheries and veterinary not elsewhere classified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7DE473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0899Agriculture, forestry, fisheries and veterinary not elsewhere classified</w:t>
            </w:r>
          </w:p>
        </w:tc>
      </w:tr>
      <w:tr w:rsidR="00F56A02" w:rsidRPr="00880868" w14:paraId="734F9CF3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31DF8F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09 Health and welfare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5A5A3A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090 Health and welfare not further defined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441E69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0900Health and welfare not further defined</w:t>
            </w:r>
          </w:p>
        </w:tc>
      </w:tr>
      <w:tr w:rsidR="00F56A02" w:rsidRPr="00880868" w14:paraId="329FCFE3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450B64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09 Health and welfare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D2D193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091 Health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BEAA80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0910Health not further defined</w:t>
            </w:r>
          </w:p>
        </w:tc>
      </w:tr>
      <w:tr w:rsidR="00F56A02" w:rsidRPr="00880868" w14:paraId="480FC208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F6F3B5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09 Health and welfare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F04218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091 Health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24564D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0911Dental studies</w:t>
            </w:r>
          </w:p>
        </w:tc>
      </w:tr>
      <w:tr w:rsidR="00F56A02" w:rsidRPr="00880868" w14:paraId="06A82A76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9382B4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09 Health and welfare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09E60A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091 Health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CB05BF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0912Medicine</w:t>
            </w:r>
          </w:p>
        </w:tc>
      </w:tr>
      <w:tr w:rsidR="00F56A02" w:rsidRPr="00880868" w14:paraId="1F746978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719B93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09 Health and welfare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6A44C6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091 Health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DD28D5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0913Nursing and midwifery</w:t>
            </w:r>
          </w:p>
        </w:tc>
      </w:tr>
      <w:tr w:rsidR="00F56A02" w:rsidRPr="00880868" w14:paraId="5F360B9A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FEDE42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09 Health and welfare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A1769E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091 Health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509A22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0914Medical diagnostic and treatment technology</w:t>
            </w:r>
          </w:p>
        </w:tc>
      </w:tr>
      <w:tr w:rsidR="00F56A02" w:rsidRPr="00880868" w14:paraId="628A25FF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67F986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09 Health and welfare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DC56B5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091 Health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F72D1A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0915Therapy and rehabilitation</w:t>
            </w:r>
          </w:p>
        </w:tc>
      </w:tr>
      <w:tr w:rsidR="00F56A02" w:rsidRPr="00880868" w14:paraId="657175D2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E08286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09 Health and welfare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FC352F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091 Health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911221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0916Pharmacy</w:t>
            </w:r>
          </w:p>
        </w:tc>
      </w:tr>
      <w:tr w:rsidR="00F56A02" w:rsidRPr="00880868" w14:paraId="24C387BF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C1E09D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09 Health and welfare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D2D362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091 Health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04231A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0917Traditional and complementary medicine and therapy</w:t>
            </w:r>
          </w:p>
        </w:tc>
      </w:tr>
      <w:tr w:rsidR="00F56A02" w:rsidRPr="00880868" w14:paraId="16890404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3B620E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09 Health and welfare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2DB1B8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091 Health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07926C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0919Health not elsewhere classified</w:t>
            </w:r>
          </w:p>
        </w:tc>
      </w:tr>
      <w:tr w:rsidR="00F56A02" w:rsidRPr="00880868" w14:paraId="2C806D0B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6BCB92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09 Health and welfare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6D69C5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092Welfare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7F7A37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0920Welfare not further defined</w:t>
            </w:r>
          </w:p>
        </w:tc>
      </w:tr>
      <w:tr w:rsidR="00F56A02" w:rsidRPr="00880868" w14:paraId="10025E03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E40966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09 Health and welfare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49760F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092Welfare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42D56C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0921Care of the elderly and of disabled adults</w:t>
            </w:r>
          </w:p>
        </w:tc>
      </w:tr>
      <w:tr w:rsidR="00F56A02" w:rsidRPr="00880868" w14:paraId="13B31ACE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DD6165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lastRenderedPageBreak/>
              <w:t>09 Health and welfare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EE4465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092Welfare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C2B553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0922Child care and youth services</w:t>
            </w:r>
          </w:p>
        </w:tc>
      </w:tr>
      <w:tr w:rsidR="00F56A02" w:rsidRPr="00880868" w14:paraId="643DFCEC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1808A8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09 Health and welfare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10FB3D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092Welfare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82FD58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0923Social work and counselling</w:t>
            </w:r>
          </w:p>
        </w:tc>
      </w:tr>
      <w:tr w:rsidR="00F56A02" w:rsidRPr="00880868" w14:paraId="0BCA6583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1CCF6A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09 Health and welfare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4DDBA5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092Welfare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EFFD04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0929 Welfare not elsewhere classified</w:t>
            </w:r>
          </w:p>
        </w:tc>
      </w:tr>
      <w:tr w:rsidR="00F56A02" w:rsidRPr="00880868" w14:paraId="11D34F51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A50B02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09 Health and welfare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A44350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 xml:space="preserve">098Inter-disciplinary </w:t>
            </w:r>
            <w:proofErr w:type="spellStart"/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programmes</w:t>
            </w:r>
            <w:proofErr w:type="spellEnd"/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 xml:space="preserve"> and qualifications involving health and welfare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B72A01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 xml:space="preserve">0988Inter-disciplinary </w:t>
            </w:r>
            <w:proofErr w:type="spellStart"/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programmes</w:t>
            </w:r>
            <w:proofErr w:type="spellEnd"/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 xml:space="preserve"> and qualifications involving health and welfare</w:t>
            </w:r>
          </w:p>
        </w:tc>
      </w:tr>
      <w:tr w:rsidR="00F56A02" w:rsidRPr="00880868" w14:paraId="75E380B9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969FED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09 Health and welfare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824E92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099 Health and welfare not elsewhere classified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0CFA19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0999Health and welfare not elsewhere classified</w:t>
            </w:r>
          </w:p>
        </w:tc>
      </w:tr>
      <w:tr w:rsidR="00F56A02" w:rsidRPr="00880868" w14:paraId="5037680B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CE2BEC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10 Services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77DA2C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100 Services not further defined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F990DE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1000Services not further defined</w:t>
            </w:r>
          </w:p>
        </w:tc>
      </w:tr>
      <w:tr w:rsidR="00F56A02" w:rsidRPr="00880868" w14:paraId="772453E2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9F4E33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10 Services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88036D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101 Personal services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F81AAF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1010Personal services not further defined</w:t>
            </w:r>
          </w:p>
        </w:tc>
      </w:tr>
      <w:tr w:rsidR="00F56A02" w:rsidRPr="00880868" w14:paraId="3A0D3339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B2FAAA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10 Services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472573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101 Personal services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747084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1011Domestic services</w:t>
            </w:r>
          </w:p>
        </w:tc>
      </w:tr>
      <w:tr w:rsidR="00F56A02" w:rsidRPr="00880868" w14:paraId="77A583E0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72DF2F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10 Services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E8E0DE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101 Personal services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0799D7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1012Hair and beauty services</w:t>
            </w:r>
          </w:p>
        </w:tc>
      </w:tr>
      <w:tr w:rsidR="00F56A02" w:rsidRPr="00880868" w14:paraId="3A80135C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C1201D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10 Services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F9B634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101 Personal services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CFAF2D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1013Hotel, restaurants and catering</w:t>
            </w:r>
          </w:p>
        </w:tc>
      </w:tr>
      <w:tr w:rsidR="00F56A02" w:rsidRPr="00880868" w14:paraId="1EA1A2D2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738B3C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10 Services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B167CC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101 Personal services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E7BF45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1014Sports</w:t>
            </w:r>
          </w:p>
        </w:tc>
      </w:tr>
      <w:tr w:rsidR="00F56A02" w:rsidRPr="00880868" w14:paraId="7CC7D188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F00338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10 Services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B84646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101 Personal services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6CB77C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1015Travel, tourism and leisure</w:t>
            </w:r>
          </w:p>
        </w:tc>
      </w:tr>
      <w:tr w:rsidR="00F56A02" w:rsidRPr="00880868" w14:paraId="689994FD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BE452C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10 Services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7058B6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101 Personal services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083302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1019 Personal services not elsewhere classified</w:t>
            </w:r>
          </w:p>
        </w:tc>
      </w:tr>
      <w:tr w:rsidR="00F56A02" w:rsidRPr="00880868" w14:paraId="6F2C680B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F58FC4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10 Services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993495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102 Hygiene and occupational health services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8324EE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1020Hygiene and occupational health services not further defined</w:t>
            </w:r>
          </w:p>
        </w:tc>
      </w:tr>
      <w:tr w:rsidR="00F56A02" w:rsidRPr="00880868" w14:paraId="6D12AAB5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A066EF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10 Services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9998E5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102 Hygiene and occupational health services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8B5A44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1021 Community sanitation</w:t>
            </w:r>
          </w:p>
        </w:tc>
      </w:tr>
      <w:tr w:rsidR="00F56A02" w:rsidRPr="00880868" w14:paraId="6BD3FDBE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2BD0F4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10 Services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FBC309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102 Hygiene and occupational health services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75F20E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1022Occupational health and safety</w:t>
            </w:r>
          </w:p>
        </w:tc>
      </w:tr>
      <w:tr w:rsidR="00F56A02" w:rsidRPr="00880868" w14:paraId="7B123CE5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BA4933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10 Services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970804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102 Hygiene and occupational health services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1B36CD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1029 Hygiene and occupational health services not elsewhere classified</w:t>
            </w:r>
          </w:p>
        </w:tc>
      </w:tr>
      <w:tr w:rsidR="00F56A02" w:rsidRPr="00880868" w14:paraId="53B819C8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B72903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10 Services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AD0977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103 Security services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510EF8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1030Security services not further defined</w:t>
            </w:r>
          </w:p>
        </w:tc>
      </w:tr>
      <w:tr w:rsidR="00F56A02" w:rsidRPr="00880868" w14:paraId="1C2EF515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C1F7C1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10 Services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4A88BF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103 Security services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6CD4DC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 xml:space="preserve">1031Military and </w:t>
            </w:r>
            <w:proofErr w:type="spellStart"/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defence</w:t>
            </w:r>
            <w:proofErr w:type="spellEnd"/>
          </w:p>
        </w:tc>
      </w:tr>
      <w:tr w:rsidR="00F56A02" w:rsidRPr="00880868" w14:paraId="2F11F023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7CF574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10 Services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E14046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103 Security services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6BB52B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1032Protection of persons and property</w:t>
            </w:r>
          </w:p>
        </w:tc>
      </w:tr>
      <w:tr w:rsidR="00F56A02" w:rsidRPr="00880868" w14:paraId="6155F38D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364D6C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10 Services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4518DA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103 Security services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D73D42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1039 Security services not elsewhere classified</w:t>
            </w:r>
          </w:p>
        </w:tc>
      </w:tr>
      <w:tr w:rsidR="00F56A02" w:rsidRPr="00880868" w14:paraId="68C2DB0E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6D5B9D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10 Services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606563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104 Transport services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1E4828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1041Transport services</w:t>
            </w:r>
          </w:p>
        </w:tc>
      </w:tr>
      <w:tr w:rsidR="00F56A02" w:rsidRPr="00880868" w14:paraId="5B2ADF7F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5A8E97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10 Services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1CFCEA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 xml:space="preserve">108 Inter-disciplinary </w:t>
            </w:r>
            <w:proofErr w:type="spellStart"/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programmes</w:t>
            </w:r>
            <w:proofErr w:type="spellEnd"/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 xml:space="preserve"> and qualifications involving services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1F707B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 xml:space="preserve">1088Inter-disciplinary </w:t>
            </w:r>
            <w:proofErr w:type="spellStart"/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programmes</w:t>
            </w:r>
            <w:proofErr w:type="spellEnd"/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 xml:space="preserve"> and qualifications involving services</w:t>
            </w:r>
          </w:p>
        </w:tc>
      </w:tr>
      <w:tr w:rsidR="00F56A02" w:rsidRPr="00880868" w14:paraId="164E20DB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CCE98D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10 Services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28749A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109 Services not elsewhere classified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0E227F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1099Services not elsewhere classified</w:t>
            </w:r>
          </w:p>
        </w:tc>
      </w:tr>
      <w:tr w:rsidR="00F56A02" w:rsidRPr="00880868" w14:paraId="7C5E3E5F" w14:textId="77777777" w:rsidTr="005A0476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4F264F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99 Field unknown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7D853E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999 Field unknown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6D8A44" w14:textId="77777777" w:rsidR="00F56A02" w:rsidRPr="00880868" w:rsidRDefault="00F56A02" w:rsidP="005A0476">
            <w:pPr>
              <w:spacing w:line="19" w:lineRule="atLeast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880868">
              <w:rPr>
                <w:rFonts w:ascii="TH SarabunPSK" w:eastAsia="Cordia New" w:hAnsi="TH SarabunPSK" w:cs="TH SarabunPSK"/>
                <w:sz w:val="26"/>
                <w:szCs w:val="26"/>
              </w:rPr>
              <w:t>9999Field unknown</w:t>
            </w:r>
          </w:p>
        </w:tc>
      </w:tr>
    </w:tbl>
    <w:p w14:paraId="468BC363" w14:textId="77777777" w:rsidR="00F56A02" w:rsidRPr="00880868" w:rsidRDefault="00F56A02" w:rsidP="00F56A02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14:paraId="56A5C9C4" w14:textId="77777777" w:rsidR="00F56A02" w:rsidRDefault="00F56A02" w:rsidP="008A089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A0A1446" w14:textId="77777777" w:rsidR="00131FCC" w:rsidRDefault="00131FCC" w:rsidP="008A089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4D24164" w14:textId="4B1C80E8" w:rsidR="005B06E3" w:rsidRPr="00880868" w:rsidRDefault="00131FCC" w:rsidP="008A089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7</w:t>
      </w:r>
      <w:r w:rsidR="00543328" w:rsidRPr="00880868">
        <w:rPr>
          <w:rFonts w:ascii="TH SarabunPSK" w:hAnsi="TH SarabunPSK" w:cs="TH SarabunPSK"/>
          <w:sz w:val="32"/>
          <w:szCs w:val="32"/>
        </w:rPr>
        <w:t xml:space="preserve">. </w:t>
      </w:r>
      <w:r w:rsidR="005B06E3" w:rsidRPr="00880868">
        <w:rPr>
          <w:rFonts w:ascii="TH SarabunPSK" w:hAnsi="TH SarabunPSK" w:cs="TH SarabunPSK" w:hint="cs"/>
          <w:sz w:val="32"/>
          <w:szCs w:val="32"/>
          <w:cs/>
        </w:rPr>
        <w:t>สาขาการวิจัย</w:t>
      </w:r>
      <w:r w:rsidR="005B06E3" w:rsidRPr="008808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B06E3" w:rsidRPr="00880868">
        <w:rPr>
          <w:rFonts w:ascii="TH SarabunPSK" w:hAnsi="TH SarabunPSK" w:cs="TH SarabunPSK" w:hint="cs"/>
          <w:b/>
          <w:bCs/>
          <w:sz w:val="32"/>
          <w:szCs w:val="32"/>
          <w:cs/>
        </w:rPr>
        <w:t>(เลือกจากฐานข้อมูลในระบบ)</w:t>
      </w:r>
    </w:p>
    <w:p w14:paraId="71237B1B" w14:textId="78B0C3BB" w:rsidR="005B06E3" w:rsidRPr="00880868" w:rsidRDefault="002A192F" w:rsidP="008A0898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hyperlink w:anchor="สาขาตามOECDที่ใช้เป็นdropdown" w:history="1">
        <w:r w:rsidR="005B06E3" w:rsidRPr="00880868">
          <w:rPr>
            <w:rStyle w:val="af3"/>
            <w:rFonts w:ascii="TH SarabunPSK" w:eastAsia="Cordia New" w:hAnsi="TH SarabunPSK" w:cs="TH SarabunPSK" w:hint="cs"/>
            <w:color w:val="auto"/>
            <w:sz w:val="32"/>
            <w:szCs w:val="32"/>
            <w:cs/>
          </w:rPr>
          <w:t xml:space="preserve">สาขาการวิจัยหลัก </w:t>
        </w:r>
        <w:r w:rsidR="005B06E3" w:rsidRPr="00880868">
          <w:rPr>
            <w:rStyle w:val="af3"/>
            <w:rFonts w:ascii="TH SarabunPSK" w:eastAsia="Cordia New" w:hAnsi="TH SarabunPSK" w:cs="TH SarabunPSK"/>
            <w:color w:val="auto"/>
            <w:sz w:val="32"/>
            <w:szCs w:val="32"/>
          </w:rPr>
          <w:t>OECD</w:t>
        </w:r>
      </w:hyperlink>
      <w:r w:rsidR="005B06E3" w:rsidRPr="0088086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B06E3" w:rsidRPr="00880868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5B06E3" w:rsidRPr="00880868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="005B06E3" w:rsidRPr="00880868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="005B06E3" w:rsidRPr="00880868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="005B06E3" w:rsidRPr="00880868">
        <w:rPr>
          <w:rFonts w:ascii="TH SarabunPSK" w:eastAsia="Cordia New" w:hAnsi="TH SarabunPSK" w:cs="TH SarabunPSK"/>
          <w:sz w:val="32"/>
          <w:szCs w:val="32"/>
          <w:cs/>
        </w:rPr>
        <w:t>) ……………..……………………………………………….</w:t>
      </w:r>
    </w:p>
    <w:p w14:paraId="43D77A55" w14:textId="349899F9" w:rsidR="000B2966" w:rsidRDefault="005B06E3" w:rsidP="008A0898">
      <w:pPr>
        <w:pStyle w:val="a3"/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สาขาการวิจัยย่อย </w:t>
      </w:r>
      <w:r w:rsidRPr="00566BC7">
        <w:rPr>
          <w:rFonts w:ascii="TH SarabunPSK" w:eastAsia="Cordia New" w:hAnsi="TH SarabunPSK" w:cs="TH SarabunPSK"/>
          <w:sz w:val="32"/>
          <w:szCs w:val="32"/>
        </w:rPr>
        <w:t>OECD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66BC7">
        <w:rPr>
          <w:rFonts w:ascii="TH SarabunPSK" w:eastAsia="Cordia New" w:hAnsi="TH SarabunPSK" w:cs="TH SarabunPSK"/>
          <w:sz w:val="32"/>
          <w:szCs w:val="32"/>
          <w:cs/>
          <w:lang w:bidi="th-TH"/>
        </w:rPr>
        <w:t>(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เป็น </w:t>
      </w:r>
      <w:r w:rsidRPr="00566BC7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ให้เลือก</w:t>
      </w:r>
      <w:r w:rsidRPr="00566BC7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) 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……………</w:t>
      </w:r>
      <w:r w:rsidRPr="00566BC7">
        <w:rPr>
          <w:rFonts w:ascii="TH SarabunPSK" w:eastAsia="Cordia New" w:hAnsi="TH SarabunPSK" w:cs="TH SarabunPSK"/>
          <w:sz w:val="32"/>
          <w:szCs w:val="32"/>
          <w:cs/>
          <w:lang w:bidi="th-TH"/>
        </w:rPr>
        <w:t>..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</w:t>
      </w:r>
      <w:r w:rsidRPr="00566BC7">
        <w:rPr>
          <w:rFonts w:ascii="TH SarabunPSK" w:eastAsia="Cordia New" w:hAnsi="TH SarabunPSK" w:cs="TH SarabunPSK"/>
          <w:sz w:val="32"/>
          <w:szCs w:val="32"/>
          <w:cs/>
          <w:lang w:bidi="th-TH"/>
        </w:rPr>
        <w:t>.</w:t>
      </w:r>
      <w:bookmarkStart w:id="2" w:name="_Hlk54975434"/>
    </w:p>
    <w:tbl>
      <w:tblPr>
        <w:tblStyle w:val="a5"/>
        <w:tblW w:w="9214" w:type="dxa"/>
        <w:tblInd w:w="137" w:type="dxa"/>
        <w:tblLook w:val="04A0" w:firstRow="1" w:lastRow="0" w:firstColumn="1" w:lastColumn="0" w:noHBand="0" w:noVBand="1"/>
      </w:tblPr>
      <w:tblGrid>
        <w:gridCol w:w="9214"/>
      </w:tblGrid>
      <w:tr w:rsidR="00880868" w:rsidRPr="00880868" w14:paraId="624F5490" w14:textId="77777777" w:rsidTr="00982171">
        <w:trPr>
          <w:trHeight w:val="197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EBDAC" w14:textId="77777777" w:rsidR="00982171" w:rsidRPr="00880868" w:rsidRDefault="00982171">
            <w:pPr>
              <w:pStyle w:val="a3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880868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สาขาการวิจัย </w:t>
            </w:r>
            <w:r w:rsidRPr="00880868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OECD</w:t>
            </w:r>
          </w:p>
        </w:tc>
      </w:tr>
      <w:tr w:rsidR="00880868" w:rsidRPr="00880868" w14:paraId="7598066E" w14:textId="77777777" w:rsidTr="00982171">
        <w:trPr>
          <w:trHeight w:val="42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BF36E" w14:textId="77777777" w:rsidR="00982171" w:rsidRPr="00880868" w:rsidRDefault="00982171">
            <w:pPr>
              <w:pStyle w:val="af7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8086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สาขาวิจัยที่จำแนกตาม </w:t>
            </w:r>
            <w:proofErr w:type="spellStart"/>
            <w:r w:rsidRPr="0088086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Organisation</w:t>
            </w:r>
            <w:proofErr w:type="spellEnd"/>
            <w:r w:rsidRPr="0088086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for Economic Co-Operation and Development (OECD) </w:t>
            </w:r>
            <w:r w:rsidRPr="0088086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ประกอบด้วย</w:t>
            </w:r>
          </w:p>
          <w:p w14:paraId="2500EA98" w14:textId="5F0BA4C6" w:rsidR="00131FCC" w:rsidRDefault="00131FCC" w:rsidP="00131FCC">
            <w:pPr>
              <w:pStyle w:val="af7"/>
              <w:numPr>
                <w:ilvl w:val="0"/>
                <w:numId w:val="27"/>
              </w:numPr>
              <w:spacing w:before="0" w:beforeAutospacing="0" w:after="0" w:afterAutospacing="0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</w:t>
            </w:r>
            <w:r w:rsidRPr="0088086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)  </w:t>
            </w:r>
            <w:r w:rsidRPr="0088086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สาขาหลักเกษตรศาสตร์ </w:t>
            </w:r>
            <w:r w:rsidRPr="00880868">
              <w:rPr>
                <w:rFonts w:ascii="TH SarabunPSK" w:hAnsi="TH SarabunPSK" w:cs="TH SarabunPSK"/>
                <w:sz w:val="28"/>
                <w:szCs w:val="28"/>
                <w:cs/>
              </w:rPr>
              <w:t>ประกอบด้วยสาขาย่อยเกษตรกรรม ป่าไม้ ประมง สัตวศาสตร์ สัตวแพทย์ศาสตร์ เทคโนโลยีชีวภาพ ทางด้านการเกษตร วิทยาศาสตร์ทางด้านการเกษตรอื่น ๆ</w:t>
            </w:r>
          </w:p>
          <w:p w14:paraId="05A58414" w14:textId="62805376" w:rsidR="00131FCC" w:rsidRDefault="00131FCC" w:rsidP="00131FCC">
            <w:pPr>
              <w:pStyle w:val="af7"/>
              <w:numPr>
                <w:ilvl w:val="0"/>
                <w:numId w:val="27"/>
              </w:numPr>
              <w:spacing w:before="0" w:beforeAutospacing="0" w:after="0" w:afterAutospacing="0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2</w:t>
            </w:r>
            <w:r w:rsidRPr="0088086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)  </w:t>
            </w:r>
            <w:r w:rsidRPr="0088086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สาขาหลักมนุษยศาสตร์ </w:t>
            </w:r>
            <w:r w:rsidRPr="00880868">
              <w:rPr>
                <w:rFonts w:ascii="TH SarabunPSK" w:hAnsi="TH SarabunPSK" w:cs="TH SarabunPSK"/>
                <w:sz w:val="28"/>
                <w:szCs w:val="28"/>
                <w:cs/>
              </w:rPr>
              <w:t>ประกอบด้วยสาขาย่อยประวัติศาสตร์และโบราณคดี ภาษาและวรรณคดี ปรัชญา จริยธรรม และศาสนา ศิลปะ มนุษยศาสตร์อื่น ๆ</w:t>
            </w:r>
          </w:p>
          <w:p w14:paraId="550672BD" w14:textId="4029C6A3" w:rsidR="00131FCC" w:rsidRPr="00880868" w:rsidRDefault="00131FCC" w:rsidP="00131FCC">
            <w:pPr>
              <w:pStyle w:val="af7"/>
              <w:numPr>
                <w:ilvl w:val="0"/>
                <w:numId w:val="27"/>
              </w:numPr>
              <w:spacing w:before="0" w:beforeAutospacing="0" w:after="0" w:afterAutospacing="0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3</w:t>
            </w:r>
            <w:r w:rsidRPr="0088086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)  </w:t>
            </w:r>
            <w:r w:rsidRPr="0088086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สาขาหลัก</w:t>
            </w:r>
            <w:r w:rsidR="00776C7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วิทยาศาสตร์การแพทย์และสุขภาพ</w:t>
            </w:r>
            <w:r w:rsidRPr="0088086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880868">
              <w:rPr>
                <w:rFonts w:ascii="TH SarabunPSK" w:hAnsi="TH SarabunPSK" w:cs="TH SarabunPSK"/>
                <w:sz w:val="28"/>
                <w:szCs w:val="28"/>
                <w:cs/>
              </w:rPr>
              <w:t>ประกอบด้วยสาขาวิชาย่อยการแพทย์พื้นฐาน การแพทย์คลินิก วิทยาศาสตร์สุขภาพ เทคโนโลยีชีวภาพทางด้านการแพทย์ วิทยาศาสตร์ทางด้านการแพทย์อื่น ๆ</w:t>
            </w:r>
          </w:p>
          <w:p w14:paraId="006671A5" w14:textId="479F182F" w:rsidR="00982171" w:rsidRPr="00880868" w:rsidRDefault="00131FCC">
            <w:pPr>
              <w:pStyle w:val="af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4</w:t>
            </w:r>
            <w:r w:rsidR="00982171" w:rsidRPr="0088086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)  </w:t>
            </w:r>
            <w:r w:rsidR="00982171" w:rsidRPr="0088086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สาขาหลักวิทยาศาสตร์ธรรมชาติ </w:t>
            </w:r>
            <w:r w:rsidR="00982171" w:rsidRPr="00880868">
              <w:rPr>
                <w:rFonts w:ascii="TH SarabunPSK" w:hAnsi="TH SarabunPSK" w:cs="TH SarabunPSK"/>
                <w:sz w:val="28"/>
                <w:szCs w:val="28"/>
                <w:cs/>
              </w:rPr>
              <w:t>ประกอบด้วยสาขาย่อยคณิตศาสตร์ คอมพิวเตอร์และสารสนเทศศาสตร์ (เฉพาะ</w:t>
            </w:r>
            <w:proofErr w:type="spellStart"/>
            <w:r w:rsidR="00982171" w:rsidRPr="00880868">
              <w:rPr>
                <w:rFonts w:ascii="TH SarabunPSK" w:hAnsi="TH SarabunPSK" w:cs="TH SarabunPSK"/>
                <w:sz w:val="28"/>
                <w:szCs w:val="28"/>
                <w:cs/>
              </w:rPr>
              <w:t>ซอฟแวร์</w:t>
            </w:r>
            <w:proofErr w:type="spellEnd"/>
            <w:r w:rsidR="00982171" w:rsidRPr="0088086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วิทยาศาสตร์ฟิสิกส์ วิทยาศาสตร์เคมี วิทยาศาสตร์กายภาพ วิทยาศาสตร์สิ่งแวดล้อม วิทยาศาสตร์ ธรรมชาติอื่น ๆ </w:t>
            </w:r>
          </w:p>
          <w:p w14:paraId="752280A2" w14:textId="7E87674E" w:rsidR="00982171" w:rsidRPr="00880868" w:rsidRDefault="00131FCC" w:rsidP="00982171">
            <w:pPr>
              <w:pStyle w:val="af7"/>
              <w:numPr>
                <w:ilvl w:val="0"/>
                <w:numId w:val="27"/>
              </w:numPr>
              <w:spacing w:before="0" w:beforeAutospacing="0" w:after="0" w:afterAutospacing="0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5</w:t>
            </w:r>
            <w:r w:rsidR="00982171" w:rsidRPr="0088086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)  </w:t>
            </w:r>
            <w:r w:rsidR="00982171" w:rsidRPr="0088086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สาขาหลักวิศวกรรมศาสตร์และเทคโนโลยี </w:t>
            </w:r>
            <w:r w:rsidR="00982171" w:rsidRPr="0088086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ประกอบด้วยสาขาวิชาย่อย วิศวกรรมโยธา วิศวกรรมไฟฟ้า อิเล็กทรอนิกส์และสารสนเทศ วิศวกรรม เครื่องกล วิศวกรรมเคมี วิศวกรรมโลหการและวัสดุ วิศวกรรมการแพทย์ วิศวกรรมสิ่งแวดล้อม เทคโนโลยีชีวภาพสิ่งแวดล้อม เทคโนโลยีชีวภาพ อุตสาหกรรม นาโนเทคโนโลยี วิศวกรรมศาสตร์และเทคโนโลยีอื่น ๆ </w:t>
            </w:r>
          </w:p>
          <w:p w14:paraId="74D6F593" w14:textId="36606118" w:rsidR="00982171" w:rsidRPr="00776C70" w:rsidRDefault="00131FCC" w:rsidP="00776C70">
            <w:pPr>
              <w:pStyle w:val="af7"/>
              <w:numPr>
                <w:ilvl w:val="0"/>
                <w:numId w:val="27"/>
              </w:numPr>
              <w:spacing w:before="0" w:beforeAutospacing="0" w:after="0" w:afterAutospacing="0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</w:t>
            </w:r>
            <w:r w:rsidR="00982171" w:rsidRPr="0088086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)  </w:t>
            </w:r>
            <w:r w:rsidR="00982171" w:rsidRPr="0088086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สาขาหลักสังคมศาสตร์ </w:t>
            </w:r>
            <w:r w:rsidR="00982171" w:rsidRPr="0088086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ประกอบด้วยสาขาย่อยจิตวิทยา เศรษฐศาสตร์ ศึกษาศาสตร์ สังคมศาสตร์ นิติศาสตร์ รัฐศาสตร์ ภูมิศาสตร์ทางสังคมและ เศรษฐกิจ นิเทศศาสตร์และสื่อสารมวลชน สังคมศาสตร์อื่น ๆ </w:t>
            </w:r>
          </w:p>
        </w:tc>
      </w:tr>
      <w:bookmarkEnd w:id="2"/>
    </w:tbl>
    <w:p w14:paraId="197910D0" w14:textId="77777777" w:rsidR="00776C70" w:rsidRDefault="00776C70" w:rsidP="008A0898">
      <w:pPr>
        <w:tabs>
          <w:tab w:val="left" w:pos="284"/>
        </w:tabs>
        <w:spacing w:after="0" w:line="240" w:lineRule="auto"/>
        <w:ind w:left="280" w:hanging="266"/>
        <w:rPr>
          <w:rFonts w:ascii="TH SarabunPSK" w:eastAsia="Cordia New" w:hAnsi="TH SarabunPSK" w:cs="TH SarabunPSK"/>
          <w:spacing w:val="-6"/>
          <w:sz w:val="32"/>
          <w:szCs w:val="32"/>
        </w:rPr>
      </w:pPr>
    </w:p>
    <w:p w14:paraId="042B0C71" w14:textId="2A79B09C" w:rsidR="0019126C" w:rsidRPr="00667197" w:rsidRDefault="00EE2CC6" w:rsidP="008A0898">
      <w:pPr>
        <w:tabs>
          <w:tab w:val="left" w:pos="284"/>
        </w:tabs>
        <w:spacing w:after="0" w:line="240" w:lineRule="auto"/>
        <w:ind w:left="280" w:hanging="266"/>
        <w:rPr>
          <w:rFonts w:ascii="TH SarabunPSK" w:eastAsia="Cordia New" w:hAnsi="TH SarabunPSK" w:cs="TH SarabunPSK"/>
          <w:spacing w:val="-6"/>
          <w:sz w:val="32"/>
          <w:szCs w:val="32"/>
          <w:lang w:bidi="en-US"/>
        </w:rPr>
      </w:pPr>
      <w:r w:rsidRPr="00880868">
        <w:rPr>
          <w:rFonts w:ascii="TH SarabunPSK" w:eastAsia="Cordia New" w:hAnsi="TH SarabunPSK" w:cs="TH SarabunPSK"/>
          <w:spacing w:val="-6"/>
          <w:sz w:val="32"/>
          <w:szCs w:val="32"/>
        </w:rPr>
        <w:t>8</w:t>
      </w:r>
      <w:r w:rsidR="0019126C" w:rsidRPr="00880868">
        <w:rPr>
          <w:rFonts w:ascii="TH SarabunPSK" w:eastAsia="Cordia New" w:hAnsi="TH SarabunPSK" w:cs="TH SarabunPSK"/>
          <w:spacing w:val="-6"/>
          <w:sz w:val="32"/>
          <w:szCs w:val="32"/>
          <w:cs/>
        </w:rPr>
        <w:t>.</w:t>
      </w:r>
      <w:r w:rsidR="00FB6B1D" w:rsidRPr="00880868">
        <w:rPr>
          <w:rFonts w:ascii="TH SarabunPSK" w:eastAsia="Cordia New" w:hAnsi="TH SarabunPSK" w:cs="TH SarabunPSK"/>
          <w:spacing w:val="-6"/>
          <w:sz w:val="32"/>
          <w:szCs w:val="32"/>
        </w:rPr>
        <w:t xml:space="preserve"> </w:t>
      </w:r>
      <w:r w:rsidR="0019126C" w:rsidRPr="00880868">
        <w:rPr>
          <w:rFonts w:ascii="TH SarabunPSK" w:eastAsia="Cordia New" w:hAnsi="TH SarabunPSK" w:cs="TH SarabunPSK"/>
          <w:spacing w:val="-6"/>
          <w:sz w:val="32"/>
          <w:szCs w:val="32"/>
          <w:cs/>
        </w:rPr>
        <w:t>รายละเอียดของผู้วิจัย</w:t>
      </w:r>
      <w:r w:rsidR="0019126C" w:rsidRPr="00880868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และคณะ</w:t>
      </w:r>
      <w:r w:rsidR="0019126C" w:rsidRPr="00880868">
        <w:rPr>
          <w:rFonts w:ascii="TH SarabunPSK" w:eastAsia="Cordia New" w:hAnsi="TH SarabunPSK" w:cs="TH SarabunPSK"/>
          <w:spacing w:val="-6"/>
          <w:sz w:val="32"/>
          <w:szCs w:val="32"/>
          <w:cs/>
        </w:rPr>
        <w:t xml:space="preserve"> </w:t>
      </w:r>
      <w:r w:rsidR="00667197" w:rsidRPr="00880868">
        <w:rPr>
          <w:rFonts w:ascii="TH SarabunPSK" w:eastAsia="Cordia New" w:hAnsi="TH SarabunPSK" w:cs="TH SarabunPSK" w:hint="cs"/>
          <w:b/>
          <w:bCs/>
          <w:spacing w:val="-6"/>
          <w:sz w:val="32"/>
          <w:szCs w:val="32"/>
          <w:cs/>
        </w:rPr>
        <w:t xml:space="preserve">(นักวิจัยภายใต้โครงการวิจัยต้องลงทะเบียนนักวิจัยในระบบ </w:t>
      </w:r>
      <w:r w:rsidR="00667197" w:rsidRPr="00880868">
        <w:rPr>
          <w:rFonts w:ascii="TH SarabunPSK" w:eastAsia="Cordia New" w:hAnsi="TH SarabunPSK" w:cs="TH SarabunPSK"/>
          <w:b/>
          <w:bCs/>
          <w:spacing w:val="-6"/>
          <w:sz w:val="32"/>
          <w:szCs w:val="32"/>
        </w:rPr>
        <w:t xml:space="preserve">NRIIS </w:t>
      </w:r>
      <w:proofErr w:type="gramStart"/>
      <w:r w:rsidR="00667197" w:rsidRPr="00880868">
        <w:rPr>
          <w:rFonts w:ascii="TH SarabunPSK" w:eastAsia="Cordia New" w:hAnsi="TH SarabunPSK" w:cs="TH SarabunPSK" w:hint="cs"/>
          <w:b/>
          <w:bCs/>
          <w:spacing w:val="-6"/>
          <w:sz w:val="32"/>
          <w:szCs w:val="32"/>
          <w:cs/>
        </w:rPr>
        <w:t>แล้วเท่านั้น)</w:t>
      </w:r>
      <w:r w:rsidR="0019126C" w:rsidRPr="00667197">
        <w:rPr>
          <w:rFonts w:ascii="TH SarabunPSK" w:eastAsia="Cordia New" w:hAnsi="TH SarabunPSK" w:cs="TH SarabunPSK"/>
          <w:spacing w:val="-6"/>
          <w:sz w:val="32"/>
          <w:szCs w:val="32"/>
          <w:cs/>
        </w:rPr>
        <w:t>ประกอบด้วย</w:t>
      </w:r>
      <w:proofErr w:type="gramEnd"/>
    </w:p>
    <w:p w14:paraId="028901C1" w14:textId="58B1F77F" w:rsidR="0019126C" w:rsidRPr="000837DB" w:rsidRDefault="0019126C" w:rsidP="008A0898">
      <w:pPr>
        <w:tabs>
          <w:tab w:val="left" w:pos="284"/>
        </w:tabs>
        <w:spacing w:after="0" w:line="240" w:lineRule="auto"/>
        <w:ind w:left="28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0837DB">
        <w:rPr>
          <w:rFonts w:ascii="TH SarabunPSK" w:eastAsia="Cordia New" w:hAnsi="TH SarabunPSK" w:cs="TH SarabunPSK"/>
          <w:sz w:val="32"/>
          <w:szCs w:val="32"/>
          <w:cs/>
        </w:rPr>
        <w:t xml:space="preserve">ชื่อหน่วยงานเจ้าภาพ </w:t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="00FB6B1D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FB6B1D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14:paraId="06DAD92D" w14:textId="10F3E6CF" w:rsidR="0019126C" w:rsidRPr="000837DB" w:rsidRDefault="0019126C" w:rsidP="008A0898">
      <w:pPr>
        <w:tabs>
          <w:tab w:val="left" w:pos="284"/>
        </w:tabs>
        <w:spacing w:after="0" w:line="240" w:lineRule="auto"/>
        <w:ind w:left="28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0837DB">
        <w:rPr>
          <w:rFonts w:ascii="TH SarabunPSK" w:eastAsia="Cordia New" w:hAnsi="TH SarabunPSK" w:cs="TH SarabunPSK"/>
          <w:sz w:val="32"/>
          <w:szCs w:val="32"/>
          <w:cs/>
        </w:rPr>
        <w:t>หัวหน้าโครงการ</w:t>
      </w:r>
      <w:r w:rsidR="00C966D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tbl>
      <w:tblPr>
        <w:tblStyle w:val="a5"/>
        <w:tblpPr w:leftFromText="180" w:rightFromText="180" w:vertAnchor="text" w:tblpY="113"/>
        <w:tblW w:w="0" w:type="auto"/>
        <w:tblLook w:val="04A0" w:firstRow="1" w:lastRow="0" w:firstColumn="1" w:lastColumn="0" w:noHBand="0" w:noVBand="1"/>
      </w:tblPr>
      <w:tblGrid>
        <w:gridCol w:w="1951"/>
        <w:gridCol w:w="1985"/>
        <w:gridCol w:w="2126"/>
        <w:gridCol w:w="2977"/>
      </w:tblGrid>
      <w:tr w:rsidR="0019126C" w:rsidRPr="0019126C" w14:paraId="46BD0988" w14:textId="77777777" w:rsidTr="00100E11">
        <w:trPr>
          <w:trHeight w:val="539"/>
        </w:trPr>
        <w:tc>
          <w:tcPr>
            <w:tcW w:w="1951" w:type="dxa"/>
          </w:tcPr>
          <w:p w14:paraId="14CA3BF6" w14:textId="77777777" w:rsidR="0019126C" w:rsidRPr="00411E06" w:rsidRDefault="0019126C" w:rsidP="000837DB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411E06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หน่วยงาน</w:t>
            </w:r>
          </w:p>
        </w:tc>
        <w:tc>
          <w:tcPr>
            <w:tcW w:w="1985" w:type="dxa"/>
          </w:tcPr>
          <w:p w14:paraId="2D6B1114" w14:textId="77777777" w:rsidR="0019126C" w:rsidRPr="00411E06" w:rsidRDefault="0019126C" w:rsidP="000837DB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411E06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ชื่อ-สกุล</w:t>
            </w:r>
          </w:p>
        </w:tc>
        <w:tc>
          <w:tcPr>
            <w:tcW w:w="2126" w:type="dxa"/>
          </w:tcPr>
          <w:p w14:paraId="7F7AF564" w14:textId="77777777" w:rsidR="0019126C" w:rsidRPr="00411E06" w:rsidRDefault="0019126C" w:rsidP="000837DB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411E06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ตำแหน่งในโครงการ</w:t>
            </w:r>
          </w:p>
        </w:tc>
        <w:tc>
          <w:tcPr>
            <w:tcW w:w="2977" w:type="dxa"/>
          </w:tcPr>
          <w:p w14:paraId="2B250852" w14:textId="32CF05AA" w:rsidR="0019126C" w:rsidRPr="00411E06" w:rsidRDefault="0019126C" w:rsidP="000837DB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411E06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สัดส่วนการดำเนิ</w:t>
            </w:r>
            <w:r w:rsidR="00100E11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น</w:t>
            </w:r>
            <w:r w:rsidRPr="00411E06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โครงการวิจัย</w:t>
            </w:r>
          </w:p>
        </w:tc>
      </w:tr>
      <w:tr w:rsidR="00776C70" w:rsidRPr="0019126C" w14:paraId="2FABD276" w14:textId="77777777" w:rsidTr="005A0476">
        <w:trPr>
          <w:trHeight w:val="539"/>
        </w:trPr>
        <w:tc>
          <w:tcPr>
            <w:tcW w:w="1951" w:type="dxa"/>
          </w:tcPr>
          <w:p w14:paraId="2C742A10" w14:textId="77777777" w:rsidR="00776C70" w:rsidRPr="0019126C" w:rsidRDefault="00776C70" w:rsidP="00776C70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7F7E6686" w14:textId="77777777" w:rsidR="00776C70" w:rsidRPr="0019126C" w:rsidRDefault="00776C70" w:rsidP="00776C70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2F302428" w14:textId="77777777" w:rsidR="00776C70" w:rsidRPr="0019126C" w:rsidRDefault="00776C70" w:rsidP="00776C70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14:paraId="64E7E793" w14:textId="77777777" w:rsidR="00776C70" w:rsidRPr="0019126C" w:rsidRDefault="00776C70" w:rsidP="00776C70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776C70" w:rsidRPr="0019126C" w14:paraId="32B42382" w14:textId="77777777" w:rsidTr="005A0476">
        <w:trPr>
          <w:trHeight w:val="539"/>
        </w:trPr>
        <w:tc>
          <w:tcPr>
            <w:tcW w:w="1951" w:type="dxa"/>
          </w:tcPr>
          <w:p w14:paraId="6DB5CD75" w14:textId="77777777" w:rsidR="00776C70" w:rsidRPr="0019126C" w:rsidRDefault="00776C70" w:rsidP="00776C70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7298047A" w14:textId="77777777" w:rsidR="00776C70" w:rsidRPr="0019126C" w:rsidRDefault="00776C70" w:rsidP="00776C70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4CF0A9A4" w14:textId="77777777" w:rsidR="00776C70" w:rsidRPr="0019126C" w:rsidRDefault="00776C70" w:rsidP="00776C70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14:paraId="47A8D304" w14:textId="77777777" w:rsidR="00776C70" w:rsidRPr="0019126C" w:rsidRDefault="00776C70" w:rsidP="00776C70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776C70" w:rsidRPr="0019126C" w14:paraId="448385EE" w14:textId="77777777" w:rsidTr="005A0476">
        <w:trPr>
          <w:trHeight w:val="539"/>
        </w:trPr>
        <w:tc>
          <w:tcPr>
            <w:tcW w:w="1951" w:type="dxa"/>
          </w:tcPr>
          <w:p w14:paraId="43C31103" w14:textId="77777777" w:rsidR="00776C70" w:rsidRPr="0019126C" w:rsidRDefault="00776C70" w:rsidP="00776C70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2D707150" w14:textId="77777777" w:rsidR="00776C70" w:rsidRPr="0019126C" w:rsidRDefault="00776C70" w:rsidP="00776C70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4DB7E001" w14:textId="77777777" w:rsidR="00776C70" w:rsidRPr="0019126C" w:rsidRDefault="00776C70" w:rsidP="00776C70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14:paraId="22196D51" w14:textId="77777777" w:rsidR="00776C70" w:rsidRPr="0019126C" w:rsidRDefault="00776C70" w:rsidP="00776C70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776C70" w:rsidRPr="0019126C" w14:paraId="2CAB085B" w14:textId="77777777" w:rsidTr="005A0476">
        <w:trPr>
          <w:trHeight w:val="539"/>
        </w:trPr>
        <w:tc>
          <w:tcPr>
            <w:tcW w:w="1951" w:type="dxa"/>
          </w:tcPr>
          <w:p w14:paraId="04B5DC92" w14:textId="77777777" w:rsidR="00776C70" w:rsidRPr="0019126C" w:rsidRDefault="00776C70" w:rsidP="00776C70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4FDB9019" w14:textId="77777777" w:rsidR="00776C70" w:rsidRPr="0019126C" w:rsidRDefault="00776C70" w:rsidP="00776C70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3533FEBA" w14:textId="77777777" w:rsidR="00776C70" w:rsidRPr="0019126C" w:rsidRDefault="00776C70" w:rsidP="00776C70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14:paraId="26BFF1C6" w14:textId="77777777" w:rsidR="00776C70" w:rsidRPr="0019126C" w:rsidRDefault="00776C70" w:rsidP="00776C70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19126C" w:rsidRPr="0019126C" w14:paraId="0C28A3AE" w14:textId="77777777" w:rsidTr="00100E11">
        <w:trPr>
          <w:trHeight w:val="539"/>
        </w:trPr>
        <w:tc>
          <w:tcPr>
            <w:tcW w:w="1951" w:type="dxa"/>
          </w:tcPr>
          <w:p w14:paraId="5D2374C8" w14:textId="77777777" w:rsidR="0019126C" w:rsidRPr="0019126C" w:rsidRDefault="0019126C" w:rsidP="006425DB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3443F659" w14:textId="77777777" w:rsidR="0019126C" w:rsidRPr="0019126C" w:rsidRDefault="0019126C" w:rsidP="006425DB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2E4E7812" w14:textId="77777777" w:rsidR="0019126C" w:rsidRPr="0019126C" w:rsidRDefault="0019126C" w:rsidP="006425DB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14:paraId="136105CF" w14:textId="77777777" w:rsidR="0019126C" w:rsidRPr="0019126C" w:rsidRDefault="0019126C" w:rsidP="006425DB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14:paraId="36FF1374" w14:textId="77777777" w:rsidR="00426E69" w:rsidRPr="006425DB" w:rsidRDefault="00426E69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10"/>
          <w:szCs w:val="10"/>
          <w:u w:val="single"/>
        </w:rPr>
      </w:pPr>
    </w:p>
    <w:p w14:paraId="025F89FC" w14:textId="263D2ED6" w:rsidR="00314AAC" w:rsidRDefault="00314AAC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143A9A9E" w14:textId="274A65D5" w:rsidR="00314AAC" w:rsidRDefault="00314AAC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6C316C53" w14:textId="3F15A516" w:rsidR="00314AAC" w:rsidRDefault="00314AAC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3C6B1D6D" w14:textId="7454AFAB" w:rsidR="00314AAC" w:rsidRDefault="00314AAC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6FE4217D" w14:textId="1DE5A7AE" w:rsidR="00314AAC" w:rsidRDefault="00314AAC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1FC55C3E" w14:textId="286154E8" w:rsidR="005B06E3" w:rsidRPr="0055645B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55645B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>ส่วนที่ 2 ข้อมูลโครงการ</w:t>
      </w:r>
      <w:r w:rsidRPr="0055645B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012ADDD8" w14:textId="77777777" w:rsidR="00FD4F00" w:rsidRPr="0055645B" w:rsidRDefault="00FD4F00" w:rsidP="00CC0271">
      <w:pPr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20"/>
        <w:contextualSpacing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5645B">
        <w:rPr>
          <w:rFonts w:ascii="TH SarabunPSK" w:eastAsia="Cordia New" w:hAnsi="TH SarabunPSK" w:cs="TH SarabunPSK" w:hint="cs"/>
          <w:sz w:val="32"/>
          <w:szCs w:val="32"/>
          <w:cs/>
        </w:rPr>
        <w:t xml:space="preserve">บทสรุปผู้บริหาร </w:t>
      </w:r>
      <w:r w:rsidRPr="0055645B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(ไม่เกิน 3000 คำ)</w:t>
      </w:r>
    </w:p>
    <w:p w14:paraId="648D4D4E" w14:textId="657EC09E" w:rsidR="00FD4F00" w:rsidRPr="0055645B" w:rsidRDefault="00776C70" w:rsidP="00CC0271">
      <w:pPr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left="280" w:hanging="280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776C70">
        <w:rPr>
          <w:rFonts w:ascii="TH SarabunPSK" w:eastAsia="Cordia New" w:hAnsi="TH SarabunPSK" w:cs="TH SarabunPSK"/>
          <w:sz w:val="32"/>
          <w:szCs w:val="32"/>
          <w:cs/>
        </w:rPr>
        <w:t>หลักการและเหตุผล/ปัญหา/โจทย์การวิจัย</w:t>
      </w:r>
      <w:r w:rsidR="00FD4F00" w:rsidRPr="0055645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982171" w:rsidRPr="0055645B">
        <w:rPr>
          <w:rFonts w:ascii="TH SarabunPSK" w:eastAsia="Cordia New" w:hAnsi="TH SarabunPSK" w:cs="TH SarabunPSK"/>
          <w:sz w:val="32"/>
          <w:szCs w:val="32"/>
          <w:cs/>
        </w:rPr>
        <w:t>(แสดงถึงบริบทของพื้นที่และระบุที่ไปที่มาของปัญหาและความต้องการของพื้นที่ (</w:t>
      </w:r>
      <w:r w:rsidR="00982171" w:rsidRPr="0055645B">
        <w:rPr>
          <w:rFonts w:ascii="TH SarabunPSK" w:eastAsia="Cordia New" w:hAnsi="TH SarabunPSK" w:cs="TH SarabunPSK"/>
          <w:sz w:val="32"/>
          <w:szCs w:val="32"/>
        </w:rPr>
        <w:t xml:space="preserve">Situation Review) </w:t>
      </w:r>
      <w:r w:rsidR="00982171" w:rsidRPr="0055645B">
        <w:rPr>
          <w:rFonts w:ascii="TH SarabunPSK" w:eastAsia="Cordia New" w:hAnsi="TH SarabunPSK" w:cs="TH SarabunPSK"/>
          <w:sz w:val="32"/>
          <w:szCs w:val="32"/>
          <w:cs/>
        </w:rPr>
        <w:t xml:space="preserve">และอธิบายความจำเป็นและความสำคัญที่โครงการวิจัยจะเข้าไปแก้ไขปัญหาสำคัญ/พัฒนาศักยภาพที่สำคัญ และระบุคำถามงานวิจัยของโครงการวิจัย) </w:t>
      </w:r>
      <w:r w:rsidR="00982171" w:rsidRPr="0055645B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(ไม่เกิน 3000 คำ)</w:t>
      </w:r>
    </w:p>
    <w:p w14:paraId="1BDB9F20" w14:textId="3A115D1E" w:rsidR="00FD4F00" w:rsidRPr="0055645B" w:rsidRDefault="00FD4F00" w:rsidP="00C062FC">
      <w:pPr>
        <w:pStyle w:val="a3"/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34"/>
        <w:rPr>
          <w:rFonts w:ascii="TH SarabunPSK" w:eastAsia="Cordia New" w:hAnsi="TH SarabunPSK" w:cs="TH SarabunPSK"/>
          <w:b/>
          <w:bCs/>
          <w:sz w:val="32"/>
          <w:szCs w:val="32"/>
        </w:rPr>
      </w:pPr>
      <w:proofErr w:type="spellStart"/>
      <w:r w:rsidRPr="0055645B">
        <w:rPr>
          <w:rFonts w:ascii="TH SarabunPSK" w:eastAsia="Cordia New" w:hAnsi="TH SarabunPSK" w:cs="TH SarabunPSK"/>
          <w:sz w:val="32"/>
          <w:szCs w:val="32"/>
          <w:cs/>
        </w:rPr>
        <w:t>วัตถุประสงค์</w:t>
      </w:r>
      <w:proofErr w:type="spellEnd"/>
      <w:r w:rsidRPr="0055645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55645B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proofErr w:type="spellStart"/>
      <w:r w:rsidRPr="0055645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ระบุเป็นข้อ</w:t>
      </w:r>
      <w:proofErr w:type="spellEnd"/>
      <w:r w:rsidRPr="0055645B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</w:p>
    <w:p w14:paraId="72C31422" w14:textId="77777777" w:rsidR="00B11641" w:rsidRPr="00B11641" w:rsidRDefault="00FD4F00" w:rsidP="00D53020">
      <w:pPr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5645B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กรอบ</w:t>
      </w:r>
      <w:r w:rsidRPr="0055645B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การวิจัย</w:t>
      </w:r>
      <w:r w:rsidR="00982171" w:rsidRPr="0055645B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/พัฒนา</w:t>
      </w:r>
      <w:r w:rsidR="000D3354" w:rsidRPr="0055645B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="000F61B7" w:rsidRPr="0055645B">
        <w:rPr>
          <w:rFonts w:ascii="TH SarabunPSK" w:eastAsia="SimSun" w:hAnsi="TH SarabunPSK" w:cs="TH SarabunPSK"/>
          <w:sz w:val="32"/>
          <w:szCs w:val="32"/>
          <w:cs/>
          <w:lang w:eastAsia="zh-CN"/>
        </w:rPr>
        <w:t>(คำนิยาม กรอบการวิจัย/พัฒนา (</w:t>
      </w:r>
      <w:r w:rsidR="000F61B7" w:rsidRPr="0055645B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Conceptual Framework) </w:t>
      </w:r>
      <w:r w:rsidR="000F61B7" w:rsidRPr="0055645B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หมายถึง การประมวล ความคิดรวบยอดของงานวิจัยที่แสดงความเกี่ยวข้องระหว่างตัวแปรที่ศึกษา ทั้งนี้ หลักสำคัญในการเขียนกรอบแนวคิด คือ จะต้องอิงแนวคิด หลักการหรือ ทฤษฎีที่นำมาใช้เป็นกรอบการทำวิจัย และแสดงความสัมพันธ์ระหว่างตัวแปร ที่ศึกษาลักษณะการกรอกข้อมูล แผนผังภาพแสดงถึงเป้าหมายและตัวชี้วัดของโครงการ และมีการแสดงความเชื่อมโยงเพื่อตอบเป้าใหญ่ร่วมกัน) </w:t>
      </w:r>
    </w:p>
    <w:p w14:paraId="504F1862" w14:textId="2B04D098" w:rsidR="00FD4F00" w:rsidRPr="0055645B" w:rsidRDefault="00FD4F00" w:rsidP="00D53020">
      <w:pPr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5645B">
        <w:rPr>
          <w:rFonts w:ascii="TH SarabunPSK" w:eastAsia="Cordia New" w:hAnsi="TH SarabunPSK" w:cs="TH SarabunPSK" w:hint="cs"/>
          <w:sz w:val="32"/>
          <w:szCs w:val="32"/>
          <w:cs/>
        </w:rPr>
        <w:t xml:space="preserve">แนวคิด </w:t>
      </w:r>
      <w:r w:rsidRPr="0055645B">
        <w:rPr>
          <w:rFonts w:ascii="TH SarabunPSK" w:eastAsia="Cordia New" w:hAnsi="TH SarabunPSK" w:cs="TH SarabunPSK"/>
          <w:sz w:val="32"/>
          <w:szCs w:val="32"/>
          <w:cs/>
        </w:rPr>
        <w:t xml:space="preserve">ทฤษฎี </w:t>
      </w:r>
      <w:r w:rsidRPr="0055645B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55645B">
        <w:rPr>
          <w:rFonts w:ascii="TH SarabunPSK" w:eastAsia="Cordia New" w:hAnsi="TH SarabunPSK" w:cs="TH SarabunPSK"/>
          <w:sz w:val="32"/>
          <w:szCs w:val="32"/>
          <w:cs/>
        </w:rPr>
        <w:t>สมมติฐาน</w:t>
      </w:r>
      <w:r w:rsidRPr="0055645B">
        <w:rPr>
          <w:rFonts w:ascii="TH SarabunPSK" w:eastAsia="Cordia New" w:hAnsi="TH SarabunPSK" w:cs="TH SarabunPSK" w:hint="cs"/>
          <w:sz w:val="32"/>
          <w:szCs w:val="32"/>
          <w:cs/>
        </w:rPr>
        <w:t xml:space="preserve">งานวิจัย </w:t>
      </w:r>
      <w:r w:rsidRPr="0055645B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(ไม่เกิน 3000 คำ)</w:t>
      </w:r>
    </w:p>
    <w:p w14:paraId="07F80B17" w14:textId="2D558860" w:rsidR="00F40E79" w:rsidRPr="0055645B" w:rsidRDefault="00543328" w:rsidP="00CC0271">
      <w:pPr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5645B">
        <w:rPr>
          <w:rFonts w:ascii="TH SarabunPSK" w:eastAsia="Cordia New" w:hAnsi="TH SarabunPSK" w:cs="TH SarabunPSK" w:hint="cs"/>
          <w:sz w:val="32"/>
          <w:szCs w:val="32"/>
          <w:cs/>
        </w:rPr>
        <w:t>ระเบียบวิธีวิจัยและวิธีการดำเนินการวิจัย</w:t>
      </w:r>
      <w:r w:rsidR="00E969B7" w:rsidRPr="0055645B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E969B7" w:rsidRPr="0055645B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(ไม่จำกัดคำ)</w:t>
      </w:r>
    </w:p>
    <w:p w14:paraId="341ECF08" w14:textId="69BD663E" w:rsidR="00F40E79" w:rsidRPr="0055645B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04087A1E" w14:textId="77777777" w:rsidR="00F40E79" w:rsidRPr="0055645B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  <w:sectPr w:rsidR="00F40E79" w:rsidRPr="0055645B" w:rsidSect="00776C7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992" w:bottom="992" w:left="1440" w:header="567" w:footer="57" w:gutter="0"/>
          <w:cols w:space="708"/>
          <w:docGrid w:linePitch="360"/>
        </w:sectPr>
      </w:pPr>
    </w:p>
    <w:p w14:paraId="454A8983" w14:textId="59854B00" w:rsidR="0010192C" w:rsidRDefault="0010192C" w:rsidP="0010192C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3</w:t>
      </w: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แผนการทำงาน</w:t>
      </w:r>
    </w:p>
    <w:p w14:paraId="1324678E" w14:textId="1959BF79" w:rsidR="00FD4F00" w:rsidRPr="0055645B" w:rsidRDefault="00833059" w:rsidP="004A686B">
      <w:pPr>
        <w:tabs>
          <w:tab w:val="left" w:pos="284"/>
          <w:tab w:val="left" w:pos="3119"/>
        </w:tabs>
        <w:spacing w:before="60"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5645B">
        <w:rPr>
          <w:rFonts w:ascii="TH SarabunPSK" w:eastAsia="Cordia New" w:hAnsi="TH SarabunPSK" w:cs="TH SarabunPSK"/>
          <w:sz w:val="32"/>
          <w:szCs w:val="32"/>
        </w:rPr>
        <w:t xml:space="preserve">1. </w:t>
      </w:r>
      <w:r w:rsidR="00FD4F00" w:rsidRPr="0055645B">
        <w:rPr>
          <w:rFonts w:ascii="TH SarabunPSK" w:eastAsia="Cordia New" w:hAnsi="TH SarabunPSK" w:cs="TH SarabunPSK" w:hint="cs"/>
          <w:sz w:val="32"/>
          <w:szCs w:val="32"/>
          <w:cs/>
        </w:rPr>
        <w:t>แผน</w:t>
      </w:r>
      <w:r w:rsidR="00FD4F00" w:rsidRPr="0055645B">
        <w:rPr>
          <w:rFonts w:ascii="TH SarabunPSK" w:eastAsia="Cordia New" w:hAnsi="TH SarabunPSK" w:cs="TH SarabunPSK"/>
          <w:sz w:val="32"/>
          <w:szCs w:val="32"/>
          <w:cs/>
        </w:rPr>
        <w:t xml:space="preserve">การดำเนินงานวิจัย </w:t>
      </w:r>
      <w:r w:rsidR="00E969B7" w:rsidRPr="0055645B">
        <w:rPr>
          <w:rFonts w:ascii="TH SarabunPSK" w:eastAsia="Cordia New" w:hAnsi="TH SarabunPSK" w:cs="TH SarabunPSK"/>
          <w:b/>
          <w:bCs/>
          <w:spacing w:val="-6"/>
          <w:sz w:val="32"/>
          <w:szCs w:val="32"/>
          <w:cs/>
        </w:rPr>
        <w:t>(</w:t>
      </w:r>
      <w:r w:rsidR="00E969B7" w:rsidRPr="0055645B">
        <w:rPr>
          <w:rFonts w:ascii="TH SarabunPSK" w:eastAsia="Cordia New" w:hAnsi="TH SarabunPSK" w:cs="TH SarabunPSK" w:hint="cs"/>
          <w:b/>
          <w:bCs/>
          <w:spacing w:val="-6"/>
          <w:sz w:val="32"/>
          <w:szCs w:val="32"/>
          <w:cs/>
        </w:rPr>
        <w:t>แสดงแผนการดำเนินงานราย</w:t>
      </w:r>
      <w:r w:rsidR="00E969B7" w:rsidRPr="0055645B">
        <w:rPr>
          <w:rFonts w:ascii="TH SarabunPSK" w:eastAsia="Cordia New" w:hAnsi="TH SarabunPSK" w:cs="TH SarabunPSK"/>
          <w:b/>
          <w:bCs/>
          <w:spacing w:val="-6"/>
          <w:sz w:val="32"/>
          <w:szCs w:val="32"/>
          <w:cs/>
        </w:rPr>
        <w:t>กิจกรรมและระยะเวลาที่ใช</w:t>
      </w:r>
      <w:r w:rsidR="00100B35" w:rsidRPr="0055645B">
        <w:rPr>
          <w:rFonts w:ascii="TH SarabunPSK" w:eastAsia="Cordia New" w:hAnsi="TH SarabunPSK" w:cs="TH SarabunPSK" w:hint="cs"/>
          <w:b/>
          <w:bCs/>
          <w:spacing w:val="-6"/>
          <w:sz w:val="32"/>
          <w:szCs w:val="32"/>
          <w:cs/>
        </w:rPr>
        <w:t>้</w:t>
      </w:r>
      <w:r w:rsidR="00E969B7" w:rsidRPr="0055645B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ในแต่ละปีงบประมาณตั้งแต่</w:t>
      </w:r>
      <w:r w:rsidR="00E969B7" w:rsidRPr="0055645B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E969B7" w:rsidRPr="0055645B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ปีเริ่มต้น – ป</w:t>
      </w:r>
      <w:r w:rsidR="00E969B7" w:rsidRPr="0055645B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ีสิ้นสุด</w:t>
      </w:r>
      <w:r w:rsidR="00E969B7" w:rsidRPr="0055645B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</w:p>
    <w:tbl>
      <w:tblPr>
        <w:tblStyle w:val="TableGrid5"/>
        <w:tblW w:w="14164" w:type="dxa"/>
        <w:jc w:val="center"/>
        <w:tblLayout w:type="fixed"/>
        <w:tblLook w:val="04A0" w:firstRow="1" w:lastRow="0" w:firstColumn="1" w:lastColumn="0" w:noHBand="0" w:noVBand="1"/>
      </w:tblPr>
      <w:tblGrid>
        <w:gridCol w:w="1455"/>
        <w:gridCol w:w="4622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1295"/>
      </w:tblGrid>
      <w:tr w:rsidR="0055645B" w:rsidRPr="0055645B" w14:paraId="70E06431" w14:textId="77777777" w:rsidTr="00FF70EA">
        <w:trPr>
          <w:jc w:val="center"/>
        </w:trPr>
        <w:tc>
          <w:tcPr>
            <w:tcW w:w="1455" w:type="dxa"/>
            <w:vAlign w:val="center"/>
          </w:tcPr>
          <w:p w14:paraId="76A55E0B" w14:textId="77777777" w:rsidR="00FD4F00" w:rsidRPr="0055645B" w:rsidRDefault="00FD4F00" w:rsidP="0019126C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55645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 w:rsidRPr="0055645B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(งบประมาณ)</w:t>
            </w:r>
          </w:p>
        </w:tc>
        <w:tc>
          <w:tcPr>
            <w:tcW w:w="4622" w:type="dxa"/>
            <w:vAlign w:val="center"/>
          </w:tcPr>
          <w:p w14:paraId="4115B353" w14:textId="1FDAAEB9" w:rsidR="00FD4F00" w:rsidRPr="0055645B" w:rsidRDefault="00FD4F00" w:rsidP="00FC100D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5645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66" w:type="dxa"/>
            <w:vAlign w:val="center"/>
          </w:tcPr>
          <w:p w14:paraId="788D3D35" w14:textId="77777777" w:rsidR="00FD4F00" w:rsidRPr="0055645B" w:rsidRDefault="00FD4F00" w:rsidP="000D3354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55645B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ต.ค.</w:t>
            </w:r>
          </w:p>
        </w:tc>
        <w:tc>
          <w:tcPr>
            <w:tcW w:w="566" w:type="dxa"/>
            <w:vAlign w:val="center"/>
          </w:tcPr>
          <w:p w14:paraId="5D721416" w14:textId="77777777" w:rsidR="00FD4F00" w:rsidRPr="0055645B" w:rsidRDefault="00FD4F00" w:rsidP="000D3354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55645B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พ.ย.</w:t>
            </w:r>
          </w:p>
        </w:tc>
        <w:tc>
          <w:tcPr>
            <w:tcW w:w="566" w:type="dxa"/>
            <w:vAlign w:val="center"/>
          </w:tcPr>
          <w:p w14:paraId="7C797751" w14:textId="77777777" w:rsidR="00FD4F00" w:rsidRPr="0055645B" w:rsidRDefault="00FD4F00" w:rsidP="000D3354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55645B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ธ.ค.</w:t>
            </w:r>
          </w:p>
        </w:tc>
        <w:tc>
          <w:tcPr>
            <w:tcW w:w="566" w:type="dxa"/>
            <w:vAlign w:val="center"/>
          </w:tcPr>
          <w:p w14:paraId="5AE34AC5" w14:textId="77777777" w:rsidR="00FD4F00" w:rsidRPr="0055645B" w:rsidRDefault="00FD4F00" w:rsidP="000D3354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55645B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ม.ค.</w:t>
            </w:r>
          </w:p>
        </w:tc>
        <w:tc>
          <w:tcPr>
            <w:tcW w:w="566" w:type="dxa"/>
            <w:vAlign w:val="center"/>
          </w:tcPr>
          <w:p w14:paraId="5CB85A94" w14:textId="77777777" w:rsidR="00FD4F00" w:rsidRPr="0055645B" w:rsidRDefault="00FD4F00" w:rsidP="000D3354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55645B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ก.พ.</w:t>
            </w:r>
          </w:p>
        </w:tc>
        <w:tc>
          <w:tcPr>
            <w:tcW w:w="566" w:type="dxa"/>
            <w:vAlign w:val="center"/>
          </w:tcPr>
          <w:p w14:paraId="2777D900" w14:textId="77777777" w:rsidR="00FD4F00" w:rsidRPr="0055645B" w:rsidRDefault="00FD4F00" w:rsidP="000D3354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55645B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มี.ค.</w:t>
            </w:r>
          </w:p>
        </w:tc>
        <w:tc>
          <w:tcPr>
            <w:tcW w:w="566" w:type="dxa"/>
            <w:vAlign w:val="center"/>
          </w:tcPr>
          <w:p w14:paraId="3BCCAACB" w14:textId="399C2D0D" w:rsidR="00FD4F00" w:rsidRPr="0055645B" w:rsidRDefault="00FD4F00" w:rsidP="000D3354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55645B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เม.ย</w:t>
            </w:r>
          </w:p>
        </w:tc>
        <w:tc>
          <w:tcPr>
            <w:tcW w:w="566" w:type="dxa"/>
            <w:vAlign w:val="center"/>
          </w:tcPr>
          <w:p w14:paraId="35C106C3" w14:textId="77777777" w:rsidR="00FD4F00" w:rsidRPr="0055645B" w:rsidRDefault="00FD4F00" w:rsidP="000D3354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55645B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พ.ค.</w:t>
            </w:r>
          </w:p>
        </w:tc>
        <w:tc>
          <w:tcPr>
            <w:tcW w:w="566" w:type="dxa"/>
            <w:vAlign w:val="center"/>
          </w:tcPr>
          <w:p w14:paraId="492D3896" w14:textId="77777777" w:rsidR="00FD4F00" w:rsidRPr="0055645B" w:rsidRDefault="00FD4F00" w:rsidP="000D3354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55645B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มิ.ย.</w:t>
            </w:r>
          </w:p>
        </w:tc>
        <w:tc>
          <w:tcPr>
            <w:tcW w:w="566" w:type="dxa"/>
            <w:vAlign w:val="center"/>
          </w:tcPr>
          <w:p w14:paraId="66E0B2D9" w14:textId="77777777" w:rsidR="00FD4F00" w:rsidRPr="0055645B" w:rsidRDefault="00FD4F00" w:rsidP="000D3354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55645B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ก.ค.</w:t>
            </w:r>
          </w:p>
        </w:tc>
        <w:tc>
          <w:tcPr>
            <w:tcW w:w="566" w:type="dxa"/>
            <w:vAlign w:val="center"/>
          </w:tcPr>
          <w:p w14:paraId="553A1F4C" w14:textId="77777777" w:rsidR="00FD4F00" w:rsidRPr="0055645B" w:rsidRDefault="00FD4F00" w:rsidP="000D3354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</w:pPr>
            <w:r w:rsidRPr="0055645B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ส.ค.</w:t>
            </w:r>
          </w:p>
        </w:tc>
        <w:tc>
          <w:tcPr>
            <w:tcW w:w="566" w:type="dxa"/>
            <w:vAlign w:val="center"/>
          </w:tcPr>
          <w:p w14:paraId="31CF991A" w14:textId="77777777" w:rsidR="00FD4F00" w:rsidRPr="0055645B" w:rsidRDefault="00FD4F00" w:rsidP="000D3354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</w:pPr>
            <w:r w:rsidRPr="0055645B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ก.ย.</w:t>
            </w:r>
          </w:p>
        </w:tc>
        <w:tc>
          <w:tcPr>
            <w:tcW w:w="1295" w:type="dxa"/>
            <w:vAlign w:val="center"/>
          </w:tcPr>
          <w:p w14:paraId="043142E8" w14:textId="762AD633" w:rsidR="00FD4F00" w:rsidRPr="0055645B" w:rsidRDefault="00FD4F00" w:rsidP="000D3354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55645B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ร้อยละของกิจกรรมในปีงบประมาณ</w:t>
            </w:r>
          </w:p>
        </w:tc>
      </w:tr>
      <w:tr w:rsidR="0055645B" w:rsidRPr="0055645B" w14:paraId="14AB0B18" w14:textId="77777777" w:rsidTr="00FF70EA">
        <w:trPr>
          <w:trHeight w:hRule="exact" w:val="786"/>
          <w:jc w:val="center"/>
        </w:trPr>
        <w:tc>
          <w:tcPr>
            <w:tcW w:w="1455" w:type="dxa"/>
            <w:vAlign w:val="center"/>
          </w:tcPr>
          <w:p w14:paraId="7C3074B7" w14:textId="51E2B4B6" w:rsidR="000C4538" w:rsidRPr="0055645B" w:rsidRDefault="009C3408" w:rsidP="000C453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5645B">
              <w:rPr>
                <w:rFonts w:ascii="TH SarabunPSK" w:eastAsia="Calibri" w:hAnsi="TH SarabunPSK" w:cs="TH SarabunPSK"/>
                <w:sz w:val="32"/>
                <w:szCs w:val="32"/>
              </w:rPr>
              <w:t>256</w:t>
            </w:r>
            <w:r w:rsidR="001D3F47"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  <w:p w14:paraId="0722F422" w14:textId="7F47FFA1" w:rsidR="007D1CFF" w:rsidRPr="0055645B" w:rsidRDefault="007D1CFF" w:rsidP="00FF70E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5645B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(ปีที่เริ่มดำเนินการ)</w:t>
            </w:r>
          </w:p>
        </w:tc>
        <w:tc>
          <w:tcPr>
            <w:tcW w:w="4622" w:type="dxa"/>
          </w:tcPr>
          <w:p w14:paraId="62FC7931" w14:textId="497EDB1E" w:rsidR="000C4538" w:rsidRPr="0055645B" w:rsidRDefault="009C3408" w:rsidP="009C3408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5645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55645B">
              <w:rPr>
                <w:rFonts w:ascii="TH SarabunPSK" w:eastAsia="Calibri" w:hAnsi="TH SarabunPSK" w:cs="TH SarabunPSK" w:hint="cs"/>
                <w:sz w:val="12"/>
                <w:szCs w:val="12"/>
                <w:cs/>
              </w:rPr>
              <w:t xml:space="preserve"> </w:t>
            </w:r>
            <w:r w:rsidRPr="0055645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กิจกรรม 1 ................................................</w:t>
            </w:r>
          </w:p>
        </w:tc>
        <w:tc>
          <w:tcPr>
            <w:tcW w:w="566" w:type="dxa"/>
          </w:tcPr>
          <w:p w14:paraId="0AC23986" w14:textId="72BEECF8" w:rsidR="000C4538" w:rsidRPr="0055645B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55645B">
              <w:rPr>
                <w:rFonts w:ascii="TH SarabunPSK" w:eastAsia="Calibri" w:hAnsi="TH SarabunPSK" w:cs="TH SarabunPSK"/>
                <w:b/>
                <w:bCs/>
                <w:sz w:val="28"/>
              </w:rPr>
              <w:t>X</w:t>
            </w:r>
          </w:p>
        </w:tc>
        <w:tc>
          <w:tcPr>
            <w:tcW w:w="566" w:type="dxa"/>
          </w:tcPr>
          <w:p w14:paraId="582592A9" w14:textId="2195EB18" w:rsidR="000C4538" w:rsidRPr="0055645B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55645B">
              <w:rPr>
                <w:rFonts w:ascii="TH SarabunPSK" w:eastAsia="Calibri" w:hAnsi="TH SarabunPSK" w:cs="TH SarabunPSK"/>
                <w:b/>
                <w:bCs/>
                <w:sz w:val="28"/>
              </w:rPr>
              <w:t>X</w:t>
            </w:r>
          </w:p>
        </w:tc>
        <w:tc>
          <w:tcPr>
            <w:tcW w:w="566" w:type="dxa"/>
          </w:tcPr>
          <w:p w14:paraId="34783416" w14:textId="0F68BB15" w:rsidR="000C4538" w:rsidRPr="0055645B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55645B">
              <w:rPr>
                <w:rFonts w:ascii="TH SarabunPSK" w:eastAsia="Calibri" w:hAnsi="TH SarabunPSK" w:cs="TH SarabunPSK"/>
                <w:b/>
                <w:bCs/>
                <w:sz w:val="28"/>
              </w:rPr>
              <w:t>X</w:t>
            </w:r>
          </w:p>
        </w:tc>
        <w:tc>
          <w:tcPr>
            <w:tcW w:w="566" w:type="dxa"/>
          </w:tcPr>
          <w:p w14:paraId="02730FE8" w14:textId="3FDDD36B" w:rsidR="000C4538" w:rsidRPr="0055645B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55645B">
              <w:rPr>
                <w:rFonts w:ascii="TH SarabunPSK" w:eastAsia="Calibri" w:hAnsi="TH SarabunPSK" w:cs="TH SarabunPSK"/>
                <w:b/>
                <w:bCs/>
                <w:sz w:val="28"/>
              </w:rPr>
              <w:t>X</w:t>
            </w:r>
          </w:p>
        </w:tc>
        <w:tc>
          <w:tcPr>
            <w:tcW w:w="566" w:type="dxa"/>
          </w:tcPr>
          <w:p w14:paraId="1335D794" w14:textId="3C0491F4" w:rsidR="000C4538" w:rsidRPr="0055645B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55645B">
              <w:rPr>
                <w:rFonts w:ascii="TH SarabunPSK" w:eastAsia="Calibri" w:hAnsi="TH SarabunPSK" w:cs="TH SarabunPSK"/>
                <w:b/>
                <w:bCs/>
                <w:sz w:val="28"/>
              </w:rPr>
              <w:t>X</w:t>
            </w:r>
          </w:p>
        </w:tc>
        <w:tc>
          <w:tcPr>
            <w:tcW w:w="566" w:type="dxa"/>
          </w:tcPr>
          <w:p w14:paraId="139C0743" w14:textId="16600E91" w:rsidR="000C4538" w:rsidRPr="0055645B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55645B">
              <w:rPr>
                <w:rFonts w:ascii="TH SarabunPSK" w:eastAsia="Calibri" w:hAnsi="TH SarabunPSK" w:cs="TH SarabunPSK"/>
                <w:b/>
                <w:bCs/>
                <w:sz w:val="28"/>
              </w:rPr>
              <w:t>X</w:t>
            </w:r>
          </w:p>
        </w:tc>
        <w:tc>
          <w:tcPr>
            <w:tcW w:w="566" w:type="dxa"/>
          </w:tcPr>
          <w:p w14:paraId="63CF4C2F" w14:textId="7E1B8ABE" w:rsidR="000C4538" w:rsidRPr="0055645B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55645B">
              <w:rPr>
                <w:rFonts w:ascii="TH SarabunPSK" w:eastAsia="Calibri" w:hAnsi="TH SarabunPSK" w:cs="TH SarabunPSK"/>
                <w:b/>
                <w:bCs/>
                <w:sz w:val="28"/>
              </w:rPr>
              <w:t>X</w:t>
            </w:r>
          </w:p>
        </w:tc>
        <w:tc>
          <w:tcPr>
            <w:tcW w:w="566" w:type="dxa"/>
          </w:tcPr>
          <w:p w14:paraId="22AAA5C8" w14:textId="01A69277" w:rsidR="000C4538" w:rsidRPr="0055645B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55645B">
              <w:rPr>
                <w:rFonts w:ascii="TH SarabunPSK" w:eastAsia="Calibri" w:hAnsi="TH SarabunPSK" w:cs="TH SarabunPSK"/>
                <w:b/>
                <w:bCs/>
                <w:sz w:val="28"/>
              </w:rPr>
              <w:t>X</w:t>
            </w:r>
          </w:p>
        </w:tc>
        <w:tc>
          <w:tcPr>
            <w:tcW w:w="566" w:type="dxa"/>
          </w:tcPr>
          <w:p w14:paraId="07A6A30E" w14:textId="6E4D8105" w:rsidR="000C4538" w:rsidRPr="0055645B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55645B">
              <w:rPr>
                <w:rFonts w:ascii="TH SarabunPSK" w:eastAsia="Calibri" w:hAnsi="TH SarabunPSK" w:cs="TH SarabunPSK"/>
                <w:b/>
                <w:bCs/>
                <w:sz w:val="28"/>
              </w:rPr>
              <w:t>X</w:t>
            </w:r>
          </w:p>
        </w:tc>
        <w:tc>
          <w:tcPr>
            <w:tcW w:w="566" w:type="dxa"/>
          </w:tcPr>
          <w:p w14:paraId="1ECA08CF" w14:textId="2E5B99F3" w:rsidR="000C4538" w:rsidRPr="0055645B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55645B">
              <w:rPr>
                <w:rFonts w:ascii="TH SarabunPSK" w:eastAsia="Calibri" w:hAnsi="TH SarabunPSK" w:cs="TH SarabunPSK"/>
                <w:b/>
                <w:bCs/>
                <w:sz w:val="28"/>
              </w:rPr>
              <w:t>X</w:t>
            </w:r>
          </w:p>
        </w:tc>
        <w:tc>
          <w:tcPr>
            <w:tcW w:w="566" w:type="dxa"/>
          </w:tcPr>
          <w:p w14:paraId="47C0B3EE" w14:textId="0B2DCB55" w:rsidR="000C4538" w:rsidRPr="0055645B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55645B">
              <w:rPr>
                <w:rFonts w:ascii="TH SarabunPSK" w:eastAsia="Calibri" w:hAnsi="TH SarabunPSK" w:cs="TH SarabunPSK"/>
                <w:b/>
                <w:bCs/>
                <w:sz w:val="28"/>
              </w:rPr>
              <w:t>X</w:t>
            </w:r>
          </w:p>
        </w:tc>
        <w:tc>
          <w:tcPr>
            <w:tcW w:w="566" w:type="dxa"/>
          </w:tcPr>
          <w:p w14:paraId="46C39D48" w14:textId="76DE3D5D" w:rsidR="000C4538" w:rsidRPr="0055645B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55645B">
              <w:rPr>
                <w:rFonts w:ascii="TH SarabunPSK" w:eastAsia="Calibri" w:hAnsi="TH SarabunPSK" w:cs="TH SarabunPSK"/>
                <w:b/>
                <w:bCs/>
                <w:sz w:val="28"/>
              </w:rPr>
              <w:t>X</w:t>
            </w:r>
          </w:p>
        </w:tc>
        <w:tc>
          <w:tcPr>
            <w:tcW w:w="1295" w:type="dxa"/>
          </w:tcPr>
          <w:p w14:paraId="5975BB9B" w14:textId="46E50F8C" w:rsidR="000C4538" w:rsidRPr="0055645B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55645B">
              <w:rPr>
                <w:rFonts w:ascii="TH SarabunPSK" w:eastAsia="Calibri" w:hAnsi="TH SarabunPSK" w:cs="TH SarabunPSK"/>
                <w:b/>
                <w:bCs/>
                <w:sz w:val="28"/>
              </w:rPr>
              <w:t>70</w:t>
            </w:r>
          </w:p>
        </w:tc>
      </w:tr>
      <w:tr w:rsidR="0055645B" w:rsidRPr="0055645B" w14:paraId="47A870FB" w14:textId="77777777" w:rsidTr="00FF70EA">
        <w:trPr>
          <w:trHeight w:hRule="exact" w:val="340"/>
          <w:jc w:val="center"/>
        </w:trPr>
        <w:tc>
          <w:tcPr>
            <w:tcW w:w="1455" w:type="dxa"/>
            <w:vAlign w:val="center"/>
          </w:tcPr>
          <w:p w14:paraId="00D54CC6" w14:textId="77777777" w:rsidR="000C4538" w:rsidRPr="0055645B" w:rsidRDefault="000C4538" w:rsidP="000C453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22" w:type="dxa"/>
          </w:tcPr>
          <w:p w14:paraId="11EEEC20" w14:textId="46503E01" w:rsidR="000C4538" w:rsidRPr="0055645B" w:rsidRDefault="000C4538" w:rsidP="000C453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5645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1.</w:t>
            </w:r>
            <w:r w:rsidR="009C3408" w:rsidRPr="0055645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  <w:r w:rsidRPr="0055645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การทดลอง/ขั้นตอน ..........................</w:t>
            </w:r>
          </w:p>
        </w:tc>
        <w:tc>
          <w:tcPr>
            <w:tcW w:w="566" w:type="dxa"/>
          </w:tcPr>
          <w:p w14:paraId="15E530D7" w14:textId="7245B62A" w:rsidR="000C4538" w:rsidRPr="0055645B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55645B">
              <w:rPr>
                <w:rFonts w:ascii="TH SarabunPSK" w:eastAsia="Calibri" w:hAnsi="TH SarabunPSK" w:cs="TH SarabunPSK"/>
                <w:sz w:val="28"/>
              </w:rPr>
              <w:t>X</w:t>
            </w:r>
          </w:p>
        </w:tc>
        <w:tc>
          <w:tcPr>
            <w:tcW w:w="566" w:type="dxa"/>
          </w:tcPr>
          <w:p w14:paraId="148F6357" w14:textId="776A50E1" w:rsidR="000C4538" w:rsidRPr="0055645B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55645B">
              <w:rPr>
                <w:rFonts w:ascii="TH SarabunPSK" w:eastAsia="Calibri" w:hAnsi="TH SarabunPSK" w:cs="TH SarabunPSK"/>
                <w:sz w:val="28"/>
              </w:rPr>
              <w:t>X</w:t>
            </w:r>
          </w:p>
        </w:tc>
        <w:tc>
          <w:tcPr>
            <w:tcW w:w="566" w:type="dxa"/>
          </w:tcPr>
          <w:p w14:paraId="5BE2B76A" w14:textId="44ADD008" w:rsidR="000C4538" w:rsidRPr="0055645B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55645B">
              <w:rPr>
                <w:rFonts w:ascii="TH SarabunPSK" w:eastAsia="Calibri" w:hAnsi="TH SarabunPSK" w:cs="TH SarabunPSK"/>
                <w:sz w:val="28"/>
              </w:rPr>
              <w:t>X</w:t>
            </w:r>
          </w:p>
        </w:tc>
        <w:tc>
          <w:tcPr>
            <w:tcW w:w="566" w:type="dxa"/>
          </w:tcPr>
          <w:p w14:paraId="23A3458C" w14:textId="5B12AC54" w:rsidR="000C4538" w:rsidRPr="0055645B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55645B">
              <w:rPr>
                <w:rFonts w:ascii="TH SarabunPSK" w:eastAsia="Calibri" w:hAnsi="TH SarabunPSK" w:cs="TH SarabunPSK"/>
                <w:sz w:val="28"/>
              </w:rPr>
              <w:t>X</w:t>
            </w:r>
          </w:p>
        </w:tc>
        <w:tc>
          <w:tcPr>
            <w:tcW w:w="566" w:type="dxa"/>
          </w:tcPr>
          <w:p w14:paraId="49AFDA89" w14:textId="766A0228" w:rsidR="000C4538" w:rsidRPr="0055645B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55645B">
              <w:rPr>
                <w:rFonts w:ascii="TH SarabunPSK" w:eastAsia="Calibri" w:hAnsi="TH SarabunPSK" w:cs="TH SarabunPSK"/>
                <w:sz w:val="28"/>
              </w:rPr>
              <w:t>X</w:t>
            </w:r>
          </w:p>
        </w:tc>
        <w:tc>
          <w:tcPr>
            <w:tcW w:w="566" w:type="dxa"/>
          </w:tcPr>
          <w:p w14:paraId="7A5F88F7" w14:textId="5BE1AB18" w:rsidR="000C4538" w:rsidRPr="0055645B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55645B">
              <w:rPr>
                <w:rFonts w:ascii="TH SarabunPSK" w:eastAsia="Calibri" w:hAnsi="TH SarabunPSK" w:cs="TH SarabunPSK"/>
                <w:sz w:val="28"/>
              </w:rPr>
              <w:t>X</w:t>
            </w:r>
          </w:p>
        </w:tc>
        <w:tc>
          <w:tcPr>
            <w:tcW w:w="566" w:type="dxa"/>
          </w:tcPr>
          <w:p w14:paraId="3E166BB5" w14:textId="7B6DAD94" w:rsidR="000C4538" w:rsidRPr="0055645B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55645B">
              <w:rPr>
                <w:rFonts w:ascii="TH SarabunPSK" w:eastAsia="Calibri" w:hAnsi="TH SarabunPSK" w:cs="TH SarabunPSK"/>
                <w:sz w:val="28"/>
              </w:rPr>
              <w:t>X</w:t>
            </w:r>
          </w:p>
        </w:tc>
        <w:tc>
          <w:tcPr>
            <w:tcW w:w="566" w:type="dxa"/>
          </w:tcPr>
          <w:p w14:paraId="7D2EE1E1" w14:textId="77777777" w:rsidR="000C4538" w:rsidRPr="0055645B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66" w:type="dxa"/>
          </w:tcPr>
          <w:p w14:paraId="0A9C80DC" w14:textId="77777777" w:rsidR="000C4538" w:rsidRPr="0055645B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66" w:type="dxa"/>
          </w:tcPr>
          <w:p w14:paraId="31081ED0" w14:textId="77777777" w:rsidR="000C4538" w:rsidRPr="0055645B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66" w:type="dxa"/>
          </w:tcPr>
          <w:p w14:paraId="1F92CF75" w14:textId="77777777" w:rsidR="000C4538" w:rsidRPr="0055645B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66" w:type="dxa"/>
          </w:tcPr>
          <w:p w14:paraId="5E2D7054" w14:textId="77777777" w:rsidR="000C4538" w:rsidRPr="0055645B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295" w:type="dxa"/>
          </w:tcPr>
          <w:p w14:paraId="103B2288" w14:textId="39A8FC41" w:rsidR="000C4538" w:rsidRPr="0055645B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55645B">
              <w:rPr>
                <w:rFonts w:ascii="TH SarabunPSK" w:eastAsia="Calibri" w:hAnsi="TH SarabunPSK" w:cs="TH SarabunPSK" w:hint="cs"/>
                <w:sz w:val="28"/>
                <w:cs/>
              </w:rPr>
              <w:t>50</w:t>
            </w:r>
          </w:p>
        </w:tc>
      </w:tr>
      <w:tr w:rsidR="0055645B" w:rsidRPr="0055645B" w14:paraId="1C23A82C" w14:textId="77777777" w:rsidTr="00FF70EA">
        <w:trPr>
          <w:trHeight w:hRule="exact" w:val="340"/>
          <w:jc w:val="center"/>
        </w:trPr>
        <w:tc>
          <w:tcPr>
            <w:tcW w:w="1455" w:type="dxa"/>
            <w:vAlign w:val="center"/>
          </w:tcPr>
          <w:p w14:paraId="24032228" w14:textId="77777777" w:rsidR="000C4538" w:rsidRPr="0055645B" w:rsidRDefault="000C4538" w:rsidP="000C453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22" w:type="dxa"/>
          </w:tcPr>
          <w:p w14:paraId="27420B42" w14:textId="0F3E6577" w:rsidR="000C4538" w:rsidRPr="0055645B" w:rsidRDefault="000C4538" w:rsidP="000C453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5645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1.</w:t>
            </w:r>
            <w:r w:rsidR="009C3408" w:rsidRPr="0055645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</w:t>
            </w:r>
            <w:r w:rsidRPr="0055645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การทดลอง/ขั้นตอน ..........................</w:t>
            </w:r>
          </w:p>
        </w:tc>
        <w:tc>
          <w:tcPr>
            <w:tcW w:w="566" w:type="dxa"/>
          </w:tcPr>
          <w:p w14:paraId="2BB6BBB1" w14:textId="5762F73A" w:rsidR="000C4538" w:rsidRPr="0055645B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55645B">
              <w:rPr>
                <w:rFonts w:ascii="TH SarabunPSK" w:eastAsia="Calibri" w:hAnsi="TH SarabunPSK" w:cs="TH SarabunPSK"/>
                <w:sz w:val="28"/>
              </w:rPr>
              <w:t>X</w:t>
            </w:r>
          </w:p>
        </w:tc>
        <w:tc>
          <w:tcPr>
            <w:tcW w:w="566" w:type="dxa"/>
          </w:tcPr>
          <w:p w14:paraId="1C4B518A" w14:textId="0AB35174" w:rsidR="000C4538" w:rsidRPr="0055645B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55645B">
              <w:rPr>
                <w:rFonts w:ascii="TH SarabunPSK" w:eastAsia="Calibri" w:hAnsi="TH SarabunPSK" w:cs="TH SarabunPSK"/>
                <w:sz w:val="28"/>
              </w:rPr>
              <w:t>X</w:t>
            </w:r>
          </w:p>
        </w:tc>
        <w:tc>
          <w:tcPr>
            <w:tcW w:w="566" w:type="dxa"/>
          </w:tcPr>
          <w:p w14:paraId="1083E59D" w14:textId="1C487967" w:rsidR="000C4538" w:rsidRPr="0055645B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55645B">
              <w:rPr>
                <w:rFonts w:ascii="TH SarabunPSK" w:eastAsia="Calibri" w:hAnsi="TH SarabunPSK" w:cs="TH SarabunPSK"/>
                <w:sz w:val="28"/>
              </w:rPr>
              <w:t>X</w:t>
            </w:r>
          </w:p>
        </w:tc>
        <w:tc>
          <w:tcPr>
            <w:tcW w:w="566" w:type="dxa"/>
          </w:tcPr>
          <w:p w14:paraId="2F0C80A4" w14:textId="236628FB" w:rsidR="000C4538" w:rsidRPr="0055645B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55645B">
              <w:rPr>
                <w:rFonts w:ascii="TH SarabunPSK" w:eastAsia="Calibri" w:hAnsi="TH SarabunPSK" w:cs="TH SarabunPSK"/>
                <w:sz w:val="28"/>
              </w:rPr>
              <w:t>X</w:t>
            </w:r>
          </w:p>
        </w:tc>
        <w:tc>
          <w:tcPr>
            <w:tcW w:w="566" w:type="dxa"/>
          </w:tcPr>
          <w:p w14:paraId="0DAFEDCC" w14:textId="213EE061" w:rsidR="000C4538" w:rsidRPr="0055645B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55645B">
              <w:rPr>
                <w:rFonts w:ascii="TH SarabunPSK" w:eastAsia="Calibri" w:hAnsi="TH SarabunPSK" w:cs="TH SarabunPSK"/>
                <w:sz w:val="28"/>
              </w:rPr>
              <w:t>X</w:t>
            </w:r>
          </w:p>
        </w:tc>
        <w:tc>
          <w:tcPr>
            <w:tcW w:w="566" w:type="dxa"/>
          </w:tcPr>
          <w:p w14:paraId="314252E6" w14:textId="0432AFC0" w:rsidR="000C4538" w:rsidRPr="0055645B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55645B">
              <w:rPr>
                <w:rFonts w:ascii="TH SarabunPSK" w:eastAsia="Calibri" w:hAnsi="TH SarabunPSK" w:cs="TH SarabunPSK"/>
                <w:sz w:val="28"/>
              </w:rPr>
              <w:t>X</w:t>
            </w:r>
          </w:p>
        </w:tc>
        <w:tc>
          <w:tcPr>
            <w:tcW w:w="566" w:type="dxa"/>
          </w:tcPr>
          <w:p w14:paraId="58730656" w14:textId="278D094E" w:rsidR="000C4538" w:rsidRPr="0055645B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55645B">
              <w:rPr>
                <w:rFonts w:ascii="TH SarabunPSK" w:eastAsia="Calibri" w:hAnsi="TH SarabunPSK" w:cs="TH SarabunPSK"/>
                <w:sz w:val="28"/>
              </w:rPr>
              <w:t>X</w:t>
            </w:r>
          </w:p>
        </w:tc>
        <w:tc>
          <w:tcPr>
            <w:tcW w:w="566" w:type="dxa"/>
          </w:tcPr>
          <w:p w14:paraId="4FC707B4" w14:textId="77777777" w:rsidR="000C4538" w:rsidRPr="0055645B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66" w:type="dxa"/>
          </w:tcPr>
          <w:p w14:paraId="217F64E7" w14:textId="77777777" w:rsidR="000C4538" w:rsidRPr="0055645B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66" w:type="dxa"/>
          </w:tcPr>
          <w:p w14:paraId="2F4EA399" w14:textId="77777777" w:rsidR="000C4538" w:rsidRPr="0055645B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66" w:type="dxa"/>
          </w:tcPr>
          <w:p w14:paraId="76E6E877" w14:textId="77777777" w:rsidR="000C4538" w:rsidRPr="0055645B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66" w:type="dxa"/>
          </w:tcPr>
          <w:p w14:paraId="13710CCD" w14:textId="77777777" w:rsidR="000C4538" w:rsidRPr="0055645B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295" w:type="dxa"/>
          </w:tcPr>
          <w:p w14:paraId="7304D9C7" w14:textId="199B7E06" w:rsidR="000C4538" w:rsidRPr="0055645B" w:rsidRDefault="008A089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55645B">
              <w:rPr>
                <w:rFonts w:ascii="TH SarabunPSK" w:eastAsia="Calibri" w:hAnsi="TH SarabunPSK" w:cs="TH SarabunPSK" w:hint="cs"/>
                <w:sz w:val="28"/>
                <w:cs/>
              </w:rPr>
              <w:t>20</w:t>
            </w:r>
          </w:p>
        </w:tc>
      </w:tr>
      <w:tr w:rsidR="0055645B" w:rsidRPr="0055645B" w14:paraId="223DB04F" w14:textId="77777777" w:rsidTr="00FF70EA">
        <w:trPr>
          <w:trHeight w:hRule="exact" w:val="340"/>
          <w:jc w:val="center"/>
        </w:trPr>
        <w:tc>
          <w:tcPr>
            <w:tcW w:w="1455" w:type="dxa"/>
            <w:vAlign w:val="center"/>
          </w:tcPr>
          <w:p w14:paraId="302FD6F1" w14:textId="77777777" w:rsidR="000C4538" w:rsidRPr="0055645B" w:rsidRDefault="000C4538" w:rsidP="000C453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22" w:type="dxa"/>
          </w:tcPr>
          <w:p w14:paraId="3655AC2D" w14:textId="212A56F2" w:rsidR="000C4538" w:rsidRPr="0055645B" w:rsidRDefault="000C4538" w:rsidP="000C453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5645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กิจกรรม 2 ................................................</w:t>
            </w:r>
          </w:p>
        </w:tc>
        <w:tc>
          <w:tcPr>
            <w:tcW w:w="566" w:type="dxa"/>
          </w:tcPr>
          <w:p w14:paraId="0FBAFEE9" w14:textId="77777777" w:rsidR="000C4538" w:rsidRPr="0055645B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66" w:type="dxa"/>
          </w:tcPr>
          <w:p w14:paraId="13D1EBD7" w14:textId="77777777" w:rsidR="000C4538" w:rsidRPr="0055645B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66" w:type="dxa"/>
          </w:tcPr>
          <w:p w14:paraId="77515D9C" w14:textId="77777777" w:rsidR="000C4538" w:rsidRPr="0055645B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66" w:type="dxa"/>
          </w:tcPr>
          <w:p w14:paraId="078126F5" w14:textId="10B0E96E" w:rsidR="000C4538" w:rsidRPr="0055645B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55645B">
              <w:rPr>
                <w:rFonts w:ascii="TH SarabunPSK" w:eastAsia="Calibri" w:hAnsi="TH SarabunPSK" w:cs="TH SarabunPSK"/>
                <w:b/>
                <w:bCs/>
                <w:sz w:val="28"/>
              </w:rPr>
              <w:t>X</w:t>
            </w:r>
          </w:p>
        </w:tc>
        <w:tc>
          <w:tcPr>
            <w:tcW w:w="566" w:type="dxa"/>
          </w:tcPr>
          <w:p w14:paraId="00C02D18" w14:textId="6DF7E67E" w:rsidR="000C4538" w:rsidRPr="0055645B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55645B">
              <w:rPr>
                <w:rFonts w:ascii="TH SarabunPSK" w:eastAsia="Calibri" w:hAnsi="TH SarabunPSK" w:cs="TH SarabunPSK"/>
                <w:b/>
                <w:bCs/>
                <w:sz w:val="28"/>
              </w:rPr>
              <w:t>X</w:t>
            </w:r>
          </w:p>
        </w:tc>
        <w:tc>
          <w:tcPr>
            <w:tcW w:w="566" w:type="dxa"/>
          </w:tcPr>
          <w:p w14:paraId="678EAC03" w14:textId="5A525F31" w:rsidR="000C4538" w:rsidRPr="0055645B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55645B">
              <w:rPr>
                <w:rFonts w:ascii="TH SarabunPSK" w:eastAsia="Calibri" w:hAnsi="TH SarabunPSK" w:cs="TH SarabunPSK"/>
                <w:b/>
                <w:bCs/>
                <w:sz w:val="28"/>
              </w:rPr>
              <w:t>X</w:t>
            </w:r>
          </w:p>
        </w:tc>
        <w:tc>
          <w:tcPr>
            <w:tcW w:w="566" w:type="dxa"/>
          </w:tcPr>
          <w:p w14:paraId="6769D511" w14:textId="251AB88A" w:rsidR="000C4538" w:rsidRPr="0055645B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55645B">
              <w:rPr>
                <w:rFonts w:ascii="TH SarabunPSK" w:eastAsia="Calibri" w:hAnsi="TH SarabunPSK" w:cs="TH SarabunPSK"/>
                <w:b/>
                <w:bCs/>
                <w:sz w:val="28"/>
              </w:rPr>
              <w:t>X</w:t>
            </w:r>
          </w:p>
        </w:tc>
        <w:tc>
          <w:tcPr>
            <w:tcW w:w="566" w:type="dxa"/>
          </w:tcPr>
          <w:p w14:paraId="621FDAA5" w14:textId="0D264287" w:rsidR="000C4538" w:rsidRPr="0055645B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55645B">
              <w:rPr>
                <w:rFonts w:ascii="TH SarabunPSK" w:eastAsia="Calibri" w:hAnsi="TH SarabunPSK" w:cs="TH SarabunPSK"/>
                <w:b/>
                <w:bCs/>
                <w:sz w:val="28"/>
              </w:rPr>
              <w:t>X</w:t>
            </w:r>
          </w:p>
        </w:tc>
        <w:tc>
          <w:tcPr>
            <w:tcW w:w="566" w:type="dxa"/>
          </w:tcPr>
          <w:p w14:paraId="7B13D43D" w14:textId="0FD2F7F5" w:rsidR="000C4538" w:rsidRPr="0055645B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55645B">
              <w:rPr>
                <w:rFonts w:ascii="TH SarabunPSK" w:eastAsia="Calibri" w:hAnsi="TH SarabunPSK" w:cs="TH SarabunPSK"/>
                <w:b/>
                <w:bCs/>
                <w:sz w:val="28"/>
              </w:rPr>
              <w:t>X</w:t>
            </w:r>
          </w:p>
        </w:tc>
        <w:tc>
          <w:tcPr>
            <w:tcW w:w="566" w:type="dxa"/>
          </w:tcPr>
          <w:p w14:paraId="42C2225E" w14:textId="2B7F2D59" w:rsidR="000C4538" w:rsidRPr="0055645B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55645B">
              <w:rPr>
                <w:rFonts w:ascii="TH SarabunPSK" w:eastAsia="Calibri" w:hAnsi="TH SarabunPSK" w:cs="TH SarabunPSK"/>
                <w:b/>
                <w:bCs/>
                <w:sz w:val="28"/>
              </w:rPr>
              <w:t>X</w:t>
            </w:r>
          </w:p>
        </w:tc>
        <w:tc>
          <w:tcPr>
            <w:tcW w:w="566" w:type="dxa"/>
          </w:tcPr>
          <w:p w14:paraId="2CAD53E1" w14:textId="48FB83C7" w:rsidR="000C4538" w:rsidRPr="0055645B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55645B">
              <w:rPr>
                <w:rFonts w:ascii="TH SarabunPSK" w:eastAsia="Calibri" w:hAnsi="TH SarabunPSK" w:cs="TH SarabunPSK"/>
                <w:b/>
                <w:bCs/>
                <w:sz w:val="28"/>
              </w:rPr>
              <w:t>X</w:t>
            </w:r>
          </w:p>
        </w:tc>
        <w:tc>
          <w:tcPr>
            <w:tcW w:w="566" w:type="dxa"/>
          </w:tcPr>
          <w:p w14:paraId="1077AF84" w14:textId="73FB37F7" w:rsidR="000C4538" w:rsidRPr="0055645B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55645B">
              <w:rPr>
                <w:rFonts w:ascii="TH SarabunPSK" w:eastAsia="Calibri" w:hAnsi="TH SarabunPSK" w:cs="TH SarabunPSK"/>
                <w:b/>
                <w:bCs/>
                <w:sz w:val="28"/>
              </w:rPr>
              <w:t>X</w:t>
            </w:r>
          </w:p>
        </w:tc>
        <w:tc>
          <w:tcPr>
            <w:tcW w:w="1295" w:type="dxa"/>
          </w:tcPr>
          <w:p w14:paraId="5A950716" w14:textId="079EF44C" w:rsidR="000C4538" w:rsidRPr="0055645B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55645B">
              <w:rPr>
                <w:rFonts w:ascii="TH SarabunPSK" w:eastAsia="Calibri" w:hAnsi="TH SarabunPSK" w:cs="TH SarabunPSK"/>
                <w:b/>
                <w:bCs/>
                <w:sz w:val="28"/>
              </w:rPr>
              <w:t>30</w:t>
            </w:r>
          </w:p>
        </w:tc>
      </w:tr>
      <w:tr w:rsidR="0055645B" w:rsidRPr="0055645B" w14:paraId="56F1CA7E" w14:textId="77777777" w:rsidTr="00FF70EA">
        <w:trPr>
          <w:trHeight w:hRule="exact" w:val="340"/>
          <w:jc w:val="center"/>
        </w:trPr>
        <w:tc>
          <w:tcPr>
            <w:tcW w:w="1455" w:type="dxa"/>
            <w:vAlign w:val="center"/>
          </w:tcPr>
          <w:p w14:paraId="33A18DF5" w14:textId="77777777" w:rsidR="000C4538" w:rsidRPr="0055645B" w:rsidRDefault="000C4538" w:rsidP="000C453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22" w:type="dxa"/>
          </w:tcPr>
          <w:p w14:paraId="57CFBFE0" w14:textId="780EBAEF" w:rsidR="000C4538" w:rsidRPr="0055645B" w:rsidRDefault="000C4538" w:rsidP="000C453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5645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2.1 การทดลอง/ขั้นตอน ..........................</w:t>
            </w:r>
          </w:p>
        </w:tc>
        <w:tc>
          <w:tcPr>
            <w:tcW w:w="566" w:type="dxa"/>
          </w:tcPr>
          <w:p w14:paraId="5800E657" w14:textId="77777777" w:rsidR="000C4538" w:rsidRPr="0055645B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66" w:type="dxa"/>
          </w:tcPr>
          <w:p w14:paraId="35917C03" w14:textId="77777777" w:rsidR="000C4538" w:rsidRPr="0055645B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66" w:type="dxa"/>
          </w:tcPr>
          <w:p w14:paraId="294F41DA" w14:textId="77777777" w:rsidR="000C4538" w:rsidRPr="0055645B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66" w:type="dxa"/>
          </w:tcPr>
          <w:p w14:paraId="609E1BF7" w14:textId="68264CEC" w:rsidR="000C4538" w:rsidRPr="0055645B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55645B">
              <w:rPr>
                <w:rFonts w:ascii="TH SarabunPSK" w:eastAsia="Calibri" w:hAnsi="TH SarabunPSK" w:cs="TH SarabunPSK"/>
                <w:b/>
                <w:bCs/>
                <w:sz w:val="28"/>
              </w:rPr>
              <w:t>X</w:t>
            </w:r>
          </w:p>
        </w:tc>
        <w:tc>
          <w:tcPr>
            <w:tcW w:w="566" w:type="dxa"/>
          </w:tcPr>
          <w:p w14:paraId="2CA3AF6B" w14:textId="2061DB5E" w:rsidR="000C4538" w:rsidRPr="0055645B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55645B">
              <w:rPr>
                <w:rFonts w:ascii="TH SarabunPSK" w:eastAsia="Calibri" w:hAnsi="TH SarabunPSK" w:cs="TH SarabunPSK"/>
                <w:b/>
                <w:bCs/>
                <w:sz w:val="28"/>
              </w:rPr>
              <w:t>X</w:t>
            </w:r>
          </w:p>
        </w:tc>
        <w:tc>
          <w:tcPr>
            <w:tcW w:w="566" w:type="dxa"/>
          </w:tcPr>
          <w:p w14:paraId="1E8D69CD" w14:textId="6529729F" w:rsidR="000C4538" w:rsidRPr="0055645B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55645B">
              <w:rPr>
                <w:rFonts w:ascii="TH SarabunPSK" w:eastAsia="Calibri" w:hAnsi="TH SarabunPSK" w:cs="TH SarabunPSK"/>
                <w:b/>
                <w:bCs/>
                <w:sz w:val="28"/>
              </w:rPr>
              <w:t>X</w:t>
            </w:r>
          </w:p>
        </w:tc>
        <w:tc>
          <w:tcPr>
            <w:tcW w:w="566" w:type="dxa"/>
          </w:tcPr>
          <w:p w14:paraId="32208D5A" w14:textId="021F36ED" w:rsidR="000C4538" w:rsidRPr="0055645B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55645B">
              <w:rPr>
                <w:rFonts w:ascii="TH SarabunPSK" w:eastAsia="Calibri" w:hAnsi="TH SarabunPSK" w:cs="TH SarabunPSK"/>
                <w:b/>
                <w:bCs/>
                <w:sz w:val="28"/>
              </w:rPr>
              <w:t>X</w:t>
            </w:r>
          </w:p>
        </w:tc>
        <w:tc>
          <w:tcPr>
            <w:tcW w:w="566" w:type="dxa"/>
          </w:tcPr>
          <w:p w14:paraId="25DB9229" w14:textId="028ACA90" w:rsidR="000C4538" w:rsidRPr="0055645B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55645B">
              <w:rPr>
                <w:rFonts w:ascii="TH SarabunPSK" w:eastAsia="Calibri" w:hAnsi="TH SarabunPSK" w:cs="TH SarabunPSK"/>
                <w:b/>
                <w:bCs/>
                <w:sz w:val="28"/>
              </w:rPr>
              <w:t>X</w:t>
            </w:r>
          </w:p>
        </w:tc>
        <w:tc>
          <w:tcPr>
            <w:tcW w:w="566" w:type="dxa"/>
          </w:tcPr>
          <w:p w14:paraId="7382E7EA" w14:textId="2189AD17" w:rsidR="000C4538" w:rsidRPr="0055645B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55645B">
              <w:rPr>
                <w:rFonts w:ascii="TH SarabunPSK" w:eastAsia="Calibri" w:hAnsi="TH SarabunPSK" w:cs="TH SarabunPSK"/>
                <w:b/>
                <w:bCs/>
                <w:sz w:val="28"/>
              </w:rPr>
              <w:t>X</w:t>
            </w:r>
          </w:p>
        </w:tc>
        <w:tc>
          <w:tcPr>
            <w:tcW w:w="566" w:type="dxa"/>
          </w:tcPr>
          <w:p w14:paraId="0007DE9E" w14:textId="77777777" w:rsidR="000C4538" w:rsidRPr="0055645B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66" w:type="dxa"/>
          </w:tcPr>
          <w:p w14:paraId="48F4085F" w14:textId="77777777" w:rsidR="000C4538" w:rsidRPr="0055645B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66" w:type="dxa"/>
          </w:tcPr>
          <w:p w14:paraId="54F20E76" w14:textId="77777777" w:rsidR="000C4538" w:rsidRPr="0055645B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295" w:type="dxa"/>
          </w:tcPr>
          <w:p w14:paraId="6521A632" w14:textId="39C20D5D" w:rsidR="000C4538" w:rsidRPr="00776C70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776C70">
              <w:rPr>
                <w:rFonts w:ascii="TH SarabunPSK" w:eastAsia="Calibri" w:hAnsi="TH SarabunPSK" w:cs="TH SarabunPSK"/>
                <w:sz w:val="28"/>
              </w:rPr>
              <w:t>15</w:t>
            </w:r>
          </w:p>
        </w:tc>
      </w:tr>
      <w:tr w:rsidR="00776C70" w:rsidRPr="0055645B" w14:paraId="738F0FD2" w14:textId="77777777" w:rsidTr="0051652D">
        <w:trPr>
          <w:trHeight w:hRule="exact" w:val="340"/>
          <w:jc w:val="center"/>
        </w:trPr>
        <w:tc>
          <w:tcPr>
            <w:tcW w:w="1455" w:type="dxa"/>
            <w:vAlign w:val="center"/>
          </w:tcPr>
          <w:p w14:paraId="10C2DF7D" w14:textId="77777777" w:rsidR="00776C70" w:rsidRPr="0055645B" w:rsidRDefault="00776C70" w:rsidP="00776C7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22" w:type="dxa"/>
          </w:tcPr>
          <w:p w14:paraId="1F0469B9" w14:textId="6ACDA3F6" w:rsidR="00776C70" w:rsidRPr="0055645B" w:rsidRDefault="00776C70" w:rsidP="00776C7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5645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2.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</w:t>
            </w:r>
            <w:r w:rsidRPr="0055645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การทดลอง/ขั้นตอน ..........................</w:t>
            </w:r>
          </w:p>
        </w:tc>
        <w:tc>
          <w:tcPr>
            <w:tcW w:w="566" w:type="dxa"/>
          </w:tcPr>
          <w:p w14:paraId="0758913D" w14:textId="77777777" w:rsidR="00776C70" w:rsidRPr="0055645B" w:rsidRDefault="00776C70" w:rsidP="00776C70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66" w:type="dxa"/>
          </w:tcPr>
          <w:p w14:paraId="6BC87905" w14:textId="77777777" w:rsidR="00776C70" w:rsidRPr="0055645B" w:rsidRDefault="00776C70" w:rsidP="00776C70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66" w:type="dxa"/>
          </w:tcPr>
          <w:p w14:paraId="04D7A6F0" w14:textId="77777777" w:rsidR="00776C70" w:rsidRPr="0055645B" w:rsidRDefault="00776C70" w:rsidP="00776C70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66" w:type="dxa"/>
          </w:tcPr>
          <w:p w14:paraId="602BEAE0" w14:textId="08A79CF6" w:rsidR="00776C70" w:rsidRPr="0055645B" w:rsidRDefault="00776C70" w:rsidP="00776C70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66" w:type="dxa"/>
          </w:tcPr>
          <w:p w14:paraId="0FDE7B3B" w14:textId="213D3427" w:rsidR="00776C70" w:rsidRPr="0055645B" w:rsidRDefault="00776C70" w:rsidP="00776C70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66" w:type="dxa"/>
          </w:tcPr>
          <w:p w14:paraId="652A3077" w14:textId="012EEC86" w:rsidR="00776C70" w:rsidRPr="0055645B" w:rsidRDefault="00776C70" w:rsidP="00776C70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55645B">
              <w:rPr>
                <w:rFonts w:ascii="TH SarabunPSK" w:eastAsia="Calibri" w:hAnsi="TH SarabunPSK" w:cs="TH SarabunPSK"/>
                <w:b/>
                <w:bCs/>
                <w:sz w:val="28"/>
              </w:rPr>
              <w:t>X</w:t>
            </w:r>
          </w:p>
        </w:tc>
        <w:tc>
          <w:tcPr>
            <w:tcW w:w="566" w:type="dxa"/>
          </w:tcPr>
          <w:p w14:paraId="1E92419D" w14:textId="00348702" w:rsidR="00776C70" w:rsidRPr="0055645B" w:rsidRDefault="00776C70" w:rsidP="00776C70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55645B">
              <w:rPr>
                <w:rFonts w:ascii="TH SarabunPSK" w:eastAsia="Calibri" w:hAnsi="TH SarabunPSK" w:cs="TH SarabunPSK"/>
                <w:b/>
                <w:bCs/>
                <w:sz w:val="28"/>
              </w:rPr>
              <w:t>X</w:t>
            </w:r>
          </w:p>
        </w:tc>
        <w:tc>
          <w:tcPr>
            <w:tcW w:w="566" w:type="dxa"/>
          </w:tcPr>
          <w:p w14:paraId="6BEBEB97" w14:textId="7A2BFF49" w:rsidR="00776C70" w:rsidRPr="0055645B" w:rsidRDefault="00776C70" w:rsidP="00776C70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55645B">
              <w:rPr>
                <w:rFonts w:ascii="TH SarabunPSK" w:eastAsia="Calibri" w:hAnsi="TH SarabunPSK" w:cs="TH SarabunPSK"/>
                <w:b/>
                <w:bCs/>
                <w:sz w:val="28"/>
              </w:rPr>
              <w:t>X</w:t>
            </w:r>
          </w:p>
        </w:tc>
        <w:tc>
          <w:tcPr>
            <w:tcW w:w="566" w:type="dxa"/>
          </w:tcPr>
          <w:p w14:paraId="54B9EB9A" w14:textId="04ED9BA1" w:rsidR="00776C70" w:rsidRPr="0055645B" w:rsidRDefault="00776C70" w:rsidP="00776C70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55645B">
              <w:rPr>
                <w:rFonts w:ascii="TH SarabunPSK" w:eastAsia="Calibri" w:hAnsi="TH SarabunPSK" w:cs="TH SarabunPSK"/>
                <w:b/>
                <w:bCs/>
                <w:sz w:val="28"/>
              </w:rPr>
              <w:t>X</w:t>
            </w:r>
          </w:p>
        </w:tc>
        <w:tc>
          <w:tcPr>
            <w:tcW w:w="566" w:type="dxa"/>
          </w:tcPr>
          <w:p w14:paraId="7B905493" w14:textId="19503D99" w:rsidR="00776C70" w:rsidRPr="0055645B" w:rsidRDefault="00776C70" w:rsidP="00776C70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55645B">
              <w:rPr>
                <w:rFonts w:ascii="TH SarabunPSK" w:eastAsia="Calibri" w:hAnsi="TH SarabunPSK" w:cs="TH SarabunPSK"/>
                <w:b/>
                <w:bCs/>
                <w:sz w:val="28"/>
              </w:rPr>
              <w:t>X</w:t>
            </w:r>
          </w:p>
        </w:tc>
        <w:tc>
          <w:tcPr>
            <w:tcW w:w="566" w:type="dxa"/>
          </w:tcPr>
          <w:p w14:paraId="6B097F3D" w14:textId="3657DE97" w:rsidR="00776C70" w:rsidRPr="0055645B" w:rsidRDefault="00776C70" w:rsidP="00776C70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55645B">
              <w:rPr>
                <w:rFonts w:ascii="TH SarabunPSK" w:eastAsia="Calibri" w:hAnsi="TH SarabunPSK" w:cs="TH SarabunPSK"/>
                <w:b/>
                <w:bCs/>
                <w:sz w:val="28"/>
              </w:rPr>
              <w:t>X</w:t>
            </w:r>
          </w:p>
        </w:tc>
        <w:tc>
          <w:tcPr>
            <w:tcW w:w="566" w:type="dxa"/>
          </w:tcPr>
          <w:p w14:paraId="66634078" w14:textId="64030FAF" w:rsidR="00776C70" w:rsidRPr="0055645B" w:rsidRDefault="00776C70" w:rsidP="00776C70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55645B">
              <w:rPr>
                <w:rFonts w:ascii="TH SarabunPSK" w:eastAsia="Calibri" w:hAnsi="TH SarabunPSK" w:cs="TH SarabunPSK"/>
                <w:b/>
                <w:bCs/>
                <w:sz w:val="28"/>
              </w:rPr>
              <w:t>X</w:t>
            </w:r>
          </w:p>
        </w:tc>
        <w:tc>
          <w:tcPr>
            <w:tcW w:w="1295" w:type="dxa"/>
          </w:tcPr>
          <w:p w14:paraId="08AD186F" w14:textId="2A78201E" w:rsidR="00776C70" w:rsidRPr="00776C70" w:rsidRDefault="00776C70" w:rsidP="00776C70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776C70">
              <w:rPr>
                <w:rFonts w:ascii="TH SarabunPSK" w:eastAsia="Calibri" w:hAnsi="TH SarabunPSK" w:cs="TH SarabunPSK"/>
                <w:sz w:val="28"/>
              </w:rPr>
              <w:t>15</w:t>
            </w:r>
          </w:p>
        </w:tc>
      </w:tr>
      <w:tr w:rsidR="00776C70" w:rsidRPr="0055645B" w14:paraId="652EBEF6" w14:textId="77777777" w:rsidTr="00FF70EA">
        <w:trPr>
          <w:trHeight w:hRule="exact" w:val="340"/>
          <w:jc w:val="center"/>
        </w:trPr>
        <w:tc>
          <w:tcPr>
            <w:tcW w:w="1455" w:type="dxa"/>
            <w:vAlign w:val="center"/>
          </w:tcPr>
          <w:p w14:paraId="1070D661" w14:textId="63929C0E" w:rsidR="00776C70" w:rsidRPr="0055645B" w:rsidRDefault="00776C70" w:rsidP="00776C7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5645B">
              <w:rPr>
                <w:rFonts w:ascii="TH SarabunPSK" w:eastAsia="Calibri" w:hAnsi="TH SarabunPSK" w:cs="TH SarabunPSK"/>
                <w:sz w:val="32"/>
                <w:szCs w:val="32"/>
              </w:rPr>
              <w:t>256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4622" w:type="dxa"/>
            <w:vAlign w:val="center"/>
          </w:tcPr>
          <w:p w14:paraId="53DD1191" w14:textId="77777777" w:rsidR="00776C70" w:rsidRPr="0055645B" w:rsidRDefault="00776C70" w:rsidP="00776C7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6" w:type="dxa"/>
            <w:vAlign w:val="center"/>
          </w:tcPr>
          <w:p w14:paraId="62F7C8B5" w14:textId="77777777" w:rsidR="00776C70" w:rsidRPr="0055645B" w:rsidRDefault="00776C70" w:rsidP="00776C70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66" w:type="dxa"/>
            <w:vAlign w:val="center"/>
          </w:tcPr>
          <w:p w14:paraId="56DBAA35" w14:textId="77777777" w:rsidR="00776C70" w:rsidRPr="0055645B" w:rsidRDefault="00776C70" w:rsidP="00776C70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66" w:type="dxa"/>
            <w:vAlign w:val="center"/>
          </w:tcPr>
          <w:p w14:paraId="441DA705" w14:textId="77777777" w:rsidR="00776C70" w:rsidRPr="0055645B" w:rsidRDefault="00776C70" w:rsidP="00776C70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66" w:type="dxa"/>
            <w:vAlign w:val="center"/>
          </w:tcPr>
          <w:p w14:paraId="409D36A5" w14:textId="77777777" w:rsidR="00776C70" w:rsidRPr="0055645B" w:rsidRDefault="00776C70" w:rsidP="00776C70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66" w:type="dxa"/>
            <w:vAlign w:val="center"/>
          </w:tcPr>
          <w:p w14:paraId="6A462AE3" w14:textId="77777777" w:rsidR="00776C70" w:rsidRPr="0055645B" w:rsidRDefault="00776C70" w:rsidP="00776C70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66" w:type="dxa"/>
            <w:vAlign w:val="center"/>
          </w:tcPr>
          <w:p w14:paraId="20E8233A" w14:textId="77777777" w:rsidR="00776C70" w:rsidRPr="0055645B" w:rsidRDefault="00776C70" w:rsidP="00776C70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66" w:type="dxa"/>
            <w:vAlign w:val="center"/>
          </w:tcPr>
          <w:p w14:paraId="049C3CF8" w14:textId="77777777" w:rsidR="00776C70" w:rsidRPr="0055645B" w:rsidRDefault="00776C70" w:rsidP="00776C70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66" w:type="dxa"/>
            <w:vAlign w:val="center"/>
          </w:tcPr>
          <w:p w14:paraId="78DBA1D9" w14:textId="77777777" w:rsidR="00776C70" w:rsidRPr="0055645B" w:rsidRDefault="00776C70" w:rsidP="00776C70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66" w:type="dxa"/>
            <w:vAlign w:val="center"/>
          </w:tcPr>
          <w:p w14:paraId="1CDD0509" w14:textId="77777777" w:rsidR="00776C70" w:rsidRPr="0055645B" w:rsidRDefault="00776C70" w:rsidP="00776C70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66" w:type="dxa"/>
            <w:vAlign w:val="center"/>
          </w:tcPr>
          <w:p w14:paraId="6616DFD7" w14:textId="77777777" w:rsidR="00776C70" w:rsidRPr="0055645B" w:rsidRDefault="00776C70" w:rsidP="00776C70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66" w:type="dxa"/>
            <w:vAlign w:val="center"/>
          </w:tcPr>
          <w:p w14:paraId="16963671" w14:textId="77777777" w:rsidR="00776C70" w:rsidRPr="0055645B" w:rsidRDefault="00776C70" w:rsidP="00776C70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66" w:type="dxa"/>
            <w:vAlign w:val="center"/>
          </w:tcPr>
          <w:p w14:paraId="1BB33FC8" w14:textId="77777777" w:rsidR="00776C70" w:rsidRPr="0055645B" w:rsidRDefault="00776C70" w:rsidP="00776C70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295" w:type="dxa"/>
            <w:vAlign w:val="center"/>
          </w:tcPr>
          <w:p w14:paraId="46A28E02" w14:textId="49D9A2D6" w:rsidR="00776C70" w:rsidRPr="0055645B" w:rsidRDefault="00776C70" w:rsidP="00776C70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  <w:tr w:rsidR="00776C70" w:rsidRPr="0055645B" w14:paraId="6EBBB238" w14:textId="77777777" w:rsidTr="00DD467F">
        <w:trPr>
          <w:trHeight w:hRule="exact" w:val="798"/>
          <w:jc w:val="center"/>
        </w:trPr>
        <w:tc>
          <w:tcPr>
            <w:tcW w:w="1455" w:type="dxa"/>
            <w:vAlign w:val="center"/>
          </w:tcPr>
          <w:p w14:paraId="4737DAD3" w14:textId="6F27A578" w:rsidR="00776C70" w:rsidRPr="0055645B" w:rsidRDefault="00776C70" w:rsidP="00776C7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5645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25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70</w:t>
            </w:r>
          </w:p>
          <w:p w14:paraId="596D9797" w14:textId="57114158" w:rsidR="00776C70" w:rsidRPr="00DD467F" w:rsidRDefault="00776C70" w:rsidP="00DD467F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5645B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(ปีที่สิ้นสุดโครงการ</w:t>
            </w:r>
            <w:r w:rsidR="00DD467F">
              <w:rPr>
                <w:rFonts w:ascii="TH SarabunPSK" w:eastAsia="Calibri" w:hAnsi="TH SarabunPSK" w:cs="TH SarabunPSK"/>
                <w:sz w:val="24"/>
                <w:szCs w:val="24"/>
              </w:rPr>
              <w:t>)</w:t>
            </w:r>
          </w:p>
          <w:p w14:paraId="5AFA29F0" w14:textId="77777777" w:rsidR="00776C70" w:rsidRPr="0055645B" w:rsidRDefault="00776C70" w:rsidP="00776C7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7A0A309C" w14:textId="4AEAD8B6" w:rsidR="00776C70" w:rsidRPr="0055645B" w:rsidRDefault="00776C70" w:rsidP="00776C7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22" w:type="dxa"/>
            <w:vAlign w:val="center"/>
          </w:tcPr>
          <w:p w14:paraId="73F7BA3E" w14:textId="77777777" w:rsidR="00776C70" w:rsidRPr="0055645B" w:rsidRDefault="00776C70" w:rsidP="00776C7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6" w:type="dxa"/>
            <w:vAlign w:val="center"/>
          </w:tcPr>
          <w:p w14:paraId="01B0DA2F" w14:textId="77777777" w:rsidR="00776C70" w:rsidRPr="0055645B" w:rsidRDefault="00776C70" w:rsidP="00776C70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66" w:type="dxa"/>
            <w:vAlign w:val="center"/>
          </w:tcPr>
          <w:p w14:paraId="78AEE1B6" w14:textId="77777777" w:rsidR="00776C70" w:rsidRPr="0055645B" w:rsidRDefault="00776C70" w:rsidP="00776C70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66" w:type="dxa"/>
            <w:vAlign w:val="center"/>
          </w:tcPr>
          <w:p w14:paraId="6815FC80" w14:textId="77777777" w:rsidR="00776C70" w:rsidRPr="0055645B" w:rsidRDefault="00776C70" w:rsidP="00776C70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66" w:type="dxa"/>
            <w:vAlign w:val="center"/>
          </w:tcPr>
          <w:p w14:paraId="2E84B54F" w14:textId="77777777" w:rsidR="00776C70" w:rsidRPr="0055645B" w:rsidRDefault="00776C70" w:rsidP="00776C70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66" w:type="dxa"/>
            <w:vAlign w:val="center"/>
          </w:tcPr>
          <w:p w14:paraId="342C6660" w14:textId="77777777" w:rsidR="00776C70" w:rsidRPr="0055645B" w:rsidRDefault="00776C70" w:rsidP="00776C70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66" w:type="dxa"/>
            <w:vAlign w:val="center"/>
          </w:tcPr>
          <w:p w14:paraId="26604013" w14:textId="77777777" w:rsidR="00776C70" w:rsidRPr="0055645B" w:rsidRDefault="00776C70" w:rsidP="00776C70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66" w:type="dxa"/>
            <w:vAlign w:val="center"/>
          </w:tcPr>
          <w:p w14:paraId="5586F284" w14:textId="77777777" w:rsidR="00776C70" w:rsidRPr="0055645B" w:rsidRDefault="00776C70" w:rsidP="00776C70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66" w:type="dxa"/>
            <w:vAlign w:val="center"/>
          </w:tcPr>
          <w:p w14:paraId="35129516" w14:textId="77777777" w:rsidR="00776C70" w:rsidRPr="0055645B" w:rsidRDefault="00776C70" w:rsidP="00776C70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66" w:type="dxa"/>
            <w:vAlign w:val="center"/>
          </w:tcPr>
          <w:p w14:paraId="24EE2C62" w14:textId="77777777" w:rsidR="00776C70" w:rsidRPr="0055645B" w:rsidRDefault="00776C70" w:rsidP="00776C70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66" w:type="dxa"/>
            <w:vAlign w:val="center"/>
          </w:tcPr>
          <w:p w14:paraId="602978B3" w14:textId="77777777" w:rsidR="00776C70" w:rsidRPr="0055645B" w:rsidRDefault="00776C70" w:rsidP="00776C70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66" w:type="dxa"/>
            <w:vAlign w:val="center"/>
          </w:tcPr>
          <w:p w14:paraId="320867B6" w14:textId="77777777" w:rsidR="00776C70" w:rsidRPr="0055645B" w:rsidRDefault="00776C70" w:rsidP="00776C70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66" w:type="dxa"/>
            <w:vAlign w:val="center"/>
          </w:tcPr>
          <w:p w14:paraId="077F6E30" w14:textId="77777777" w:rsidR="00776C70" w:rsidRPr="0055645B" w:rsidRDefault="00776C70" w:rsidP="00776C70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295" w:type="dxa"/>
            <w:vAlign w:val="center"/>
          </w:tcPr>
          <w:p w14:paraId="3EB2DC56" w14:textId="77777777" w:rsidR="00776C70" w:rsidRPr="0055645B" w:rsidRDefault="00776C70" w:rsidP="00776C70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</w:tbl>
    <w:p w14:paraId="41CABD74" w14:textId="56B653F2" w:rsidR="00776C70" w:rsidRPr="00DD467F" w:rsidRDefault="00776C70" w:rsidP="00833059">
      <w:pPr>
        <w:pStyle w:val="a3"/>
        <w:tabs>
          <w:tab w:val="left" w:pos="284"/>
          <w:tab w:val="left" w:pos="3119"/>
        </w:tabs>
        <w:spacing w:before="120" w:after="0" w:line="240" w:lineRule="auto"/>
        <w:ind w:hanging="426"/>
        <w:rPr>
          <w:rFonts w:ascii="TH SarabunPSK" w:eastAsia="Cordia New" w:hAnsi="TH SarabunPSK" w:cs="TH SarabunPSK"/>
          <w:b/>
          <w:bCs/>
          <w:sz w:val="24"/>
          <w:szCs w:val="24"/>
          <w:cs/>
          <w:lang w:bidi="th-TH"/>
        </w:rPr>
      </w:pPr>
      <w:r w:rsidRPr="00DD467F">
        <w:rPr>
          <w:rFonts w:ascii="TH SarabunPSK" w:eastAsia="Cordia New" w:hAnsi="TH SarabunPSK" w:cs="TH SarabunPSK" w:hint="cs"/>
          <w:b/>
          <w:bCs/>
          <w:sz w:val="24"/>
          <w:szCs w:val="24"/>
          <w:cs/>
          <w:lang w:bidi="th-TH"/>
        </w:rPr>
        <w:t>หมาย</w:t>
      </w:r>
      <w:r w:rsidR="00DD467F" w:rsidRPr="00DD467F">
        <w:rPr>
          <w:rFonts w:ascii="TH SarabunPSK" w:eastAsia="Cordia New" w:hAnsi="TH SarabunPSK" w:cs="TH SarabunPSK" w:hint="cs"/>
          <w:b/>
          <w:bCs/>
          <w:sz w:val="24"/>
          <w:szCs w:val="24"/>
          <w:cs/>
          <w:lang w:bidi="th-TH"/>
        </w:rPr>
        <w:t xml:space="preserve">เหตุ </w:t>
      </w:r>
      <w:r w:rsidR="00DD467F" w:rsidRPr="00DD467F">
        <w:rPr>
          <w:rFonts w:ascii="TH SarabunPSK" w:eastAsia="Cordia New" w:hAnsi="TH SarabunPSK" w:cs="TH SarabunPSK"/>
          <w:b/>
          <w:bCs/>
          <w:sz w:val="24"/>
          <w:szCs w:val="24"/>
          <w:lang w:bidi="th-TH"/>
        </w:rPr>
        <w:t xml:space="preserve">: </w:t>
      </w:r>
      <w:r w:rsidR="00DD467F" w:rsidRPr="00DD467F">
        <w:rPr>
          <w:rFonts w:ascii="TH SarabunPSK" w:hAnsi="TH SarabunPSK" w:cs="TH SarabunPSK"/>
          <w:sz w:val="24"/>
          <w:szCs w:val="24"/>
          <w:cs/>
          <w:lang w:bidi="th-TH"/>
        </w:rPr>
        <w:t>ร้อยละของกิจกรรมในปีงบประมาณ</w:t>
      </w:r>
      <w:r w:rsidR="00DD467F">
        <w:rPr>
          <w:rFonts w:ascii="TH SarabunPSK" w:hAnsi="TH SarabunPSK" w:cs="TH SarabunPSK"/>
          <w:sz w:val="24"/>
          <w:szCs w:val="24"/>
          <w:lang w:bidi="th-TH"/>
        </w:rPr>
        <w:t xml:space="preserve"> </w:t>
      </w:r>
      <w:r w:rsidR="00DD467F">
        <w:rPr>
          <w:rFonts w:ascii="TH SarabunPSK" w:hAnsi="TH SarabunPSK" w:cs="TH SarabunPSK" w:hint="cs"/>
          <w:sz w:val="24"/>
          <w:szCs w:val="24"/>
          <w:cs/>
          <w:lang w:bidi="th-TH"/>
        </w:rPr>
        <w:t>หมายถึง ร้อยละของกิจกรรมรวมกัน 100 /ปีงบประมาณ</w:t>
      </w:r>
    </w:p>
    <w:p w14:paraId="703A4605" w14:textId="647D9BB1" w:rsidR="00FD4F00" w:rsidRPr="0055645B" w:rsidRDefault="00833059" w:rsidP="00833059">
      <w:pPr>
        <w:pStyle w:val="a3"/>
        <w:tabs>
          <w:tab w:val="left" w:pos="284"/>
          <w:tab w:val="left" w:pos="3119"/>
        </w:tabs>
        <w:spacing w:before="120" w:after="0" w:line="240" w:lineRule="auto"/>
        <w:ind w:hanging="426"/>
        <w:rPr>
          <w:rFonts w:ascii="TH SarabunPSK" w:eastAsia="Cordia New" w:hAnsi="TH SarabunPSK" w:cs="TH SarabunPSK"/>
          <w:sz w:val="32"/>
          <w:szCs w:val="32"/>
        </w:rPr>
      </w:pPr>
      <w:r w:rsidRPr="0055645B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2. </w:t>
      </w:r>
      <w:r w:rsidR="00FD4F00" w:rsidRPr="0055645B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พื้นที่</w:t>
      </w:r>
      <w:r w:rsidR="00FD4F00" w:rsidRPr="0055645B">
        <w:rPr>
          <w:rFonts w:ascii="TH SarabunPSK" w:eastAsia="Cordia New" w:hAnsi="TH SarabunPSK" w:cs="TH SarabunPSK"/>
          <w:sz w:val="32"/>
          <w:szCs w:val="32"/>
          <w:cs/>
          <w:lang w:bidi="th-TH"/>
        </w:rPr>
        <w:t>ทำวิจัย</w:t>
      </w:r>
      <w:r w:rsidR="00FD4F00" w:rsidRPr="0055645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7A1A22" w:rsidRPr="0055645B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(</w:t>
      </w:r>
      <w:r w:rsidR="00FD4F00" w:rsidRPr="0055645B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โปรดระบุสถานที่ทำวิจัย</w:t>
      </w:r>
      <w:r w:rsidR="00FD4F00" w:rsidRPr="0055645B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จำแนกตามโครงการวิจัย</w:t>
      </w:r>
      <w:r w:rsidR="001F1F72" w:rsidRPr="0055645B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โดยระบุรายละเอียด จังหวัด </w:t>
      </w:r>
      <w:r w:rsidR="00100B35" w:rsidRPr="0055645B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อำ</w:t>
      </w:r>
      <w:r w:rsidR="00100B35" w:rsidRPr="0055645B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เภอ ตำบล </w:t>
      </w:r>
      <w:r w:rsidR="00FD4F00" w:rsidRPr="0055645B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ชุมชน</w:t>
      </w:r>
      <w:r w:rsidR="007A1A22" w:rsidRPr="0055645B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FD4F00" w:rsidRPr="0055645B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หมู่บ้าน</w:t>
      </w:r>
      <w:r w:rsidR="007A1A22" w:rsidRPr="0055645B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)</w:t>
      </w:r>
    </w:p>
    <w:tbl>
      <w:tblPr>
        <w:tblStyle w:val="TableGrid5"/>
        <w:tblW w:w="0" w:type="auto"/>
        <w:tblInd w:w="421" w:type="dxa"/>
        <w:tblLook w:val="04A0" w:firstRow="1" w:lastRow="0" w:firstColumn="1" w:lastColumn="0" w:noHBand="0" w:noVBand="1"/>
      </w:tblPr>
      <w:tblGrid>
        <w:gridCol w:w="2381"/>
        <w:gridCol w:w="2580"/>
        <w:gridCol w:w="8930"/>
      </w:tblGrid>
      <w:tr w:rsidR="00DD467F" w:rsidRPr="00481FC0" w14:paraId="0C13903B" w14:textId="77777777" w:rsidTr="00DD467F">
        <w:trPr>
          <w:trHeight w:val="284"/>
        </w:trPr>
        <w:tc>
          <w:tcPr>
            <w:tcW w:w="2381" w:type="dxa"/>
            <w:vAlign w:val="center"/>
          </w:tcPr>
          <w:p w14:paraId="069D29C0" w14:textId="77777777" w:rsidR="00DD467F" w:rsidRPr="003F0CBA" w:rsidRDefault="00DD467F" w:rsidP="003F0C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0CBA">
              <w:rPr>
                <w:rFonts w:ascii="TH SarabunPSK" w:hAnsi="TH SarabunPSK" w:cs="TH SarabunPSK"/>
                <w:b/>
                <w:bCs/>
                <w:sz w:val="28"/>
                <w:cs/>
              </w:rPr>
              <w:t>ในประเทศ/ต่างประเทศ</w:t>
            </w:r>
          </w:p>
        </w:tc>
        <w:tc>
          <w:tcPr>
            <w:tcW w:w="2580" w:type="dxa"/>
            <w:vAlign w:val="center"/>
          </w:tcPr>
          <w:p w14:paraId="56576F02" w14:textId="77777777" w:rsidR="00DD467F" w:rsidRPr="003F0CBA" w:rsidRDefault="00DD467F" w:rsidP="003F0C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0CBA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ชื่อประเทศ/จังหวัด</w:t>
            </w:r>
          </w:p>
        </w:tc>
        <w:tc>
          <w:tcPr>
            <w:tcW w:w="8930" w:type="dxa"/>
            <w:vAlign w:val="center"/>
          </w:tcPr>
          <w:p w14:paraId="0DE101ED" w14:textId="6818C1BA" w:rsidR="00DD467F" w:rsidRPr="003F0CBA" w:rsidRDefault="00DD467F" w:rsidP="003F0C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0CBA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ชื่อสถานที่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/พื้นที่ทำการวิจัย</w:t>
            </w:r>
          </w:p>
        </w:tc>
      </w:tr>
      <w:tr w:rsidR="00DD467F" w:rsidRPr="00481FC0" w14:paraId="54576386" w14:textId="77777777" w:rsidTr="00DD467F">
        <w:trPr>
          <w:trHeight w:val="284"/>
        </w:trPr>
        <w:tc>
          <w:tcPr>
            <w:tcW w:w="2381" w:type="dxa"/>
            <w:vAlign w:val="center"/>
          </w:tcPr>
          <w:p w14:paraId="6590E493" w14:textId="11634485" w:rsidR="00DD467F" w:rsidRPr="00DD467F" w:rsidRDefault="00DD467F" w:rsidP="003F0CB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D467F">
              <w:rPr>
                <w:rFonts w:ascii="TH SarabunPSK" w:hAnsi="TH SarabunPSK" w:cs="TH SarabunPSK" w:hint="cs"/>
                <w:sz w:val="28"/>
                <w:cs/>
              </w:rPr>
              <w:t>ในประเทศ</w:t>
            </w:r>
          </w:p>
        </w:tc>
        <w:tc>
          <w:tcPr>
            <w:tcW w:w="2580" w:type="dxa"/>
            <w:vAlign w:val="center"/>
          </w:tcPr>
          <w:p w14:paraId="029DBDA3" w14:textId="0768EF96" w:rsidR="00DD467F" w:rsidRPr="003F0CBA" w:rsidRDefault="00DD467F" w:rsidP="003F0CB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ระบุจังหวัด</w:t>
            </w:r>
          </w:p>
        </w:tc>
        <w:tc>
          <w:tcPr>
            <w:tcW w:w="8930" w:type="dxa"/>
            <w:vAlign w:val="center"/>
          </w:tcPr>
          <w:p w14:paraId="0086F450" w14:textId="77777777" w:rsidR="00DD467F" w:rsidRPr="003F0CBA" w:rsidRDefault="00DD467F" w:rsidP="003F0CB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D467F" w:rsidRPr="00481FC0" w14:paraId="7E51787A" w14:textId="77777777" w:rsidTr="00DD467F">
        <w:trPr>
          <w:trHeight w:val="284"/>
        </w:trPr>
        <w:tc>
          <w:tcPr>
            <w:tcW w:w="2381" w:type="dxa"/>
            <w:vAlign w:val="center"/>
          </w:tcPr>
          <w:p w14:paraId="63E3D9D0" w14:textId="78865022" w:rsidR="00DD467F" w:rsidRPr="00DD467F" w:rsidRDefault="00DD467F" w:rsidP="003F0CB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D467F">
              <w:rPr>
                <w:rFonts w:ascii="TH SarabunPSK" w:hAnsi="TH SarabunPSK" w:cs="TH SarabunPSK"/>
                <w:sz w:val="28"/>
                <w:cs/>
              </w:rPr>
              <w:t>ต่างประเทศ</w:t>
            </w:r>
          </w:p>
        </w:tc>
        <w:tc>
          <w:tcPr>
            <w:tcW w:w="2580" w:type="dxa"/>
            <w:vAlign w:val="center"/>
          </w:tcPr>
          <w:p w14:paraId="3727EC76" w14:textId="52CB967D" w:rsidR="00DD467F" w:rsidRPr="003F0CBA" w:rsidRDefault="00DD467F" w:rsidP="003F0CB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ระบุประเทศ</w:t>
            </w:r>
          </w:p>
        </w:tc>
        <w:tc>
          <w:tcPr>
            <w:tcW w:w="8930" w:type="dxa"/>
            <w:vAlign w:val="center"/>
          </w:tcPr>
          <w:p w14:paraId="567FC265" w14:textId="77777777" w:rsidR="00DD467F" w:rsidRPr="003F0CBA" w:rsidRDefault="00DD467F" w:rsidP="003F0CB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7280463" w14:textId="6A363E8B" w:rsidR="00F40E79" w:rsidRDefault="00833059" w:rsidP="001F1F72">
      <w:pPr>
        <w:pStyle w:val="a3"/>
        <w:tabs>
          <w:tab w:val="left" w:pos="284"/>
          <w:tab w:val="left" w:pos="3119"/>
        </w:tabs>
        <w:spacing w:before="120" w:after="0" w:line="240" w:lineRule="auto"/>
        <w:ind w:hanging="426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5645B">
        <w:rPr>
          <w:rFonts w:ascii="TH SarabunPSK" w:eastAsia="Cordia New" w:hAnsi="TH SarabunPSK" w:cs="TH SarabunPSK"/>
          <w:sz w:val="32"/>
          <w:szCs w:val="32"/>
        </w:rPr>
        <w:t xml:space="preserve">3. </w:t>
      </w:r>
      <w:r w:rsidR="00FD4F00" w:rsidRPr="0055645B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พื้นที่ที่ได้รับประโยชน์จากการวิจัย</w:t>
      </w:r>
      <w:r w:rsidR="001F1F72" w:rsidRPr="0055645B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1F1F72" w:rsidRPr="0055645B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(</w:t>
      </w:r>
      <w:r w:rsidR="001F1F72" w:rsidRPr="0055645B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โปรดระบุ</w:t>
      </w:r>
      <w:r w:rsidR="001F1F72" w:rsidRPr="0055645B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พื้นที่ที่ได้รับประโยชน์จากการวิจัยโดยระบุรายละเอียด จังหวัด </w:t>
      </w:r>
      <w:r w:rsidR="001F1F72" w:rsidRPr="0055645B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อำ</w:t>
      </w:r>
      <w:r w:rsidR="001F1F72" w:rsidRPr="0055645B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เภอ ตำบล </w:t>
      </w:r>
      <w:r w:rsidR="001F1F72" w:rsidRPr="0055645B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ชุมชน</w:t>
      </w:r>
      <w:r w:rsidR="001F1F72" w:rsidRPr="0055645B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1F1F72" w:rsidRPr="0055645B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หมู่บ้าน</w:t>
      </w:r>
      <w:r w:rsidR="001F1F72" w:rsidRPr="0055645B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)</w:t>
      </w:r>
    </w:p>
    <w:tbl>
      <w:tblPr>
        <w:tblStyle w:val="TableGrid5"/>
        <w:tblW w:w="0" w:type="auto"/>
        <w:tblInd w:w="421" w:type="dxa"/>
        <w:tblLook w:val="04A0" w:firstRow="1" w:lastRow="0" w:firstColumn="1" w:lastColumn="0" w:noHBand="0" w:noVBand="1"/>
      </w:tblPr>
      <w:tblGrid>
        <w:gridCol w:w="2381"/>
        <w:gridCol w:w="2580"/>
        <w:gridCol w:w="8930"/>
      </w:tblGrid>
      <w:tr w:rsidR="00DD467F" w:rsidRPr="00481FC0" w14:paraId="61957DF5" w14:textId="77777777" w:rsidTr="00DD467F">
        <w:trPr>
          <w:trHeight w:val="284"/>
        </w:trPr>
        <w:tc>
          <w:tcPr>
            <w:tcW w:w="2381" w:type="dxa"/>
            <w:vAlign w:val="center"/>
          </w:tcPr>
          <w:p w14:paraId="3F22D8DC" w14:textId="77777777" w:rsidR="00DD467F" w:rsidRPr="003F0CBA" w:rsidRDefault="00DD467F" w:rsidP="005A047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0CBA">
              <w:rPr>
                <w:rFonts w:ascii="TH SarabunPSK" w:hAnsi="TH SarabunPSK" w:cs="TH SarabunPSK"/>
                <w:b/>
                <w:bCs/>
                <w:sz w:val="28"/>
                <w:cs/>
              </w:rPr>
              <w:t>ในประเทศ/ต่างประเทศ</w:t>
            </w:r>
          </w:p>
        </w:tc>
        <w:tc>
          <w:tcPr>
            <w:tcW w:w="2580" w:type="dxa"/>
            <w:vAlign w:val="center"/>
          </w:tcPr>
          <w:p w14:paraId="36E65334" w14:textId="77777777" w:rsidR="00DD467F" w:rsidRPr="003F0CBA" w:rsidRDefault="00DD467F" w:rsidP="005A047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0CBA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ชื่อประเทศ/จังหวัด</w:t>
            </w:r>
          </w:p>
        </w:tc>
        <w:tc>
          <w:tcPr>
            <w:tcW w:w="8930" w:type="dxa"/>
            <w:vAlign w:val="center"/>
          </w:tcPr>
          <w:p w14:paraId="133E8C35" w14:textId="48FFEFCB" w:rsidR="00DD467F" w:rsidRPr="003F0CBA" w:rsidRDefault="00DD467F" w:rsidP="005A047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0CBA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ชื่อสถานที่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DD46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พื้นที่ที่ได้รับประโยชน์จากการวิจัย</w:t>
            </w:r>
          </w:p>
        </w:tc>
      </w:tr>
      <w:tr w:rsidR="00DD467F" w:rsidRPr="00481FC0" w14:paraId="029FCABE" w14:textId="77777777" w:rsidTr="00DD467F">
        <w:trPr>
          <w:trHeight w:val="284"/>
        </w:trPr>
        <w:tc>
          <w:tcPr>
            <w:tcW w:w="2381" w:type="dxa"/>
            <w:vAlign w:val="center"/>
          </w:tcPr>
          <w:p w14:paraId="3F0DFC64" w14:textId="6B089038" w:rsidR="00DD467F" w:rsidRPr="003F0CBA" w:rsidRDefault="00DD467F" w:rsidP="00DD46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D467F">
              <w:rPr>
                <w:rFonts w:ascii="TH SarabunPSK" w:hAnsi="TH SarabunPSK" w:cs="TH SarabunPSK" w:hint="cs"/>
                <w:sz w:val="28"/>
                <w:cs/>
              </w:rPr>
              <w:t>ในประเทศ</w:t>
            </w:r>
          </w:p>
        </w:tc>
        <w:tc>
          <w:tcPr>
            <w:tcW w:w="2580" w:type="dxa"/>
            <w:vAlign w:val="center"/>
          </w:tcPr>
          <w:p w14:paraId="169860BF" w14:textId="4291B5D2" w:rsidR="00DD467F" w:rsidRPr="003F0CBA" w:rsidRDefault="00DD467F" w:rsidP="00DD46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ระบุจังหวัด</w:t>
            </w:r>
          </w:p>
        </w:tc>
        <w:tc>
          <w:tcPr>
            <w:tcW w:w="8930" w:type="dxa"/>
            <w:vAlign w:val="center"/>
          </w:tcPr>
          <w:p w14:paraId="79CE83B6" w14:textId="77777777" w:rsidR="00DD467F" w:rsidRPr="003F0CBA" w:rsidRDefault="00DD467F" w:rsidP="00DD467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D467F" w:rsidRPr="00481FC0" w14:paraId="011BDE91" w14:textId="77777777" w:rsidTr="00DD467F">
        <w:trPr>
          <w:trHeight w:val="284"/>
        </w:trPr>
        <w:tc>
          <w:tcPr>
            <w:tcW w:w="2381" w:type="dxa"/>
            <w:vAlign w:val="center"/>
          </w:tcPr>
          <w:p w14:paraId="7A2C36F8" w14:textId="6AF90E55" w:rsidR="00DD467F" w:rsidRPr="003F0CBA" w:rsidRDefault="00DD467F" w:rsidP="00DD46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D467F">
              <w:rPr>
                <w:rFonts w:ascii="TH SarabunPSK" w:hAnsi="TH SarabunPSK" w:cs="TH SarabunPSK"/>
                <w:sz w:val="28"/>
                <w:cs/>
              </w:rPr>
              <w:t>ต่างประเทศ</w:t>
            </w:r>
          </w:p>
        </w:tc>
        <w:tc>
          <w:tcPr>
            <w:tcW w:w="2580" w:type="dxa"/>
            <w:vAlign w:val="center"/>
          </w:tcPr>
          <w:p w14:paraId="0D45D051" w14:textId="6FA7B2EF" w:rsidR="00DD467F" w:rsidRPr="003F0CBA" w:rsidRDefault="00DD467F" w:rsidP="00DD46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ระบุประเทศ</w:t>
            </w:r>
          </w:p>
        </w:tc>
        <w:tc>
          <w:tcPr>
            <w:tcW w:w="8930" w:type="dxa"/>
            <w:vAlign w:val="center"/>
          </w:tcPr>
          <w:p w14:paraId="4AA6EE96" w14:textId="77777777" w:rsidR="00DD467F" w:rsidRPr="00DD467F" w:rsidRDefault="00DD467F" w:rsidP="00DD467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F4B5A35" w14:textId="77777777" w:rsidR="007458F7" w:rsidRDefault="007458F7" w:rsidP="00F964EF">
      <w:pPr>
        <w:pStyle w:val="a3"/>
        <w:numPr>
          <w:ilvl w:val="0"/>
          <w:numId w:val="3"/>
        </w:numPr>
        <w:tabs>
          <w:tab w:val="left" w:pos="284"/>
          <w:tab w:val="left" w:pos="3119"/>
          <w:tab w:val="left" w:pos="3261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  <w:cs/>
          <w:lang w:bidi="th-TH"/>
        </w:rPr>
        <w:sectPr w:rsidR="007458F7" w:rsidSect="00F40E79">
          <w:pgSz w:w="16838" w:h="11906" w:orient="landscape"/>
          <w:pgMar w:top="1440" w:right="1350" w:bottom="991" w:left="993" w:header="708" w:footer="281" w:gutter="0"/>
          <w:cols w:space="708"/>
          <w:docGrid w:linePitch="360"/>
        </w:sectPr>
      </w:pPr>
    </w:p>
    <w:p w14:paraId="44519BF7" w14:textId="43D18045" w:rsidR="00FD4F00" w:rsidRPr="0055645B" w:rsidRDefault="00833059" w:rsidP="0083305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en-US"/>
        </w:rPr>
      </w:pPr>
      <w:r w:rsidRPr="0055645B">
        <w:rPr>
          <w:rFonts w:ascii="TH SarabunPSK" w:eastAsia="Cordia New" w:hAnsi="TH SarabunPSK" w:cs="TH SarabunPSK"/>
          <w:sz w:val="32"/>
          <w:szCs w:val="32"/>
        </w:rPr>
        <w:lastRenderedPageBreak/>
        <w:t xml:space="preserve">4. </w:t>
      </w:r>
      <w:r w:rsidR="00FD4F00" w:rsidRPr="0055645B">
        <w:rPr>
          <w:rFonts w:ascii="TH SarabunPSK" w:eastAsia="Cordia New" w:hAnsi="TH SarabunPSK" w:cs="TH SarabunPSK"/>
          <w:sz w:val="32"/>
          <w:szCs w:val="32"/>
          <w:cs/>
        </w:rPr>
        <w:t xml:space="preserve">แผนการใช้จ่ายงบประมาณของโครงการวิจัย </w:t>
      </w:r>
    </w:p>
    <w:p w14:paraId="0C1B4AC9" w14:textId="746EE38C" w:rsidR="00C745C2" w:rsidRPr="0055645B" w:rsidRDefault="00833059" w:rsidP="00833059">
      <w:pPr>
        <w:pStyle w:val="a3"/>
        <w:tabs>
          <w:tab w:val="left" w:pos="854"/>
          <w:tab w:val="left" w:pos="993"/>
        </w:tabs>
        <w:spacing w:after="0" w:line="240" w:lineRule="auto"/>
        <w:ind w:left="-42" w:firstLine="28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55645B">
        <w:rPr>
          <w:rFonts w:ascii="TH SarabunPSK" w:hAnsi="TH SarabunPSK" w:cs="TH SarabunPSK"/>
          <w:spacing w:val="-10"/>
          <w:sz w:val="32"/>
          <w:szCs w:val="32"/>
          <w:lang w:bidi="th-TH"/>
        </w:rPr>
        <w:t xml:space="preserve">4.1 </w:t>
      </w:r>
      <w:r w:rsidR="00FD4F00" w:rsidRPr="0055645B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>แสดงรายละเอียดประมาณการงบประมาณตลอดโครงการ</w:t>
      </w:r>
      <w:r w:rsidR="00FD4F00" w:rsidRPr="0055645B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FD4F00" w:rsidRPr="0055645B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(</w:t>
      </w:r>
      <w:r w:rsidR="00FD4F00" w:rsidRPr="0055645B">
        <w:rPr>
          <w:rFonts w:ascii="TH SarabunPSK" w:hAnsi="TH SarabunPSK" w:cs="TH SarabunPSK"/>
          <w:b/>
          <w:bCs/>
          <w:spacing w:val="-10"/>
          <w:sz w:val="32"/>
          <w:szCs w:val="32"/>
          <w:cs/>
          <w:lang w:bidi="th-TH"/>
        </w:rPr>
        <w:t>กรณีของบประมาณเป็นโครงการ</w:t>
      </w:r>
      <w:r w:rsidR="00246F29" w:rsidRPr="0055645B">
        <w:rPr>
          <w:rFonts w:ascii="TH SarabunPSK" w:hAnsi="TH SarabunPSK" w:cs="TH SarabunPSK" w:hint="cs"/>
          <w:b/>
          <w:bCs/>
          <w:spacing w:val="-10"/>
          <w:sz w:val="32"/>
          <w:szCs w:val="32"/>
          <w:cs/>
          <w:lang w:bidi="th-TH"/>
        </w:rPr>
        <w:t>วิจัย</w:t>
      </w:r>
      <w:r w:rsidR="00FD4F00" w:rsidRPr="0055645B">
        <w:rPr>
          <w:rFonts w:ascii="TH SarabunPSK" w:hAnsi="TH SarabunPSK" w:cs="TH SarabunPSK"/>
          <w:b/>
          <w:bCs/>
          <w:spacing w:val="-10"/>
          <w:sz w:val="32"/>
          <w:szCs w:val="32"/>
          <w:cs/>
          <w:lang w:bidi="th-TH"/>
        </w:rPr>
        <w:t>ต่อเนื่อง</w:t>
      </w:r>
      <w:r w:rsidR="00FD4F00" w:rsidRPr="0055645B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 </w:t>
      </w:r>
      <w:r w:rsidR="00FD4F00" w:rsidRPr="0055645B">
        <w:rPr>
          <w:rFonts w:ascii="TH SarabunPSK" w:hAnsi="TH SarabunPSK" w:cs="TH SarabunPSK"/>
          <w:b/>
          <w:bCs/>
          <w:spacing w:val="-10"/>
          <w:sz w:val="32"/>
          <w:szCs w:val="32"/>
          <w:cs/>
          <w:lang w:bidi="th-TH"/>
        </w:rPr>
        <w:t>ระยะเวลาดำเนินการวิจัยมากกว่า</w:t>
      </w:r>
      <w:r w:rsidR="00FD4F00" w:rsidRPr="0055645B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 </w:t>
      </w:r>
      <w:r w:rsidR="00FD4F00" w:rsidRPr="0055645B">
        <w:rPr>
          <w:rFonts w:ascii="TH SarabunPSK" w:hAnsi="TH SarabunPSK" w:cs="TH SarabunPSK"/>
          <w:b/>
          <w:bCs/>
          <w:spacing w:val="-10"/>
          <w:sz w:val="32"/>
          <w:szCs w:val="32"/>
        </w:rPr>
        <w:t xml:space="preserve">1 </w:t>
      </w:r>
      <w:r w:rsidR="00FD4F00" w:rsidRPr="0055645B">
        <w:rPr>
          <w:rFonts w:ascii="TH SarabunPSK" w:hAnsi="TH SarabunPSK" w:cs="TH SarabunPSK"/>
          <w:b/>
          <w:bCs/>
          <w:spacing w:val="-10"/>
          <w:sz w:val="32"/>
          <w:szCs w:val="32"/>
          <w:cs/>
          <w:lang w:bidi="th-TH"/>
        </w:rPr>
        <w:t>ปี</w:t>
      </w:r>
      <w:r w:rsidR="00FD4F00" w:rsidRPr="0055645B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 </w:t>
      </w:r>
      <w:r w:rsidR="00FD4F00" w:rsidRPr="0055645B">
        <w:rPr>
          <w:rFonts w:ascii="TH SarabunPSK" w:hAnsi="TH SarabunPSK" w:cs="TH SarabunPSK"/>
          <w:b/>
          <w:bCs/>
          <w:spacing w:val="-10"/>
          <w:sz w:val="32"/>
          <w:szCs w:val="32"/>
          <w:cs/>
          <w:lang w:bidi="th-TH"/>
        </w:rPr>
        <w:t>ให้แสดงงบ</w:t>
      </w:r>
      <w:r w:rsidR="00246F29" w:rsidRPr="0055645B">
        <w:rPr>
          <w:rFonts w:ascii="TH SarabunPSK" w:hAnsi="TH SarabunPSK" w:cs="TH SarabunPSK" w:hint="cs"/>
          <w:b/>
          <w:bCs/>
          <w:spacing w:val="-10"/>
          <w:sz w:val="32"/>
          <w:szCs w:val="32"/>
          <w:cs/>
          <w:lang w:bidi="th-TH"/>
        </w:rPr>
        <w:t>ประมาณ</w:t>
      </w:r>
      <w:r w:rsidR="00FD4F00" w:rsidRPr="0055645B">
        <w:rPr>
          <w:rFonts w:ascii="TH SarabunPSK" w:hAnsi="TH SarabunPSK" w:cs="TH SarabunPSK"/>
          <w:b/>
          <w:bCs/>
          <w:spacing w:val="-10"/>
          <w:sz w:val="32"/>
          <w:szCs w:val="32"/>
          <w:cs/>
          <w:lang w:bidi="th-TH"/>
        </w:rPr>
        <w:t>ตลอด</w:t>
      </w:r>
      <w:r w:rsidR="00246F29" w:rsidRPr="0055645B">
        <w:rPr>
          <w:rFonts w:ascii="TH SarabunPSK" w:hAnsi="TH SarabunPSK" w:cs="TH SarabunPSK" w:hint="cs"/>
          <w:b/>
          <w:bCs/>
          <w:spacing w:val="-10"/>
          <w:sz w:val="32"/>
          <w:szCs w:val="32"/>
          <w:cs/>
          <w:lang w:bidi="th-TH"/>
        </w:rPr>
        <w:t>การวิจัย</w:t>
      </w:r>
      <w:r w:rsidR="00FD4F00" w:rsidRPr="0055645B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)</w:t>
      </w:r>
      <w:r w:rsidR="00FD4F00" w:rsidRPr="0055645B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FD4F00" w:rsidRPr="0055645B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>โดยแบ่งเป็นหมวดต่าง</w:t>
      </w:r>
      <w:r w:rsidR="00FD4F00" w:rsidRPr="0055645B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FD4F00" w:rsidRPr="0055645B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>ๆ</w:t>
      </w:r>
      <w:r w:rsidR="00FD4F00" w:rsidRPr="0055645B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FD4F00" w:rsidRPr="0055645B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>ดังนี้</w:t>
      </w:r>
      <w:r w:rsidR="004B65C3" w:rsidRPr="0055645B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</w:p>
    <w:p w14:paraId="6A31E1EB" w14:textId="77777777" w:rsidR="0050686A" w:rsidRPr="0055645B" w:rsidRDefault="0050686A" w:rsidP="00833059">
      <w:pPr>
        <w:pStyle w:val="a3"/>
        <w:tabs>
          <w:tab w:val="left" w:pos="854"/>
          <w:tab w:val="left" w:pos="993"/>
        </w:tabs>
        <w:spacing w:after="0" w:line="240" w:lineRule="auto"/>
        <w:ind w:left="-42" w:firstLine="280"/>
        <w:jc w:val="thaiDistribute"/>
        <w:rPr>
          <w:rFonts w:ascii="TH SarabunPSK" w:hAnsi="TH SarabunPSK" w:cs="TH SarabunPSK"/>
          <w:spacing w:val="-10"/>
          <w:sz w:val="2"/>
          <w:szCs w:val="2"/>
          <w:lang w:bidi="th-TH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2802"/>
        <w:gridCol w:w="3118"/>
        <w:gridCol w:w="1559"/>
        <w:gridCol w:w="2127"/>
      </w:tblGrid>
      <w:tr w:rsidR="0055645B" w:rsidRPr="0055645B" w14:paraId="1C8E4642" w14:textId="77777777" w:rsidTr="00FD57A0">
        <w:trPr>
          <w:tblHeader/>
        </w:trPr>
        <w:tc>
          <w:tcPr>
            <w:tcW w:w="2802" w:type="dxa"/>
            <w:vAlign w:val="center"/>
          </w:tcPr>
          <w:p w14:paraId="0E10C7FB" w14:textId="77777777" w:rsidR="00C745C2" w:rsidRPr="0055645B" w:rsidRDefault="00C745C2" w:rsidP="00FD57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3" w:name="_Hlk54981681"/>
            <w:r w:rsidRPr="005564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3118" w:type="dxa"/>
            <w:vAlign w:val="center"/>
          </w:tcPr>
          <w:p w14:paraId="34D49C2F" w14:textId="77777777" w:rsidR="00C745C2" w:rsidRPr="0055645B" w:rsidRDefault="00C745C2" w:rsidP="00FD57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64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559" w:type="dxa"/>
            <w:vAlign w:val="center"/>
          </w:tcPr>
          <w:p w14:paraId="5B789329" w14:textId="77777777" w:rsidR="00C745C2" w:rsidRPr="0055645B" w:rsidRDefault="00C745C2" w:rsidP="00FD57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64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งบประมาณ </w:t>
            </w:r>
            <w:r w:rsidRPr="005564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5564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  <w:r w:rsidRPr="005564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127" w:type="dxa"/>
          </w:tcPr>
          <w:p w14:paraId="3BB26ECD" w14:textId="34607757" w:rsidR="00C745C2" w:rsidRPr="0055645B" w:rsidRDefault="00C745C2" w:rsidP="005427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64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เป็นงบประมาณของปีงบประมาณ พ.ศ.</w:t>
            </w:r>
            <w:r w:rsidR="00E536BF" w:rsidRPr="005564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</w:t>
            </w:r>
          </w:p>
          <w:p w14:paraId="47517F52" w14:textId="77777777" w:rsidR="00C745C2" w:rsidRPr="0055645B" w:rsidRDefault="00C745C2" w:rsidP="005427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64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5564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dropdown</w:t>
            </w:r>
            <w:r w:rsidRPr="005564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ให้เลือก</w:t>
            </w:r>
            <w:r w:rsidRPr="005564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D165AF" w:rsidRPr="0055645B" w14:paraId="5440F8EA" w14:textId="77777777" w:rsidTr="009549A4">
        <w:tc>
          <w:tcPr>
            <w:tcW w:w="2802" w:type="dxa"/>
          </w:tcPr>
          <w:p w14:paraId="06B0C245" w14:textId="000B586B" w:rsidR="00D165AF" w:rsidRPr="0055645B" w:rsidRDefault="00D165AF" w:rsidP="00D165A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564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งบดำเนินงาน </w:t>
            </w:r>
            <w:r w:rsidRPr="005564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55645B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3118" w:type="dxa"/>
          </w:tcPr>
          <w:p w14:paraId="5663D6EC" w14:textId="77777777" w:rsidR="00D165AF" w:rsidRPr="0055645B" w:rsidRDefault="00D165AF" w:rsidP="00D165AF">
            <w:pPr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564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ระบุเฉพาะงบประมาณแต่ละหมวด </w:t>
            </w:r>
          </w:p>
          <w:p w14:paraId="461989F0" w14:textId="4F38F69F" w:rsidR="00D165AF" w:rsidRPr="0055645B" w:rsidRDefault="00D165AF" w:rsidP="00D165AF">
            <w:pPr>
              <w:pStyle w:val="a3"/>
              <w:tabs>
                <w:tab w:val="left" w:pos="300"/>
              </w:tabs>
              <w:spacing w:after="0" w:line="216" w:lineRule="auto"/>
              <w:ind w:left="17" w:hanging="28"/>
              <w:rPr>
                <w:rFonts w:ascii="TH SarabunPSK" w:hAnsi="TH SarabunPSK" w:cs="TH SarabunPSK"/>
                <w:sz w:val="32"/>
                <w:szCs w:val="32"/>
              </w:rPr>
            </w:pPr>
            <w:r w:rsidRPr="005564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แนบรายละเอียดแตกตัวคูณ</w:t>
            </w:r>
          </w:p>
        </w:tc>
        <w:tc>
          <w:tcPr>
            <w:tcW w:w="1559" w:type="dxa"/>
          </w:tcPr>
          <w:p w14:paraId="5CCD90DB" w14:textId="77777777" w:rsidR="00D165AF" w:rsidRPr="0055645B" w:rsidRDefault="00D165AF" w:rsidP="00D165A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14:paraId="553B0523" w14:textId="75DDA1F0" w:rsidR="00D165AF" w:rsidRPr="00D165AF" w:rsidRDefault="00D165AF" w:rsidP="00D165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65AF">
              <w:rPr>
                <w:rFonts w:ascii="TH SarabunPSK" w:hAnsi="TH SarabunPSK" w:cs="TH SarabunPSK" w:hint="cs"/>
                <w:sz w:val="32"/>
                <w:szCs w:val="32"/>
                <w:cs/>
              </w:rPr>
              <w:t>2568</w:t>
            </w:r>
          </w:p>
        </w:tc>
      </w:tr>
      <w:tr w:rsidR="00D165AF" w:rsidRPr="0055645B" w14:paraId="4F600949" w14:textId="77777777" w:rsidTr="009549A4">
        <w:tc>
          <w:tcPr>
            <w:tcW w:w="2802" w:type="dxa"/>
          </w:tcPr>
          <w:p w14:paraId="5B9A03BF" w14:textId="0CBABD40" w:rsidR="00D165AF" w:rsidRPr="0055645B" w:rsidRDefault="00D165AF" w:rsidP="00D165A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64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งบดำเนินงาน </w:t>
            </w:r>
            <w:r w:rsidRPr="005564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55645B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3118" w:type="dxa"/>
          </w:tcPr>
          <w:p w14:paraId="75316B36" w14:textId="77777777" w:rsidR="00D165AF" w:rsidRPr="0055645B" w:rsidRDefault="00D165AF" w:rsidP="00D165AF">
            <w:pPr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564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ระบุเฉพาะงบประมาณแต่ละหมวด </w:t>
            </w:r>
          </w:p>
          <w:p w14:paraId="3E8E8EF4" w14:textId="03EAFD0B" w:rsidR="00D165AF" w:rsidRPr="0055645B" w:rsidRDefault="00D165AF" w:rsidP="00D165AF">
            <w:pPr>
              <w:tabs>
                <w:tab w:val="left" w:pos="300"/>
              </w:tabs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64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แนบรายละเอียดแตกตัวคูณ</w:t>
            </w:r>
          </w:p>
        </w:tc>
        <w:tc>
          <w:tcPr>
            <w:tcW w:w="1559" w:type="dxa"/>
          </w:tcPr>
          <w:p w14:paraId="7E0EF4F0" w14:textId="77777777" w:rsidR="00D165AF" w:rsidRPr="0055645B" w:rsidRDefault="00D165AF" w:rsidP="00D165A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14:paraId="1ED79446" w14:textId="066520A3" w:rsidR="00D165AF" w:rsidRPr="00D165AF" w:rsidRDefault="00D165AF" w:rsidP="00D165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65AF">
              <w:rPr>
                <w:rFonts w:ascii="TH SarabunPSK" w:hAnsi="TH SarabunPSK" w:cs="TH SarabunPSK" w:hint="cs"/>
                <w:sz w:val="32"/>
                <w:szCs w:val="32"/>
                <w:cs/>
              </w:rPr>
              <w:t>2568</w:t>
            </w:r>
          </w:p>
        </w:tc>
      </w:tr>
      <w:tr w:rsidR="00D165AF" w:rsidRPr="0055645B" w14:paraId="63B55FE6" w14:textId="77777777" w:rsidTr="00555FB4">
        <w:tc>
          <w:tcPr>
            <w:tcW w:w="2802" w:type="dxa"/>
          </w:tcPr>
          <w:p w14:paraId="37DD6A73" w14:textId="77777777" w:rsidR="00D165AF" w:rsidRPr="0055645B" w:rsidRDefault="00D165AF" w:rsidP="00D165A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64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งบดำเนินการ </w:t>
            </w:r>
            <w:r w:rsidRPr="0055645B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55645B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ค่าซ่อมแซมครุภัณฑ์</w:t>
            </w:r>
          </w:p>
        </w:tc>
        <w:tc>
          <w:tcPr>
            <w:tcW w:w="3118" w:type="dxa"/>
          </w:tcPr>
          <w:p w14:paraId="44499E5C" w14:textId="77777777" w:rsidR="00D165AF" w:rsidRPr="0055645B" w:rsidRDefault="00D165AF" w:rsidP="00D165AF">
            <w:pPr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564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ระบุเฉพาะงบประมาณแต่ละหมวด </w:t>
            </w:r>
          </w:p>
          <w:p w14:paraId="574D0E6E" w14:textId="77777777" w:rsidR="00D165AF" w:rsidRPr="0055645B" w:rsidRDefault="00D165AF" w:rsidP="00D165AF">
            <w:pPr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64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แนบรายละเอียดแตกตัวคูณ</w:t>
            </w:r>
          </w:p>
        </w:tc>
        <w:tc>
          <w:tcPr>
            <w:tcW w:w="1559" w:type="dxa"/>
          </w:tcPr>
          <w:p w14:paraId="422F7817" w14:textId="77777777" w:rsidR="00D165AF" w:rsidRPr="0055645B" w:rsidRDefault="00D165AF" w:rsidP="00D165A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14:paraId="321ED3F0" w14:textId="07814274" w:rsidR="00D165AF" w:rsidRPr="00D165AF" w:rsidRDefault="00D165AF" w:rsidP="00D165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65AF">
              <w:rPr>
                <w:rFonts w:ascii="TH SarabunPSK" w:hAnsi="TH SarabunPSK" w:cs="TH SarabunPSK" w:hint="cs"/>
                <w:sz w:val="32"/>
                <w:szCs w:val="32"/>
                <w:cs/>
              </w:rPr>
              <w:t>2568</w:t>
            </w:r>
          </w:p>
        </w:tc>
      </w:tr>
      <w:tr w:rsidR="00D165AF" w:rsidRPr="0055645B" w14:paraId="23275B11" w14:textId="77777777" w:rsidTr="009549A4">
        <w:tc>
          <w:tcPr>
            <w:tcW w:w="2802" w:type="dxa"/>
          </w:tcPr>
          <w:p w14:paraId="7EA32332" w14:textId="465A3D3A" w:rsidR="00D165AF" w:rsidRDefault="00D165AF" w:rsidP="00D165A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645B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3118" w:type="dxa"/>
          </w:tcPr>
          <w:p w14:paraId="0EEBC5E5" w14:textId="77777777" w:rsidR="00D165AF" w:rsidRPr="0055645B" w:rsidRDefault="00D165AF" w:rsidP="00D165AF">
            <w:pPr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564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ระบุเฉพาะงบประมาณแต่ละหมวด </w:t>
            </w:r>
          </w:p>
          <w:p w14:paraId="538A3CEF" w14:textId="0613A448" w:rsidR="00D165AF" w:rsidRPr="0055645B" w:rsidRDefault="00D165AF" w:rsidP="00D165AF">
            <w:pPr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64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แนบรายละเอียดแตกตัวคูณ</w:t>
            </w:r>
          </w:p>
        </w:tc>
        <w:tc>
          <w:tcPr>
            <w:tcW w:w="1559" w:type="dxa"/>
          </w:tcPr>
          <w:p w14:paraId="79507BC1" w14:textId="77777777" w:rsidR="00D165AF" w:rsidRPr="0055645B" w:rsidRDefault="00D165AF" w:rsidP="00D165A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14:paraId="1FA8A0A3" w14:textId="7AA0C680" w:rsidR="00D165AF" w:rsidRPr="00D165AF" w:rsidRDefault="00D165AF" w:rsidP="00D165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65AF">
              <w:rPr>
                <w:rFonts w:ascii="TH SarabunPSK" w:hAnsi="TH SarabunPSK" w:cs="TH SarabunPSK" w:hint="cs"/>
                <w:sz w:val="32"/>
                <w:szCs w:val="32"/>
                <w:cs/>
              </w:rPr>
              <w:t>2568</w:t>
            </w:r>
          </w:p>
        </w:tc>
      </w:tr>
      <w:tr w:rsidR="00D165AF" w:rsidRPr="0055645B" w14:paraId="4CB2E6EC" w14:textId="77777777" w:rsidTr="009549A4">
        <w:tc>
          <w:tcPr>
            <w:tcW w:w="2802" w:type="dxa"/>
          </w:tcPr>
          <w:p w14:paraId="055AAF24" w14:textId="2E2A283B" w:rsidR="00D165AF" w:rsidRPr="0055645B" w:rsidRDefault="00D165AF" w:rsidP="00D165A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งบลงทุน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1D3F47">
              <w:rPr>
                <w:rFonts w:ascii="TH SarabunPSK" w:hAnsi="TH SarabunPSK" w:cs="TH SarabunPSK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3118" w:type="dxa"/>
          </w:tcPr>
          <w:p w14:paraId="5FDDFD63" w14:textId="77777777" w:rsidR="00D165AF" w:rsidRPr="0055645B" w:rsidRDefault="00D165AF" w:rsidP="00D165AF">
            <w:pPr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564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ระบุเฉพาะงบประมาณแต่ละหมวด </w:t>
            </w:r>
          </w:p>
          <w:p w14:paraId="02FDAF74" w14:textId="0CA7718D" w:rsidR="00D165AF" w:rsidRPr="0055645B" w:rsidRDefault="00D165AF" w:rsidP="00D165AF">
            <w:pPr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64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แนบรายละเอียดแตกตัวคูณ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59" w:type="dxa"/>
          </w:tcPr>
          <w:p w14:paraId="5940B188" w14:textId="77777777" w:rsidR="00D165AF" w:rsidRPr="0055645B" w:rsidRDefault="00D165AF" w:rsidP="00D165A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14:paraId="21E797AF" w14:textId="04EC1B35" w:rsidR="00D165AF" w:rsidRPr="00D165AF" w:rsidRDefault="00D165AF" w:rsidP="00D165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65AF">
              <w:rPr>
                <w:rFonts w:ascii="TH SarabunPSK" w:hAnsi="TH SarabunPSK" w:cs="TH SarabunPSK" w:hint="cs"/>
                <w:sz w:val="32"/>
                <w:szCs w:val="32"/>
                <w:cs/>
              </w:rPr>
              <w:t>2568</w:t>
            </w:r>
          </w:p>
        </w:tc>
      </w:tr>
      <w:tr w:rsidR="00DA5893" w:rsidRPr="0055645B" w14:paraId="38E88C2C" w14:textId="77777777" w:rsidTr="009549A4">
        <w:tc>
          <w:tcPr>
            <w:tcW w:w="2802" w:type="dxa"/>
          </w:tcPr>
          <w:p w14:paraId="0C148529" w14:textId="11DACF60" w:rsidR="00DA5893" w:rsidRPr="0055645B" w:rsidRDefault="00DA5893" w:rsidP="00DA58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0A45270D" w14:textId="549632A3" w:rsidR="00DA5893" w:rsidRPr="0055645B" w:rsidRDefault="00DA5893" w:rsidP="00DA58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64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รวมงบประมาณ ปี 256</w:t>
            </w:r>
            <w:r w:rsidR="00D165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1559" w:type="dxa"/>
          </w:tcPr>
          <w:p w14:paraId="19F7D732" w14:textId="77777777" w:rsidR="00DA5893" w:rsidRPr="0055645B" w:rsidRDefault="00DA5893" w:rsidP="00DA58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14:paraId="540758DA" w14:textId="49C62CAE" w:rsidR="00DA5893" w:rsidRPr="00344478" w:rsidRDefault="00344478" w:rsidP="00DA58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44478">
              <w:rPr>
                <w:rFonts w:ascii="TH SarabunPSK" w:hAnsi="TH SarabunPSK" w:cs="TH SarabunPSK" w:hint="cs"/>
                <w:sz w:val="32"/>
                <w:szCs w:val="32"/>
                <w:cs/>
              </w:rPr>
              <w:t>2568</w:t>
            </w:r>
          </w:p>
        </w:tc>
      </w:tr>
      <w:tr w:rsidR="00DA5893" w:rsidRPr="0055645B" w14:paraId="0CC2BEC9" w14:textId="77777777" w:rsidTr="009549A4">
        <w:tc>
          <w:tcPr>
            <w:tcW w:w="2802" w:type="dxa"/>
          </w:tcPr>
          <w:p w14:paraId="7CF816EB" w14:textId="35128860" w:rsidR="00DA5893" w:rsidRPr="0055645B" w:rsidRDefault="00DA5893" w:rsidP="00DA589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564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งบดำเนินงาน </w:t>
            </w:r>
            <w:r w:rsidRPr="005564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55645B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3118" w:type="dxa"/>
          </w:tcPr>
          <w:p w14:paraId="38A90774" w14:textId="77777777" w:rsidR="00DA5893" w:rsidRPr="0055645B" w:rsidRDefault="00DA5893" w:rsidP="00DA5893">
            <w:pPr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564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ระบุเฉพาะงบประมาณแต่ละหมวด </w:t>
            </w:r>
          </w:p>
          <w:p w14:paraId="549425D6" w14:textId="478FB7EB" w:rsidR="00DA5893" w:rsidRPr="0055645B" w:rsidRDefault="00DA5893" w:rsidP="00DA589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564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ไม่ต้องแนบ</w:t>
            </w:r>
            <w:r w:rsidRPr="0055645B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รายละเอียดแตกตัวคูณ</w:t>
            </w:r>
          </w:p>
        </w:tc>
        <w:tc>
          <w:tcPr>
            <w:tcW w:w="1559" w:type="dxa"/>
          </w:tcPr>
          <w:p w14:paraId="527C754F" w14:textId="77777777" w:rsidR="00DA5893" w:rsidRPr="0055645B" w:rsidRDefault="00DA5893" w:rsidP="00DA589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14:paraId="0BAD2720" w14:textId="4C1F844B" w:rsidR="00DA5893" w:rsidRPr="0055645B" w:rsidRDefault="00DA5893" w:rsidP="00DA58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645B">
              <w:rPr>
                <w:rFonts w:ascii="TH SarabunPSK" w:hAnsi="TH SarabunPSK" w:cs="TH SarabunPSK"/>
                <w:sz w:val="32"/>
                <w:szCs w:val="32"/>
              </w:rPr>
              <w:t>256</w:t>
            </w:r>
            <w:r w:rsidR="00344478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344478" w:rsidRPr="0055645B" w14:paraId="686AA940" w14:textId="77777777" w:rsidTr="009549A4">
        <w:tc>
          <w:tcPr>
            <w:tcW w:w="2802" w:type="dxa"/>
          </w:tcPr>
          <w:p w14:paraId="261DD56D" w14:textId="51C72832" w:rsidR="00344478" w:rsidRPr="0055645B" w:rsidRDefault="00344478" w:rsidP="0034447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64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งบดำเนินงาน </w:t>
            </w:r>
            <w:r w:rsidRPr="005564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55645B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3118" w:type="dxa"/>
          </w:tcPr>
          <w:p w14:paraId="18D6B3D5" w14:textId="77777777" w:rsidR="00344478" w:rsidRPr="0055645B" w:rsidRDefault="00344478" w:rsidP="00344478">
            <w:pPr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564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ระบุเฉพาะงบประมาณแต่ละหมวด </w:t>
            </w:r>
          </w:p>
          <w:p w14:paraId="6191771C" w14:textId="7FBDB67C" w:rsidR="00344478" w:rsidRPr="0055645B" w:rsidRDefault="00344478" w:rsidP="0034447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64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ไม่ต้องแนบ</w:t>
            </w:r>
            <w:r w:rsidRPr="0055645B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รายละเอียดแตกตัวคูณ</w:t>
            </w:r>
          </w:p>
        </w:tc>
        <w:tc>
          <w:tcPr>
            <w:tcW w:w="1559" w:type="dxa"/>
          </w:tcPr>
          <w:p w14:paraId="24935613" w14:textId="77777777" w:rsidR="00344478" w:rsidRPr="0055645B" w:rsidRDefault="00344478" w:rsidP="0034447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14:paraId="4359D5C4" w14:textId="70C43DAE" w:rsidR="00344478" w:rsidRPr="0055645B" w:rsidRDefault="00344478" w:rsidP="003444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1CCD">
              <w:rPr>
                <w:rFonts w:ascii="TH SarabunPSK" w:hAnsi="TH SarabunPSK" w:cs="TH SarabunPSK"/>
                <w:sz w:val="32"/>
                <w:szCs w:val="32"/>
              </w:rPr>
              <w:t>2569</w:t>
            </w:r>
          </w:p>
        </w:tc>
      </w:tr>
      <w:tr w:rsidR="00344478" w:rsidRPr="0055645B" w14:paraId="166951D4" w14:textId="77777777" w:rsidTr="009549A4">
        <w:tc>
          <w:tcPr>
            <w:tcW w:w="2802" w:type="dxa"/>
          </w:tcPr>
          <w:p w14:paraId="5C5AC235" w14:textId="4830A3E5" w:rsidR="00344478" w:rsidRPr="0055645B" w:rsidRDefault="00344478" w:rsidP="0034447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64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งบดำเนินการ </w:t>
            </w:r>
            <w:r w:rsidRPr="0055645B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55645B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ค่าซ่อมแซมครุภัณฑ์</w:t>
            </w:r>
          </w:p>
        </w:tc>
        <w:tc>
          <w:tcPr>
            <w:tcW w:w="3118" w:type="dxa"/>
          </w:tcPr>
          <w:p w14:paraId="4BA3488D" w14:textId="77777777" w:rsidR="00344478" w:rsidRPr="0055645B" w:rsidRDefault="00344478" w:rsidP="00344478">
            <w:pPr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564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ระบุเฉพาะงบประมาณแต่ละหมวด </w:t>
            </w:r>
          </w:p>
          <w:p w14:paraId="20D943E5" w14:textId="52231DE4" w:rsidR="00344478" w:rsidRPr="0055645B" w:rsidRDefault="00344478" w:rsidP="00344478">
            <w:pPr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64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ไม่ต้องแนบ</w:t>
            </w:r>
            <w:r w:rsidRPr="0055645B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รายละเอียดแตกตัวคูณ</w:t>
            </w:r>
          </w:p>
        </w:tc>
        <w:tc>
          <w:tcPr>
            <w:tcW w:w="1559" w:type="dxa"/>
          </w:tcPr>
          <w:p w14:paraId="4A0E7D76" w14:textId="77777777" w:rsidR="00344478" w:rsidRPr="0055645B" w:rsidRDefault="00344478" w:rsidP="0034447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14:paraId="28EFE678" w14:textId="30DEFB78" w:rsidR="00344478" w:rsidRPr="0055645B" w:rsidRDefault="00344478" w:rsidP="003444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1CCD">
              <w:rPr>
                <w:rFonts w:ascii="TH SarabunPSK" w:hAnsi="TH SarabunPSK" w:cs="TH SarabunPSK"/>
                <w:sz w:val="32"/>
                <w:szCs w:val="32"/>
              </w:rPr>
              <w:t>2569</w:t>
            </w:r>
          </w:p>
        </w:tc>
      </w:tr>
      <w:tr w:rsidR="00344478" w:rsidRPr="0055645B" w14:paraId="57DE1627" w14:textId="77777777" w:rsidTr="009549A4">
        <w:tc>
          <w:tcPr>
            <w:tcW w:w="2802" w:type="dxa"/>
          </w:tcPr>
          <w:p w14:paraId="50851BC1" w14:textId="7706CD7F" w:rsidR="00344478" w:rsidRPr="0055645B" w:rsidRDefault="00344478" w:rsidP="0034447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645B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3118" w:type="dxa"/>
          </w:tcPr>
          <w:p w14:paraId="044359FC" w14:textId="77777777" w:rsidR="00344478" w:rsidRPr="0055645B" w:rsidRDefault="00344478" w:rsidP="00344478">
            <w:pPr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564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ระบุเฉพาะงบประมาณแต่ละหมวด </w:t>
            </w:r>
          </w:p>
          <w:p w14:paraId="1D8689CA" w14:textId="26DFCCEC" w:rsidR="00344478" w:rsidRPr="0055645B" w:rsidRDefault="00344478" w:rsidP="00344478">
            <w:pPr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64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ไม่ต้องแนบ</w:t>
            </w:r>
            <w:r w:rsidRPr="0055645B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รายละเอียดแตกตัวคูณ</w:t>
            </w:r>
          </w:p>
        </w:tc>
        <w:tc>
          <w:tcPr>
            <w:tcW w:w="1559" w:type="dxa"/>
          </w:tcPr>
          <w:p w14:paraId="4D60D995" w14:textId="77777777" w:rsidR="00344478" w:rsidRPr="0055645B" w:rsidRDefault="00344478" w:rsidP="0034447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14:paraId="178802BF" w14:textId="4A541EE3" w:rsidR="00344478" w:rsidRPr="0055645B" w:rsidRDefault="00344478" w:rsidP="003444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1CCD">
              <w:rPr>
                <w:rFonts w:ascii="TH SarabunPSK" w:hAnsi="TH SarabunPSK" w:cs="TH SarabunPSK"/>
                <w:sz w:val="32"/>
                <w:szCs w:val="32"/>
              </w:rPr>
              <w:t>2569</w:t>
            </w:r>
          </w:p>
        </w:tc>
      </w:tr>
      <w:tr w:rsidR="00344478" w:rsidRPr="0055645B" w14:paraId="2EF89FB1" w14:textId="77777777" w:rsidTr="009549A4">
        <w:tc>
          <w:tcPr>
            <w:tcW w:w="2802" w:type="dxa"/>
          </w:tcPr>
          <w:p w14:paraId="2264FBE5" w14:textId="707B7EE1" w:rsidR="00344478" w:rsidRPr="0055645B" w:rsidRDefault="00344478" w:rsidP="0034447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งบลงทุน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1D3F47">
              <w:rPr>
                <w:rFonts w:ascii="TH SarabunPSK" w:hAnsi="TH SarabunPSK" w:cs="TH SarabunPSK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3118" w:type="dxa"/>
          </w:tcPr>
          <w:p w14:paraId="16F32247" w14:textId="77777777" w:rsidR="00344478" w:rsidRPr="0055645B" w:rsidRDefault="00344478" w:rsidP="00344478">
            <w:pPr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564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ระบุเฉพาะงบประมาณแต่ละหมวด </w:t>
            </w:r>
          </w:p>
          <w:p w14:paraId="17203D30" w14:textId="0876AA3B" w:rsidR="00344478" w:rsidRPr="0055645B" w:rsidRDefault="00344478" w:rsidP="00344478">
            <w:pPr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64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ไม่ต้องแนบ</w:t>
            </w:r>
            <w:r w:rsidRPr="0055645B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รายละเอียดแตกตัวคูณ</w:t>
            </w:r>
          </w:p>
        </w:tc>
        <w:tc>
          <w:tcPr>
            <w:tcW w:w="1559" w:type="dxa"/>
          </w:tcPr>
          <w:p w14:paraId="4AD8085E" w14:textId="77777777" w:rsidR="00344478" w:rsidRPr="0055645B" w:rsidRDefault="00344478" w:rsidP="0034447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14:paraId="5CC5E540" w14:textId="484A75C0" w:rsidR="00344478" w:rsidRPr="0055645B" w:rsidRDefault="00344478" w:rsidP="003444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1CCD">
              <w:rPr>
                <w:rFonts w:ascii="TH SarabunPSK" w:hAnsi="TH SarabunPSK" w:cs="TH SarabunPSK"/>
                <w:sz w:val="32"/>
                <w:szCs w:val="32"/>
              </w:rPr>
              <w:t>2569</w:t>
            </w:r>
          </w:p>
        </w:tc>
      </w:tr>
      <w:tr w:rsidR="00344478" w:rsidRPr="0055645B" w14:paraId="2E391D70" w14:textId="77777777" w:rsidTr="009549A4">
        <w:tc>
          <w:tcPr>
            <w:tcW w:w="2802" w:type="dxa"/>
          </w:tcPr>
          <w:p w14:paraId="4C5639D1" w14:textId="12525F28" w:rsidR="00344478" w:rsidRPr="0055645B" w:rsidRDefault="00344478" w:rsidP="003444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22F4EBDB" w14:textId="3985CB54" w:rsidR="00344478" w:rsidRPr="0055645B" w:rsidRDefault="00344478" w:rsidP="003444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64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รวมงบประมาณ ปี 256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1559" w:type="dxa"/>
          </w:tcPr>
          <w:p w14:paraId="2908FDBD" w14:textId="77777777" w:rsidR="00344478" w:rsidRPr="0055645B" w:rsidRDefault="00344478" w:rsidP="0034447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14:paraId="58FAF295" w14:textId="2B65A188" w:rsidR="00344478" w:rsidRPr="0055645B" w:rsidRDefault="00344478" w:rsidP="003444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1CCD">
              <w:rPr>
                <w:rFonts w:ascii="TH SarabunPSK" w:hAnsi="TH SarabunPSK" w:cs="TH SarabunPSK"/>
                <w:sz w:val="32"/>
                <w:szCs w:val="32"/>
              </w:rPr>
              <w:t>2569</w:t>
            </w:r>
          </w:p>
        </w:tc>
      </w:tr>
      <w:tr w:rsidR="00FD57A0" w:rsidRPr="0055645B" w14:paraId="62B67986" w14:textId="77777777" w:rsidTr="002E1192">
        <w:tc>
          <w:tcPr>
            <w:tcW w:w="2802" w:type="dxa"/>
          </w:tcPr>
          <w:p w14:paraId="79599D39" w14:textId="407AC505" w:rsidR="00FD57A0" w:rsidRPr="0055645B" w:rsidRDefault="00FD57A0" w:rsidP="00FD57A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564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งบดำเนินงาน </w:t>
            </w:r>
            <w:r w:rsidRPr="005564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55645B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3118" w:type="dxa"/>
          </w:tcPr>
          <w:p w14:paraId="4A3A4CB6" w14:textId="77777777" w:rsidR="00FD57A0" w:rsidRPr="0055645B" w:rsidRDefault="00FD57A0" w:rsidP="00FD57A0">
            <w:pPr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564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ระบุเฉพาะงบประมาณแต่ละหมวด </w:t>
            </w:r>
          </w:p>
          <w:p w14:paraId="36799231" w14:textId="399DB30A" w:rsidR="00FD57A0" w:rsidRPr="0055645B" w:rsidRDefault="00FD57A0" w:rsidP="00FD57A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564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ไม่ต้องแนบ</w:t>
            </w:r>
            <w:r w:rsidRPr="0055645B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รายละเอียดแตกตัวคูณ</w:t>
            </w:r>
          </w:p>
        </w:tc>
        <w:tc>
          <w:tcPr>
            <w:tcW w:w="1559" w:type="dxa"/>
          </w:tcPr>
          <w:p w14:paraId="70EA2276" w14:textId="77777777" w:rsidR="00FD57A0" w:rsidRPr="0055645B" w:rsidRDefault="00FD57A0" w:rsidP="00FD57A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14:paraId="6138FFB4" w14:textId="6C09D2A0" w:rsidR="00FD57A0" w:rsidRPr="0055645B" w:rsidRDefault="00FD57A0" w:rsidP="00FD57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645B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</w:tr>
      <w:tr w:rsidR="00FD57A0" w:rsidRPr="0055645B" w14:paraId="27EC8ACE" w14:textId="77777777" w:rsidTr="002E1192">
        <w:tc>
          <w:tcPr>
            <w:tcW w:w="2802" w:type="dxa"/>
          </w:tcPr>
          <w:p w14:paraId="0D61016B" w14:textId="613889AA" w:rsidR="00FD57A0" w:rsidRPr="0055645B" w:rsidRDefault="00FD57A0" w:rsidP="00FD57A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64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งบดำเนินงาน </w:t>
            </w:r>
            <w:r w:rsidRPr="005564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55645B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3118" w:type="dxa"/>
          </w:tcPr>
          <w:p w14:paraId="4880C83F" w14:textId="77777777" w:rsidR="00FD57A0" w:rsidRPr="0055645B" w:rsidRDefault="00FD57A0" w:rsidP="00FD57A0">
            <w:pPr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564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ระบุเฉพาะงบประมาณแต่ละหมวด </w:t>
            </w:r>
          </w:p>
          <w:p w14:paraId="17DA6BAD" w14:textId="0F8F0769" w:rsidR="00FD57A0" w:rsidRPr="0055645B" w:rsidRDefault="00FD57A0" w:rsidP="00FD57A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64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ไม่ต้องแนบ</w:t>
            </w:r>
            <w:r w:rsidRPr="0055645B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รายละเอียดแตกตัวคูณ</w:t>
            </w:r>
          </w:p>
        </w:tc>
        <w:tc>
          <w:tcPr>
            <w:tcW w:w="1559" w:type="dxa"/>
          </w:tcPr>
          <w:p w14:paraId="3161961A" w14:textId="77777777" w:rsidR="00FD57A0" w:rsidRPr="0055645B" w:rsidRDefault="00FD57A0" w:rsidP="00FD57A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14:paraId="07C83D83" w14:textId="2DBBE0C6" w:rsidR="00FD57A0" w:rsidRPr="0055645B" w:rsidRDefault="00FD57A0" w:rsidP="00FD57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1CCD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</w:tr>
      <w:tr w:rsidR="00FD57A0" w:rsidRPr="0055645B" w14:paraId="6D938BB8" w14:textId="77777777" w:rsidTr="002E1192">
        <w:tc>
          <w:tcPr>
            <w:tcW w:w="2802" w:type="dxa"/>
          </w:tcPr>
          <w:p w14:paraId="6AAE3A01" w14:textId="3A3874D0" w:rsidR="00FD57A0" w:rsidRPr="0055645B" w:rsidRDefault="00FD57A0" w:rsidP="00FD57A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64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งบดำเนินการ </w:t>
            </w:r>
            <w:r w:rsidRPr="0055645B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55645B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ค่าซ่อมแซมครุภัณฑ์</w:t>
            </w:r>
          </w:p>
        </w:tc>
        <w:tc>
          <w:tcPr>
            <w:tcW w:w="3118" w:type="dxa"/>
          </w:tcPr>
          <w:p w14:paraId="7D1BF78B" w14:textId="77777777" w:rsidR="00FD57A0" w:rsidRPr="0055645B" w:rsidRDefault="00FD57A0" w:rsidP="00FD57A0">
            <w:pPr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564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ระบุเฉพาะงบประมาณแต่ละหมวด </w:t>
            </w:r>
          </w:p>
          <w:p w14:paraId="0B81D206" w14:textId="77777777" w:rsidR="00FD57A0" w:rsidRDefault="00FD57A0" w:rsidP="00FD57A0">
            <w:pPr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564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ไม่ต้องแนบ</w:t>
            </w:r>
            <w:r w:rsidRPr="0055645B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รายละเอียดแตกตัวคูณ</w:t>
            </w:r>
          </w:p>
          <w:p w14:paraId="38F41FEA" w14:textId="7047BF46" w:rsidR="00FD57A0" w:rsidRPr="0055645B" w:rsidRDefault="00FD57A0" w:rsidP="00FD57A0">
            <w:pPr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08792EE6" w14:textId="77777777" w:rsidR="00FD57A0" w:rsidRPr="0055645B" w:rsidRDefault="00FD57A0" w:rsidP="00FD57A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14:paraId="2C08EDB2" w14:textId="07F0A348" w:rsidR="00FD57A0" w:rsidRPr="0055645B" w:rsidRDefault="00FD57A0" w:rsidP="00FD57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645B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</w:tr>
      <w:tr w:rsidR="00FD57A0" w:rsidRPr="0055645B" w14:paraId="2C48225F" w14:textId="77777777" w:rsidTr="002E1192">
        <w:tc>
          <w:tcPr>
            <w:tcW w:w="2802" w:type="dxa"/>
          </w:tcPr>
          <w:p w14:paraId="3FFAFC9C" w14:textId="7F679984" w:rsidR="00FD57A0" w:rsidRPr="0055645B" w:rsidRDefault="00FD57A0" w:rsidP="00FD57A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645B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ค่าสาธารณูปโภค</w:t>
            </w:r>
          </w:p>
        </w:tc>
        <w:tc>
          <w:tcPr>
            <w:tcW w:w="3118" w:type="dxa"/>
          </w:tcPr>
          <w:p w14:paraId="48FC1E40" w14:textId="77777777" w:rsidR="00FD57A0" w:rsidRPr="0055645B" w:rsidRDefault="00FD57A0" w:rsidP="00FD57A0">
            <w:pPr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564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ระบุเฉพาะงบประมาณแต่ละหมวด </w:t>
            </w:r>
          </w:p>
          <w:p w14:paraId="1AB9D1AE" w14:textId="0B2150A6" w:rsidR="00FD57A0" w:rsidRPr="0055645B" w:rsidRDefault="00FD57A0" w:rsidP="00FD57A0">
            <w:pPr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64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ไม่ต้องแนบ</w:t>
            </w:r>
            <w:r w:rsidRPr="0055645B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รายละเอียดแตกตัวคูณ</w:t>
            </w:r>
          </w:p>
        </w:tc>
        <w:tc>
          <w:tcPr>
            <w:tcW w:w="1559" w:type="dxa"/>
          </w:tcPr>
          <w:p w14:paraId="65ADADFD" w14:textId="77777777" w:rsidR="00FD57A0" w:rsidRPr="0055645B" w:rsidRDefault="00FD57A0" w:rsidP="00FD57A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14:paraId="52F8C270" w14:textId="4844F867" w:rsidR="00FD57A0" w:rsidRPr="0055645B" w:rsidRDefault="00FD57A0" w:rsidP="00FD57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2570</w:t>
            </w:r>
          </w:p>
        </w:tc>
      </w:tr>
      <w:tr w:rsidR="00FD57A0" w:rsidRPr="0055645B" w14:paraId="2E91F978" w14:textId="77777777" w:rsidTr="00555FB4">
        <w:tc>
          <w:tcPr>
            <w:tcW w:w="2802" w:type="dxa"/>
          </w:tcPr>
          <w:p w14:paraId="7F1E96F6" w14:textId="77777777" w:rsidR="00FD57A0" w:rsidRPr="0055645B" w:rsidRDefault="00FD57A0" w:rsidP="00FD57A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งบลงทุน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1D3F47">
              <w:rPr>
                <w:rFonts w:ascii="TH SarabunPSK" w:hAnsi="TH SarabunPSK" w:cs="TH SarabunPSK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3118" w:type="dxa"/>
          </w:tcPr>
          <w:p w14:paraId="12D1AC36" w14:textId="77777777" w:rsidR="00FD57A0" w:rsidRPr="0055645B" w:rsidRDefault="00FD57A0" w:rsidP="00FD57A0">
            <w:pPr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564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ระบุเฉพาะงบประมาณแต่ละหมวด </w:t>
            </w:r>
          </w:p>
          <w:p w14:paraId="2DC7A4B5" w14:textId="10C853E9" w:rsidR="00FD57A0" w:rsidRPr="0055645B" w:rsidRDefault="00FD57A0" w:rsidP="00FD57A0">
            <w:pPr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64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ไม่ต้องแนบ</w:t>
            </w:r>
            <w:r w:rsidRPr="0055645B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รายละเอียดแตกตัวคูณ</w:t>
            </w:r>
          </w:p>
        </w:tc>
        <w:tc>
          <w:tcPr>
            <w:tcW w:w="1559" w:type="dxa"/>
          </w:tcPr>
          <w:p w14:paraId="5F066DE6" w14:textId="77777777" w:rsidR="00FD57A0" w:rsidRPr="0055645B" w:rsidRDefault="00FD57A0" w:rsidP="00FD57A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14:paraId="14B2E899" w14:textId="198A4357" w:rsidR="00FD57A0" w:rsidRPr="0055645B" w:rsidRDefault="00FD57A0" w:rsidP="00FD57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2570</w:t>
            </w:r>
          </w:p>
        </w:tc>
      </w:tr>
      <w:tr w:rsidR="00344478" w:rsidRPr="0055645B" w14:paraId="4499E73B" w14:textId="77777777" w:rsidTr="009549A4">
        <w:tc>
          <w:tcPr>
            <w:tcW w:w="2802" w:type="dxa"/>
          </w:tcPr>
          <w:p w14:paraId="47C62EEC" w14:textId="7D194DBB" w:rsidR="00344478" w:rsidRPr="0055645B" w:rsidRDefault="00344478" w:rsidP="003444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1902E1AA" w14:textId="292B3FEB" w:rsidR="00344478" w:rsidRPr="0055645B" w:rsidRDefault="00344478" w:rsidP="003444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64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รวมงบประมาณ ปี 25</w:t>
            </w:r>
            <w:r w:rsidR="00FD57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70</w:t>
            </w:r>
          </w:p>
        </w:tc>
        <w:tc>
          <w:tcPr>
            <w:tcW w:w="1559" w:type="dxa"/>
          </w:tcPr>
          <w:p w14:paraId="1E97E6A4" w14:textId="77777777" w:rsidR="00344478" w:rsidRPr="0055645B" w:rsidRDefault="00344478" w:rsidP="0034447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14:paraId="4477D7AD" w14:textId="5FD629CC" w:rsidR="00344478" w:rsidRPr="0055645B" w:rsidRDefault="00344478" w:rsidP="003444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645B">
              <w:rPr>
                <w:rFonts w:ascii="TH SarabunPSK" w:hAnsi="TH SarabunPSK" w:cs="TH SarabunPSK"/>
                <w:sz w:val="32"/>
                <w:szCs w:val="32"/>
              </w:rPr>
              <w:t>257</w:t>
            </w:r>
            <w:r w:rsidR="00FD57A0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</w:tbl>
    <w:bookmarkEnd w:id="3"/>
    <w:p w14:paraId="5EF9C568" w14:textId="5EC88600" w:rsidR="009C2B71" w:rsidRDefault="009C2B71" w:rsidP="009C2B71">
      <w:pPr>
        <w:spacing w:after="0" w:line="240" w:lineRule="auto"/>
        <w:ind w:left="1008" w:hanging="1008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55645B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หมายเหตุ </w:t>
      </w:r>
      <w:r w:rsidRPr="0055645B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: </w:t>
      </w:r>
      <w:r w:rsidRPr="0055645B">
        <w:rPr>
          <w:rFonts w:ascii="TH SarabunPSK" w:hAnsi="TH SarabunPSK" w:cs="TH SarabunPSK" w:hint="cs"/>
          <w:b/>
          <w:bCs/>
          <w:spacing w:val="-6"/>
          <w:sz w:val="32"/>
          <w:szCs w:val="32"/>
          <w:u w:val="single"/>
          <w:cs/>
        </w:rPr>
        <w:t>ให้แนบ</w:t>
      </w:r>
      <w:r w:rsidRPr="0055645B">
        <w:rPr>
          <w:rFonts w:ascii="TH SarabunPSK" w:hAnsi="TH SarabunPSK" w:cs="TH SarabunPSK"/>
          <w:b/>
          <w:bCs/>
          <w:spacing w:val="-6"/>
          <w:sz w:val="32"/>
          <w:szCs w:val="32"/>
          <w:u w:val="single"/>
          <w:cs/>
        </w:rPr>
        <w:t>รายละเอียดงบ</w:t>
      </w:r>
      <w:r w:rsidRPr="0055645B">
        <w:rPr>
          <w:rFonts w:ascii="TH SarabunPSK" w:hAnsi="TH SarabunPSK" w:cs="TH SarabunPSK" w:hint="cs"/>
          <w:b/>
          <w:bCs/>
          <w:spacing w:val="-6"/>
          <w:sz w:val="32"/>
          <w:szCs w:val="32"/>
          <w:u w:val="single"/>
          <w:cs/>
        </w:rPr>
        <w:t>แบบ</w:t>
      </w:r>
      <w:r w:rsidRPr="0055645B">
        <w:rPr>
          <w:rFonts w:ascii="TH SarabunPSK" w:hAnsi="TH SarabunPSK" w:cs="TH SarabunPSK"/>
          <w:b/>
          <w:bCs/>
          <w:spacing w:val="-6"/>
          <w:sz w:val="32"/>
          <w:szCs w:val="32"/>
          <w:u w:val="single"/>
          <w:cs/>
        </w:rPr>
        <w:t>แตกตัวคูณ</w:t>
      </w:r>
      <w:r w:rsidRPr="0055645B">
        <w:rPr>
          <w:rFonts w:ascii="TH SarabunPSK" w:hAnsi="TH SarabunPSK" w:cs="TH SarabunPSK" w:hint="cs"/>
          <w:b/>
          <w:bCs/>
          <w:spacing w:val="-6"/>
          <w:sz w:val="32"/>
          <w:szCs w:val="32"/>
          <w:u w:val="single"/>
          <w:cs/>
        </w:rPr>
        <w:t>เฉพาะปีที่เสนอขอ</w:t>
      </w:r>
      <w:r w:rsidRPr="0055645B">
        <w:rPr>
          <w:rFonts w:ascii="TH SarabunPSK" w:hAnsi="TH SarabunPSK" w:cs="TH SarabunPSK"/>
          <w:b/>
          <w:bCs/>
          <w:spacing w:val="-6"/>
          <w:sz w:val="32"/>
          <w:szCs w:val="32"/>
          <w:u w:val="single"/>
          <w:cs/>
        </w:rPr>
        <w:t xml:space="preserve"> (ปี 256</w:t>
      </w:r>
      <w:r w:rsidR="00FD57A0">
        <w:rPr>
          <w:rFonts w:ascii="TH SarabunPSK" w:hAnsi="TH SarabunPSK" w:cs="TH SarabunPSK" w:hint="cs"/>
          <w:b/>
          <w:bCs/>
          <w:spacing w:val="-6"/>
          <w:sz w:val="32"/>
          <w:szCs w:val="32"/>
          <w:u w:val="single"/>
          <w:cs/>
        </w:rPr>
        <w:t>8</w:t>
      </w:r>
      <w:r w:rsidRPr="0055645B">
        <w:rPr>
          <w:rFonts w:ascii="TH SarabunPSK" w:hAnsi="TH SarabunPSK" w:cs="TH SarabunPSK"/>
          <w:b/>
          <w:bCs/>
          <w:spacing w:val="-6"/>
          <w:sz w:val="32"/>
          <w:szCs w:val="32"/>
          <w:u w:val="single"/>
          <w:cs/>
        </w:rPr>
        <w:t>)</w:t>
      </w:r>
      <w:r w:rsidRPr="0055645B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</w:p>
    <w:p w14:paraId="52354603" w14:textId="77777777" w:rsidR="00DD467F" w:rsidRPr="00DD467F" w:rsidRDefault="00DD467F" w:rsidP="009C2B71">
      <w:pPr>
        <w:spacing w:after="0" w:line="240" w:lineRule="auto"/>
        <w:ind w:left="1008" w:hanging="1008"/>
        <w:jc w:val="thaiDistribute"/>
        <w:rPr>
          <w:rFonts w:ascii="TH SarabunPSK" w:hAnsi="TH SarabunPSK" w:cs="TH SarabunPSK"/>
          <w:b/>
          <w:bCs/>
          <w:spacing w:val="-6"/>
          <w:szCs w:val="22"/>
        </w:rPr>
      </w:pPr>
    </w:p>
    <w:p w14:paraId="3261E51C" w14:textId="1EE705CC" w:rsidR="00FD4F00" w:rsidRPr="0055645B" w:rsidRDefault="00FD4F00" w:rsidP="00833059">
      <w:pPr>
        <w:pStyle w:val="a3"/>
        <w:numPr>
          <w:ilvl w:val="1"/>
          <w:numId w:val="16"/>
        </w:numPr>
        <w:spacing w:after="0" w:line="240" w:lineRule="auto"/>
        <w:ind w:left="588" w:hanging="381"/>
        <w:jc w:val="thaiDistribute"/>
        <w:rPr>
          <w:rFonts w:ascii="TH SarabunPSK" w:eastAsia="Cordia New" w:hAnsi="TH SarabunPSK" w:cs="TH SarabunPSK"/>
          <w:sz w:val="32"/>
          <w:szCs w:val="32"/>
        </w:rPr>
      </w:pPr>
      <w:bookmarkStart w:id="4" w:name="_Hlk54978988"/>
      <w:r w:rsidRPr="0055645B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รายละเอียดการจัดซื้อครุภัณฑ์</w:t>
      </w:r>
      <w:r w:rsidRPr="0055645B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Pr="0055645B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กรณีมี</w:t>
      </w:r>
      <w:r w:rsidRPr="0055645B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ความต้องการซื้อ</w:t>
      </w:r>
      <w:r w:rsidRPr="0055645B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ครุภัณฑ์ให้ใส่รายละเอียด</w:t>
      </w:r>
      <w:r w:rsidRPr="0055645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55645B">
        <w:rPr>
          <w:rFonts w:ascii="TH SarabunPSK" w:eastAsia="Cordia New" w:hAnsi="TH SarabunPSK" w:cs="TH SarabunPSK"/>
          <w:sz w:val="32"/>
          <w:szCs w:val="32"/>
          <w:cs/>
          <w:lang w:bidi="th-TH"/>
        </w:rPr>
        <w:t>ดังนี้</w:t>
      </w: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1940"/>
        <w:gridCol w:w="1316"/>
        <w:gridCol w:w="1764"/>
        <w:gridCol w:w="1540"/>
        <w:gridCol w:w="1379"/>
        <w:gridCol w:w="1525"/>
      </w:tblGrid>
      <w:tr w:rsidR="00FD4F00" w:rsidRPr="00FD4F00" w14:paraId="49110613" w14:textId="77777777" w:rsidTr="0071076D">
        <w:tc>
          <w:tcPr>
            <w:tcW w:w="1940" w:type="dxa"/>
            <w:vMerge w:val="restart"/>
            <w:vAlign w:val="center"/>
          </w:tcPr>
          <w:p w14:paraId="709F3AFC" w14:textId="77777777" w:rsidR="00FD4F00" w:rsidRPr="00833059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30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vAlign w:val="center"/>
          </w:tcPr>
          <w:p w14:paraId="27A6D141" w14:textId="77777777" w:rsidR="00FD4F00" w:rsidRPr="00833059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30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ครุภัณฑ์ที่ขอสนับสนุน</w:t>
            </w:r>
          </w:p>
        </w:tc>
        <w:tc>
          <w:tcPr>
            <w:tcW w:w="1379" w:type="dxa"/>
            <w:vMerge w:val="restart"/>
            <w:vAlign w:val="center"/>
          </w:tcPr>
          <w:p w14:paraId="58AEE73F" w14:textId="77777777" w:rsidR="00481FC0" w:rsidRPr="00833059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30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เหตุผลและ</w:t>
            </w:r>
          </w:p>
          <w:p w14:paraId="6012A497" w14:textId="77777777" w:rsidR="00481FC0" w:rsidRPr="00833059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30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ความจำเป็น</w:t>
            </w:r>
          </w:p>
          <w:p w14:paraId="45B68042" w14:textId="48EA502D" w:rsidR="00FD4F00" w:rsidRPr="00833059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30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ต่อโครงการ</w:t>
            </w:r>
          </w:p>
        </w:tc>
        <w:tc>
          <w:tcPr>
            <w:tcW w:w="1525" w:type="dxa"/>
            <w:vMerge w:val="restart"/>
            <w:vAlign w:val="center"/>
          </w:tcPr>
          <w:p w14:paraId="7EACAA65" w14:textId="77777777" w:rsidR="00481FC0" w:rsidRPr="00833059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30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การใช้ประโยชน์ของครุภัณฑ์นี้</w:t>
            </w:r>
          </w:p>
          <w:p w14:paraId="05632F0F" w14:textId="5967D03D" w:rsidR="00FD4F00" w:rsidRPr="00833059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30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เมื่อ</w:t>
            </w:r>
            <w:r w:rsidR="00FE6AF4" w:rsidRPr="008330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</w:t>
            </w:r>
            <w:r w:rsidR="00481FC0" w:rsidRPr="0083305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</w:t>
            </w:r>
            <w:r w:rsidRPr="008330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สิ้นสุด</w:t>
            </w:r>
          </w:p>
        </w:tc>
      </w:tr>
      <w:tr w:rsidR="00FD4F00" w:rsidRPr="00FD4F00" w14:paraId="36998A5A" w14:textId="77777777" w:rsidTr="0071076D">
        <w:tc>
          <w:tcPr>
            <w:tcW w:w="1940" w:type="dxa"/>
            <w:vMerge/>
            <w:vAlign w:val="center"/>
          </w:tcPr>
          <w:p w14:paraId="2D22E683" w14:textId="77777777" w:rsidR="00FD4F00" w:rsidRPr="00833059" w:rsidRDefault="00FD4F00" w:rsidP="00FD4F00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316" w:type="dxa"/>
          </w:tcPr>
          <w:p w14:paraId="151321A3" w14:textId="77777777" w:rsidR="00FD4F00" w:rsidRPr="00833059" w:rsidRDefault="00FD4F00" w:rsidP="00481FC0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83305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รายละเอียดครุภัณฑ์</w:t>
            </w:r>
          </w:p>
          <w:p w14:paraId="19FE2EED" w14:textId="77777777" w:rsidR="00FD4F00" w:rsidRPr="00833059" w:rsidRDefault="00FD4F00" w:rsidP="00481FC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64" w:type="dxa"/>
          </w:tcPr>
          <w:p w14:paraId="388D73CA" w14:textId="77777777" w:rsidR="00481FC0" w:rsidRPr="00833059" w:rsidRDefault="00FD4F00" w:rsidP="00481FC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30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ครุภัณฑ์ที่มีอยู่เดิม แล</w:t>
            </w:r>
            <w:r w:rsidR="00481FC0" w:rsidRPr="0083305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ะ</w:t>
            </w:r>
            <w:r w:rsidRPr="008330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เครื่องมือ</w:t>
            </w:r>
          </w:p>
          <w:p w14:paraId="475B033A" w14:textId="1F0FB487" w:rsidR="00FD4F00" w:rsidRPr="00833059" w:rsidRDefault="00FD4F00" w:rsidP="00481FC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30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ที่เกี่ยวข้องกับงานวิจัย (ถ้ามี)</w:t>
            </w:r>
          </w:p>
        </w:tc>
        <w:tc>
          <w:tcPr>
            <w:tcW w:w="1540" w:type="dxa"/>
          </w:tcPr>
          <w:p w14:paraId="7F112FC0" w14:textId="77777777" w:rsidR="00481FC0" w:rsidRPr="00833059" w:rsidRDefault="00FD4F00" w:rsidP="00481FC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30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สถานภาพ</w:t>
            </w:r>
          </w:p>
          <w:p w14:paraId="6D8D1097" w14:textId="77777777" w:rsidR="00481FC0" w:rsidRPr="00833059" w:rsidRDefault="00FD4F00" w:rsidP="00481FC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30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การใช้งาน</w:t>
            </w:r>
          </w:p>
          <w:p w14:paraId="0997ACB4" w14:textId="31FDB81D" w:rsidR="00FD4F00" w:rsidRPr="00833059" w:rsidRDefault="00FD4F00" w:rsidP="00481FC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30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ณ ปัจจุบัน</w:t>
            </w:r>
          </w:p>
        </w:tc>
        <w:tc>
          <w:tcPr>
            <w:tcW w:w="1379" w:type="dxa"/>
            <w:vMerge/>
            <w:vAlign w:val="center"/>
          </w:tcPr>
          <w:p w14:paraId="1AC926B2" w14:textId="77777777" w:rsidR="00FD4F00" w:rsidRPr="00833059" w:rsidRDefault="00FD4F00" w:rsidP="00FD4F0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5" w:type="dxa"/>
            <w:vMerge/>
            <w:vAlign w:val="center"/>
          </w:tcPr>
          <w:p w14:paraId="31DE4212" w14:textId="77777777" w:rsidR="00FD4F00" w:rsidRPr="00833059" w:rsidRDefault="00FD4F00" w:rsidP="00FD4F0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D4F00" w:rsidRPr="00FD4F00" w14:paraId="78C1CF28" w14:textId="77777777" w:rsidTr="0071076D">
        <w:tc>
          <w:tcPr>
            <w:tcW w:w="1940" w:type="dxa"/>
            <w:vAlign w:val="center"/>
          </w:tcPr>
          <w:p w14:paraId="3B5D620E" w14:textId="77777777" w:rsidR="00FD4F00" w:rsidRPr="00833059" w:rsidRDefault="00FD4F00" w:rsidP="00FD4F00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316" w:type="dxa"/>
            <w:vAlign w:val="center"/>
          </w:tcPr>
          <w:p w14:paraId="0887983E" w14:textId="77777777" w:rsidR="00FD4F00" w:rsidRPr="00833059" w:rsidRDefault="00FD4F00" w:rsidP="00FD4F00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764" w:type="dxa"/>
            <w:vAlign w:val="center"/>
          </w:tcPr>
          <w:p w14:paraId="54E83E3E" w14:textId="77777777" w:rsidR="00FD4F00" w:rsidRPr="00833059" w:rsidRDefault="00FD4F00" w:rsidP="00FD4F00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540" w:type="dxa"/>
            <w:vAlign w:val="center"/>
          </w:tcPr>
          <w:p w14:paraId="6CA8A172" w14:textId="77777777" w:rsidR="00FD4F00" w:rsidRPr="00833059" w:rsidRDefault="00FD4F00" w:rsidP="00FD4F00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379" w:type="dxa"/>
            <w:vAlign w:val="center"/>
          </w:tcPr>
          <w:p w14:paraId="1C4672D9" w14:textId="77777777" w:rsidR="00FD4F00" w:rsidRPr="00833059" w:rsidRDefault="00FD4F00" w:rsidP="00FD4F00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525" w:type="dxa"/>
            <w:vAlign w:val="center"/>
          </w:tcPr>
          <w:p w14:paraId="55B0BFFA" w14:textId="77777777" w:rsidR="00FD4F00" w:rsidRPr="00833059" w:rsidRDefault="00FD4F00" w:rsidP="00FD4F00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</w:tbl>
    <w:p w14:paraId="247689AB" w14:textId="3A24B752" w:rsidR="00FD4F00" w:rsidRPr="00B86495" w:rsidRDefault="00481FC0" w:rsidP="00481FC0">
      <w:pPr>
        <w:spacing w:before="120" w:after="200" w:line="240" w:lineRule="auto"/>
        <w:ind w:firstLine="96"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481FC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481FC0">
        <w:rPr>
          <w:rFonts w:ascii="TH SarabunPSK" w:eastAsia="Calibri" w:hAnsi="TH SarabunPSK" w:cs="TH SarabunPSK"/>
          <w:b/>
          <w:bCs/>
          <w:sz w:val="32"/>
          <w:szCs w:val="32"/>
        </w:rPr>
        <w:t>: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FD4F00" w:rsidRPr="00B86495">
        <w:rPr>
          <w:rFonts w:ascii="TH SarabunPSK" w:eastAsia="Calibri" w:hAnsi="TH SarabunPSK" w:cs="TH SarabunPSK" w:hint="cs"/>
          <w:sz w:val="32"/>
          <w:szCs w:val="32"/>
          <w:cs/>
        </w:rPr>
        <w:t>แนบใบเสนอราคาจาก 3 บริษัทประกอบมาด้วย</w:t>
      </w:r>
    </w:p>
    <w:bookmarkEnd w:id="4"/>
    <w:p w14:paraId="728C3597" w14:textId="5778F789" w:rsidR="00FD4F00" w:rsidRPr="00481FC0" w:rsidRDefault="00833059" w:rsidP="00833059">
      <w:pPr>
        <w:pStyle w:val="a3"/>
        <w:spacing w:after="0" w:line="240" w:lineRule="auto"/>
        <w:ind w:left="378" w:hanging="504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 </w:t>
      </w:r>
      <w:r w:rsidR="00FD4F00" w:rsidRPr="00481FC0">
        <w:rPr>
          <w:rFonts w:ascii="TH SarabunPSK" w:hAnsi="TH SarabunPSK" w:cs="TH SarabunPSK" w:hint="cs"/>
          <w:sz w:val="32"/>
          <w:szCs w:val="32"/>
          <w:cs/>
          <w:lang w:bidi="th-TH"/>
        </w:rPr>
        <w:t>มาตรฐานการวิจัย</w:t>
      </w:r>
    </w:p>
    <w:p w14:paraId="07F0E535" w14:textId="77777777" w:rsidR="00FD4F00" w:rsidRPr="00566BC7" w:rsidRDefault="00FD4F00" w:rsidP="00481FC0">
      <w:pPr>
        <w:spacing w:before="120" w:after="0" w:line="240" w:lineRule="auto"/>
        <w:ind w:firstLine="352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TH Sarabun New" w:hAnsi="TH Sarabun New" w:cs="TH Sarabun New"/>
          <w:sz w:val="32"/>
          <w:szCs w:val="32"/>
        </w:rPr>
        <w:sym w:font="Wingdings 2" w:char="F0A3"/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481FC0">
        <w:rPr>
          <w:rFonts w:ascii="TH SarabunPSK" w:hAnsi="TH SarabunPSK" w:cs="TH SarabunPSK"/>
          <w:sz w:val="32"/>
          <w:szCs w:val="32"/>
          <w:cs/>
        </w:rPr>
        <w:t>มีการใช้สัตว์ทดลอง</w:t>
      </w:r>
    </w:p>
    <w:p w14:paraId="3F95E5C4" w14:textId="77777777" w:rsidR="00FD4F00" w:rsidRPr="00566BC7" w:rsidRDefault="00FD4F00" w:rsidP="00481FC0">
      <w:pPr>
        <w:spacing w:after="0"/>
        <w:ind w:firstLine="350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TH Sarabun New" w:hAnsi="TH Sarabun New" w:cs="TH Sarabun New"/>
          <w:sz w:val="32"/>
          <w:szCs w:val="32"/>
        </w:rPr>
        <w:sym w:font="Wingdings 2" w:char="F0A3"/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481FC0">
        <w:rPr>
          <w:rFonts w:ascii="TH SarabunPSK" w:hAnsi="TH SarabunPSK" w:cs="TH SarabunPSK"/>
          <w:sz w:val="32"/>
          <w:szCs w:val="32"/>
          <w:cs/>
        </w:rPr>
        <w:t>มีการวิจัยในมนุษย์</w:t>
      </w:r>
    </w:p>
    <w:p w14:paraId="749C5CED" w14:textId="77777777" w:rsidR="00FD4F00" w:rsidRPr="00481FC0" w:rsidRDefault="00FD4F00" w:rsidP="00481FC0">
      <w:pPr>
        <w:spacing w:after="0"/>
        <w:ind w:firstLine="350"/>
        <w:jc w:val="thaiDistribute"/>
        <w:rPr>
          <w:rFonts w:ascii="TH SarabunPSK" w:hAnsi="TH SarabunPSK" w:cs="TH SarabunPSK"/>
          <w:sz w:val="32"/>
          <w:szCs w:val="32"/>
        </w:rPr>
      </w:pPr>
      <w:r w:rsidRPr="00566BC7">
        <w:rPr>
          <w:rFonts w:ascii="TH Sarabun New" w:hAnsi="TH Sarabun New" w:cs="TH Sarabun New"/>
          <w:sz w:val="32"/>
          <w:szCs w:val="32"/>
        </w:rPr>
        <w:sym w:font="Wingdings 2" w:char="F0A3"/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481FC0">
        <w:rPr>
          <w:rFonts w:ascii="TH SarabunPSK" w:hAnsi="TH SarabunPSK" w:cs="TH SarabunPSK"/>
          <w:sz w:val="32"/>
          <w:szCs w:val="32"/>
          <w:cs/>
        </w:rPr>
        <w:t>มีการวิจัยที่เกี่ยวข้องกับงานด้านเทคโนโลยีชีวภาพสมัยใหม่</w:t>
      </w:r>
    </w:p>
    <w:p w14:paraId="2DA5F04D" w14:textId="75ACE6A3" w:rsidR="00FD4F00" w:rsidRDefault="00FD4F00" w:rsidP="00481FC0">
      <w:pPr>
        <w:spacing w:after="0"/>
        <w:ind w:firstLine="350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TH Sarabun New" w:hAnsi="TH Sarabun New" w:cs="TH Sarabun New"/>
          <w:sz w:val="32"/>
          <w:szCs w:val="32"/>
        </w:rPr>
        <w:sym w:font="Wingdings 2" w:char="F0A3"/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481FC0">
        <w:rPr>
          <w:rFonts w:ascii="TH SarabunPSK" w:hAnsi="TH SarabunPSK" w:cs="TH SarabunPSK"/>
          <w:sz w:val="32"/>
          <w:szCs w:val="32"/>
          <w:cs/>
        </w:rPr>
        <w:t>มีการใช้ห้องปฏิบัติการที่เกี่ยวกับสารเคมี</w:t>
      </w:r>
    </w:p>
    <w:p w14:paraId="414AECDC" w14:textId="5BBAD337" w:rsidR="007E28EA" w:rsidRPr="00833059" w:rsidRDefault="00543328" w:rsidP="00833059">
      <w:pPr>
        <w:pStyle w:val="a3"/>
        <w:numPr>
          <w:ilvl w:val="0"/>
          <w:numId w:val="17"/>
        </w:numPr>
        <w:tabs>
          <w:tab w:val="left" w:pos="336"/>
        </w:tabs>
        <w:spacing w:before="120" w:after="120" w:line="240" w:lineRule="auto"/>
        <w:ind w:left="126" w:hanging="238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33059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หน่วยงานร่วมดำเนินการ</w:t>
      </w:r>
      <w:r w:rsidRPr="00833059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833059">
        <w:rPr>
          <w:rFonts w:ascii="TH SarabunPSK" w:eastAsia="Cordia New" w:hAnsi="TH SarabunPSK" w:cs="TH SarabunPSK"/>
          <w:sz w:val="32"/>
          <w:szCs w:val="32"/>
          <w:cs/>
          <w:lang w:bidi="th-TH"/>
        </w:rPr>
        <w:t>ภาคเอกชนหรือชุมชนที่ร่วมลงทุนหรือดำเนินการ</w:t>
      </w:r>
      <w:r w:rsidRPr="0083305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tbl>
      <w:tblPr>
        <w:tblStyle w:val="TableGrid21"/>
        <w:tblW w:w="0" w:type="auto"/>
        <w:tblInd w:w="250" w:type="dxa"/>
        <w:tblLook w:val="04A0" w:firstRow="1" w:lastRow="0" w:firstColumn="1" w:lastColumn="0" w:noHBand="0" w:noVBand="1"/>
      </w:tblPr>
      <w:tblGrid>
        <w:gridCol w:w="629"/>
        <w:gridCol w:w="1214"/>
        <w:gridCol w:w="1843"/>
        <w:gridCol w:w="1701"/>
        <w:gridCol w:w="1559"/>
        <w:gridCol w:w="1276"/>
        <w:gridCol w:w="972"/>
      </w:tblGrid>
      <w:tr w:rsidR="00543328" w:rsidRPr="00BF30EA" w14:paraId="40FA56FE" w14:textId="77777777" w:rsidTr="0071076D">
        <w:tc>
          <w:tcPr>
            <w:tcW w:w="629" w:type="dxa"/>
          </w:tcPr>
          <w:p w14:paraId="27FEB84C" w14:textId="77777777" w:rsidR="00543328" w:rsidRPr="0071076D" w:rsidRDefault="00543328" w:rsidP="0071076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</w:pPr>
            <w:r w:rsidRPr="0071076D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1214" w:type="dxa"/>
          </w:tcPr>
          <w:p w14:paraId="71F0F72D" w14:textId="77777777" w:rsidR="00543328" w:rsidRPr="0071076D" w:rsidRDefault="00543328" w:rsidP="0071076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</w:pPr>
            <w:r w:rsidRPr="0071076D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ปีงบประมาณ</w:t>
            </w:r>
          </w:p>
        </w:tc>
        <w:tc>
          <w:tcPr>
            <w:tcW w:w="1843" w:type="dxa"/>
          </w:tcPr>
          <w:p w14:paraId="444762B2" w14:textId="4D707B00" w:rsidR="00543328" w:rsidRPr="0071076D" w:rsidRDefault="00543328" w:rsidP="0071076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</w:pPr>
            <w:r w:rsidRPr="0071076D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ชื่อหน่วยงาน</w:t>
            </w:r>
            <w:r w:rsidRPr="0071076D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>รัฐ</w:t>
            </w:r>
            <w:r w:rsidRPr="0071076D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/บริษัท</w:t>
            </w:r>
            <w:r w:rsidR="0071076D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>/</w:t>
            </w:r>
            <w:r w:rsidRPr="0071076D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>หน่วยงานต่างประเทศ</w:t>
            </w:r>
          </w:p>
        </w:tc>
        <w:tc>
          <w:tcPr>
            <w:tcW w:w="1701" w:type="dxa"/>
          </w:tcPr>
          <w:p w14:paraId="01A22F7E" w14:textId="77777777" w:rsidR="00543328" w:rsidRPr="0071076D" w:rsidRDefault="00543328" w:rsidP="0071076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</w:pPr>
            <w:r w:rsidRPr="0071076D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แนวทางร่วมดำเนินการ</w:t>
            </w:r>
          </w:p>
        </w:tc>
        <w:tc>
          <w:tcPr>
            <w:tcW w:w="1559" w:type="dxa"/>
          </w:tcPr>
          <w:p w14:paraId="4D6EFA94" w14:textId="77777777" w:rsidR="0071076D" w:rsidRDefault="00543328" w:rsidP="0071076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</w:pPr>
            <w:r w:rsidRPr="0071076D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การร่วมลงทุน</w:t>
            </w:r>
          </w:p>
          <w:p w14:paraId="00DD15C5" w14:textId="5F2C9C24" w:rsidR="0071076D" w:rsidRDefault="00543328" w:rsidP="0071076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</w:pPr>
            <w:r w:rsidRPr="0071076D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ในรูปแบบตัวเงิน</w:t>
            </w:r>
          </w:p>
          <w:p w14:paraId="4604ACAB" w14:textId="47396B7B" w:rsidR="00543328" w:rsidRPr="0071076D" w:rsidRDefault="00543328" w:rsidP="0071076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</w:pPr>
            <w:r w:rsidRPr="0071076D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Pr="0071076D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  <w:t>in</w:t>
            </w:r>
            <w:r w:rsidRPr="0071076D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-</w:t>
            </w:r>
            <w:r w:rsidRPr="0071076D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  <w:t>cash</w:t>
            </w:r>
            <w:r w:rsidRPr="0071076D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)</w:t>
            </w:r>
            <w:r w:rsidR="0071076D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71076D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276" w:type="dxa"/>
          </w:tcPr>
          <w:p w14:paraId="618FDEA2" w14:textId="77777777" w:rsidR="0071076D" w:rsidRDefault="00543328" w:rsidP="0071076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</w:pPr>
            <w:r w:rsidRPr="0071076D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การร่วมลงทุน</w:t>
            </w:r>
          </w:p>
          <w:p w14:paraId="3C61094B" w14:textId="428E20DF" w:rsidR="00543328" w:rsidRPr="0071076D" w:rsidRDefault="00543328" w:rsidP="0071076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</w:pPr>
            <w:r w:rsidRPr="0071076D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ในรูปแบบอื่น</w:t>
            </w:r>
          </w:p>
          <w:p w14:paraId="71AE5A22" w14:textId="77777777" w:rsidR="00543328" w:rsidRPr="0071076D" w:rsidRDefault="00543328" w:rsidP="0071076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</w:pPr>
            <w:r w:rsidRPr="0071076D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Pr="0071076D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  <w:t>in</w:t>
            </w:r>
            <w:r w:rsidRPr="0071076D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-</w:t>
            </w:r>
            <w:r w:rsidRPr="0071076D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  <w:t>kind</w:t>
            </w:r>
            <w:r w:rsidRPr="0071076D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972" w:type="dxa"/>
          </w:tcPr>
          <w:p w14:paraId="48C4CD07" w14:textId="77777777" w:rsidR="00543328" w:rsidRPr="0071076D" w:rsidRDefault="00543328" w:rsidP="0071076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</w:pPr>
            <w:r w:rsidRPr="0071076D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</w:tr>
      <w:tr w:rsidR="00543328" w:rsidRPr="00BF30EA" w14:paraId="6DBAF7A4" w14:textId="77777777" w:rsidTr="0071076D">
        <w:trPr>
          <w:trHeight w:val="340"/>
        </w:trPr>
        <w:tc>
          <w:tcPr>
            <w:tcW w:w="629" w:type="dxa"/>
          </w:tcPr>
          <w:p w14:paraId="5EE812C2" w14:textId="77777777" w:rsidR="00543328" w:rsidRPr="00BF30EA" w:rsidRDefault="00543328" w:rsidP="007E28E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14" w:type="dxa"/>
          </w:tcPr>
          <w:p w14:paraId="08247712" w14:textId="77777777" w:rsidR="00543328" w:rsidRPr="00BF30EA" w:rsidRDefault="00543328" w:rsidP="007E28E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9F891CD" w14:textId="77777777" w:rsidR="00543328" w:rsidRPr="00BF30EA" w:rsidRDefault="00543328" w:rsidP="007E28E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FFE6261" w14:textId="77777777" w:rsidR="00543328" w:rsidRPr="00BF30EA" w:rsidRDefault="00543328" w:rsidP="007E28E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D10F548" w14:textId="77777777" w:rsidR="00543328" w:rsidRPr="00BF30EA" w:rsidRDefault="00543328" w:rsidP="007E28E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E9EC763" w14:textId="77777777" w:rsidR="00543328" w:rsidRPr="00BF30EA" w:rsidRDefault="00543328" w:rsidP="007E28E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72" w:type="dxa"/>
          </w:tcPr>
          <w:p w14:paraId="6C540118" w14:textId="77777777" w:rsidR="00543328" w:rsidRPr="00BF30EA" w:rsidRDefault="00543328" w:rsidP="007E28E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43328" w:rsidRPr="00FD4F00" w14:paraId="08039D67" w14:textId="77777777" w:rsidTr="0071076D">
        <w:trPr>
          <w:trHeight w:val="340"/>
        </w:trPr>
        <w:tc>
          <w:tcPr>
            <w:tcW w:w="629" w:type="dxa"/>
          </w:tcPr>
          <w:p w14:paraId="38BB4D95" w14:textId="77777777" w:rsidR="00543328" w:rsidRPr="00FD4F00" w:rsidRDefault="00543328" w:rsidP="007E28E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14" w:type="dxa"/>
          </w:tcPr>
          <w:p w14:paraId="049C227A" w14:textId="77777777" w:rsidR="00543328" w:rsidRPr="00FD4F00" w:rsidRDefault="00543328" w:rsidP="007E28E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4E35186" w14:textId="77777777" w:rsidR="00543328" w:rsidRPr="00FD4F00" w:rsidRDefault="00543328" w:rsidP="007E28E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FBB6C27" w14:textId="77777777" w:rsidR="00543328" w:rsidRPr="00FD4F00" w:rsidRDefault="00543328" w:rsidP="007E28E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430F25A" w14:textId="77777777" w:rsidR="00543328" w:rsidRPr="00FD4F00" w:rsidRDefault="00543328" w:rsidP="007E28E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4CE4CE6" w14:textId="77777777" w:rsidR="00543328" w:rsidRPr="00FD4F00" w:rsidRDefault="00543328" w:rsidP="007E28E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72" w:type="dxa"/>
          </w:tcPr>
          <w:p w14:paraId="3968E41A" w14:textId="77777777" w:rsidR="00543328" w:rsidRPr="00FD4F00" w:rsidRDefault="00543328" w:rsidP="007E28E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7D46254A" w14:textId="39FFB8C3" w:rsidR="005E112B" w:rsidRDefault="005E112B" w:rsidP="00647E43">
      <w:pPr>
        <w:tabs>
          <w:tab w:val="left" w:pos="392"/>
          <w:tab w:val="left" w:pos="3119"/>
        </w:tabs>
        <w:spacing w:after="0" w:line="240" w:lineRule="auto"/>
        <w:ind w:firstLine="98"/>
        <w:rPr>
          <w:rFonts w:ascii="TH SarabunPSK" w:eastAsia="Cordia New" w:hAnsi="TH SarabunPSK" w:cs="TH SarabunPSK"/>
          <w:sz w:val="32"/>
          <w:szCs w:val="32"/>
        </w:rPr>
      </w:pPr>
    </w:p>
    <w:p w14:paraId="225FF2B3" w14:textId="55EE790B" w:rsidR="00CD65AF" w:rsidRDefault="00CD65AF" w:rsidP="00647E43">
      <w:pPr>
        <w:tabs>
          <w:tab w:val="left" w:pos="392"/>
          <w:tab w:val="left" w:pos="3119"/>
        </w:tabs>
        <w:spacing w:after="0" w:line="240" w:lineRule="auto"/>
        <w:ind w:firstLine="98"/>
        <w:rPr>
          <w:rFonts w:ascii="TH SarabunPSK" w:eastAsia="Cordia New" w:hAnsi="TH SarabunPSK" w:cs="TH SarabunPSK"/>
          <w:sz w:val="32"/>
          <w:szCs w:val="32"/>
        </w:rPr>
      </w:pPr>
    </w:p>
    <w:p w14:paraId="38A687CB" w14:textId="67B446B1" w:rsidR="00CD65AF" w:rsidRDefault="00CD65AF" w:rsidP="00647E43">
      <w:pPr>
        <w:tabs>
          <w:tab w:val="left" w:pos="392"/>
          <w:tab w:val="left" w:pos="3119"/>
        </w:tabs>
        <w:spacing w:after="0" w:line="240" w:lineRule="auto"/>
        <w:ind w:firstLine="98"/>
        <w:rPr>
          <w:rFonts w:ascii="TH SarabunPSK" w:eastAsia="Cordia New" w:hAnsi="TH SarabunPSK" w:cs="TH SarabunPSK"/>
          <w:sz w:val="32"/>
          <w:szCs w:val="32"/>
        </w:rPr>
      </w:pPr>
    </w:p>
    <w:p w14:paraId="0A08ED3D" w14:textId="1381F715" w:rsidR="00CD65AF" w:rsidRDefault="00CD65AF" w:rsidP="00647E43">
      <w:pPr>
        <w:tabs>
          <w:tab w:val="left" w:pos="392"/>
          <w:tab w:val="left" w:pos="3119"/>
        </w:tabs>
        <w:spacing w:after="0" w:line="240" w:lineRule="auto"/>
        <w:ind w:firstLine="98"/>
        <w:rPr>
          <w:rFonts w:ascii="TH SarabunPSK" w:eastAsia="Cordia New" w:hAnsi="TH SarabunPSK" w:cs="TH SarabunPSK"/>
          <w:sz w:val="32"/>
          <w:szCs w:val="32"/>
        </w:rPr>
      </w:pPr>
    </w:p>
    <w:p w14:paraId="19DC6F55" w14:textId="2065D26B" w:rsidR="00FD4F00" w:rsidRPr="00FD4F00" w:rsidRDefault="00833059" w:rsidP="00D33EE6">
      <w:pPr>
        <w:tabs>
          <w:tab w:val="left" w:pos="392"/>
          <w:tab w:val="left" w:pos="3119"/>
        </w:tabs>
        <w:spacing w:after="0" w:line="240" w:lineRule="auto"/>
        <w:ind w:hanging="142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lastRenderedPageBreak/>
        <w:t>7</w:t>
      </w:r>
      <w:r w:rsidR="00BF30EA"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r w:rsidR="00FD4F00" w:rsidRPr="00566BC7"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="00FD4F00" w:rsidRPr="00566BC7">
        <w:rPr>
          <w:rFonts w:ascii="TH SarabunPSK" w:eastAsia="Cordia New" w:hAnsi="TH SarabunPSK" w:cs="TH SarabunPSK"/>
          <w:sz w:val="32"/>
          <w:szCs w:val="32"/>
          <w:cs/>
        </w:rPr>
        <w:t>ะดับความพร้อมที่มีอยู่ในปัจจุบัน (</w:t>
      </w:r>
      <w:r w:rsidR="00FD4F00" w:rsidRPr="00566BC7">
        <w:rPr>
          <w:rFonts w:ascii="TH SarabunPSK" w:eastAsia="Cordia New" w:hAnsi="TH SarabunPSK" w:cs="TH SarabunPSK" w:hint="cs"/>
          <w:sz w:val="32"/>
          <w:szCs w:val="32"/>
          <w:cs/>
        </w:rPr>
        <w:t>ถ้ามี)</w:t>
      </w:r>
    </w:p>
    <w:p w14:paraId="38A7CFB8" w14:textId="51F73FD5" w:rsidR="00FD4F00" w:rsidRPr="00FD4F00" w:rsidRDefault="00833059" w:rsidP="00D33EE6">
      <w:pPr>
        <w:tabs>
          <w:tab w:val="left" w:pos="284"/>
        </w:tabs>
        <w:spacing w:after="0" w:line="240" w:lineRule="auto"/>
        <w:ind w:left="567" w:hanging="259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7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>TRL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7E299DB6" w14:textId="77777777" w:rsidR="00647E43" w:rsidRDefault="00FD4F00" w:rsidP="00D33EE6">
      <w:pPr>
        <w:tabs>
          <w:tab w:val="left" w:pos="3119"/>
        </w:tabs>
        <w:spacing w:after="0" w:line="240" w:lineRule="auto"/>
        <w:ind w:left="994" w:hanging="32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>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57E3470E" w14:textId="77777777" w:rsidR="00647E43" w:rsidRDefault="00FD4F00" w:rsidP="00D33EE6">
      <w:pPr>
        <w:tabs>
          <w:tab w:val="left" w:pos="3119"/>
        </w:tabs>
        <w:spacing w:after="0" w:line="240" w:lineRule="auto"/>
        <w:ind w:left="994" w:firstLine="14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</w:t>
      </w:r>
      <w:r w:rsidR="00647E43">
        <w:rPr>
          <w:rFonts w:ascii="TH SarabunPSK" w:eastAsia="Cordia New" w:hAnsi="TH SarabunPSK" w:cs="TH SarabunPSK"/>
          <w:sz w:val="32"/>
          <w:szCs w:val="32"/>
        </w:rPr>
        <w:t>...............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....................................</w:t>
      </w:r>
    </w:p>
    <w:p w14:paraId="200A08B4" w14:textId="77777777" w:rsidR="00647E43" w:rsidRDefault="00FD4F00" w:rsidP="00D33EE6">
      <w:pPr>
        <w:tabs>
          <w:tab w:val="left" w:pos="3119"/>
        </w:tabs>
        <w:spacing w:after="0" w:line="240" w:lineRule="auto"/>
        <w:ind w:left="994" w:hanging="32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476F38E0" w14:textId="17E2A466" w:rsidR="00FD4F00" w:rsidRDefault="00FD4F00" w:rsidP="00D33EE6">
      <w:pPr>
        <w:tabs>
          <w:tab w:val="left" w:pos="3119"/>
        </w:tabs>
        <w:spacing w:after="0" w:line="240" w:lineRule="auto"/>
        <w:ind w:left="994" w:hanging="14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</w:t>
      </w:r>
      <w:r w:rsidR="00BA4074">
        <w:rPr>
          <w:rFonts w:ascii="TH SarabunPSK" w:eastAsia="Cordia New" w:hAnsi="TH SarabunPSK" w:cs="TH SarabunPSK" w:hint="cs"/>
          <w:sz w:val="32"/>
          <w:szCs w:val="32"/>
          <w:cs/>
        </w:rPr>
        <w:t>................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.........................</w:t>
      </w:r>
    </w:p>
    <w:p w14:paraId="0DD40AE6" w14:textId="77777777" w:rsidR="00BA4074" w:rsidRPr="00BA4074" w:rsidRDefault="00BA4074" w:rsidP="00D33EE6">
      <w:pPr>
        <w:tabs>
          <w:tab w:val="left" w:pos="3119"/>
        </w:tabs>
        <w:spacing w:after="0" w:line="240" w:lineRule="auto"/>
        <w:ind w:left="994" w:hanging="14"/>
        <w:rPr>
          <w:rFonts w:ascii="TH SarabunPSK" w:eastAsia="Cordia New" w:hAnsi="TH SarabunPSK" w:cs="TH SarabunPSK"/>
          <w:sz w:val="14"/>
          <w:szCs w:val="1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65"/>
      </w:tblGrid>
      <w:tr w:rsidR="0055645B" w:rsidRPr="0055645B" w14:paraId="1E32DBA0" w14:textId="77777777" w:rsidTr="008E79CF"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96AF7" w14:textId="77777777" w:rsidR="008E79CF" w:rsidRPr="0055645B" w:rsidRDefault="008E79CF" w:rsidP="00D33EE6">
            <w:pPr>
              <w:rPr>
                <w:rFonts w:ascii="TH SarabunPSK" w:eastAsia="Helvetica" w:hAnsi="TH SarabunPSK" w:cs="TH SarabunPSK"/>
                <w:b/>
                <w:bCs/>
                <w:spacing w:val="-6"/>
                <w:sz w:val="28"/>
                <w:bdr w:val="none" w:sz="0" w:space="0" w:color="auto" w:frame="1"/>
              </w:rPr>
            </w:pPr>
            <w:r w:rsidRPr="0055645B">
              <w:rPr>
                <w:rFonts w:ascii="TH SarabunPSK" w:eastAsia="Helvetica" w:hAnsi="TH SarabunPSK" w:cs="TH SarabunPSK"/>
                <w:b/>
                <w:bCs/>
                <w:spacing w:val="-6"/>
                <w:sz w:val="28"/>
                <w:bdr w:val="none" w:sz="0" w:space="0" w:color="auto" w:frame="1"/>
                <w:cs/>
              </w:rPr>
              <w:t>ระดับความพร้อมทางเทคโนโลยี (</w:t>
            </w:r>
            <w:r w:rsidRPr="0055645B">
              <w:rPr>
                <w:rFonts w:ascii="TH SarabunPSK" w:eastAsia="Helvetica" w:hAnsi="TH SarabunPSK" w:cs="TH SarabunPSK"/>
                <w:b/>
                <w:bCs/>
                <w:spacing w:val="-6"/>
                <w:sz w:val="28"/>
                <w:bdr w:val="none" w:sz="0" w:space="0" w:color="auto" w:frame="1"/>
              </w:rPr>
              <w:t xml:space="preserve">Technology Readiness Level: TRL) </w:t>
            </w:r>
            <w:r w:rsidRPr="0055645B">
              <w:rPr>
                <w:rFonts w:ascii="TH SarabunPSK" w:eastAsia="Helvetica" w:hAnsi="TH SarabunPSK" w:cs="TH SarabunPSK" w:hint="cs"/>
                <w:b/>
                <w:bCs/>
                <w:spacing w:val="-6"/>
                <w:sz w:val="28"/>
                <w:bdr w:val="none" w:sz="0" w:space="0" w:color="auto" w:frame="1"/>
                <w:cs/>
              </w:rPr>
              <w:t>มีรายละเอียด ดังนี้</w:t>
            </w:r>
          </w:p>
          <w:p w14:paraId="6199852F" w14:textId="77777777" w:rsidR="008E79CF" w:rsidRPr="0055645B" w:rsidRDefault="008E79CF" w:rsidP="00D33EE6">
            <w:pPr>
              <w:pStyle w:val="af7"/>
              <w:spacing w:before="0" w:beforeAutospacing="0" w:after="0" w:afterAutospacing="0"/>
              <w:rPr>
                <w:rFonts w:ascii="TH SarabunPSK" w:hAnsi="TH SarabunPSK" w:cs="TH SarabunPSK"/>
                <w:spacing w:val="-6"/>
                <w:sz w:val="28"/>
                <w:szCs w:val="28"/>
              </w:rPr>
            </w:pPr>
            <w:r w:rsidRPr="0055645B"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</w:rPr>
              <w:t>TRL 1:</w:t>
            </w:r>
            <w:r w:rsidRPr="0055645B">
              <w:rPr>
                <w:rFonts w:ascii="TH SarabunPSK" w:hAnsi="TH SarabunPSK" w:cs="TH SarabunPSK"/>
                <w:spacing w:val="-6"/>
                <w:sz w:val="28"/>
                <w:szCs w:val="28"/>
              </w:rPr>
              <w:t xml:space="preserve"> </w:t>
            </w:r>
            <w:r w:rsidRPr="0055645B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หลักการพื้นฐานได้รับการพิจารณาและมีการรายงาน</w:t>
            </w:r>
            <w:r w:rsidRPr="0055645B">
              <w:rPr>
                <w:rFonts w:ascii="TH SarabunPSK" w:hAnsi="TH SarabunPSK" w:cs="TH SarabunPSK"/>
                <w:spacing w:val="-6"/>
                <w:sz w:val="28"/>
                <w:szCs w:val="28"/>
              </w:rPr>
              <w:t xml:space="preserve"> (Basic principles observed and reported) </w:t>
            </w:r>
          </w:p>
          <w:p w14:paraId="599734DD" w14:textId="77777777" w:rsidR="008E79CF" w:rsidRPr="0055645B" w:rsidRDefault="008E79CF" w:rsidP="00D33EE6">
            <w:pPr>
              <w:pStyle w:val="af7"/>
              <w:spacing w:before="0" w:beforeAutospacing="0" w:after="0" w:afterAutospacing="0"/>
              <w:rPr>
                <w:rFonts w:ascii="TH SarabunPSK" w:hAnsi="TH SarabunPSK" w:cs="TH SarabunPSK"/>
                <w:spacing w:val="-6"/>
                <w:sz w:val="28"/>
                <w:szCs w:val="28"/>
              </w:rPr>
            </w:pPr>
            <w:r w:rsidRPr="0055645B"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</w:rPr>
              <w:t>TRL 2:</w:t>
            </w:r>
            <w:r w:rsidRPr="0055645B">
              <w:rPr>
                <w:rFonts w:ascii="TH SarabunPSK" w:hAnsi="TH SarabunPSK" w:cs="TH SarabunPSK"/>
                <w:spacing w:val="-6"/>
                <w:sz w:val="28"/>
                <w:szCs w:val="28"/>
              </w:rPr>
              <w:t xml:space="preserve"> </w:t>
            </w:r>
            <w:r w:rsidRPr="0055645B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มีการสร้างแนวคิดด้านเทคโนโลยีและ / หรือ การประยุกต์ใช้</w:t>
            </w:r>
            <w:r w:rsidRPr="0055645B">
              <w:rPr>
                <w:rFonts w:ascii="TH SarabunPSK" w:hAnsi="TH SarabunPSK" w:cs="TH SarabunPSK"/>
                <w:spacing w:val="-6"/>
                <w:sz w:val="28"/>
                <w:szCs w:val="28"/>
              </w:rPr>
              <w:t xml:space="preserve"> (Technology concept and / or application formulated) </w:t>
            </w:r>
          </w:p>
          <w:p w14:paraId="18D3E57E" w14:textId="77777777" w:rsidR="008E79CF" w:rsidRPr="0055645B" w:rsidRDefault="008E79CF" w:rsidP="00D33EE6">
            <w:pPr>
              <w:pStyle w:val="af7"/>
              <w:spacing w:before="0" w:beforeAutospacing="0" w:after="0" w:afterAutospacing="0"/>
              <w:rPr>
                <w:rFonts w:ascii="TH SarabunPSK" w:hAnsi="TH SarabunPSK" w:cs="TH SarabunPSK"/>
                <w:spacing w:val="-6"/>
                <w:sz w:val="28"/>
                <w:szCs w:val="28"/>
              </w:rPr>
            </w:pPr>
            <w:r w:rsidRPr="0055645B"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</w:rPr>
              <w:t>TRL 3:</w:t>
            </w:r>
            <w:r w:rsidRPr="0055645B">
              <w:rPr>
                <w:rFonts w:ascii="TH SarabunPSK" w:hAnsi="TH SarabunPSK" w:cs="TH SarabunPSK"/>
                <w:spacing w:val="-6"/>
                <w:sz w:val="28"/>
                <w:szCs w:val="28"/>
              </w:rPr>
              <w:t xml:space="preserve"> </w:t>
            </w:r>
            <w:r w:rsidRPr="0055645B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มีการทดลองและวิเคราะห์หน้าที่หลัก และ / หรือ มีการพิสูจน์ความเป็นไปได้ ของแนวคิด</w:t>
            </w:r>
            <w:r w:rsidRPr="0055645B">
              <w:rPr>
                <w:rFonts w:ascii="TH SarabunPSK" w:hAnsi="TH SarabunPSK" w:cs="TH SarabunPSK"/>
                <w:spacing w:val="-6"/>
                <w:sz w:val="28"/>
                <w:szCs w:val="28"/>
              </w:rPr>
              <w:br/>
              <w:t xml:space="preserve">(Analytical and experimental critical function and / or characteristic proof-of concept) </w:t>
            </w:r>
          </w:p>
          <w:p w14:paraId="1417D922" w14:textId="77777777" w:rsidR="008E79CF" w:rsidRPr="0055645B" w:rsidRDefault="008E79CF" w:rsidP="00D33EE6">
            <w:pPr>
              <w:pStyle w:val="af7"/>
              <w:spacing w:before="0" w:beforeAutospacing="0" w:after="0" w:afterAutospacing="0"/>
              <w:rPr>
                <w:rFonts w:ascii="TH SarabunPSK" w:hAnsi="TH SarabunPSK" w:cs="TH SarabunPSK"/>
                <w:spacing w:val="-6"/>
                <w:sz w:val="28"/>
                <w:szCs w:val="28"/>
              </w:rPr>
            </w:pPr>
            <w:r w:rsidRPr="0055645B"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</w:rPr>
              <w:t>TRL 4:</w:t>
            </w:r>
            <w:r w:rsidRPr="0055645B">
              <w:rPr>
                <w:rFonts w:ascii="TH SarabunPSK" w:hAnsi="TH SarabunPSK" w:cs="TH SarabunPSK"/>
                <w:spacing w:val="-6"/>
                <w:sz w:val="28"/>
                <w:szCs w:val="28"/>
              </w:rPr>
              <w:t xml:space="preserve"> </w:t>
            </w:r>
            <w:r w:rsidRPr="0055645B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การทดสอบองค์ประกอบ และ/หรือ บอร์ดทดลองอิเล็กทรอนิกส์จำลอง</w:t>
            </w:r>
            <w:r w:rsidRPr="0055645B">
              <w:rPr>
                <w:rFonts w:ascii="TH SarabunPSK" w:hAnsi="TH SarabunPSK" w:cs="TH SarabunPSK"/>
                <w:spacing w:val="-6"/>
                <w:sz w:val="28"/>
                <w:szCs w:val="28"/>
              </w:rPr>
              <w:t xml:space="preserve"> (Breadboard) </w:t>
            </w:r>
            <w:r w:rsidRPr="0055645B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ในสภาวะแวดล้อมในห้องปฏิบัติการ (</w:t>
            </w:r>
            <w:r w:rsidRPr="0055645B">
              <w:rPr>
                <w:rFonts w:ascii="TH SarabunPSK" w:hAnsi="TH SarabunPSK" w:cs="TH SarabunPSK"/>
                <w:spacing w:val="-6"/>
                <w:sz w:val="28"/>
                <w:szCs w:val="28"/>
              </w:rPr>
              <w:t xml:space="preserve">Component and / or breadboard validation in laboratory environment) </w:t>
            </w:r>
          </w:p>
          <w:p w14:paraId="71F1B654" w14:textId="77777777" w:rsidR="008E79CF" w:rsidRPr="0055645B" w:rsidRDefault="008E79CF" w:rsidP="00D33EE6">
            <w:pPr>
              <w:pStyle w:val="af7"/>
              <w:spacing w:before="0" w:beforeAutospacing="0" w:after="0" w:afterAutospacing="0"/>
              <w:rPr>
                <w:rFonts w:ascii="TH SarabunPSK" w:hAnsi="TH SarabunPSK" w:cs="TH SarabunPSK"/>
                <w:spacing w:val="-6"/>
                <w:sz w:val="28"/>
                <w:szCs w:val="28"/>
              </w:rPr>
            </w:pPr>
            <w:r w:rsidRPr="0055645B"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</w:rPr>
              <w:t>TRL 5:</w:t>
            </w:r>
            <w:r w:rsidRPr="0055645B">
              <w:rPr>
                <w:rFonts w:ascii="TH SarabunPSK" w:hAnsi="TH SarabunPSK" w:cs="TH SarabunPSK"/>
                <w:spacing w:val="-6"/>
                <w:sz w:val="28"/>
                <w:szCs w:val="28"/>
              </w:rPr>
              <w:t xml:space="preserve"> </w:t>
            </w:r>
            <w:r w:rsidRPr="0055645B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การทดสอบองค์ประกอบ และ / หรือ บอร์ดทดลองอิเล็กทรอนิกส์จำลอง (</w:t>
            </w:r>
            <w:r w:rsidRPr="0055645B">
              <w:rPr>
                <w:rFonts w:ascii="TH SarabunPSK" w:hAnsi="TH SarabunPSK" w:cs="TH SarabunPSK"/>
                <w:spacing w:val="-6"/>
                <w:sz w:val="28"/>
                <w:szCs w:val="28"/>
              </w:rPr>
              <w:t xml:space="preserve">Breadboard) </w:t>
            </w:r>
            <w:r w:rsidRPr="0055645B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ในสภาวะแวดล้อมที่เกี่ยวข้อง (</w:t>
            </w:r>
            <w:r w:rsidRPr="0055645B">
              <w:rPr>
                <w:rFonts w:ascii="TH SarabunPSK" w:hAnsi="TH SarabunPSK" w:cs="TH SarabunPSK"/>
                <w:spacing w:val="-6"/>
                <w:sz w:val="28"/>
                <w:szCs w:val="28"/>
              </w:rPr>
              <w:t>Component and / or breadboard validation in relevant environment)</w:t>
            </w:r>
          </w:p>
          <w:p w14:paraId="60ECB192" w14:textId="77777777" w:rsidR="008E79CF" w:rsidRPr="0055645B" w:rsidRDefault="008E79CF" w:rsidP="00D33EE6">
            <w:pPr>
              <w:pStyle w:val="af7"/>
              <w:spacing w:before="0" w:beforeAutospacing="0" w:after="0" w:afterAutospacing="0"/>
              <w:rPr>
                <w:rFonts w:ascii="TH SarabunPSK" w:hAnsi="TH SarabunPSK" w:cs="TH SarabunPSK"/>
                <w:spacing w:val="-6"/>
                <w:sz w:val="28"/>
                <w:szCs w:val="28"/>
              </w:rPr>
            </w:pPr>
            <w:r w:rsidRPr="0055645B"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</w:rPr>
              <w:t>TRL 6:</w:t>
            </w:r>
            <w:r w:rsidRPr="0055645B">
              <w:rPr>
                <w:rFonts w:ascii="TH SarabunPSK" w:hAnsi="TH SarabunPSK" w:cs="TH SarabunPSK"/>
                <w:spacing w:val="-6"/>
                <w:sz w:val="28"/>
                <w:szCs w:val="28"/>
              </w:rPr>
              <w:t xml:space="preserve"> </w:t>
            </w:r>
            <w:r w:rsidRPr="0055645B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การทดสอบแบบจำลองของระบบหรือระบบย่อย หรือต้นแบบในสภาวะแวดล้อมที่เกี่ยวข้องซึ่งอาจเป็นภาคพื้นดินหรืออวกาศ (</w:t>
            </w:r>
            <w:r w:rsidRPr="0055645B">
              <w:rPr>
                <w:rFonts w:ascii="TH SarabunPSK" w:hAnsi="TH SarabunPSK" w:cs="TH SarabunPSK"/>
                <w:spacing w:val="-6"/>
                <w:sz w:val="28"/>
                <w:szCs w:val="28"/>
              </w:rPr>
              <w:t xml:space="preserve">System / subsystem model or prototype demonstration in a relevant environment (ground or space)) </w:t>
            </w:r>
          </w:p>
          <w:p w14:paraId="73650E05" w14:textId="77777777" w:rsidR="008E79CF" w:rsidRPr="0055645B" w:rsidRDefault="008E79CF" w:rsidP="00D33EE6">
            <w:pPr>
              <w:pStyle w:val="af7"/>
              <w:spacing w:before="0" w:beforeAutospacing="0" w:after="0" w:afterAutospacing="0"/>
              <w:rPr>
                <w:rFonts w:ascii="TH SarabunPSK" w:hAnsi="TH SarabunPSK" w:cs="TH SarabunPSK"/>
                <w:spacing w:val="-6"/>
                <w:sz w:val="28"/>
                <w:szCs w:val="28"/>
              </w:rPr>
            </w:pPr>
            <w:r w:rsidRPr="0055645B"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</w:rPr>
              <w:t>TRL 7:</w:t>
            </w:r>
            <w:r w:rsidRPr="0055645B">
              <w:rPr>
                <w:rFonts w:ascii="TH SarabunPSK" w:hAnsi="TH SarabunPSK" w:cs="TH SarabunPSK"/>
                <w:spacing w:val="-6"/>
                <w:sz w:val="28"/>
                <w:szCs w:val="28"/>
              </w:rPr>
              <w:t xml:space="preserve"> </w:t>
            </w:r>
            <w:r w:rsidRPr="0055645B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การทดสอบต้นแบบระบบในสภาวะแวดล้อมอวกาศ</w:t>
            </w:r>
            <w:r w:rsidRPr="0055645B">
              <w:rPr>
                <w:rFonts w:ascii="TH SarabunPSK" w:hAnsi="TH SarabunPSK" w:cs="TH SarabunPSK"/>
                <w:spacing w:val="-6"/>
                <w:sz w:val="28"/>
                <w:szCs w:val="28"/>
              </w:rPr>
              <w:br/>
              <w:t xml:space="preserve">(System prototype demonstration in a space environment) </w:t>
            </w:r>
          </w:p>
          <w:p w14:paraId="06D7C9CF" w14:textId="77777777" w:rsidR="008E79CF" w:rsidRPr="0055645B" w:rsidRDefault="008E79CF" w:rsidP="00D33EE6">
            <w:pPr>
              <w:pStyle w:val="af7"/>
              <w:spacing w:before="0" w:beforeAutospacing="0" w:after="0" w:afterAutospacing="0"/>
              <w:rPr>
                <w:rFonts w:ascii="TH SarabunPSK" w:hAnsi="TH SarabunPSK" w:cs="TH SarabunPSK"/>
                <w:spacing w:val="-6"/>
                <w:sz w:val="28"/>
                <w:szCs w:val="28"/>
              </w:rPr>
            </w:pPr>
            <w:r w:rsidRPr="0055645B"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</w:rPr>
              <w:t>TRL 8:</w:t>
            </w:r>
            <w:r w:rsidRPr="0055645B">
              <w:rPr>
                <w:rFonts w:ascii="TH SarabunPSK" w:hAnsi="TH SarabunPSK" w:cs="TH SarabunPSK"/>
                <w:spacing w:val="-6"/>
                <w:sz w:val="28"/>
                <w:szCs w:val="28"/>
              </w:rPr>
              <w:t xml:space="preserve"> </w:t>
            </w:r>
            <w:r w:rsidRPr="0055645B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ระบบจริงสำเร็จสมบูรณ์และมีคุณสมบัติการทดสอบและสาธติ บนภาคพื้นดินหรือในอวกาศ (</w:t>
            </w:r>
            <w:r w:rsidRPr="0055645B">
              <w:rPr>
                <w:rFonts w:ascii="TH SarabunPSK" w:hAnsi="TH SarabunPSK" w:cs="TH SarabunPSK"/>
                <w:spacing w:val="-6"/>
                <w:sz w:val="28"/>
                <w:szCs w:val="28"/>
              </w:rPr>
              <w:t xml:space="preserve">Actual system completed and “flight qualified” through test and demonstration (ground or space)) </w:t>
            </w:r>
          </w:p>
          <w:p w14:paraId="1F65C492" w14:textId="77777777" w:rsidR="008E79CF" w:rsidRPr="0055645B" w:rsidRDefault="008E79CF" w:rsidP="00D33EE6">
            <w:pPr>
              <w:pStyle w:val="af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55645B"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</w:rPr>
              <w:t>TRL 9:</w:t>
            </w:r>
            <w:r w:rsidRPr="0055645B">
              <w:rPr>
                <w:rFonts w:ascii="TH SarabunPSK" w:hAnsi="TH SarabunPSK" w:cs="TH SarabunPSK"/>
                <w:spacing w:val="-6"/>
                <w:sz w:val="28"/>
                <w:szCs w:val="28"/>
              </w:rPr>
              <w:t xml:space="preserve"> </w:t>
            </w:r>
            <w:r w:rsidRPr="0055645B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ระบบจริงได้รับการพิสูจน์ทางการบินโดยภารกิจสำเร็จ (</w:t>
            </w:r>
            <w:r w:rsidRPr="0055645B">
              <w:rPr>
                <w:rFonts w:ascii="TH SarabunPSK" w:hAnsi="TH SarabunPSK" w:cs="TH SarabunPSK"/>
                <w:spacing w:val="-6"/>
                <w:sz w:val="28"/>
                <w:szCs w:val="28"/>
              </w:rPr>
              <w:t xml:space="preserve">Actual system “flight proven” through successful mission operations) </w:t>
            </w:r>
          </w:p>
        </w:tc>
      </w:tr>
    </w:tbl>
    <w:p w14:paraId="57E0C40B" w14:textId="77777777" w:rsidR="00BA4074" w:rsidRDefault="00BA4074" w:rsidP="00D33EE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308"/>
        <w:rPr>
          <w:rFonts w:ascii="TH SarabunPSK" w:eastAsia="Helvetica" w:hAnsi="TH SarabunPSK" w:cs="TH SarabunPSK"/>
          <w:sz w:val="32"/>
          <w:szCs w:val="32"/>
          <w:bdr w:val="nil"/>
        </w:rPr>
      </w:pPr>
    </w:p>
    <w:p w14:paraId="5995E59E" w14:textId="1AB2C949" w:rsidR="00FD4F00" w:rsidRPr="00FD4F00" w:rsidRDefault="00833059" w:rsidP="00D33EE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308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/>
          <w:sz w:val="32"/>
          <w:szCs w:val="32"/>
          <w:bdr w:val="nil"/>
        </w:rPr>
        <w:t>7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54F5F745" w14:textId="1D32AF32" w:rsidR="00647E43" w:rsidRDefault="00647E43" w:rsidP="00D33EE6">
      <w:pPr>
        <w:tabs>
          <w:tab w:val="left" w:pos="3119"/>
        </w:tabs>
        <w:spacing w:after="0" w:line="240" w:lineRule="auto"/>
        <w:ind w:left="994" w:hanging="32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>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ordia New" w:hAnsi="TH SarabunPSK" w:cs="TH SarabunPSK"/>
          <w:sz w:val="32"/>
          <w:szCs w:val="32"/>
        </w:rPr>
        <w:t>S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7B1BFA97" w14:textId="77777777" w:rsidR="00647E43" w:rsidRDefault="00647E43" w:rsidP="00D33EE6">
      <w:pPr>
        <w:tabs>
          <w:tab w:val="left" w:pos="3119"/>
        </w:tabs>
        <w:spacing w:after="0" w:line="240" w:lineRule="auto"/>
        <w:ind w:left="994" w:firstLine="14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</w:t>
      </w:r>
      <w:r>
        <w:rPr>
          <w:rFonts w:ascii="TH SarabunPSK" w:eastAsia="Cordia New" w:hAnsi="TH SarabunPSK" w:cs="TH SarabunPSK"/>
          <w:sz w:val="32"/>
          <w:szCs w:val="32"/>
        </w:rPr>
        <w:t>...............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....................................</w:t>
      </w:r>
    </w:p>
    <w:p w14:paraId="7B695B9A" w14:textId="4ECB0A49" w:rsidR="00647E43" w:rsidRDefault="00647E43" w:rsidP="00D33EE6">
      <w:pPr>
        <w:tabs>
          <w:tab w:val="left" w:pos="3119"/>
        </w:tabs>
        <w:spacing w:after="0" w:line="240" w:lineRule="auto"/>
        <w:ind w:left="994" w:hanging="32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alibri" w:hAnsi="TH SarabunPSK" w:cs="TH SarabunPSK"/>
          <w:sz w:val="32"/>
          <w:szCs w:val="32"/>
        </w:rPr>
        <w:t>S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13EC20C1" w14:textId="77777777" w:rsidR="00647E43" w:rsidRPr="00FD4F00" w:rsidRDefault="00647E43" w:rsidP="00D33EE6">
      <w:pPr>
        <w:tabs>
          <w:tab w:val="left" w:pos="3119"/>
        </w:tabs>
        <w:spacing w:after="0" w:line="240" w:lineRule="auto"/>
        <w:ind w:left="994" w:hanging="14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65"/>
      </w:tblGrid>
      <w:tr w:rsidR="0055645B" w:rsidRPr="0055645B" w14:paraId="01E8A5F5" w14:textId="77777777" w:rsidTr="008E79CF"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3F836" w14:textId="77777777" w:rsidR="008E79CF" w:rsidRPr="0055645B" w:rsidRDefault="008E79CF" w:rsidP="00D33EE6">
            <w:pPr>
              <w:pStyle w:val="af7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5645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ระดับความพร้อมทางสังคม (</w:t>
            </w:r>
            <w:r w:rsidRPr="0055645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Societal Readiness Level: SRL) </w:t>
            </w:r>
            <w:r w:rsidRPr="0055645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มีรายละเอียด ดังนี้ </w:t>
            </w:r>
          </w:p>
          <w:p w14:paraId="2515F1B5" w14:textId="77777777" w:rsidR="008E79CF" w:rsidRPr="0055645B" w:rsidRDefault="008E79CF" w:rsidP="00D33EE6">
            <w:pPr>
              <w:pStyle w:val="af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55645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SRL 1:</w:t>
            </w:r>
            <w:r w:rsidRPr="0055645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55645B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การวิเคราะห์ปัญหาและกำหนดความพร้อมของความรู้และเทคโนโลยีทางด้านสังคมที่มี (</w:t>
            </w:r>
            <w:r w:rsidRPr="0055645B">
              <w:rPr>
                <w:rFonts w:ascii="TH SarabunPSK" w:hAnsi="TH SarabunPSK" w:cs="TH SarabunPSK"/>
                <w:sz w:val="28"/>
                <w:szCs w:val="28"/>
              </w:rPr>
              <w:t xml:space="preserve">Identifying problem and identifying societal readiness) </w:t>
            </w:r>
          </w:p>
          <w:p w14:paraId="55E6682C" w14:textId="77777777" w:rsidR="008E79CF" w:rsidRPr="0055645B" w:rsidRDefault="008E79CF" w:rsidP="00D33EE6">
            <w:pPr>
              <w:pStyle w:val="af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55645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SRL 2:</w:t>
            </w:r>
            <w:r w:rsidRPr="0055645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55645B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การกำหนดปัญหา การเสนอแนวคิดในการพัฒนาหรือการแก้ปัญหาและ คาดการณ์ ผลกระทบที่อาจเกิดขึ้น และระบุผู้มีส่วนได้ส่วนเสียที่เกี่ยวข้อง ในโครงการ (</w:t>
            </w:r>
            <w:r w:rsidRPr="0055645B">
              <w:rPr>
                <w:rFonts w:ascii="TH SarabunPSK" w:hAnsi="TH SarabunPSK" w:cs="TH SarabunPSK"/>
                <w:sz w:val="28"/>
                <w:szCs w:val="28"/>
              </w:rPr>
              <w:t xml:space="preserve">Formulation of problem, proposed solution(s) and potential impact, expected societal readiness; identifying relevant stakeholders for the project.) </w:t>
            </w:r>
          </w:p>
          <w:p w14:paraId="03373B67" w14:textId="77777777" w:rsidR="008E79CF" w:rsidRPr="0055645B" w:rsidRDefault="008E79CF" w:rsidP="00D33EE6">
            <w:pPr>
              <w:pStyle w:val="af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55645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lastRenderedPageBreak/>
              <w:t>SRL 3:</w:t>
            </w:r>
            <w:r w:rsidRPr="0055645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55645B">
              <w:rPr>
                <w:rFonts w:ascii="TH SarabunPSK" w:hAnsi="TH SarabunPSK" w:cs="TH SarabunPSK" w:hint="cs"/>
                <w:sz w:val="28"/>
                <w:szCs w:val="28"/>
                <w:cs/>
              </w:rPr>
              <w:t>ศึกษา วิจัย ทดสอบแนวทางการพัฒนาหรือแก้ปัญหาที่กำหนดขึ้นร่วมกับ ผู้มีส่วนได้ส่วนเสียที่เกี่ยวข้อง (</w:t>
            </w:r>
            <w:r w:rsidRPr="0055645B">
              <w:rPr>
                <w:rFonts w:ascii="TH SarabunPSK" w:hAnsi="TH SarabunPSK" w:cs="TH SarabunPSK"/>
                <w:sz w:val="28"/>
                <w:szCs w:val="28"/>
              </w:rPr>
              <w:t xml:space="preserve">Initial testing of proposed solution(s) together with relevant stakeholders) </w:t>
            </w:r>
          </w:p>
          <w:p w14:paraId="78EE829B" w14:textId="77777777" w:rsidR="008E79CF" w:rsidRPr="0055645B" w:rsidRDefault="008E79CF" w:rsidP="00D33EE6">
            <w:pPr>
              <w:pStyle w:val="af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55645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SRL 4:</w:t>
            </w:r>
            <w:r w:rsidRPr="0055645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55645B">
              <w:rPr>
                <w:rFonts w:ascii="TH SarabunPSK" w:hAnsi="TH SarabunPSK" w:cs="TH SarabunPSK" w:hint="cs"/>
                <w:sz w:val="28"/>
                <w:szCs w:val="28"/>
                <w:cs/>
              </w:rPr>
              <w:t>ตรวจสอบแนวทางการแก้ปัญหาโดยการทดสอบในพื้นที่นำร่องเพื่อยืนยัน ผลกระทบตามที่คาดว่าจะเกิดขึ้น และดูความพร้อมขององค์ความรู้และ เทคโนโลยี (</w:t>
            </w:r>
            <w:r w:rsidRPr="0055645B">
              <w:rPr>
                <w:rFonts w:ascii="TH SarabunPSK" w:hAnsi="TH SarabunPSK" w:cs="TH SarabunPSK"/>
                <w:sz w:val="28"/>
                <w:szCs w:val="28"/>
              </w:rPr>
              <w:t xml:space="preserve">Problem validated through pilot testing in relevant environment to substantiate Proposed impact and societal readiness) </w:t>
            </w:r>
          </w:p>
          <w:p w14:paraId="71156A3F" w14:textId="77777777" w:rsidR="008E79CF" w:rsidRPr="0055645B" w:rsidRDefault="008E79CF" w:rsidP="00D33EE6">
            <w:pPr>
              <w:pStyle w:val="af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55645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SRL 5:</w:t>
            </w:r>
            <w:r w:rsidRPr="0055645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55645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แนวทางการแก้ปัญหาได้รับการตรวจสอบ ถูกนำเสนอแก่ผู้มีส่วนได้ส่วนเสีย ที่เกี่ยวข้อง </w:t>
            </w:r>
            <w:r w:rsidRPr="0055645B">
              <w:rPr>
                <w:rFonts w:ascii="TH SarabunPSK" w:hAnsi="TH SarabunPSK" w:cs="TH SarabunPSK"/>
                <w:sz w:val="28"/>
                <w:szCs w:val="28"/>
              </w:rPr>
              <w:t xml:space="preserve">area (Proposed solution(s) validated, now by relevant stakeholders in the area) </w:t>
            </w:r>
          </w:p>
          <w:p w14:paraId="5D99E00E" w14:textId="77777777" w:rsidR="008E79CF" w:rsidRPr="0055645B" w:rsidRDefault="008E79CF" w:rsidP="00D33EE6">
            <w:pPr>
              <w:pStyle w:val="af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55645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SRL 6:</w:t>
            </w:r>
            <w:r w:rsidRPr="0055645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55645B">
              <w:rPr>
                <w:rFonts w:ascii="TH SarabunPSK" w:hAnsi="TH SarabunPSK" w:cs="TH SarabunPSK" w:hint="cs"/>
                <w:sz w:val="28"/>
                <w:szCs w:val="28"/>
                <w:cs/>
              </w:rPr>
              <w:t>ผลการศึกษานำไปประยุกต์ใช้ในสิ่งแวดล้อมอื่น และดำเนินการกับผู้มีส่วนได้ ส่วนเสียที่เกี่ยวข้องเพื่อให้ได้ข้อเสนอแนะเบื้องต้นเพื่อให้เกิดผลกระทบ ที่เป็นไปได้ (</w:t>
            </w:r>
            <w:r w:rsidRPr="0055645B">
              <w:rPr>
                <w:rFonts w:ascii="TH SarabunPSK" w:hAnsi="TH SarabunPSK" w:cs="TH SarabunPSK"/>
                <w:sz w:val="28"/>
                <w:szCs w:val="28"/>
              </w:rPr>
              <w:t xml:space="preserve">Solution (s) demonstrated in relevant environment and in co-operation with relevant stakeholders to gain initial feedback on potential impact) </w:t>
            </w:r>
          </w:p>
          <w:p w14:paraId="73356BF3" w14:textId="77777777" w:rsidR="008E79CF" w:rsidRPr="0055645B" w:rsidRDefault="008E79CF" w:rsidP="00D33EE6">
            <w:pPr>
              <w:pStyle w:val="af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55645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SRL 7:</w:t>
            </w:r>
            <w:r w:rsidRPr="0055645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55645B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การปรับปรุงโครงการ และ/หรือแนวทางการพัฒนา การแก้ปัญหารวมถึงการทดสอบแนวทางการพัฒนาการแก้ปัญหาใหม่ในสภาพแวดล้อมที่เกี่ยวข้อง กับผู้มีส่วนได้ส่วนเสีย (</w:t>
            </w:r>
            <w:r w:rsidRPr="0055645B">
              <w:rPr>
                <w:rFonts w:ascii="TH SarabunPSK" w:hAnsi="TH SarabunPSK" w:cs="TH SarabunPSK"/>
                <w:sz w:val="28"/>
                <w:szCs w:val="28"/>
              </w:rPr>
              <w:t xml:space="preserve">Refinement of project and / or solution and, if needed, retesting in relevant environment with relevant stakeholders) </w:t>
            </w:r>
          </w:p>
          <w:p w14:paraId="637B3493" w14:textId="77777777" w:rsidR="008E79CF" w:rsidRPr="0055645B" w:rsidRDefault="008E79CF" w:rsidP="00D33EE6">
            <w:pPr>
              <w:pStyle w:val="af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55645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SRL 8:</w:t>
            </w:r>
            <w:r w:rsidRPr="0055645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55645B">
              <w:rPr>
                <w:rFonts w:ascii="TH SarabunPSK" w:hAnsi="TH SarabunPSK" w:cs="TH SarabunPSK" w:hint="cs"/>
                <w:sz w:val="28"/>
                <w:szCs w:val="28"/>
                <w:cs/>
              </w:rPr>
              <w:t>เสนอแนวทางการพัฒนา การแก้ปัญหาในรูปแบบแผนการดำเนินงานที่สมบูรณ์และได้รับการยอมรับ (</w:t>
            </w:r>
            <w:r w:rsidRPr="0055645B">
              <w:rPr>
                <w:rFonts w:ascii="TH SarabunPSK" w:hAnsi="TH SarabunPSK" w:cs="TH SarabunPSK"/>
                <w:sz w:val="28"/>
                <w:szCs w:val="28"/>
              </w:rPr>
              <w:t xml:space="preserve">Proposed solution(s) as well as a plan for societal adaptation complete and qualified) </w:t>
            </w:r>
          </w:p>
          <w:p w14:paraId="089CC971" w14:textId="77777777" w:rsidR="008E79CF" w:rsidRPr="0055645B" w:rsidRDefault="008E79CF" w:rsidP="00D33EE6">
            <w:pPr>
              <w:pStyle w:val="af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55645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SRL 9:</w:t>
            </w:r>
            <w:r w:rsidRPr="0055645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55645B">
              <w:rPr>
                <w:rFonts w:ascii="TH SarabunPSK" w:hAnsi="TH SarabunPSK" w:cs="TH SarabunPSK" w:hint="cs"/>
                <w:sz w:val="28"/>
                <w:szCs w:val="28"/>
                <w:cs/>
              </w:rPr>
              <w:t>แนวทางการพัฒนาและการแก้ปัญหาของโครงการได้รับการยอมรับและ สามารถนำไปประยุกต์ใช้ได้กับสิ่งแวดล้อมอื่นๆ (</w:t>
            </w:r>
            <w:r w:rsidRPr="0055645B">
              <w:rPr>
                <w:rFonts w:ascii="TH SarabunPSK" w:hAnsi="TH SarabunPSK" w:cs="TH SarabunPSK"/>
                <w:sz w:val="28"/>
                <w:szCs w:val="28"/>
              </w:rPr>
              <w:t xml:space="preserve">Actual project solution (s) proven in relevant environment) </w:t>
            </w:r>
          </w:p>
        </w:tc>
      </w:tr>
    </w:tbl>
    <w:p w14:paraId="4489D29E" w14:textId="77777777" w:rsidR="00BA4074" w:rsidRDefault="00BA4074" w:rsidP="00EE2CC6">
      <w:pPr>
        <w:pStyle w:val="a3"/>
        <w:tabs>
          <w:tab w:val="left" w:pos="284"/>
          <w:tab w:val="left" w:pos="3119"/>
          <w:tab w:val="left" w:pos="3261"/>
        </w:tabs>
        <w:spacing w:before="120" w:after="0" w:line="240" w:lineRule="auto"/>
        <w:ind w:left="392" w:hanging="280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3540C8F7" w14:textId="64CDC19F" w:rsidR="00543328" w:rsidRPr="00767EAE" w:rsidRDefault="00833059" w:rsidP="00EE2CC6">
      <w:pPr>
        <w:pStyle w:val="a3"/>
        <w:tabs>
          <w:tab w:val="left" w:pos="284"/>
          <w:tab w:val="left" w:pos="3119"/>
          <w:tab w:val="left" w:pos="3261"/>
        </w:tabs>
        <w:spacing w:before="120" w:after="0" w:line="240" w:lineRule="auto"/>
        <w:ind w:left="392" w:hanging="28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lang w:bidi="th-TH"/>
        </w:rPr>
        <w:t>8</w:t>
      </w:r>
      <w:r w:rsidR="00EE2CC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. </w:t>
      </w:r>
      <w:r w:rsidR="00543328" w:rsidRPr="00767EAE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แนวทางการขับเคลื่อนผลงานวิจัยและนวัตกรรมไปสู่ผลลัพธ์และผลกระทบ</w:t>
      </w:r>
      <w:r w:rsidR="00543328" w:rsidRPr="00767EAE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3FDD94D7" w14:textId="796848E0" w:rsidR="00543328" w:rsidRDefault="00833059" w:rsidP="00EE2CC6">
      <w:pPr>
        <w:pStyle w:val="a3"/>
        <w:tabs>
          <w:tab w:val="left" w:pos="851"/>
          <w:tab w:val="left" w:pos="3261"/>
        </w:tabs>
        <w:spacing w:after="0" w:line="240" w:lineRule="auto"/>
        <w:ind w:left="154" w:right="6" w:firstLine="30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8</w:t>
      </w:r>
      <w:r w:rsidR="00EE2CC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.1 </w:t>
      </w:r>
      <w:r w:rsidR="00543328" w:rsidRPr="00767EA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="00543328" w:rsidRPr="00767E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3328" w:rsidRPr="00767EAE">
        <w:rPr>
          <w:rFonts w:ascii="TH SarabunPSK" w:hAnsi="TH SarabunPSK" w:cs="TH SarabunPSK"/>
          <w:sz w:val="32"/>
          <w:szCs w:val="32"/>
          <w:cs/>
        </w:rPr>
        <w:t>(</w:t>
      </w:r>
      <w:r w:rsidR="00543328" w:rsidRPr="00767EAE">
        <w:rPr>
          <w:rFonts w:ascii="TH SarabunPSK" w:hAnsi="TH SarabunPSK" w:cs="TH SarabunPSK"/>
          <w:sz w:val="32"/>
          <w:szCs w:val="32"/>
          <w:cs/>
          <w:lang w:bidi="th-TH"/>
        </w:rPr>
        <w:t>ถ้ามี</w:t>
      </w:r>
      <w:r w:rsidR="00543328" w:rsidRPr="00767EAE">
        <w:rPr>
          <w:rFonts w:ascii="TH SarabunPSK" w:hAnsi="TH SarabunPSK" w:cs="TH SarabunPSK"/>
          <w:sz w:val="32"/>
          <w:szCs w:val="32"/>
          <w:cs/>
        </w:rPr>
        <w:t>) (</w:t>
      </w:r>
      <w:r w:rsidR="00543328" w:rsidRPr="00767EAE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="00543328" w:rsidRPr="00767EAE">
        <w:rPr>
          <w:rFonts w:ascii="TH SarabunPSK" w:hAnsi="TH SarabunPSK" w:cs="TH SarabunPSK"/>
          <w:sz w:val="32"/>
          <w:szCs w:val="32"/>
          <w:cs/>
        </w:rPr>
        <w:t>)</w:t>
      </w:r>
      <w:r w:rsidR="00543328" w:rsidRPr="00767E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3328"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="00543328" w:rsidRPr="00767EAE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</w:t>
      </w:r>
      <w:r w:rsidR="00543328" w:rsidRPr="00767E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43328" w:rsidRPr="00767EAE">
        <w:rPr>
          <w:rFonts w:ascii="TH SarabunPSK" w:hAnsi="TH SarabunPSK" w:cs="TH SarabunPSK"/>
          <w:sz w:val="32"/>
          <w:szCs w:val="32"/>
          <w:cs/>
          <w:lang w:bidi="th-TH"/>
        </w:rPr>
        <w:t>รวมทั้งการสร้างทีมงานวิจัยในอนาคตด้วย</w:t>
      </w:r>
      <w:r w:rsidR="00647E43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14:paraId="68BB6067" w14:textId="3CBCF53A" w:rsidR="00324E4B" w:rsidRDefault="00324E4B" w:rsidP="00174C34">
      <w:pPr>
        <w:shd w:val="clear" w:color="auto" w:fill="FFFFFF"/>
        <w:spacing w:after="0" w:line="192" w:lineRule="auto"/>
        <w:ind w:left="357" w:hanging="176"/>
        <w:rPr>
          <w:rFonts w:ascii="TH SarabunPSK" w:eastAsia="Cordia New" w:hAnsi="TH SarabunPSK" w:cs="TH SarabunPSK"/>
          <w:sz w:val="32"/>
          <w:szCs w:val="32"/>
        </w:rPr>
      </w:pPr>
      <w:r w:rsidRPr="00324E4B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…………………………………………………………..…………………………………………………..…</w:t>
      </w:r>
      <w:r w:rsidRPr="00324E4B">
        <w:rPr>
          <w:rFonts w:ascii="TH SarabunPSK" w:eastAsia="Cordia New" w:hAnsi="TH SarabunPSK" w:cs="TH SarabunPSK"/>
          <w:sz w:val="32"/>
          <w:szCs w:val="32"/>
        </w:rPr>
        <w:t>……………………………………</w:t>
      </w:r>
      <w:r w:rsidR="00EE2CC6">
        <w:rPr>
          <w:rFonts w:ascii="TH SarabunPSK" w:eastAsia="Cordia New" w:hAnsi="TH SarabunPSK" w:cs="TH SarabunPSK" w:hint="cs"/>
          <w:sz w:val="32"/>
          <w:szCs w:val="32"/>
          <w:cs/>
        </w:rPr>
        <w:t>....</w:t>
      </w:r>
      <w:r w:rsidRPr="00324E4B">
        <w:rPr>
          <w:rFonts w:ascii="TH SarabunPSK" w:eastAsia="Cordia New" w:hAnsi="TH SarabunPSK" w:cs="TH SarabunPSK"/>
          <w:sz w:val="32"/>
          <w:szCs w:val="32"/>
        </w:rPr>
        <w:t>…..</w:t>
      </w:r>
    </w:p>
    <w:p w14:paraId="1EAB531D" w14:textId="18822DB0" w:rsidR="00174C34" w:rsidRDefault="00174C34" w:rsidP="00174C34">
      <w:pPr>
        <w:shd w:val="clear" w:color="auto" w:fill="FFFFFF"/>
        <w:spacing w:after="0" w:line="192" w:lineRule="auto"/>
        <w:ind w:left="357" w:hanging="176"/>
        <w:rPr>
          <w:rFonts w:ascii="TH SarabunPSK" w:eastAsia="Cordia New" w:hAnsi="TH SarabunPSK" w:cs="TH SarabunPSK"/>
          <w:sz w:val="32"/>
          <w:szCs w:val="32"/>
        </w:rPr>
      </w:pPr>
      <w:r w:rsidRPr="00324E4B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…………………………………………………………..…………………………………………………..…</w:t>
      </w:r>
      <w:r w:rsidRPr="00324E4B">
        <w:rPr>
          <w:rFonts w:ascii="TH SarabunPSK" w:eastAsia="Cordia New" w:hAnsi="TH SarabunPSK" w:cs="TH SarabunPSK"/>
          <w:sz w:val="32"/>
          <w:szCs w:val="32"/>
        </w:rPr>
        <w:t>……………………………………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</w:t>
      </w:r>
      <w:r w:rsidRPr="00324E4B">
        <w:rPr>
          <w:rFonts w:ascii="TH SarabunPSK" w:eastAsia="Cordia New" w:hAnsi="TH SarabunPSK" w:cs="TH SarabunPSK"/>
          <w:sz w:val="32"/>
          <w:szCs w:val="32"/>
        </w:rPr>
        <w:t>…..</w:t>
      </w:r>
    </w:p>
    <w:p w14:paraId="551F74BB" w14:textId="77777777" w:rsidR="00284344" w:rsidRPr="00324E4B" w:rsidRDefault="00284344" w:rsidP="00174C34">
      <w:pPr>
        <w:shd w:val="clear" w:color="auto" w:fill="FFFFFF"/>
        <w:spacing w:after="0" w:line="192" w:lineRule="auto"/>
        <w:ind w:left="357" w:hanging="176"/>
        <w:rPr>
          <w:rFonts w:ascii="TH SarabunPSK" w:eastAsia="Times New Roman" w:hAnsi="TH SarabunPSK" w:cs="TH SarabunPSK"/>
          <w:sz w:val="16"/>
          <w:szCs w:val="16"/>
        </w:rPr>
      </w:pPr>
    </w:p>
    <w:p w14:paraId="3C256662" w14:textId="0D095675" w:rsidR="00324E4B" w:rsidRDefault="00833059" w:rsidP="00EE2CC6">
      <w:pPr>
        <w:pStyle w:val="a3"/>
        <w:shd w:val="clear" w:color="auto" w:fill="FFFFFF"/>
        <w:spacing w:after="0" w:line="240" w:lineRule="auto"/>
        <w:ind w:left="154" w:firstLine="336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8</w:t>
      </w:r>
      <w:r w:rsidR="00EE2CC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.2 </w:t>
      </w:r>
      <w:r w:rsidR="00543328" w:rsidRPr="00324E4B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</w:t>
      </w:r>
      <w:r w:rsidR="00543328" w:rsidRPr="00324E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43328" w:rsidRPr="00324E4B">
        <w:rPr>
          <w:rFonts w:ascii="TH SarabunPSK" w:hAnsi="TH SarabunPSK" w:cs="TH SarabunPSK"/>
          <w:sz w:val="32"/>
          <w:szCs w:val="32"/>
          <w:cs/>
          <w:lang w:bidi="th-TH"/>
        </w:rPr>
        <w:t>และผู้ใช้ประโยชน์จากงานวิจัย</w:t>
      </w:r>
      <w:r w:rsidR="00543328" w:rsidRPr="00324E4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543328" w:rsidRPr="00324E4B">
        <w:rPr>
          <w:rFonts w:ascii="TH SarabunPSK" w:hAnsi="TH SarabunPSK" w:cs="TH SarabunPSK"/>
          <w:sz w:val="32"/>
          <w:szCs w:val="32"/>
        </w:rPr>
        <w:t>Stakeholder and User Engagement</w:t>
      </w:r>
      <w:r w:rsidR="00543328" w:rsidRPr="00324E4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543328" w:rsidRPr="00324E4B">
        <w:rPr>
          <w:rFonts w:ascii="TH SarabunPSK" w:hAnsi="TH SarabunPSK" w:cs="TH SarabunPSK"/>
          <w:sz w:val="32"/>
          <w:szCs w:val="32"/>
          <w:cs/>
          <w:lang w:bidi="th-TH"/>
        </w:rPr>
        <w:t>โดยระบุชื่อหน่วยงานภาครัฐ</w:t>
      </w:r>
      <w:r w:rsidR="00543328" w:rsidRPr="00324E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43328" w:rsidRPr="00324E4B">
        <w:rPr>
          <w:rFonts w:ascii="TH SarabunPSK" w:hAnsi="TH SarabunPSK" w:cs="TH SarabunPSK"/>
          <w:sz w:val="32"/>
          <w:szCs w:val="32"/>
          <w:cs/>
          <w:lang w:bidi="th-TH"/>
        </w:rPr>
        <w:t>เอกชน</w:t>
      </w:r>
      <w:r w:rsidR="00543328" w:rsidRPr="00324E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3328" w:rsidRPr="00324E4B">
        <w:rPr>
          <w:rFonts w:ascii="TH SarabunPSK" w:hAnsi="TH SarabunPSK" w:cs="TH SarabunPSK" w:hint="cs"/>
          <w:sz w:val="32"/>
          <w:szCs w:val="32"/>
          <w:cs/>
          <w:lang w:bidi="th-TH"/>
        </w:rPr>
        <w:t>ประชาสังคมและ</w:t>
      </w:r>
      <w:r w:rsidR="00543328" w:rsidRPr="00324E4B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="00543328" w:rsidRPr="00324E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3328" w:rsidRPr="00324E4B">
        <w:rPr>
          <w:rFonts w:ascii="TH SarabunPSK" w:hAnsi="TH SarabunPSK" w:cs="TH SarabunPSK" w:hint="cs"/>
          <w:sz w:val="32"/>
          <w:szCs w:val="32"/>
          <w:cs/>
          <w:lang w:bidi="th-TH"/>
        </w:rPr>
        <w:t>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</w:t>
      </w:r>
      <w:r w:rsidR="00543328" w:rsidRPr="00324E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3328" w:rsidRPr="00324E4B">
        <w:rPr>
          <w:rFonts w:ascii="TH SarabunPSK" w:hAnsi="TH SarabunPSK" w:cs="TH SarabunPSK" w:hint="cs"/>
          <w:sz w:val="32"/>
          <w:szCs w:val="32"/>
          <w:cs/>
          <w:lang w:bidi="th-TH"/>
        </w:rPr>
        <w:t>รวมถึงอธิบายกระบวนการดำเนินงานต่อเนื่องของผู้ใช้ประโยชน์จากงานวิจัยเมื่อโครงการวิจัยเสร็จสิ้น</w:t>
      </w:r>
      <w:r w:rsidR="00543328" w:rsidRPr="00324E4B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22CE6A3A" w14:textId="2DA04FEF" w:rsidR="00EE2CC6" w:rsidRDefault="00EE2CC6" w:rsidP="00174C34">
      <w:pPr>
        <w:shd w:val="clear" w:color="auto" w:fill="FFFFFF"/>
        <w:spacing w:after="0" w:line="192" w:lineRule="auto"/>
        <w:ind w:left="357" w:hanging="176"/>
        <w:rPr>
          <w:rFonts w:ascii="TH SarabunPSK" w:eastAsia="Cordia New" w:hAnsi="TH SarabunPSK" w:cs="TH SarabunPSK"/>
          <w:sz w:val="32"/>
          <w:szCs w:val="32"/>
        </w:rPr>
      </w:pPr>
      <w:r w:rsidRPr="00324E4B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…………………………………………………………..…………………………………………………..…</w:t>
      </w:r>
      <w:r w:rsidRPr="00324E4B">
        <w:rPr>
          <w:rFonts w:ascii="TH SarabunPSK" w:eastAsia="Cordia New" w:hAnsi="TH SarabunPSK" w:cs="TH SarabunPSK"/>
          <w:sz w:val="32"/>
          <w:szCs w:val="32"/>
        </w:rPr>
        <w:t>……………………………………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</w:t>
      </w:r>
      <w:r w:rsidRPr="00324E4B">
        <w:rPr>
          <w:rFonts w:ascii="TH SarabunPSK" w:eastAsia="Cordia New" w:hAnsi="TH SarabunPSK" w:cs="TH SarabunPSK"/>
          <w:sz w:val="32"/>
          <w:szCs w:val="32"/>
        </w:rPr>
        <w:t>…..</w:t>
      </w:r>
    </w:p>
    <w:p w14:paraId="5597D932" w14:textId="77777777" w:rsidR="00284344" w:rsidRDefault="00284344" w:rsidP="00284344">
      <w:pPr>
        <w:shd w:val="clear" w:color="auto" w:fill="FFFFFF"/>
        <w:spacing w:after="0" w:line="192" w:lineRule="auto"/>
        <w:ind w:left="357" w:hanging="176"/>
        <w:rPr>
          <w:rFonts w:ascii="TH SarabunPSK" w:eastAsia="Cordia New" w:hAnsi="TH SarabunPSK" w:cs="TH SarabunPSK"/>
          <w:sz w:val="32"/>
          <w:szCs w:val="32"/>
        </w:rPr>
      </w:pPr>
      <w:r w:rsidRPr="00324E4B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…………………………………………………………..…………………………………………………..…</w:t>
      </w:r>
      <w:r w:rsidRPr="00324E4B">
        <w:rPr>
          <w:rFonts w:ascii="TH SarabunPSK" w:eastAsia="Cordia New" w:hAnsi="TH SarabunPSK" w:cs="TH SarabunPSK"/>
          <w:sz w:val="32"/>
          <w:szCs w:val="32"/>
        </w:rPr>
        <w:t>……………………………………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</w:t>
      </w:r>
      <w:r w:rsidRPr="00324E4B">
        <w:rPr>
          <w:rFonts w:ascii="TH SarabunPSK" w:eastAsia="Cordia New" w:hAnsi="TH SarabunPSK" w:cs="TH SarabunPSK"/>
          <w:sz w:val="32"/>
          <w:szCs w:val="32"/>
        </w:rPr>
        <w:t>…..</w:t>
      </w:r>
    </w:p>
    <w:p w14:paraId="0A7459D3" w14:textId="5AB98586" w:rsidR="002A6A5D" w:rsidRPr="00284344" w:rsidRDefault="002A6A5D" w:rsidP="00BA4074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color w:val="000000" w:themeColor="text1"/>
          <w:sz w:val="30"/>
          <w:szCs w:val="30"/>
        </w:rPr>
      </w:pPr>
      <w:r w:rsidRPr="00284344">
        <w:rPr>
          <w:rFonts w:ascii="TH SarabunPSK" w:eastAsia="Cordia New" w:hAnsi="TH SarabunPSK" w:cs="TH SarabunPSK"/>
          <w:b/>
          <w:bCs/>
          <w:color w:val="000000" w:themeColor="text1"/>
          <w:sz w:val="30"/>
          <w:szCs w:val="30"/>
          <w:cs/>
        </w:rPr>
        <w:t>ประสบการณ์การบริหารงานของหัวหน้าโครงการ</w:t>
      </w:r>
      <w:r w:rsidRPr="00284344">
        <w:rPr>
          <w:rFonts w:ascii="TH SarabunPSK" w:eastAsia="Cordia New" w:hAnsi="TH SarabunPSK" w:cs="TH SarabunPSK"/>
          <w:color w:val="000000" w:themeColor="text1"/>
          <w:sz w:val="30"/>
          <w:szCs w:val="30"/>
          <w:cs/>
        </w:rPr>
        <w:t xml:space="preserve"> </w:t>
      </w:r>
      <w:r w:rsidRPr="00284344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ในการบริหารโครงการย้อนหลังไม่เกิน </w:t>
      </w:r>
      <w:r w:rsidRPr="00284344">
        <w:rPr>
          <w:rFonts w:ascii="TH SarabunPSK" w:hAnsi="TH SarabunPSK" w:cs="TH SarabunPSK"/>
          <w:color w:val="000000" w:themeColor="text1"/>
          <w:sz w:val="30"/>
          <w:szCs w:val="30"/>
        </w:rPr>
        <w:t xml:space="preserve">5 </w:t>
      </w:r>
      <w:r w:rsidRPr="00284344">
        <w:rPr>
          <w:rFonts w:ascii="TH SarabunPSK" w:hAnsi="TH SarabunPSK" w:cs="TH SarabunPSK"/>
          <w:color w:val="000000" w:themeColor="text1"/>
          <w:sz w:val="30"/>
          <w:szCs w:val="30"/>
          <w:cs/>
        </w:rPr>
        <w:t>ป</w:t>
      </w:r>
      <w:r w:rsidRPr="00284344">
        <w:rPr>
          <w:rFonts w:ascii="TH SarabunPSK" w:eastAsia="Cordia New" w:hAnsi="TH SarabunPSK" w:cs="TH SarabunPSK"/>
          <w:color w:val="000000" w:themeColor="text1"/>
          <w:sz w:val="30"/>
          <w:szCs w:val="30"/>
          <w:cs/>
        </w:rPr>
        <w:t xml:space="preserve">ี  </w:t>
      </w:r>
      <w:r w:rsidRPr="00284344">
        <w:rPr>
          <w:rFonts w:ascii="TH SarabunPSK" w:eastAsia="Cordia New" w:hAnsi="TH SarabunPSK" w:cs="TH SarabunPSK"/>
          <w:color w:val="000000" w:themeColor="text1"/>
          <w:sz w:val="30"/>
          <w:szCs w:val="30"/>
        </w:rPr>
        <w:br/>
      </w:r>
      <w:r w:rsidRPr="00284344">
        <w:rPr>
          <w:rFonts w:ascii="TH SarabunPSK" w:eastAsia="Cordia New" w:hAnsi="TH SarabunPSK" w:cs="TH SarabunPSK"/>
          <w:color w:val="000000" w:themeColor="text1"/>
          <w:sz w:val="30"/>
          <w:szCs w:val="30"/>
          <w:cs/>
        </w:rPr>
        <w:t xml:space="preserve">(กรอกไม่เกิน </w:t>
      </w:r>
      <w:r w:rsidRPr="00284344">
        <w:rPr>
          <w:rFonts w:ascii="TH SarabunPSK" w:eastAsia="Cordia New" w:hAnsi="TH SarabunPSK" w:cs="TH SarabunPSK"/>
          <w:color w:val="000000" w:themeColor="text1"/>
          <w:sz w:val="30"/>
          <w:szCs w:val="30"/>
        </w:rPr>
        <w:t xml:space="preserve">5 </w:t>
      </w:r>
      <w:r w:rsidRPr="00284344">
        <w:rPr>
          <w:rFonts w:ascii="TH SarabunPSK" w:eastAsia="Cordia New" w:hAnsi="TH SarabunPSK" w:cs="TH SarabunPSK"/>
          <w:color w:val="000000" w:themeColor="text1"/>
          <w:sz w:val="30"/>
          <w:szCs w:val="30"/>
          <w:cs/>
        </w:rPr>
        <w:t>ลำดับโดยเน้นโครงการที่เกิดผลกระทบสูง)</w:t>
      </w:r>
      <w:r w:rsidRPr="00284344">
        <w:rPr>
          <w:rFonts w:ascii="TH SarabunPSK" w:eastAsia="Cordia New" w:hAnsi="TH SarabunPSK" w:cs="TH SarabunPSK"/>
          <w:color w:val="000000" w:themeColor="text1"/>
          <w:sz w:val="30"/>
          <w:szCs w:val="30"/>
        </w:rPr>
        <w:t xml:space="preserve"> </w:t>
      </w:r>
    </w:p>
    <w:p w14:paraId="2CA6ACF9" w14:textId="77777777" w:rsidR="002A6A5D" w:rsidRPr="00284344" w:rsidRDefault="002A6A5D" w:rsidP="002A6A5D">
      <w:p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color w:val="000000" w:themeColor="text1"/>
          <w:sz w:val="8"/>
          <w:szCs w:val="8"/>
        </w:rPr>
      </w:pPr>
    </w:p>
    <w:tbl>
      <w:tblPr>
        <w:tblStyle w:val="a5"/>
        <w:tblW w:w="9498" w:type="dxa"/>
        <w:tblInd w:w="108" w:type="dxa"/>
        <w:tblLook w:val="04A0" w:firstRow="1" w:lastRow="0" w:firstColumn="1" w:lastColumn="0" w:noHBand="0" w:noVBand="1"/>
      </w:tblPr>
      <w:tblGrid>
        <w:gridCol w:w="2155"/>
        <w:gridCol w:w="2381"/>
        <w:gridCol w:w="1985"/>
        <w:gridCol w:w="2977"/>
      </w:tblGrid>
      <w:tr w:rsidR="00284344" w:rsidRPr="00284344" w14:paraId="1EF74D43" w14:textId="77777777" w:rsidTr="00F02C6D">
        <w:tc>
          <w:tcPr>
            <w:tcW w:w="2155" w:type="dxa"/>
            <w:vAlign w:val="center"/>
          </w:tcPr>
          <w:p w14:paraId="1146A493" w14:textId="77777777" w:rsidR="002A6A5D" w:rsidRPr="00284344" w:rsidRDefault="002A6A5D" w:rsidP="00F02C6D">
            <w:pPr>
              <w:pStyle w:val="a3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8434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ชื่อโครงการวิจัย</w:t>
            </w:r>
          </w:p>
        </w:tc>
        <w:tc>
          <w:tcPr>
            <w:tcW w:w="2381" w:type="dxa"/>
            <w:vAlign w:val="center"/>
          </w:tcPr>
          <w:p w14:paraId="5E246641" w14:textId="77777777" w:rsidR="002A6A5D" w:rsidRPr="00284344" w:rsidRDefault="002A6A5D" w:rsidP="00F02C6D">
            <w:pPr>
              <w:pStyle w:val="a3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8434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1985" w:type="dxa"/>
            <w:vAlign w:val="center"/>
          </w:tcPr>
          <w:p w14:paraId="3573B710" w14:textId="77777777" w:rsidR="002A6A5D" w:rsidRPr="00284344" w:rsidRDefault="002A6A5D" w:rsidP="00F02C6D">
            <w:pPr>
              <w:pStyle w:val="a3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28434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งบประมาณ</w:t>
            </w:r>
            <w:r w:rsidRPr="00284344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284344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2977" w:type="dxa"/>
            <w:vAlign w:val="center"/>
          </w:tcPr>
          <w:p w14:paraId="3342A66C" w14:textId="77777777" w:rsidR="002A6A5D" w:rsidRPr="00284344" w:rsidRDefault="002A6A5D" w:rsidP="00F02C6D">
            <w:pPr>
              <w:pStyle w:val="a3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284344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การนำไปใช้ประโยชน์</w:t>
            </w:r>
          </w:p>
        </w:tc>
      </w:tr>
      <w:tr w:rsidR="00284344" w:rsidRPr="00284344" w14:paraId="21DF48DA" w14:textId="77777777" w:rsidTr="00F02C6D">
        <w:tc>
          <w:tcPr>
            <w:tcW w:w="2155" w:type="dxa"/>
          </w:tcPr>
          <w:p w14:paraId="105BB685" w14:textId="77777777" w:rsidR="002A6A5D" w:rsidRPr="00284344" w:rsidRDefault="002A6A5D" w:rsidP="00F02C6D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381" w:type="dxa"/>
          </w:tcPr>
          <w:p w14:paraId="2975C21E" w14:textId="77777777" w:rsidR="002A6A5D" w:rsidRPr="00284344" w:rsidRDefault="002A6A5D" w:rsidP="00F02C6D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85" w:type="dxa"/>
          </w:tcPr>
          <w:p w14:paraId="25A4BC69" w14:textId="77777777" w:rsidR="002A6A5D" w:rsidRPr="00284344" w:rsidRDefault="002A6A5D" w:rsidP="00F02C6D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977" w:type="dxa"/>
          </w:tcPr>
          <w:p w14:paraId="3BDCD4DF" w14:textId="77777777" w:rsidR="002A6A5D" w:rsidRPr="00284344" w:rsidRDefault="002A6A5D" w:rsidP="00F02C6D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84344" w:rsidRPr="0055645B" w14:paraId="10BE7ED4" w14:textId="77777777" w:rsidTr="00F02C6D">
        <w:tc>
          <w:tcPr>
            <w:tcW w:w="2155" w:type="dxa"/>
          </w:tcPr>
          <w:p w14:paraId="0DFAA4DF" w14:textId="77777777" w:rsidR="002A6A5D" w:rsidRPr="0055645B" w:rsidRDefault="002A6A5D" w:rsidP="00F02C6D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381" w:type="dxa"/>
          </w:tcPr>
          <w:p w14:paraId="6393B209" w14:textId="77777777" w:rsidR="002A6A5D" w:rsidRPr="0055645B" w:rsidRDefault="002A6A5D" w:rsidP="00F02C6D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3421F7DC" w14:textId="77777777" w:rsidR="002A6A5D" w:rsidRPr="0055645B" w:rsidRDefault="002A6A5D" w:rsidP="00F02C6D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162E7EAD" w14:textId="77777777" w:rsidR="002A6A5D" w:rsidRPr="0055645B" w:rsidRDefault="002A6A5D" w:rsidP="00F02C6D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03C728C9" w14:textId="31EFA689" w:rsidR="002A6A5D" w:rsidRDefault="002A6A5D" w:rsidP="00324E4B">
      <w:pPr>
        <w:tabs>
          <w:tab w:val="left" w:pos="284"/>
          <w:tab w:val="left" w:pos="851"/>
        </w:tabs>
        <w:spacing w:after="0" w:line="240" w:lineRule="auto"/>
        <w:ind w:right="4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3D451A6E" w14:textId="77777777" w:rsidR="00881627" w:rsidRPr="0055645B" w:rsidRDefault="00881627" w:rsidP="00881627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5645B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>ส่วนที่ 4 ผลผลิต/ผลลัพธ์/ผลกระทบ</w:t>
      </w:r>
    </w:p>
    <w:p w14:paraId="1F13C6C1" w14:textId="3FEAC22C" w:rsidR="00881627" w:rsidRPr="00EE1D27" w:rsidRDefault="00881627" w:rsidP="00881627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E1D27"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  <w:r w:rsidRPr="00EE1D2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. ประโยชน์ที่คาดว่าจะได้รับ </w:t>
      </w:r>
      <w:r w:rsidRPr="00EE1D27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(เลือกได้ 1 ด้านเท่านั้น)</w:t>
      </w:r>
    </w:p>
    <w:p w14:paraId="54BC96F4" w14:textId="77777777" w:rsidR="00881627" w:rsidRPr="0055645B" w:rsidRDefault="00881627" w:rsidP="00881627">
      <w:p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5645B">
        <w:rPr>
          <w:rFonts w:ascii="Wingdings" w:eastAsia="Wingdings" w:hAnsi="Wingdings" w:cs="Wingdings"/>
          <w:sz w:val="32"/>
          <w:szCs w:val="32"/>
        </w:rPr>
        <w:t>¡</w:t>
      </w:r>
      <w:r w:rsidRPr="0055645B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55645B">
        <w:rPr>
          <w:rFonts w:ascii="TH SarabunPSK" w:eastAsia="Cordia New" w:hAnsi="TH SarabunPSK" w:cs="TH SarabunPSK" w:hint="cs"/>
          <w:sz w:val="32"/>
          <w:szCs w:val="32"/>
          <w:cs/>
        </w:rPr>
        <w:t xml:space="preserve">ด้านวิชาการ </w:t>
      </w:r>
    </w:p>
    <w:p w14:paraId="61F7FB5C" w14:textId="77777777" w:rsidR="00881627" w:rsidRPr="0055645B" w:rsidRDefault="00881627" w:rsidP="00881627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55645B">
        <w:rPr>
          <w:rFonts w:ascii="TH SarabunPSK" w:eastAsia="Cordia New" w:hAnsi="TH SarabunPSK" w:cs="TH SarabunPSK"/>
          <w:sz w:val="32"/>
          <w:szCs w:val="32"/>
          <w:cs/>
        </w:rPr>
        <w:t xml:space="preserve">          ระบุคำอธิบาย................................................................................................................................................</w:t>
      </w:r>
    </w:p>
    <w:p w14:paraId="0172E7C5" w14:textId="4B221B12" w:rsidR="00881627" w:rsidRPr="0055645B" w:rsidRDefault="00881627" w:rsidP="00881627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5645B">
        <w:rPr>
          <w:rFonts w:ascii="TH SarabunPSK" w:eastAsia="Cordia New" w:hAnsi="TH SarabunPSK" w:cs="TH SarabunPSK"/>
          <w:sz w:val="32"/>
          <w:szCs w:val="32"/>
          <w:cs/>
        </w:rPr>
        <w:tab/>
        <w:t>ผู้ได้รับผลประโยชน์</w:t>
      </w:r>
      <w:r w:rsidR="009038BD">
        <w:rPr>
          <w:rFonts w:ascii="TH SarabunPSK" w:eastAsia="Cordia New" w:hAnsi="TH SarabunPSK" w:cs="TH SarabunPSK" w:hint="cs"/>
          <w:sz w:val="32"/>
          <w:szCs w:val="32"/>
          <w:cs/>
        </w:rPr>
        <w:t xml:space="preserve">จากโครงการวิจัย </w:t>
      </w:r>
      <w:r w:rsidRPr="0055645B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</w:t>
      </w:r>
      <w:r w:rsidR="009038BD">
        <w:rPr>
          <w:rFonts w:ascii="TH SarabunPSK" w:eastAsia="Cordia New" w:hAnsi="TH SarabunPSK" w:cs="TH SarabunPSK" w:hint="cs"/>
          <w:sz w:val="32"/>
          <w:szCs w:val="32"/>
          <w:cs/>
        </w:rPr>
        <w:t>...........</w:t>
      </w:r>
      <w:r w:rsidR="009038BD" w:rsidRPr="0055645B">
        <w:rPr>
          <w:rFonts w:ascii="TH SarabunPSK" w:eastAsia="Cordia New" w:hAnsi="TH SarabunPSK" w:cs="TH SarabunPSK"/>
          <w:sz w:val="32"/>
          <w:szCs w:val="32"/>
          <w:cs/>
        </w:rPr>
        <w:t>.........</w:t>
      </w:r>
    </w:p>
    <w:p w14:paraId="303220E5" w14:textId="77777777" w:rsidR="00881627" w:rsidRPr="0055645B" w:rsidRDefault="00881627" w:rsidP="00881627">
      <w:p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55645B">
        <w:rPr>
          <w:rFonts w:ascii="Wingdings" w:eastAsia="Wingdings" w:hAnsi="Wingdings" w:cs="Wingdings"/>
          <w:sz w:val="32"/>
          <w:szCs w:val="32"/>
        </w:rPr>
        <w:t>¡</w:t>
      </w:r>
      <w:r w:rsidRPr="0055645B">
        <w:rPr>
          <w:rFonts w:ascii="TH SarabunPSK" w:eastAsia="Cordia New" w:hAnsi="TH SarabunPSK" w:cs="TH SarabunPSK"/>
          <w:sz w:val="32"/>
          <w:szCs w:val="32"/>
          <w:cs/>
        </w:rPr>
        <w:t xml:space="preserve"> ด้านสังคม</w:t>
      </w:r>
    </w:p>
    <w:p w14:paraId="0E24D11B" w14:textId="77777777" w:rsidR="00881627" w:rsidRPr="0055645B" w:rsidRDefault="00881627" w:rsidP="00881627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55645B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55645B">
        <w:rPr>
          <w:rFonts w:ascii="TH SarabunPSK" w:eastAsia="Cordia New" w:hAnsi="TH SarabunPSK" w:cs="TH SarabunPSK" w:hint="cs"/>
          <w:sz w:val="32"/>
          <w:szCs w:val="32"/>
          <w:cs/>
        </w:rPr>
        <w:t>ด้านสาธารณะ</w:t>
      </w:r>
      <w:r w:rsidRPr="0055645B">
        <w:rPr>
          <w:rFonts w:ascii="TH SarabunPSK" w:eastAsia="Cordia New" w:hAnsi="TH SarabunPSK" w:cs="TH SarabunPSK"/>
          <w:sz w:val="32"/>
          <w:szCs w:val="32"/>
        </w:rPr>
        <w:t xml:space="preserve">     O </w:t>
      </w:r>
      <w:r w:rsidRPr="0055645B">
        <w:rPr>
          <w:rFonts w:ascii="TH SarabunPSK" w:eastAsia="Cordia New" w:hAnsi="TH SarabunPSK" w:cs="TH SarabunPSK" w:hint="cs"/>
          <w:sz w:val="32"/>
          <w:szCs w:val="32"/>
          <w:cs/>
        </w:rPr>
        <w:t xml:space="preserve">ด้านชุมชนและพื้นที่     </w:t>
      </w:r>
      <w:r w:rsidRPr="0055645B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55645B">
        <w:rPr>
          <w:rFonts w:ascii="TH SarabunPSK" w:eastAsia="Cordia New" w:hAnsi="TH SarabunPSK" w:cs="TH SarabunPSK" w:hint="cs"/>
          <w:sz w:val="32"/>
          <w:szCs w:val="32"/>
          <w:cs/>
        </w:rPr>
        <w:t>ด้านสิ่งแวดล้อม</w:t>
      </w:r>
    </w:p>
    <w:p w14:paraId="3576A49B" w14:textId="77777777" w:rsidR="00881627" w:rsidRPr="0055645B" w:rsidRDefault="00881627" w:rsidP="00881627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55645B">
        <w:rPr>
          <w:rFonts w:ascii="TH SarabunPSK" w:eastAsia="Cordia New" w:hAnsi="TH SarabunPSK" w:cs="TH SarabunPSK"/>
          <w:sz w:val="32"/>
          <w:szCs w:val="32"/>
          <w:cs/>
        </w:rPr>
        <w:t xml:space="preserve">          ระบุคำอธิบาย................................................................................................................................................</w:t>
      </w:r>
    </w:p>
    <w:p w14:paraId="23959B73" w14:textId="7249F0A8" w:rsidR="00881627" w:rsidRPr="0055645B" w:rsidRDefault="00881627" w:rsidP="00881627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5645B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9038BD" w:rsidRPr="0055645B">
        <w:rPr>
          <w:rFonts w:ascii="TH SarabunPSK" w:eastAsia="Cordia New" w:hAnsi="TH SarabunPSK" w:cs="TH SarabunPSK"/>
          <w:sz w:val="32"/>
          <w:szCs w:val="32"/>
          <w:cs/>
        </w:rPr>
        <w:t>ผู้ได้รับผลประโยชน์</w:t>
      </w:r>
      <w:r w:rsidR="009038BD">
        <w:rPr>
          <w:rFonts w:ascii="TH SarabunPSK" w:eastAsia="Cordia New" w:hAnsi="TH SarabunPSK" w:cs="TH SarabunPSK" w:hint="cs"/>
          <w:sz w:val="32"/>
          <w:szCs w:val="32"/>
          <w:cs/>
        </w:rPr>
        <w:t xml:space="preserve">จากโครงการวิจัย </w:t>
      </w:r>
      <w:r w:rsidR="009038BD" w:rsidRPr="0055645B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</w:t>
      </w:r>
      <w:r w:rsidR="009038BD">
        <w:rPr>
          <w:rFonts w:ascii="TH SarabunPSK" w:eastAsia="Cordia New" w:hAnsi="TH SarabunPSK" w:cs="TH SarabunPSK" w:hint="cs"/>
          <w:sz w:val="32"/>
          <w:szCs w:val="32"/>
          <w:cs/>
        </w:rPr>
        <w:t>...........</w:t>
      </w:r>
      <w:r w:rsidR="009038BD" w:rsidRPr="0055645B">
        <w:rPr>
          <w:rFonts w:ascii="TH SarabunPSK" w:eastAsia="Cordia New" w:hAnsi="TH SarabunPSK" w:cs="TH SarabunPSK"/>
          <w:sz w:val="32"/>
          <w:szCs w:val="32"/>
          <w:cs/>
        </w:rPr>
        <w:t>.........</w:t>
      </w:r>
    </w:p>
    <w:p w14:paraId="3D79515C" w14:textId="77777777" w:rsidR="00881627" w:rsidRPr="0055645B" w:rsidRDefault="00881627" w:rsidP="00881627">
      <w:p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55645B">
        <w:rPr>
          <w:rFonts w:ascii="Wingdings" w:eastAsia="Wingdings" w:hAnsi="Wingdings" w:cs="Wingdings"/>
          <w:sz w:val="32"/>
          <w:szCs w:val="32"/>
        </w:rPr>
        <w:t>¡</w:t>
      </w:r>
      <w:r w:rsidRPr="0055645B">
        <w:rPr>
          <w:rFonts w:ascii="TH SarabunPSK" w:eastAsia="Cordia New" w:hAnsi="TH SarabunPSK" w:cs="TH SarabunPSK"/>
          <w:sz w:val="32"/>
          <w:szCs w:val="32"/>
          <w:cs/>
        </w:rPr>
        <w:t xml:space="preserve"> ด้านนโยบาย </w:t>
      </w:r>
    </w:p>
    <w:p w14:paraId="7233144E" w14:textId="77777777" w:rsidR="00881627" w:rsidRPr="0055645B" w:rsidRDefault="00881627" w:rsidP="00881627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55645B">
        <w:rPr>
          <w:rFonts w:ascii="TH SarabunPSK" w:eastAsia="Cordia New" w:hAnsi="TH SarabunPSK" w:cs="TH SarabunPSK"/>
          <w:sz w:val="32"/>
          <w:szCs w:val="32"/>
          <w:cs/>
        </w:rPr>
        <w:t xml:space="preserve">          ระบุคำอธิบาย................................................................................................................................................</w:t>
      </w:r>
    </w:p>
    <w:p w14:paraId="2C9EE508" w14:textId="04559EC1" w:rsidR="00881627" w:rsidRPr="0055645B" w:rsidRDefault="00881627" w:rsidP="00881627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5645B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9038BD" w:rsidRPr="0055645B">
        <w:rPr>
          <w:rFonts w:ascii="TH SarabunPSK" w:eastAsia="Cordia New" w:hAnsi="TH SarabunPSK" w:cs="TH SarabunPSK"/>
          <w:sz w:val="32"/>
          <w:szCs w:val="32"/>
          <w:cs/>
        </w:rPr>
        <w:t>ผู้ได้รับผลประโยชน์</w:t>
      </w:r>
      <w:r w:rsidR="009038BD">
        <w:rPr>
          <w:rFonts w:ascii="TH SarabunPSK" w:eastAsia="Cordia New" w:hAnsi="TH SarabunPSK" w:cs="TH SarabunPSK" w:hint="cs"/>
          <w:sz w:val="32"/>
          <w:szCs w:val="32"/>
          <w:cs/>
        </w:rPr>
        <w:t xml:space="preserve">จากโครงการวิจัย </w:t>
      </w:r>
      <w:r w:rsidR="009038BD" w:rsidRPr="0055645B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</w:t>
      </w:r>
      <w:r w:rsidR="009038BD">
        <w:rPr>
          <w:rFonts w:ascii="TH SarabunPSK" w:eastAsia="Cordia New" w:hAnsi="TH SarabunPSK" w:cs="TH SarabunPSK" w:hint="cs"/>
          <w:sz w:val="32"/>
          <w:szCs w:val="32"/>
          <w:cs/>
        </w:rPr>
        <w:t>...........</w:t>
      </w:r>
      <w:r w:rsidR="009038BD" w:rsidRPr="0055645B">
        <w:rPr>
          <w:rFonts w:ascii="TH SarabunPSK" w:eastAsia="Cordia New" w:hAnsi="TH SarabunPSK" w:cs="TH SarabunPSK"/>
          <w:sz w:val="32"/>
          <w:szCs w:val="32"/>
          <w:cs/>
        </w:rPr>
        <w:t>.........</w:t>
      </w:r>
    </w:p>
    <w:p w14:paraId="66C51E93" w14:textId="77777777" w:rsidR="00881627" w:rsidRPr="0055645B" w:rsidRDefault="00881627" w:rsidP="00881627">
      <w:p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55645B">
        <w:rPr>
          <w:rFonts w:ascii="Wingdings" w:eastAsia="Wingdings" w:hAnsi="Wingdings" w:cs="Wingdings"/>
          <w:sz w:val="32"/>
          <w:szCs w:val="32"/>
        </w:rPr>
        <w:t>¡</w:t>
      </w:r>
      <w:r w:rsidRPr="0055645B">
        <w:rPr>
          <w:rFonts w:ascii="TH SarabunPSK" w:eastAsia="Cordia New" w:hAnsi="TH SarabunPSK" w:cs="TH SarabunPSK"/>
          <w:sz w:val="32"/>
          <w:szCs w:val="32"/>
          <w:cs/>
        </w:rPr>
        <w:t xml:space="preserve"> ด้านเศรษฐกิจ </w:t>
      </w:r>
    </w:p>
    <w:p w14:paraId="3332CFDC" w14:textId="77777777" w:rsidR="00881627" w:rsidRPr="0055645B" w:rsidRDefault="00881627" w:rsidP="00881627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55645B">
        <w:rPr>
          <w:rFonts w:ascii="TH SarabunPSK" w:eastAsia="Cordia New" w:hAnsi="TH SarabunPSK" w:cs="TH SarabunPSK"/>
          <w:sz w:val="32"/>
          <w:szCs w:val="32"/>
          <w:cs/>
        </w:rPr>
        <w:t xml:space="preserve">          ระบุคำอธิบาย................................................................................................................................................</w:t>
      </w:r>
    </w:p>
    <w:p w14:paraId="3F5CF853" w14:textId="279B4DEF" w:rsidR="00881627" w:rsidRPr="0055645B" w:rsidRDefault="00881627" w:rsidP="00881627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5645B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9038BD" w:rsidRPr="0055645B">
        <w:rPr>
          <w:rFonts w:ascii="TH SarabunPSK" w:eastAsia="Cordia New" w:hAnsi="TH SarabunPSK" w:cs="TH SarabunPSK"/>
          <w:sz w:val="32"/>
          <w:szCs w:val="32"/>
          <w:cs/>
        </w:rPr>
        <w:t>ผู้ได้รับผลประโยชน์</w:t>
      </w:r>
      <w:r w:rsidR="009038BD">
        <w:rPr>
          <w:rFonts w:ascii="TH SarabunPSK" w:eastAsia="Cordia New" w:hAnsi="TH SarabunPSK" w:cs="TH SarabunPSK" w:hint="cs"/>
          <w:sz w:val="32"/>
          <w:szCs w:val="32"/>
          <w:cs/>
        </w:rPr>
        <w:t xml:space="preserve">จากโครงการวิจัย </w:t>
      </w:r>
      <w:r w:rsidR="009038BD" w:rsidRPr="0055645B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</w:t>
      </w:r>
      <w:r w:rsidR="009038BD">
        <w:rPr>
          <w:rFonts w:ascii="TH SarabunPSK" w:eastAsia="Cordia New" w:hAnsi="TH SarabunPSK" w:cs="TH SarabunPSK" w:hint="cs"/>
          <w:sz w:val="32"/>
          <w:szCs w:val="32"/>
          <w:cs/>
        </w:rPr>
        <w:t>...........</w:t>
      </w:r>
      <w:r w:rsidR="009038BD" w:rsidRPr="0055645B">
        <w:rPr>
          <w:rFonts w:ascii="TH SarabunPSK" w:eastAsia="Cordia New" w:hAnsi="TH SarabunPSK" w:cs="TH SarabunPSK"/>
          <w:sz w:val="32"/>
          <w:szCs w:val="32"/>
          <w:cs/>
        </w:rPr>
        <w:t>.........</w:t>
      </w:r>
    </w:p>
    <w:p w14:paraId="22EC9417" w14:textId="77777777" w:rsidR="00BA4074" w:rsidRDefault="00BA4074" w:rsidP="00BF30EA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483D02E5" w14:textId="7661D9C7" w:rsidR="00446685" w:rsidRDefault="00881627" w:rsidP="00BF30EA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2</w:t>
      </w:r>
      <w:r w:rsidR="00BF30EA" w:rsidRPr="0037339D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.</w:t>
      </w:r>
      <w:r w:rsidR="00446685" w:rsidRPr="0037339D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446685" w:rsidRPr="0037339D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ผลผลิตที่คาดว่าจะได้รับ </w:t>
      </w:r>
      <w:r w:rsidR="00446685" w:rsidRPr="0037339D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 w:rsidR="00446685" w:rsidRPr="0037339D">
        <w:rPr>
          <w:rFonts w:ascii="TH SarabunPSK" w:eastAsia="Cordia New" w:hAnsi="TH SarabunPSK" w:cs="TH SarabunPSK"/>
          <w:b/>
          <w:bCs/>
          <w:sz w:val="32"/>
          <w:szCs w:val="32"/>
        </w:rPr>
        <w:t>Output</w:t>
      </w:r>
      <w:r w:rsidR="00446685" w:rsidRPr="0037339D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</w:p>
    <w:tbl>
      <w:tblPr>
        <w:tblW w:w="0" w:type="auto"/>
        <w:tblInd w:w="25" w:type="dxa"/>
        <w:tblCellMar>
          <w:top w:w="10" w:type="dxa"/>
          <w:left w:w="81" w:type="dxa"/>
          <w:right w:w="72" w:type="dxa"/>
        </w:tblCellMar>
        <w:tblLook w:val="04A0" w:firstRow="1" w:lastRow="0" w:firstColumn="1" w:lastColumn="0" w:noHBand="0" w:noVBand="1"/>
      </w:tblPr>
      <w:tblGrid>
        <w:gridCol w:w="1388"/>
        <w:gridCol w:w="2536"/>
        <w:gridCol w:w="2532"/>
        <w:gridCol w:w="711"/>
        <w:gridCol w:w="1043"/>
        <w:gridCol w:w="1230"/>
      </w:tblGrid>
      <w:tr w:rsidR="00DF0503" w:rsidRPr="00DF5E70" w14:paraId="523830BA" w14:textId="77777777" w:rsidTr="00BA4074">
        <w:trPr>
          <w:trHeight w:val="20"/>
          <w:tblHeader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ECBFF6A" w14:textId="77777777" w:rsidR="007F5770" w:rsidRPr="0070619E" w:rsidRDefault="007F5770" w:rsidP="007F5770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0619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ปีที่นำส่งผลผลิต</w:t>
            </w:r>
          </w:p>
          <w:p w14:paraId="2C7A340C" w14:textId="0B8FFFF4" w:rsidR="00DF0503" w:rsidRPr="00DF5E70" w:rsidRDefault="007F5770" w:rsidP="007F5770">
            <w:pPr>
              <w:spacing w:line="276" w:lineRule="auto"/>
              <w:ind w:right="10"/>
              <w:jc w:val="center"/>
              <w:rPr>
                <w:rFonts w:ascii="TH SarabunPSK" w:hAnsi="TH SarabunPSK" w:cs="TH SarabunPSK"/>
                <w:bCs/>
                <w:color w:val="000000" w:themeColor="text1"/>
                <w:cs/>
              </w:rPr>
            </w:pPr>
            <w:r w:rsidRPr="0070619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(</w:t>
            </w:r>
            <w:r w:rsidR="00FE22B1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ให้ระบุทุกปี</w:t>
            </w:r>
            <w:r w:rsidRPr="0070619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)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178D649F" w14:textId="365315DB" w:rsidR="00DF0503" w:rsidRPr="00DF5E70" w:rsidRDefault="00DF0503" w:rsidP="002E1192">
            <w:pPr>
              <w:spacing w:line="276" w:lineRule="auto"/>
              <w:ind w:right="10"/>
              <w:jc w:val="center"/>
              <w:rPr>
                <w:rFonts w:ascii="TH SarabunPSK" w:hAnsi="TH SarabunPSK" w:cs="TH SarabunPSK"/>
                <w:bCs/>
                <w:color w:val="000000" w:themeColor="text1"/>
                <w:lang w:bidi="ar-SA"/>
              </w:rPr>
            </w:pPr>
            <w:r w:rsidRPr="00DF5E70">
              <w:rPr>
                <w:rFonts w:ascii="TH SarabunPSK" w:hAnsi="TH SarabunPSK" w:cs="TH SarabunPSK"/>
                <w:bCs/>
                <w:color w:val="000000" w:themeColor="text1"/>
                <w:cs/>
              </w:rPr>
              <w:t>ผลผลิต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2659EB20" w14:textId="77777777" w:rsidR="00DF0503" w:rsidRPr="00DF5E70" w:rsidRDefault="00DF0503" w:rsidP="00811720">
            <w:pPr>
              <w:spacing w:line="19" w:lineRule="atLeast"/>
              <w:ind w:right="14"/>
              <w:jc w:val="center"/>
              <w:rPr>
                <w:rFonts w:ascii="TH SarabunPSK" w:hAnsi="TH SarabunPSK" w:cs="TH SarabunPSK"/>
                <w:bCs/>
                <w:color w:val="000000" w:themeColor="text1"/>
              </w:rPr>
            </w:pPr>
            <w:r w:rsidRPr="00DF5E70">
              <w:rPr>
                <w:rFonts w:ascii="TH SarabunPSK" w:hAnsi="TH SarabunPSK" w:cs="TH SarabunPSK"/>
                <w:bCs/>
                <w:color w:val="000000" w:themeColor="text1"/>
                <w:cs/>
              </w:rPr>
              <w:t>ประเภทผลผลิต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629DE96A" w14:textId="77777777" w:rsidR="00DF0503" w:rsidRPr="00DF5E70" w:rsidRDefault="00DF0503" w:rsidP="002E1192">
            <w:pPr>
              <w:spacing w:line="276" w:lineRule="auto"/>
              <w:ind w:right="6"/>
              <w:jc w:val="center"/>
              <w:rPr>
                <w:rFonts w:ascii="TH SarabunPSK" w:hAnsi="TH SarabunPSK" w:cs="TH SarabunPSK"/>
                <w:bCs/>
                <w:color w:val="000000" w:themeColor="text1"/>
              </w:rPr>
            </w:pPr>
            <w:r w:rsidRPr="00DF5E70">
              <w:rPr>
                <w:rFonts w:ascii="TH SarabunPSK" w:hAnsi="TH SarabunPSK" w:cs="TH SarabunPSK"/>
                <w:bCs/>
                <w:color w:val="000000" w:themeColor="text1"/>
                <w:cs/>
              </w:rPr>
              <w:t>จำนวน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5F106996" w14:textId="77777777" w:rsidR="00DF0503" w:rsidRPr="00DF5E70" w:rsidRDefault="00DF0503" w:rsidP="002E1192">
            <w:pPr>
              <w:spacing w:line="276" w:lineRule="auto"/>
              <w:ind w:right="6"/>
              <w:jc w:val="center"/>
              <w:rPr>
                <w:rFonts w:ascii="TH SarabunPSK" w:hAnsi="TH SarabunPSK" w:cs="TH SarabunPSK"/>
                <w:bCs/>
                <w:color w:val="000000" w:themeColor="text1"/>
                <w:cs/>
                <w:lang w:bidi="ar-SA"/>
              </w:rPr>
            </w:pPr>
            <w:r w:rsidRPr="00DF5E70">
              <w:rPr>
                <w:rFonts w:ascii="TH SarabunPSK" w:hAnsi="TH SarabunPSK" w:cs="TH SarabunPSK"/>
                <w:bCs/>
                <w:color w:val="000000" w:themeColor="text1"/>
                <w:cs/>
              </w:rPr>
              <w:t>หน่วยนับ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13AF96C8" w14:textId="77777777" w:rsidR="00DF0503" w:rsidRPr="00DF5E70" w:rsidRDefault="00DF0503" w:rsidP="002E1192">
            <w:pPr>
              <w:spacing w:line="276" w:lineRule="auto"/>
              <w:ind w:right="6"/>
              <w:jc w:val="center"/>
              <w:rPr>
                <w:rFonts w:ascii="TH SarabunPSK" w:hAnsi="TH SarabunPSK" w:cs="TH SarabunPSK"/>
                <w:bCs/>
                <w:color w:val="000000" w:themeColor="text1"/>
              </w:rPr>
            </w:pPr>
            <w:r w:rsidRPr="00DF5E70">
              <w:rPr>
                <w:rFonts w:ascii="TH SarabunPSK" w:hAnsi="TH SarabunPSK" w:cs="TH SarabunPSK"/>
                <w:bCs/>
                <w:color w:val="000000" w:themeColor="text1"/>
                <w:cs/>
              </w:rPr>
              <w:t>รายละเอียดผลผลิต</w:t>
            </w:r>
          </w:p>
        </w:tc>
      </w:tr>
      <w:tr w:rsidR="00DF0503" w:rsidRPr="00DF5E70" w14:paraId="3DEF916E" w14:textId="77777777" w:rsidTr="00BA4074">
        <w:trPr>
          <w:trHeight w:val="567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F7687F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Cs/>
                <w:color w:val="000000" w:themeColor="text1"/>
                <w:sz w:val="28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C9B21F2" w14:textId="3E75BC41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bCs/>
                <w:color w:val="000000" w:themeColor="text1"/>
                <w:sz w:val="28"/>
              </w:rPr>
              <w:t>1.</w:t>
            </w: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</w:rPr>
              <w:t xml:space="preserve"> </w:t>
            </w: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  <w:cs/>
              </w:rPr>
              <w:t>กำลังคน หรือหน่วยงาน</w:t>
            </w: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</w:rPr>
              <w:t xml:space="preserve"> </w:t>
            </w: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  <w:cs/>
              </w:rPr>
              <w:t>ที่ได้รับการพัฒนาทักษะ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2301C" w14:textId="77777777" w:rsidR="00DF0503" w:rsidRPr="00DF5E70" w:rsidRDefault="00DF0503" w:rsidP="00255D73">
            <w:pPr>
              <w:spacing w:after="6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1.1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นิสิต/นักศึกษาระดับปริญญาตรี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C6AEE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EEE3F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6D329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F0503" w:rsidRPr="00DF5E70" w14:paraId="7CDDF7A2" w14:textId="77777777" w:rsidTr="00BA4074">
        <w:trPr>
          <w:trHeight w:val="20"/>
        </w:trPr>
        <w:tc>
          <w:tcPr>
            <w:tcW w:w="1388" w:type="dxa"/>
            <w:tcBorders>
              <w:left w:val="single" w:sz="4" w:space="0" w:color="000000"/>
              <w:right w:val="single" w:sz="4" w:space="0" w:color="000000"/>
            </w:tcBorders>
          </w:tcPr>
          <w:p w14:paraId="0A784D0D" w14:textId="77777777" w:rsidR="00DF0503" w:rsidRPr="00DF5E70" w:rsidRDefault="00DF0503" w:rsidP="00811720">
            <w:pPr>
              <w:spacing w:after="0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2536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2AAAF205" w14:textId="507097B1" w:rsidR="00DF0503" w:rsidRPr="00DF5E70" w:rsidRDefault="00DF0503" w:rsidP="00811720">
            <w:pPr>
              <w:spacing w:after="0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3611C" w14:textId="77777777" w:rsidR="00DF0503" w:rsidRPr="00DF5E70" w:rsidRDefault="00DF0503" w:rsidP="00255D73">
            <w:pPr>
              <w:spacing w:after="6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1.2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นิสิต/นักศึกษาระดับปริญญาโท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17153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54442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88046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F0503" w:rsidRPr="00DF5E70" w14:paraId="71497AFB" w14:textId="77777777" w:rsidTr="00BA4074">
        <w:trPr>
          <w:trHeight w:val="20"/>
        </w:trPr>
        <w:tc>
          <w:tcPr>
            <w:tcW w:w="1388" w:type="dxa"/>
            <w:tcBorders>
              <w:left w:val="single" w:sz="4" w:space="0" w:color="000000"/>
              <w:right w:val="single" w:sz="4" w:space="0" w:color="000000"/>
            </w:tcBorders>
          </w:tcPr>
          <w:p w14:paraId="197D6C03" w14:textId="77777777" w:rsidR="00DF0503" w:rsidRPr="00DF5E70" w:rsidRDefault="00DF0503" w:rsidP="00811720">
            <w:pPr>
              <w:spacing w:after="0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2536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A720BF1" w14:textId="4430A6D7" w:rsidR="00DF0503" w:rsidRPr="00DF5E70" w:rsidRDefault="00DF0503" w:rsidP="00811720">
            <w:pPr>
              <w:spacing w:after="0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80B54" w14:textId="77777777" w:rsidR="00DF0503" w:rsidRDefault="00DF0503" w:rsidP="00255D73">
            <w:pPr>
              <w:spacing w:after="6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1.3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นิสิต/นักศึกษาระดับปริญญาเอก</w:t>
            </w:r>
          </w:p>
          <w:p w14:paraId="344113C3" w14:textId="2387DD78" w:rsidR="00992571" w:rsidRPr="00DF5E70" w:rsidRDefault="00992571" w:rsidP="00255D73">
            <w:pPr>
              <w:spacing w:after="6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FF94E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BFA87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6FB09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F0503" w:rsidRPr="00DF5E70" w14:paraId="1230AA8A" w14:textId="77777777" w:rsidTr="00BA4074">
        <w:trPr>
          <w:trHeight w:val="20"/>
        </w:trPr>
        <w:tc>
          <w:tcPr>
            <w:tcW w:w="1388" w:type="dxa"/>
            <w:tcBorders>
              <w:left w:val="single" w:sz="4" w:space="0" w:color="000000"/>
              <w:right w:val="single" w:sz="4" w:space="0" w:color="000000"/>
            </w:tcBorders>
          </w:tcPr>
          <w:p w14:paraId="12F12448" w14:textId="77777777" w:rsidR="00DF0503" w:rsidRPr="00DF5E70" w:rsidRDefault="00DF0503" w:rsidP="00811720">
            <w:pPr>
              <w:spacing w:after="0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2536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2AFFF2FC" w14:textId="7BA563C3" w:rsidR="00DF0503" w:rsidRPr="00DF5E70" w:rsidRDefault="00DF0503" w:rsidP="00811720">
            <w:pPr>
              <w:spacing w:after="0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97481" w14:textId="77777777" w:rsidR="00DF0503" w:rsidRPr="00DF5E70" w:rsidRDefault="00DF0503" w:rsidP="00255D73">
            <w:pPr>
              <w:spacing w:after="6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1.4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นักวิจัยหน่วยงานรัฐ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7533A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0B429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C456F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F0503" w:rsidRPr="00DF5E70" w14:paraId="1D70C7DC" w14:textId="77777777" w:rsidTr="00BA4074">
        <w:trPr>
          <w:trHeight w:val="20"/>
        </w:trPr>
        <w:tc>
          <w:tcPr>
            <w:tcW w:w="1388" w:type="dxa"/>
            <w:tcBorders>
              <w:left w:val="single" w:sz="4" w:space="0" w:color="000000"/>
              <w:right w:val="single" w:sz="4" w:space="0" w:color="000000"/>
            </w:tcBorders>
          </w:tcPr>
          <w:p w14:paraId="33B7336B" w14:textId="77777777" w:rsidR="00DF0503" w:rsidRPr="00DF5E70" w:rsidRDefault="00DF0503" w:rsidP="00811720">
            <w:pPr>
              <w:spacing w:after="0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2536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700B233B" w14:textId="48099C1F" w:rsidR="00DF0503" w:rsidRPr="00DF5E70" w:rsidRDefault="00DF0503" w:rsidP="00811720">
            <w:pPr>
              <w:spacing w:after="0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65389FD" w14:textId="77777777" w:rsidR="00DF0503" w:rsidRPr="00DF5E70" w:rsidRDefault="00DF0503" w:rsidP="00255D73">
            <w:pPr>
              <w:spacing w:after="6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1.5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นักวิจัยภาคเอกชน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E19CFA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3501C94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653A0C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F0503" w:rsidRPr="00DF5E70" w14:paraId="73EE5581" w14:textId="77777777" w:rsidTr="00BA4074">
        <w:trPr>
          <w:trHeight w:val="20"/>
        </w:trPr>
        <w:tc>
          <w:tcPr>
            <w:tcW w:w="1388" w:type="dxa"/>
            <w:tcBorders>
              <w:left w:val="single" w:sz="4" w:space="0" w:color="000000"/>
              <w:right w:val="single" w:sz="4" w:space="0" w:color="000000"/>
            </w:tcBorders>
          </w:tcPr>
          <w:p w14:paraId="26658027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2536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0AB0132C" w14:textId="163C67C4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C4711" w14:textId="77777777" w:rsidR="00DF0503" w:rsidRPr="00DF5E70" w:rsidRDefault="00DF0503" w:rsidP="00255D73">
            <w:pPr>
              <w:spacing w:after="6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pacing w:val="-16"/>
                <w:sz w:val="28"/>
              </w:rPr>
              <w:t xml:space="preserve">1.6 </w:t>
            </w:r>
            <w:r w:rsidRPr="00DF5E70">
              <w:rPr>
                <w:rFonts w:ascii="TH SarabunPSK" w:hAnsi="TH SarabunPSK" w:cs="TH SarabunPSK"/>
                <w:color w:val="000000" w:themeColor="text1"/>
                <w:spacing w:val="-12"/>
                <w:sz w:val="28"/>
                <w:cs/>
              </w:rPr>
              <w:t>ชุมชนท้องถิ่น/ประชาสังคม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F26F9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70974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28FAB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F0503" w:rsidRPr="00DF5E70" w14:paraId="64B3734A" w14:textId="77777777" w:rsidTr="00BA4074">
        <w:trPr>
          <w:trHeight w:val="20"/>
        </w:trPr>
        <w:tc>
          <w:tcPr>
            <w:tcW w:w="1388" w:type="dxa"/>
            <w:tcBorders>
              <w:left w:val="single" w:sz="4" w:space="0" w:color="000000"/>
              <w:right w:val="single" w:sz="4" w:space="0" w:color="000000"/>
            </w:tcBorders>
          </w:tcPr>
          <w:p w14:paraId="4B3356E2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2536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19533385" w14:textId="1EF2299E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C4052" w14:textId="77777777" w:rsidR="00DF0503" w:rsidRPr="00DF5E70" w:rsidRDefault="00DF0503" w:rsidP="00255D73">
            <w:pPr>
              <w:spacing w:after="6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1.7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นักวิจัยอิสระ (ไม่มีสังกัด)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C5CD0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154EE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3FF3C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F0503" w:rsidRPr="00DF5E70" w14:paraId="51BEC2F9" w14:textId="77777777" w:rsidTr="00BA4074">
        <w:trPr>
          <w:trHeight w:val="20"/>
        </w:trPr>
        <w:tc>
          <w:tcPr>
            <w:tcW w:w="1388" w:type="dxa"/>
            <w:tcBorders>
              <w:left w:val="single" w:sz="4" w:space="0" w:color="000000"/>
              <w:right w:val="single" w:sz="4" w:space="0" w:color="000000"/>
            </w:tcBorders>
          </w:tcPr>
          <w:p w14:paraId="063CAEEF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2536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535ADD8F" w14:textId="0B98F6B2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2A491" w14:textId="77777777" w:rsidR="00DF0503" w:rsidRPr="00DF5E70" w:rsidRDefault="00DF0503" w:rsidP="00255D73">
            <w:pPr>
              <w:spacing w:after="6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1.8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เด็กและเยาวชน รวมถึงอาชีวศึกษา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044E9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0909C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89526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F0503" w:rsidRPr="00DF5E70" w14:paraId="4FFEE54B" w14:textId="77777777" w:rsidTr="00BA4074">
        <w:trPr>
          <w:trHeight w:val="20"/>
        </w:trPr>
        <w:tc>
          <w:tcPr>
            <w:tcW w:w="1388" w:type="dxa"/>
            <w:tcBorders>
              <w:left w:val="single" w:sz="4" w:space="0" w:color="000000"/>
              <w:right w:val="single" w:sz="4" w:space="0" w:color="000000"/>
            </w:tcBorders>
          </w:tcPr>
          <w:p w14:paraId="32EC7356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2536" w:type="dxa"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1E4AA127" w14:textId="610FB700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30150EB7" w14:textId="77777777" w:rsidR="00DF0503" w:rsidRPr="00DF5E70" w:rsidRDefault="00DF0503" w:rsidP="00255D73">
            <w:pPr>
              <w:spacing w:after="6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1.9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ประชาชนทั่วไป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32E24924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2E1CA892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1C7BAF40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F0503" w:rsidRPr="00DF5E70" w14:paraId="70C4E847" w14:textId="77777777" w:rsidTr="00BA4074">
        <w:trPr>
          <w:trHeight w:val="20"/>
        </w:trPr>
        <w:tc>
          <w:tcPr>
            <w:tcW w:w="13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613E2F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253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00AF4D2F" w14:textId="34117925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1A342B91" w14:textId="77777777" w:rsidR="00DF0503" w:rsidRDefault="00DF0503" w:rsidP="00255D73">
            <w:pPr>
              <w:spacing w:after="6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1.10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ผู้สูงอายุ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  <w:p w14:paraId="6030BCDE" w14:textId="2069E99F" w:rsidR="00D33EE6" w:rsidRPr="00DF5E70" w:rsidRDefault="00D33EE6" w:rsidP="00255D73">
            <w:pPr>
              <w:spacing w:after="6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48CA84B7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1C522D49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17A003F7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F0503" w:rsidRPr="00DF5E70" w14:paraId="0DEBAA37" w14:textId="77777777" w:rsidTr="00BA4074">
        <w:trPr>
          <w:trHeight w:val="20"/>
        </w:trPr>
        <w:tc>
          <w:tcPr>
            <w:tcW w:w="138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17E7A69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4D0FEBEB" w14:textId="369B5E54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76DA8796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1.11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ผู้ด้อยโอกาสและ</w:t>
            </w:r>
          </w:p>
          <w:p w14:paraId="389070F1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เข้าไม่ถึงทรัพยากร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18499350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59A51BA8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2E22F3B1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F0503" w:rsidRPr="00DF5E70" w14:paraId="3BAA6118" w14:textId="77777777" w:rsidTr="00BA4074">
        <w:trPr>
          <w:trHeight w:val="20"/>
        </w:trPr>
        <w:tc>
          <w:tcPr>
            <w:tcW w:w="1388" w:type="dxa"/>
            <w:tcBorders>
              <w:left w:val="single" w:sz="4" w:space="0" w:color="000000"/>
              <w:right w:val="single" w:sz="4" w:space="0" w:color="000000"/>
            </w:tcBorders>
          </w:tcPr>
          <w:p w14:paraId="3F86801B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2536" w:type="dxa"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24EDBC73" w14:textId="6C2AC2F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4F6351A8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1.12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แรงงานภาคการเกษตร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3040779E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3439BD38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261CD880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F0503" w:rsidRPr="00DF5E70" w14:paraId="0C264057" w14:textId="77777777" w:rsidTr="00BA4074">
        <w:trPr>
          <w:trHeight w:val="20"/>
        </w:trPr>
        <w:tc>
          <w:tcPr>
            <w:tcW w:w="1388" w:type="dxa"/>
            <w:tcBorders>
              <w:left w:val="single" w:sz="4" w:space="0" w:color="000000"/>
              <w:right w:val="single" w:sz="4" w:space="0" w:color="000000"/>
            </w:tcBorders>
          </w:tcPr>
          <w:p w14:paraId="216C8B71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2536" w:type="dxa"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125BB136" w14:textId="25ED7349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62AA0FC6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1.13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ผู้ประกอบการรายย่อยและวิสาหกิจชุมชน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312C10BF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028B45DC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3403AD90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F0503" w:rsidRPr="00DF5E70" w14:paraId="12E49947" w14:textId="77777777" w:rsidTr="00BA4074">
        <w:trPr>
          <w:trHeight w:val="20"/>
        </w:trPr>
        <w:tc>
          <w:tcPr>
            <w:tcW w:w="1388" w:type="dxa"/>
            <w:tcBorders>
              <w:left w:val="single" w:sz="4" w:space="0" w:color="000000"/>
              <w:right w:val="single" w:sz="4" w:space="0" w:color="000000"/>
            </w:tcBorders>
          </w:tcPr>
          <w:p w14:paraId="734CECBE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2536" w:type="dxa"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5" w:type="dxa"/>
            </w:tcMar>
          </w:tcPr>
          <w:p w14:paraId="327EF79D" w14:textId="5C2E324F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5" w:type="dxa"/>
            </w:tcMar>
            <w:hideMark/>
          </w:tcPr>
          <w:p w14:paraId="4BEE09BE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1.14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ผู้ประกอบการขนาดกลาง และขนาดย่อม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(SMEs)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5" w:type="dxa"/>
            </w:tcMar>
          </w:tcPr>
          <w:p w14:paraId="05F89159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5" w:type="dxa"/>
            </w:tcMar>
            <w:hideMark/>
          </w:tcPr>
          <w:p w14:paraId="2BECB636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5" w:type="dxa"/>
            </w:tcMar>
          </w:tcPr>
          <w:p w14:paraId="3316F5E8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F0503" w:rsidRPr="00DF5E70" w14:paraId="2438363A" w14:textId="77777777" w:rsidTr="00BA4074">
        <w:trPr>
          <w:trHeight w:val="20"/>
        </w:trPr>
        <w:tc>
          <w:tcPr>
            <w:tcW w:w="1388" w:type="dxa"/>
            <w:tcBorders>
              <w:left w:val="single" w:sz="4" w:space="0" w:color="000000"/>
              <w:right w:val="single" w:sz="4" w:space="0" w:color="000000"/>
            </w:tcBorders>
          </w:tcPr>
          <w:p w14:paraId="065088BC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2536" w:type="dxa"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5" w:type="dxa"/>
            </w:tcMar>
            <w:hideMark/>
          </w:tcPr>
          <w:p w14:paraId="66D90405" w14:textId="69233260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5" w:type="dxa"/>
            </w:tcMar>
            <w:hideMark/>
          </w:tcPr>
          <w:p w14:paraId="2E7C1BBE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1.15 </w:t>
            </w:r>
            <w:r w:rsidRPr="00DF5E70">
              <w:rPr>
                <w:rFonts w:ascii="TH SarabunPSK" w:hAnsi="TH SarabunPSK" w:cs="TH SarabunPSK"/>
                <w:color w:val="000000" w:themeColor="text1"/>
                <w:spacing w:val="-6"/>
                <w:sz w:val="28"/>
                <w:cs/>
              </w:rPr>
              <w:t>ผู้ประกอบการขนาดใหญ่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5" w:type="dxa"/>
            </w:tcMar>
          </w:tcPr>
          <w:p w14:paraId="6A411F63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5" w:type="dxa"/>
            </w:tcMar>
            <w:hideMark/>
          </w:tcPr>
          <w:p w14:paraId="5F5E1139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5" w:type="dxa"/>
            </w:tcMar>
          </w:tcPr>
          <w:p w14:paraId="36C7A601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F0503" w:rsidRPr="00DF5E70" w14:paraId="2BF0B9E6" w14:textId="77777777" w:rsidTr="00BA4074">
        <w:trPr>
          <w:trHeight w:val="20"/>
        </w:trPr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317EB" w14:textId="77777777" w:rsidR="00DF0503" w:rsidRPr="00DF5E70" w:rsidRDefault="00DF0503" w:rsidP="00811720">
            <w:pPr>
              <w:spacing w:after="0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2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1B851BF3" w14:textId="5A9A5170" w:rsidR="00DF0503" w:rsidRPr="00DF5E70" w:rsidRDefault="00DF0503" w:rsidP="00811720">
            <w:pPr>
              <w:spacing w:after="0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5C8DFAB0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1.16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บุคลากรภาครัฐ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4DD721BB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5135DD12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1A6EE916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F0503" w:rsidRPr="00DF5E70" w14:paraId="06F1E343" w14:textId="77777777" w:rsidTr="00BA4074">
        <w:trPr>
          <w:trHeight w:val="2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E9BCC6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Cs/>
                <w:color w:val="000000" w:themeColor="text1"/>
                <w:sz w:val="28"/>
              </w:rPr>
            </w:pPr>
          </w:p>
        </w:tc>
        <w:tc>
          <w:tcPr>
            <w:tcW w:w="2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4D187C47" w14:textId="5C29713B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bCs/>
                <w:color w:val="000000" w:themeColor="text1"/>
                <w:sz w:val="28"/>
              </w:rPr>
              <w:t>2.</w:t>
            </w: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</w:rPr>
              <w:t xml:space="preserve"> </w:t>
            </w: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  <w:cs/>
              </w:rPr>
              <w:t>ต้นฉบับบทความวิจัย</w:t>
            </w: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</w:rPr>
              <w:t xml:space="preserve"> </w:t>
            </w:r>
          </w:p>
          <w:p w14:paraId="3F6493D3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Cs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bCs/>
                <w:color w:val="000000" w:themeColor="text1"/>
                <w:sz w:val="28"/>
              </w:rPr>
              <w:t>(Manuscript)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1087CBF0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2.1 Proceeding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ระดับชาติ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44A77833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67BB1757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เรื่อง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0F7B4424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F0503" w:rsidRPr="00DF5E70" w14:paraId="6AF8D0E9" w14:textId="77777777" w:rsidTr="00BA4074">
        <w:trPr>
          <w:trHeight w:val="20"/>
        </w:trPr>
        <w:tc>
          <w:tcPr>
            <w:tcW w:w="1388" w:type="dxa"/>
            <w:tcBorders>
              <w:left w:val="single" w:sz="4" w:space="0" w:color="000000"/>
              <w:right w:val="single" w:sz="4" w:space="0" w:color="000000"/>
            </w:tcBorders>
          </w:tcPr>
          <w:p w14:paraId="718E5A05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08A82E13" w14:textId="6DFBD7B0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36FC533D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2.2 Proceeding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ระดับนานาชาติ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091217D1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16285970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เรื่อง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24FBCD1E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F0503" w:rsidRPr="00DF5E70" w14:paraId="75037D27" w14:textId="77777777" w:rsidTr="00BA4074">
        <w:trPr>
          <w:trHeight w:val="20"/>
        </w:trPr>
        <w:tc>
          <w:tcPr>
            <w:tcW w:w="1388" w:type="dxa"/>
            <w:tcBorders>
              <w:left w:val="single" w:sz="4" w:space="0" w:color="000000"/>
              <w:right w:val="single" w:sz="4" w:space="0" w:color="000000"/>
            </w:tcBorders>
          </w:tcPr>
          <w:p w14:paraId="5DE8DC69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667372C1" w14:textId="7D205EFC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7606368B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2.3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บทความในประเทศ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676769EE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0557BDFC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เรื่อง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12201CF4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F0503" w:rsidRPr="00DF5E70" w14:paraId="107EC9FC" w14:textId="77777777" w:rsidTr="00BA4074">
        <w:trPr>
          <w:trHeight w:val="20"/>
        </w:trPr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413F4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2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21E52A12" w14:textId="495C9384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6F8BB367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2.4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บทความต่างประเทศ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5D6E5F77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6E514B8B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เรื่อง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3FCC023E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F0503" w:rsidRPr="00DF5E70" w14:paraId="1C858398" w14:textId="77777777" w:rsidTr="00BA4074">
        <w:trPr>
          <w:trHeight w:val="2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FDF50C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Cs/>
                <w:color w:val="000000" w:themeColor="text1"/>
                <w:sz w:val="28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6B178AA2" w14:textId="6ECE7225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bCs/>
                <w:color w:val="000000" w:themeColor="text1"/>
                <w:sz w:val="28"/>
              </w:rPr>
              <w:t>3.</w:t>
            </w: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</w:rPr>
              <w:t xml:space="preserve"> </w:t>
            </w: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  <w:cs/>
              </w:rPr>
              <w:t>หนังสือ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012E4AA3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3.1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บางบทของหนังสือ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  <w:p w14:paraId="6DBB1B26" w14:textId="5E7812FF" w:rsidR="00992571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(Book Chapter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ระดับชาติ)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  <w:p w14:paraId="67F20456" w14:textId="04C6EC65" w:rsidR="00985B3A" w:rsidRPr="00DF5E70" w:rsidRDefault="00985B3A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4A9D4F21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0FF17BE9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เล่ม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3E2B41BB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F0503" w:rsidRPr="00DF5E70" w14:paraId="1B89B5BF" w14:textId="77777777" w:rsidTr="00BA4074">
        <w:trPr>
          <w:trHeight w:val="20"/>
        </w:trPr>
        <w:tc>
          <w:tcPr>
            <w:tcW w:w="1388" w:type="dxa"/>
            <w:tcBorders>
              <w:left w:val="single" w:sz="4" w:space="0" w:color="000000"/>
              <w:right w:val="single" w:sz="4" w:space="0" w:color="000000"/>
            </w:tcBorders>
          </w:tcPr>
          <w:p w14:paraId="287FCD2C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2536" w:type="dxa"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49161DD5" w14:textId="29AE8DB9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70835662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3.2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บางบทของหนังสือ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  <w:p w14:paraId="7995DDEA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(Book Chapter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ระดับนานาชาติ)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056F6501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1D8288BE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เล่ม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33C4AF66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F0503" w:rsidRPr="00DF5E70" w14:paraId="226C2F15" w14:textId="77777777" w:rsidTr="00BA4074">
        <w:trPr>
          <w:trHeight w:val="20"/>
        </w:trPr>
        <w:tc>
          <w:tcPr>
            <w:tcW w:w="1388" w:type="dxa"/>
            <w:tcBorders>
              <w:left w:val="single" w:sz="4" w:space="0" w:color="000000"/>
              <w:right w:val="single" w:sz="4" w:space="0" w:color="000000"/>
            </w:tcBorders>
          </w:tcPr>
          <w:p w14:paraId="6C9E0ECD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2536" w:type="dxa"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0D0E2420" w14:textId="49EEE398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728C9AE4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3.3 Monograph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ระดับชาติ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171F10AC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1DCF4312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เล่ม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334CBFF0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F0503" w:rsidRPr="00DF5E70" w14:paraId="52F342BC" w14:textId="77777777" w:rsidTr="00BA4074">
        <w:trPr>
          <w:trHeight w:val="20"/>
        </w:trPr>
        <w:tc>
          <w:tcPr>
            <w:tcW w:w="1388" w:type="dxa"/>
            <w:tcBorders>
              <w:left w:val="single" w:sz="4" w:space="0" w:color="000000"/>
              <w:right w:val="single" w:sz="4" w:space="0" w:color="000000"/>
            </w:tcBorders>
          </w:tcPr>
          <w:p w14:paraId="60EFFE38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2536" w:type="dxa"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2B570AC0" w14:textId="06AAC90F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45444496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3.4 Monograph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ระดับนานาชาติ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67080A5A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3A82130F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เล่ม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2B2203A9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F0503" w:rsidRPr="00DF5E70" w14:paraId="12926F2B" w14:textId="77777777" w:rsidTr="00BA4074">
        <w:trPr>
          <w:trHeight w:val="20"/>
        </w:trPr>
        <w:tc>
          <w:tcPr>
            <w:tcW w:w="1388" w:type="dxa"/>
            <w:tcBorders>
              <w:left w:val="single" w:sz="4" w:space="0" w:color="000000"/>
              <w:right w:val="single" w:sz="4" w:space="0" w:color="000000"/>
            </w:tcBorders>
          </w:tcPr>
          <w:p w14:paraId="6635EDC5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2536" w:type="dxa"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5954060E" w14:textId="71F885E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0779262C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3.5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หนังสือทั้งเล่ม (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Whole book)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ระดับชาติ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4DBA2CB7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7A52544D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เล่ม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4378F66C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F0503" w:rsidRPr="00DF5E70" w14:paraId="0D7E99C9" w14:textId="77777777" w:rsidTr="00D33EE6">
        <w:trPr>
          <w:trHeight w:val="20"/>
        </w:trPr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79D0E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2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16BF879C" w14:textId="3DEF8C56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4CC22DFC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3.6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หนังสือทั้งเล่ม (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Whole book)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ระดับนานาชาติ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506AECDF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310DF610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เล่ม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7FA58F7D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F0503" w:rsidRPr="00DF5E70" w14:paraId="78C5EAD0" w14:textId="77777777" w:rsidTr="00D33EE6">
        <w:trPr>
          <w:trHeight w:val="2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EF2B92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Cs/>
                <w:color w:val="000000" w:themeColor="text1"/>
                <w:sz w:val="28"/>
              </w:rPr>
            </w:pPr>
          </w:p>
        </w:tc>
        <w:tc>
          <w:tcPr>
            <w:tcW w:w="2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0CE4716A" w14:textId="128AA55C" w:rsidR="00DF0503" w:rsidRPr="00DF5E70" w:rsidRDefault="00DF0503" w:rsidP="00E716A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bCs/>
                <w:color w:val="000000" w:themeColor="text1"/>
                <w:sz w:val="28"/>
              </w:rPr>
              <w:t>4.</w:t>
            </w: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</w:rPr>
              <w:t xml:space="preserve"> </w:t>
            </w: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  <w:cs/>
              </w:rPr>
              <w:t>ต้นแบบผลิตภัณฑ์</w:t>
            </w: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</w:rPr>
              <w:t xml:space="preserve"> </w:t>
            </w: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  <w:cs/>
              </w:rPr>
              <w:t>หรือ</w:t>
            </w: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</w:rPr>
              <w:t xml:space="preserve"> </w:t>
            </w:r>
            <w:r w:rsidRPr="00DF5E70">
              <w:rPr>
                <w:rFonts w:ascii="TH SarabunPSK" w:hAnsi="TH SarabunPSK" w:cs="TH SarabunPSK"/>
                <w:b/>
                <w:color w:val="000000" w:themeColor="text1"/>
                <w:spacing w:val="-8"/>
                <w:sz w:val="28"/>
                <w:cs/>
              </w:rPr>
              <w:t>เทคโนโลยี/กระบวนการ ใหม่</w:t>
            </w: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</w:rPr>
              <w:t xml:space="preserve"> </w:t>
            </w: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  <w:cs/>
              </w:rPr>
              <w:t>หรือนวัตกรรมทาง</w:t>
            </w: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</w:rPr>
              <w:t xml:space="preserve"> </w:t>
            </w: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  <w:cs/>
              </w:rPr>
              <w:t>สังคม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32DF9E30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4.1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ต้นแบบผลิตภัณฑ์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(Prototype)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ระดับห้องปฏิบัติการ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47C4777F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572917BB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ต้นแบบ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5E803D8B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F0503" w:rsidRPr="00DF5E70" w14:paraId="2C1DC68B" w14:textId="77777777" w:rsidTr="00D33EE6">
        <w:trPr>
          <w:trHeight w:val="20"/>
        </w:trPr>
        <w:tc>
          <w:tcPr>
            <w:tcW w:w="1388" w:type="dxa"/>
            <w:tcBorders>
              <w:left w:val="single" w:sz="4" w:space="0" w:color="000000"/>
              <w:right w:val="single" w:sz="4" w:space="0" w:color="000000"/>
            </w:tcBorders>
          </w:tcPr>
          <w:p w14:paraId="096C5267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2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5BCE2E4A" w14:textId="6E673BC1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0FD2A91F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4.2 </w:t>
            </w:r>
            <w:r w:rsidRPr="00DF5E70">
              <w:rPr>
                <w:rFonts w:ascii="TH SarabunPSK" w:hAnsi="TH SarabunPSK" w:cs="TH SarabunPSK"/>
                <w:color w:val="000000" w:themeColor="text1"/>
                <w:spacing w:val="-8"/>
                <w:sz w:val="28"/>
                <w:cs/>
              </w:rPr>
              <w:t>ต้นแบบผลิตภัณฑ์</w:t>
            </w:r>
            <w:r w:rsidRPr="00DF5E70">
              <w:rPr>
                <w:rFonts w:ascii="TH SarabunPSK" w:hAnsi="TH SarabunPSK" w:cs="TH SarabunPSK"/>
                <w:color w:val="000000" w:themeColor="text1"/>
                <w:spacing w:val="-8"/>
                <w:sz w:val="28"/>
              </w:rPr>
              <w:t xml:space="preserve"> (Prototype)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ระดับภาคสนาม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1FAED4BE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112445A2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ต้นแบบ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37900BB4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F0503" w:rsidRPr="00DF5E70" w14:paraId="718E67E9" w14:textId="77777777" w:rsidTr="00D33EE6">
        <w:trPr>
          <w:trHeight w:val="20"/>
        </w:trPr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6D37C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0D568749" w14:textId="1BA1F37D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4B90A541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pacing w:val="-12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pacing w:val="-12"/>
                <w:sz w:val="28"/>
              </w:rPr>
              <w:t xml:space="preserve">4.3 </w:t>
            </w:r>
            <w:r w:rsidRPr="00DF5E70">
              <w:rPr>
                <w:rFonts w:ascii="TH SarabunPSK" w:hAnsi="TH SarabunPSK" w:cs="TH SarabunPSK"/>
                <w:color w:val="000000" w:themeColor="text1"/>
                <w:spacing w:val="-12"/>
                <w:sz w:val="28"/>
                <w:cs/>
              </w:rPr>
              <w:t>ต้นแบบผลิตภัณฑ์</w:t>
            </w:r>
            <w:r w:rsidRPr="00DF5E70">
              <w:rPr>
                <w:rFonts w:ascii="TH SarabunPSK" w:hAnsi="TH SarabunPSK" w:cs="TH SarabunPSK"/>
                <w:color w:val="000000" w:themeColor="text1"/>
                <w:spacing w:val="-12"/>
                <w:sz w:val="28"/>
              </w:rPr>
              <w:t xml:space="preserve"> (Prototype) </w:t>
            </w:r>
            <w:r w:rsidRPr="00DF5E70">
              <w:rPr>
                <w:rFonts w:ascii="TH SarabunPSK" w:hAnsi="TH SarabunPSK" w:cs="TH SarabunPSK"/>
                <w:color w:val="000000" w:themeColor="text1"/>
                <w:spacing w:val="-12"/>
                <w:sz w:val="28"/>
                <w:cs/>
              </w:rPr>
              <w:t>ระดับอุตสาหกรรม</w:t>
            </w:r>
            <w:r w:rsidRPr="00DF5E70">
              <w:rPr>
                <w:rFonts w:ascii="TH SarabunPSK" w:hAnsi="TH SarabunPSK" w:cs="TH SarabunPSK"/>
                <w:color w:val="000000" w:themeColor="text1"/>
                <w:spacing w:val="-12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07208F20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071F704E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ต้นแบบ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5C242438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F0503" w:rsidRPr="00DF5E70" w14:paraId="7CBDFB92" w14:textId="77777777" w:rsidTr="00D33EE6">
        <w:trPr>
          <w:trHeight w:val="2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6455EC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7F35413D" w14:textId="33EC040E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3914BB12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4.4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เทคโนโลยี/กระบวนการใหม่ ระดับห้องปฏิบัติการ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6B596965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pacing w:val="-10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602D28F2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pacing w:val="-10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pacing w:val="-10"/>
                <w:sz w:val="28"/>
                <w:cs/>
              </w:rPr>
              <w:t>กระบวนการใหม่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3F88C36D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pacing w:val="-10"/>
                <w:sz w:val="28"/>
              </w:rPr>
            </w:pPr>
          </w:p>
        </w:tc>
      </w:tr>
      <w:tr w:rsidR="00DF0503" w:rsidRPr="00DF5E70" w14:paraId="27AF8A07" w14:textId="77777777" w:rsidTr="00BA4074">
        <w:trPr>
          <w:trHeight w:val="20"/>
        </w:trPr>
        <w:tc>
          <w:tcPr>
            <w:tcW w:w="1388" w:type="dxa"/>
            <w:tcBorders>
              <w:left w:val="single" w:sz="4" w:space="0" w:color="000000"/>
              <w:right w:val="single" w:sz="4" w:space="0" w:color="000000"/>
            </w:tcBorders>
          </w:tcPr>
          <w:p w14:paraId="680970C6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2536" w:type="dxa"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1F68FB1D" w14:textId="2440E121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197650BE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4.5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เทคโนโลยี/กระบวนการใหม่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ระดับภาคสนาม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6B044E41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pacing w:val="-10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1F3B0D86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pacing w:val="-10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pacing w:val="-10"/>
                <w:sz w:val="28"/>
                <w:cs/>
              </w:rPr>
              <w:t>กระบวนการใหม่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37829589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pacing w:val="-10"/>
                <w:sz w:val="28"/>
              </w:rPr>
            </w:pPr>
          </w:p>
        </w:tc>
      </w:tr>
      <w:tr w:rsidR="00DF0503" w:rsidRPr="00DF5E70" w14:paraId="6A2D9896" w14:textId="77777777" w:rsidTr="00BA4074">
        <w:trPr>
          <w:trHeight w:val="20"/>
        </w:trPr>
        <w:tc>
          <w:tcPr>
            <w:tcW w:w="1388" w:type="dxa"/>
            <w:tcBorders>
              <w:left w:val="single" w:sz="4" w:space="0" w:color="000000"/>
              <w:right w:val="single" w:sz="4" w:space="0" w:color="000000"/>
            </w:tcBorders>
          </w:tcPr>
          <w:p w14:paraId="055E9F99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2536" w:type="dxa"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144EFF8B" w14:textId="4D385696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35AE3889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4.6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เทคโนโลยี/กระบวนการใหม่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ระดับอุตสาหกรรม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77BBACB8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75DDFD96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นวัตกรรม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60564F50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F0503" w:rsidRPr="00DF5E70" w14:paraId="10153EC4" w14:textId="77777777" w:rsidTr="00BA4074">
        <w:trPr>
          <w:trHeight w:val="20"/>
        </w:trPr>
        <w:tc>
          <w:tcPr>
            <w:tcW w:w="1388" w:type="dxa"/>
            <w:tcBorders>
              <w:left w:val="single" w:sz="4" w:space="0" w:color="000000"/>
              <w:right w:val="single" w:sz="4" w:space="0" w:color="000000"/>
            </w:tcBorders>
          </w:tcPr>
          <w:p w14:paraId="74386942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2536" w:type="dxa"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72439B3D" w14:textId="1A1D61AA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26A770D1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4.7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นวัตกรรมทางสังคม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  <w:p w14:paraId="009FCCEF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(Social Innovation)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ความรู้และเทคโนโลยี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ทางด้านสังคม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0D85997C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595DE76A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นวัตกรรม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0283A9C9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F0503" w:rsidRPr="00DF5E70" w14:paraId="7372551A" w14:textId="77777777" w:rsidTr="00BA4074">
        <w:trPr>
          <w:trHeight w:val="20"/>
        </w:trPr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EE17C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2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1A15A845" w14:textId="332AF32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4BE518FC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4.8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นวัตกรรมทางสังคม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  <w:p w14:paraId="2EFC650C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(Social Innovation) </w:t>
            </w:r>
          </w:p>
          <w:p w14:paraId="23BD4D9C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-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หลักสูตร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305721C1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19B6B8EA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หลักสูตร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11E0ADA5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F0503" w:rsidRPr="00DF5E70" w14:paraId="6DF18593" w14:textId="77777777" w:rsidTr="00BA4074">
        <w:trPr>
          <w:trHeight w:val="2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BCA7C6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Cs/>
                <w:color w:val="000000" w:themeColor="text1"/>
                <w:sz w:val="28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0437AF33" w14:textId="62DCFC01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bCs/>
                <w:color w:val="000000" w:themeColor="text1"/>
                <w:sz w:val="28"/>
              </w:rPr>
              <w:t>5.</w:t>
            </w: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</w:rPr>
              <w:t xml:space="preserve"> </w:t>
            </w: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  <w:cs/>
              </w:rPr>
              <w:t>ทรัพย์สินทางปัญญา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6748E89A" w14:textId="77777777" w:rsidR="00DF0503" w:rsidRPr="0001413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pacing w:val="-14"/>
                <w:sz w:val="28"/>
              </w:rPr>
            </w:pPr>
            <w:r w:rsidRPr="00014130">
              <w:rPr>
                <w:rFonts w:ascii="TH SarabunPSK" w:hAnsi="TH SarabunPSK" w:cs="TH SarabunPSK"/>
                <w:color w:val="000000" w:themeColor="text1"/>
                <w:spacing w:val="-14"/>
                <w:sz w:val="28"/>
              </w:rPr>
              <w:t xml:space="preserve">5.1 </w:t>
            </w:r>
            <w:r w:rsidRPr="00014130">
              <w:rPr>
                <w:rFonts w:ascii="TH SarabunPSK" w:hAnsi="TH SarabunPSK" w:cs="TH SarabunPSK"/>
                <w:color w:val="000000" w:themeColor="text1"/>
                <w:spacing w:val="-14"/>
                <w:sz w:val="28"/>
                <w:cs/>
              </w:rPr>
              <w:t>การเปิดเผยงานวิจัยต่อหน่วยงาน</w:t>
            </w:r>
            <w:r w:rsidRPr="00014130">
              <w:rPr>
                <w:rFonts w:ascii="TH SarabunPSK" w:hAnsi="TH SarabunPSK" w:cs="TH SarabunPSK"/>
                <w:color w:val="000000" w:themeColor="text1"/>
                <w:spacing w:val="-14"/>
                <w:sz w:val="28"/>
              </w:rPr>
              <w:t xml:space="preserve"> (Invention Disclosure)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73105B2C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55869128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เรื่อง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267B9435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F0503" w:rsidRPr="00DF5E70" w14:paraId="700BA237" w14:textId="77777777" w:rsidTr="00BA4074">
        <w:trPr>
          <w:trHeight w:val="20"/>
        </w:trPr>
        <w:tc>
          <w:tcPr>
            <w:tcW w:w="1388" w:type="dxa"/>
            <w:tcBorders>
              <w:left w:val="single" w:sz="4" w:space="0" w:color="000000"/>
              <w:right w:val="single" w:sz="4" w:space="0" w:color="000000"/>
            </w:tcBorders>
          </w:tcPr>
          <w:p w14:paraId="23653D78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2536" w:type="dxa"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659E4DD0" w14:textId="2A7D48F9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219EDD31" w14:textId="2E5AF0B5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5.2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อนุสิทธิบัตร (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Petty patent) </w:t>
            </w:r>
          </w:p>
          <w:p w14:paraId="66985B51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7DF42D4E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1B7B0558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เรื่อง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5988CC1F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F0503" w:rsidRPr="00DF5E70" w14:paraId="79F85B23" w14:textId="77777777" w:rsidTr="00BA4074">
        <w:trPr>
          <w:trHeight w:val="20"/>
        </w:trPr>
        <w:tc>
          <w:tcPr>
            <w:tcW w:w="1388" w:type="dxa"/>
            <w:tcBorders>
              <w:left w:val="single" w:sz="4" w:space="0" w:color="000000"/>
              <w:right w:val="single" w:sz="4" w:space="0" w:color="000000"/>
            </w:tcBorders>
          </w:tcPr>
          <w:p w14:paraId="106148F2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2536" w:type="dxa"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095B19D6" w14:textId="7DF3E33B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06FAD1FB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5.3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สิทธิบัตรการประดิษฐ์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  <w:p w14:paraId="5F56363D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(Patent for innovation)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096BBAE0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pacing w:val="-8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04ECC865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pacing w:val="-8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pacing w:val="-8"/>
                <w:sz w:val="28"/>
                <w:cs/>
              </w:rPr>
              <w:t>เรื่อง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0AD073D5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pacing w:val="-8"/>
                <w:sz w:val="28"/>
              </w:rPr>
            </w:pPr>
          </w:p>
        </w:tc>
      </w:tr>
      <w:tr w:rsidR="00DF0503" w:rsidRPr="00DF5E70" w14:paraId="1CA76BEB" w14:textId="77777777" w:rsidTr="00BA4074">
        <w:trPr>
          <w:trHeight w:val="20"/>
        </w:trPr>
        <w:tc>
          <w:tcPr>
            <w:tcW w:w="1388" w:type="dxa"/>
            <w:tcBorders>
              <w:left w:val="single" w:sz="4" w:space="0" w:color="000000"/>
              <w:right w:val="single" w:sz="4" w:space="0" w:color="000000"/>
            </w:tcBorders>
          </w:tcPr>
          <w:p w14:paraId="27021209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2536" w:type="dxa"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47CD46B9" w14:textId="7F381EC9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291F0E89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  <w:lang w:bidi="ar-SA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5.4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สิทธิบัตรการออกแบบผลิตภัณฑ์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(Patent for industrial design)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277D63C1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1068AF9E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เรื่อง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1B260556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F0503" w:rsidRPr="00DF5E70" w14:paraId="1C1B4B32" w14:textId="77777777" w:rsidTr="00BA4074">
        <w:trPr>
          <w:trHeight w:val="20"/>
        </w:trPr>
        <w:tc>
          <w:tcPr>
            <w:tcW w:w="1388" w:type="dxa"/>
            <w:tcBorders>
              <w:left w:val="single" w:sz="4" w:space="0" w:color="000000"/>
              <w:right w:val="single" w:sz="4" w:space="0" w:color="000000"/>
            </w:tcBorders>
          </w:tcPr>
          <w:p w14:paraId="1FDB36AD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2536" w:type="dxa"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5DE3C846" w14:textId="157AB76B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0686FE39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5.5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ลิขสิทธิ์ (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Copyright) </w:t>
            </w:r>
          </w:p>
          <w:p w14:paraId="03D38D8E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65EA2094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61F0BD1B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เรื่อง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6B93B1DD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F0503" w:rsidRPr="00DF5E70" w14:paraId="02776FF5" w14:textId="77777777" w:rsidTr="00BA4074">
        <w:trPr>
          <w:trHeight w:val="20"/>
        </w:trPr>
        <w:tc>
          <w:tcPr>
            <w:tcW w:w="1388" w:type="dxa"/>
            <w:tcBorders>
              <w:left w:val="single" w:sz="4" w:space="0" w:color="000000"/>
              <w:right w:val="single" w:sz="4" w:space="0" w:color="000000"/>
            </w:tcBorders>
          </w:tcPr>
          <w:p w14:paraId="58BCFDBC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2536" w:type="dxa"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5E2083D2" w14:textId="37CD442B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206DF425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5.6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เครื่องหมายทางการค้า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(Trademark) </w:t>
            </w:r>
          </w:p>
          <w:p w14:paraId="353BF5A6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</w:tcPr>
          <w:p w14:paraId="584BC2B6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6D799F0D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เรื่อง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</w:tcPr>
          <w:p w14:paraId="6DD794E1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F0503" w:rsidRPr="00DF5E70" w14:paraId="02A7A9EB" w14:textId="77777777" w:rsidTr="00BA4074">
        <w:trPr>
          <w:trHeight w:val="20"/>
        </w:trPr>
        <w:tc>
          <w:tcPr>
            <w:tcW w:w="1388" w:type="dxa"/>
            <w:tcBorders>
              <w:left w:val="single" w:sz="4" w:space="0" w:color="000000"/>
              <w:right w:val="single" w:sz="4" w:space="0" w:color="000000"/>
            </w:tcBorders>
          </w:tcPr>
          <w:p w14:paraId="0989BB0A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2536" w:type="dxa"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79" w:type="dxa"/>
            </w:tcMar>
          </w:tcPr>
          <w:p w14:paraId="3B0EB2FE" w14:textId="655F0683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79" w:type="dxa"/>
            </w:tcMar>
            <w:hideMark/>
          </w:tcPr>
          <w:p w14:paraId="3DF57B77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5.7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ความลับทางการค้า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  <w:p w14:paraId="0D8E4FC3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(Trade secret)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79" w:type="dxa"/>
            </w:tcMar>
          </w:tcPr>
          <w:p w14:paraId="2796A2EA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79" w:type="dxa"/>
            </w:tcMar>
            <w:hideMark/>
          </w:tcPr>
          <w:p w14:paraId="58F4B1E4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เรื่อง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79" w:type="dxa"/>
            </w:tcMar>
          </w:tcPr>
          <w:p w14:paraId="3E594B39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F0503" w:rsidRPr="00DF5E70" w14:paraId="64E05401" w14:textId="77777777" w:rsidTr="00BA4074">
        <w:trPr>
          <w:trHeight w:val="20"/>
        </w:trPr>
        <w:tc>
          <w:tcPr>
            <w:tcW w:w="1388" w:type="dxa"/>
            <w:tcBorders>
              <w:left w:val="single" w:sz="4" w:space="0" w:color="000000"/>
              <w:right w:val="single" w:sz="4" w:space="0" w:color="000000"/>
            </w:tcBorders>
          </w:tcPr>
          <w:p w14:paraId="3EB5FE8C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2536" w:type="dxa"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79" w:type="dxa"/>
            </w:tcMar>
            <w:hideMark/>
          </w:tcPr>
          <w:p w14:paraId="752E5889" w14:textId="03D9343F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79" w:type="dxa"/>
            </w:tcMar>
            <w:hideMark/>
          </w:tcPr>
          <w:p w14:paraId="4FF385A6" w14:textId="59C76673" w:rsidR="00DF0503" w:rsidRPr="00CD65AF" w:rsidRDefault="00DF0503" w:rsidP="00CD65AF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pacing w:val="-6"/>
                <w:sz w:val="28"/>
              </w:rPr>
            </w:pPr>
            <w:r w:rsidRPr="00CD65AF">
              <w:rPr>
                <w:rFonts w:ascii="TH SarabunPSK" w:hAnsi="TH SarabunPSK" w:cs="TH SarabunPSK"/>
                <w:color w:val="000000" w:themeColor="text1"/>
                <w:spacing w:val="-6"/>
                <w:sz w:val="28"/>
              </w:rPr>
              <w:t xml:space="preserve">5.8 </w:t>
            </w:r>
            <w:r w:rsidRPr="00CD65AF">
              <w:rPr>
                <w:rFonts w:ascii="TH SarabunPSK" w:hAnsi="TH SarabunPSK" w:cs="TH SarabunPSK"/>
                <w:color w:val="000000" w:themeColor="text1"/>
                <w:spacing w:val="-6"/>
                <w:sz w:val="28"/>
                <w:cs/>
              </w:rPr>
              <w:t>ชื่อทางการค้า</w:t>
            </w:r>
            <w:r w:rsidRPr="00CD65AF">
              <w:rPr>
                <w:rFonts w:ascii="TH SarabunPSK" w:hAnsi="TH SarabunPSK" w:cs="TH SarabunPSK"/>
                <w:color w:val="000000" w:themeColor="text1"/>
                <w:spacing w:val="-6"/>
                <w:sz w:val="28"/>
              </w:rPr>
              <w:t xml:space="preserve"> (Trade name)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79" w:type="dxa"/>
            </w:tcMar>
          </w:tcPr>
          <w:p w14:paraId="4C5B0287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79" w:type="dxa"/>
            </w:tcMar>
            <w:hideMark/>
          </w:tcPr>
          <w:p w14:paraId="5A7CCAFC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เรื่อง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79" w:type="dxa"/>
            </w:tcMar>
          </w:tcPr>
          <w:p w14:paraId="00840C81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F0503" w:rsidRPr="00DF5E70" w14:paraId="72EB9A86" w14:textId="77777777" w:rsidTr="00D33EE6">
        <w:trPr>
          <w:trHeight w:val="20"/>
        </w:trPr>
        <w:tc>
          <w:tcPr>
            <w:tcW w:w="1388" w:type="dxa"/>
            <w:tcBorders>
              <w:left w:val="single" w:sz="4" w:space="0" w:color="000000"/>
              <w:right w:val="single" w:sz="4" w:space="0" w:color="000000"/>
            </w:tcBorders>
          </w:tcPr>
          <w:p w14:paraId="17489738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2536" w:type="dxa"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79" w:type="dxa"/>
            </w:tcMar>
            <w:hideMark/>
          </w:tcPr>
          <w:p w14:paraId="0D038B7A" w14:textId="66F31A66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79" w:type="dxa"/>
            </w:tcMar>
            <w:hideMark/>
          </w:tcPr>
          <w:p w14:paraId="5C0A6F7B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5.9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การขึ้นทะเบียนพันธุ์พืช หรือสัตว์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(Registration)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79" w:type="dxa"/>
            </w:tcMar>
          </w:tcPr>
          <w:p w14:paraId="1763A950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79" w:type="dxa"/>
            </w:tcMar>
            <w:hideMark/>
          </w:tcPr>
          <w:p w14:paraId="65631D8E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พันธุ์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79" w:type="dxa"/>
            </w:tcMar>
          </w:tcPr>
          <w:p w14:paraId="2671B2F8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F0503" w:rsidRPr="00DF5E70" w14:paraId="5DC21CB1" w14:textId="77777777" w:rsidTr="00D33EE6">
        <w:trPr>
          <w:trHeight w:val="20"/>
        </w:trPr>
        <w:tc>
          <w:tcPr>
            <w:tcW w:w="1388" w:type="dxa"/>
            <w:tcBorders>
              <w:left w:val="single" w:sz="4" w:space="0" w:color="000000"/>
              <w:right w:val="single" w:sz="4" w:space="0" w:color="000000"/>
            </w:tcBorders>
          </w:tcPr>
          <w:p w14:paraId="1E20584A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2536" w:type="dxa"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79" w:type="dxa"/>
            </w:tcMar>
            <w:hideMark/>
          </w:tcPr>
          <w:p w14:paraId="5393FCFE" w14:textId="56DE02DA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79" w:type="dxa"/>
            </w:tcMar>
            <w:hideMark/>
          </w:tcPr>
          <w:p w14:paraId="6F5D6EEB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pacing w:val="-8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pacing w:val="-8"/>
                <w:sz w:val="28"/>
              </w:rPr>
              <w:t xml:space="preserve">5.10 </w:t>
            </w:r>
            <w:r w:rsidRPr="00DF5E70">
              <w:rPr>
                <w:rFonts w:ascii="TH SarabunPSK" w:hAnsi="TH SarabunPSK" w:cs="TH SarabunPSK"/>
                <w:color w:val="000000" w:themeColor="text1"/>
                <w:spacing w:val="-8"/>
                <w:sz w:val="28"/>
                <w:cs/>
              </w:rPr>
              <w:t>สิ่งบ่งชี้ทางภูมิศาสตร์</w:t>
            </w:r>
            <w:r w:rsidRPr="00DF5E70">
              <w:rPr>
                <w:rFonts w:ascii="TH SarabunPSK" w:hAnsi="TH SarabunPSK" w:cs="TH SarabunPSK"/>
                <w:color w:val="000000" w:themeColor="text1"/>
                <w:spacing w:val="-8"/>
                <w:sz w:val="28"/>
              </w:rPr>
              <w:t xml:space="preserve"> </w:t>
            </w:r>
          </w:p>
          <w:p w14:paraId="6E75149F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pacing w:val="-8"/>
                <w:sz w:val="28"/>
              </w:rPr>
              <w:t>(Geographical Indication: GI)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  <w:p w14:paraId="1CA4FD4B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79" w:type="dxa"/>
            </w:tcMar>
          </w:tcPr>
          <w:p w14:paraId="0095DE85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79" w:type="dxa"/>
            </w:tcMar>
            <w:hideMark/>
          </w:tcPr>
          <w:p w14:paraId="1086579B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ผลิตภัณฑ์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79" w:type="dxa"/>
            </w:tcMar>
          </w:tcPr>
          <w:p w14:paraId="0CDB8D23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  <w:lang w:bidi="ar-SA"/>
              </w:rPr>
            </w:pPr>
          </w:p>
        </w:tc>
      </w:tr>
      <w:tr w:rsidR="00DF0503" w:rsidRPr="00DF5E70" w14:paraId="0F8BC443" w14:textId="77777777" w:rsidTr="00D33EE6">
        <w:trPr>
          <w:trHeight w:val="20"/>
        </w:trPr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81518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2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7AD3917E" w14:textId="59E7C25B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2181998B" w14:textId="77777777" w:rsidR="00DF0503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5.11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แบบผังภูมิของวงจรรวม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(Layout design of integrated circuit)</w:t>
            </w:r>
          </w:p>
          <w:p w14:paraId="5059EEF7" w14:textId="77777777" w:rsidR="00D33EE6" w:rsidRPr="00DF5E70" w:rsidRDefault="00D33EE6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03EC2C43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</w:tcPr>
          <w:p w14:paraId="166AB3C0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167E8313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แบบ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</w:tcPr>
          <w:p w14:paraId="0E773DD5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F0503" w:rsidRPr="00DF5E70" w14:paraId="3A90E2A2" w14:textId="77777777" w:rsidTr="00BA4074">
        <w:trPr>
          <w:trHeight w:val="2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5FE766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Cs/>
                <w:color w:val="000000" w:themeColor="text1"/>
                <w:sz w:val="28"/>
              </w:rPr>
            </w:pPr>
          </w:p>
        </w:tc>
        <w:tc>
          <w:tcPr>
            <w:tcW w:w="2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7FF4F46F" w14:textId="55EE131B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Cs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bCs/>
                <w:color w:val="000000" w:themeColor="text1"/>
                <w:sz w:val="28"/>
              </w:rPr>
              <w:t>6.</w:t>
            </w: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</w:rPr>
              <w:t xml:space="preserve"> </w:t>
            </w: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  <w:cs/>
              </w:rPr>
              <w:t>เครื่องมือ และโครงสร้าง พื้นฐาน</w:t>
            </w: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</w:rPr>
              <w:t xml:space="preserve"> </w:t>
            </w:r>
            <w:r w:rsidRPr="00DF5E70">
              <w:rPr>
                <w:rFonts w:ascii="TH SarabunPSK" w:hAnsi="TH SarabunPSK" w:cs="TH SarabunPSK"/>
                <w:bCs/>
                <w:color w:val="000000" w:themeColor="text1"/>
                <w:sz w:val="28"/>
              </w:rPr>
              <w:t xml:space="preserve">(Facilities and </w:t>
            </w:r>
          </w:p>
          <w:p w14:paraId="73524C12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bCs/>
                <w:color w:val="000000" w:themeColor="text1"/>
                <w:sz w:val="28"/>
              </w:rPr>
              <w:t>Infrastructure)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373D3138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6.1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เครื่องมือ (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Facilities)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</w:tcPr>
          <w:p w14:paraId="419613BA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357F8D01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เครื่อง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</w:tcPr>
          <w:p w14:paraId="79512F4F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F0503" w:rsidRPr="00DF5E70" w14:paraId="28F846A3" w14:textId="77777777" w:rsidTr="00BA4074">
        <w:trPr>
          <w:trHeight w:val="20"/>
        </w:trPr>
        <w:tc>
          <w:tcPr>
            <w:tcW w:w="1388" w:type="dxa"/>
            <w:tcBorders>
              <w:left w:val="single" w:sz="4" w:space="0" w:color="000000"/>
              <w:right w:val="single" w:sz="4" w:space="0" w:color="000000"/>
            </w:tcBorders>
          </w:tcPr>
          <w:p w14:paraId="422E742D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63534148" w14:textId="5F3CFFCE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096BB4DD" w14:textId="77777777" w:rsidR="00DF0503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6.2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ห้องปฏิบัติการ (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Laboratory) </w:t>
            </w:r>
          </w:p>
          <w:p w14:paraId="0BFC5E98" w14:textId="43C8CCF5" w:rsidR="00817868" w:rsidRPr="00DF5E70" w:rsidRDefault="00817868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</w:tcPr>
          <w:p w14:paraId="6BC5B539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1AC63AE7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ห้อง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</w:tcPr>
          <w:p w14:paraId="41CE78AC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F0503" w:rsidRPr="00DF5E70" w14:paraId="156E55DB" w14:textId="77777777" w:rsidTr="00BA4074">
        <w:trPr>
          <w:trHeight w:val="20"/>
        </w:trPr>
        <w:tc>
          <w:tcPr>
            <w:tcW w:w="1388" w:type="dxa"/>
            <w:tcBorders>
              <w:left w:val="single" w:sz="4" w:space="0" w:color="000000"/>
              <w:right w:val="single" w:sz="4" w:space="0" w:color="000000"/>
            </w:tcBorders>
          </w:tcPr>
          <w:p w14:paraId="28ED82F4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57BAA11F" w14:textId="0B2BC33C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2DC40E29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pacing w:val="-14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pacing w:val="-14"/>
                <w:sz w:val="28"/>
              </w:rPr>
              <w:t xml:space="preserve">6.3 </w:t>
            </w:r>
            <w:r w:rsidRPr="00DF5E70">
              <w:rPr>
                <w:rFonts w:ascii="TH SarabunPSK" w:hAnsi="TH SarabunPSK" w:cs="TH SarabunPSK"/>
                <w:color w:val="000000" w:themeColor="text1"/>
                <w:spacing w:val="-14"/>
                <w:sz w:val="28"/>
                <w:cs/>
              </w:rPr>
              <w:t>โรงงานต้นแบบ (</w:t>
            </w:r>
            <w:r w:rsidRPr="00DF5E70">
              <w:rPr>
                <w:rFonts w:ascii="TH SarabunPSK" w:hAnsi="TH SarabunPSK" w:cs="TH SarabunPSK"/>
                <w:color w:val="000000" w:themeColor="text1"/>
                <w:spacing w:val="-14"/>
                <w:sz w:val="28"/>
              </w:rPr>
              <w:t xml:space="preserve">Pilot plant)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</w:tcPr>
          <w:p w14:paraId="556003F3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5F845EF0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โรงงาน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</w:tcPr>
          <w:p w14:paraId="743AF8F9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F0503" w:rsidRPr="00DF5E70" w14:paraId="11620708" w14:textId="77777777" w:rsidTr="00BA4074">
        <w:trPr>
          <w:trHeight w:val="20"/>
        </w:trPr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2DB99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2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44E06D87" w14:textId="3AC5A049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</w:rPr>
              <w:t xml:space="preserve"> </w:t>
            </w:r>
          </w:p>
          <w:p w14:paraId="70D6AC02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  <w:p w14:paraId="7691AC01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4D809621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6.4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ศูนย์ทดสอบ (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Testing center)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</w:tcPr>
          <w:p w14:paraId="590C3BE4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456273BE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ศูนย์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</w:tcPr>
          <w:p w14:paraId="6CFF18A9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F0503" w:rsidRPr="00DF5E70" w14:paraId="76BE52B1" w14:textId="77777777" w:rsidTr="00BA4074">
        <w:trPr>
          <w:trHeight w:val="2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38FEA7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Cs/>
                <w:color w:val="000000" w:themeColor="text1"/>
                <w:sz w:val="28"/>
              </w:rPr>
            </w:pPr>
          </w:p>
        </w:tc>
        <w:tc>
          <w:tcPr>
            <w:tcW w:w="2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66" w:type="dxa"/>
            </w:tcMar>
            <w:hideMark/>
          </w:tcPr>
          <w:p w14:paraId="78B4664A" w14:textId="64CF5692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bCs/>
                <w:color w:val="000000" w:themeColor="text1"/>
                <w:sz w:val="28"/>
              </w:rPr>
              <w:t>7.</w:t>
            </w: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</w:rPr>
              <w:t xml:space="preserve"> </w:t>
            </w: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  <w:cs/>
              </w:rPr>
              <w:t>ฐานข้อมลู ระบบและ กลไก หรือมาตรฐาน</w:t>
            </w:r>
          </w:p>
          <w:p w14:paraId="3BC5216A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66" w:type="dxa"/>
            </w:tcMar>
            <w:hideMark/>
          </w:tcPr>
          <w:p w14:paraId="149FB527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7.1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ระบบและกลไก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66" w:type="dxa"/>
            </w:tcMar>
          </w:tcPr>
          <w:p w14:paraId="4DF5643F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66" w:type="dxa"/>
            </w:tcMar>
            <w:hideMark/>
          </w:tcPr>
          <w:p w14:paraId="5A139EE0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ระบบ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66" w:type="dxa"/>
            </w:tcMar>
          </w:tcPr>
          <w:p w14:paraId="3DC2D6FC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F0503" w:rsidRPr="00DF5E70" w14:paraId="184051F1" w14:textId="77777777" w:rsidTr="00BA4074">
        <w:trPr>
          <w:trHeight w:val="20"/>
        </w:trPr>
        <w:tc>
          <w:tcPr>
            <w:tcW w:w="1388" w:type="dxa"/>
            <w:tcBorders>
              <w:left w:val="single" w:sz="4" w:space="0" w:color="000000"/>
              <w:right w:val="single" w:sz="4" w:space="0" w:color="000000"/>
            </w:tcBorders>
          </w:tcPr>
          <w:p w14:paraId="1B5AEC1E" w14:textId="77777777" w:rsidR="00DF0503" w:rsidRPr="00DF5E70" w:rsidRDefault="00DF0503" w:rsidP="00811720">
            <w:pPr>
              <w:spacing w:after="0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66" w:type="dxa"/>
            </w:tcMar>
            <w:hideMark/>
          </w:tcPr>
          <w:p w14:paraId="7E7745A3" w14:textId="028DF775" w:rsidR="00DF0503" w:rsidRPr="00DF5E70" w:rsidRDefault="00DF0503" w:rsidP="00811720">
            <w:pPr>
              <w:spacing w:after="0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66" w:type="dxa"/>
            </w:tcMar>
            <w:hideMark/>
          </w:tcPr>
          <w:p w14:paraId="40B76970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7.2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ฐานข้อมูล (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Database)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66" w:type="dxa"/>
            </w:tcMar>
          </w:tcPr>
          <w:p w14:paraId="5754C4D4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66" w:type="dxa"/>
            </w:tcMar>
            <w:hideMark/>
          </w:tcPr>
          <w:p w14:paraId="6A0FDC5E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ฐานข้อมูล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66" w:type="dxa"/>
            </w:tcMar>
          </w:tcPr>
          <w:p w14:paraId="7D85FCCD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F0503" w:rsidRPr="00DF5E70" w14:paraId="2AFF87B8" w14:textId="77777777" w:rsidTr="00BA4074">
        <w:trPr>
          <w:trHeight w:val="20"/>
        </w:trPr>
        <w:tc>
          <w:tcPr>
            <w:tcW w:w="1388" w:type="dxa"/>
            <w:tcBorders>
              <w:left w:val="single" w:sz="4" w:space="0" w:color="000000"/>
              <w:right w:val="single" w:sz="4" w:space="0" w:color="000000"/>
            </w:tcBorders>
          </w:tcPr>
          <w:p w14:paraId="30B3F1F3" w14:textId="77777777" w:rsidR="00DF0503" w:rsidRPr="00DF5E70" w:rsidRDefault="00DF0503" w:rsidP="00811720">
            <w:pPr>
              <w:spacing w:after="0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2536" w:type="dxa"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76943BA0" w14:textId="0A210B1C" w:rsidR="00DF0503" w:rsidRPr="00DF5E70" w:rsidRDefault="00DF0503" w:rsidP="00811720">
            <w:pPr>
              <w:spacing w:after="0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2FC0685B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7.3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มาตรฐาน (</w:t>
            </w:r>
            <w:proofErr w:type="gramStart"/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Standards)   </w:t>
            </w:r>
            <w:proofErr w:type="gramEnd"/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 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ระดับชาติ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  <w:p w14:paraId="03702F06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01C8A2FE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0921AB64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มาตรฐาน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6BB8C8E2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F0503" w:rsidRPr="00DF5E70" w14:paraId="0124BBDB" w14:textId="77777777" w:rsidTr="00BA4074">
        <w:trPr>
          <w:trHeight w:val="20"/>
        </w:trPr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E0CCE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2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280671B1" w14:textId="0255BF06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49D4A106" w14:textId="0F01F215" w:rsidR="00DF0503" w:rsidRPr="00DF5E70" w:rsidRDefault="00DF0503" w:rsidP="0001413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7.4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มาตรฐาน (</w:t>
            </w:r>
            <w:proofErr w:type="gramStart"/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Standards)   </w:t>
            </w:r>
            <w:proofErr w:type="gramEnd"/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      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ระดับนานาชาติ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7D3239CB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0AE0200E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มาตรฐาน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533A5D93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F0503" w:rsidRPr="00DF5E70" w14:paraId="64E4ABD2" w14:textId="77777777" w:rsidTr="00BA4074">
        <w:trPr>
          <w:trHeight w:val="2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762F38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Cs/>
                <w:color w:val="000000" w:themeColor="text1"/>
                <w:sz w:val="28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79475FCD" w14:textId="1A8DFED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bCs/>
                <w:color w:val="000000" w:themeColor="text1"/>
                <w:sz w:val="28"/>
              </w:rPr>
              <w:t>8.</w:t>
            </w: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</w:rPr>
              <w:t xml:space="preserve"> </w:t>
            </w: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  <w:cs/>
              </w:rPr>
              <w:t>เครือข่าย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676AD493" w14:textId="54745AC0" w:rsidR="0069704C" w:rsidRDefault="00DF0503" w:rsidP="0001413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8.1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ความร่วมมือทางด้านวิชาการ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ระดับประเทศ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  <w:p w14:paraId="423331DC" w14:textId="71D12B04" w:rsidR="00FE22B1" w:rsidRPr="00DF5E70" w:rsidRDefault="00FE22B1" w:rsidP="0001413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410CAA00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1DE29D1D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เครือข่าย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19B23695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F0503" w:rsidRPr="00DF5E70" w14:paraId="41F67134" w14:textId="77777777" w:rsidTr="00BA4074">
        <w:trPr>
          <w:trHeight w:val="20"/>
        </w:trPr>
        <w:tc>
          <w:tcPr>
            <w:tcW w:w="1388" w:type="dxa"/>
            <w:tcBorders>
              <w:left w:val="single" w:sz="4" w:space="0" w:color="000000"/>
              <w:right w:val="single" w:sz="4" w:space="0" w:color="000000"/>
            </w:tcBorders>
          </w:tcPr>
          <w:p w14:paraId="3EBD7458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2536" w:type="dxa"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33A0923F" w14:textId="54FE66E0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32175780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8.2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ความร่วมมือทางด้านวิชาการในประเทศ ระดับนานาชาติ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44849075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2CA6B2DE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เครือข่าย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1228CABD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F0503" w:rsidRPr="00DF5E70" w14:paraId="7C7D7659" w14:textId="77777777" w:rsidTr="00BA4074">
        <w:trPr>
          <w:trHeight w:val="20"/>
        </w:trPr>
        <w:tc>
          <w:tcPr>
            <w:tcW w:w="1388" w:type="dxa"/>
            <w:tcBorders>
              <w:left w:val="single" w:sz="4" w:space="0" w:color="000000"/>
              <w:right w:val="single" w:sz="4" w:space="0" w:color="000000"/>
            </w:tcBorders>
          </w:tcPr>
          <w:p w14:paraId="7E3E7129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2536" w:type="dxa"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2661A8BD" w14:textId="05252D10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0B933421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8.3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เครือข่ายเพื่อการพัฒนาเศรษฐกิจ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ระดับประเทศ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294384D2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1E4B33EC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เครือข่าย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4613B116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F0503" w:rsidRPr="00DF5E70" w14:paraId="48C5D4E1" w14:textId="77777777" w:rsidTr="00BA4074">
        <w:trPr>
          <w:trHeight w:val="20"/>
        </w:trPr>
        <w:tc>
          <w:tcPr>
            <w:tcW w:w="1388" w:type="dxa"/>
            <w:tcBorders>
              <w:left w:val="single" w:sz="4" w:space="0" w:color="000000"/>
              <w:right w:val="single" w:sz="4" w:space="0" w:color="000000"/>
            </w:tcBorders>
          </w:tcPr>
          <w:p w14:paraId="5052B6B1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2536" w:type="dxa"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743240F8" w14:textId="3C88347F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46F3680C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8.4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เครือข่ายเพื่อการพัฒนาเศรษฐกิจ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ระดับนานาชาติ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02EB7B3D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1EE395B3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เครือข่าย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1BF2B2E6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F0503" w:rsidRPr="00DF5E70" w14:paraId="1B39D5B8" w14:textId="77777777" w:rsidTr="00BA4074">
        <w:trPr>
          <w:trHeight w:val="20"/>
        </w:trPr>
        <w:tc>
          <w:tcPr>
            <w:tcW w:w="1388" w:type="dxa"/>
            <w:tcBorders>
              <w:left w:val="single" w:sz="4" w:space="0" w:color="000000"/>
              <w:right w:val="single" w:sz="4" w:space="0" w:color="000000"/>
            </w:tcBorders>
          </w:tcPr>
          <w:p w14:paraId="3A652E78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2536" w:type="dxa"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6884A5D6" w14:textId="103773E1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43DAE460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8.5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เครือข่ายเพื่อการพัฒนาสังคม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ระดับประเทศ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3F78045A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7A4BC37D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เครือข่าย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47978799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F0503" w:rsidRPr="00DF5E70" w14:paraId="591D5B96" w14:textId="77777777" w:rsidTr="00BA4074">
        <w:trPr>
          <w:trHeight w:val="20"/>
        </w:trPr>
        <w:tc>
          <w:tcPr>
            <w:tcW w:w="1388" w:type="dxa"/>
            <w:tcBorders>
              <w:left w:val="single" w:sz="4" w:space="0" w:color="000000"/>
              <w:right w:val="single" w:sz="4" w:space="0" w:color="000000"/>
            </w:tcBorders>
          </w:tcPr>
          <w:p w14:paraId="65A3E686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2536" w:type="dxa"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14C8C538" w14:textId="56B4801E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7542B2DB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8.6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เครือข่ายเพื่อการพัฒนาสังคม ระดับนานาชาติ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1AD480A2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6557911B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เครือข่าย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6B6692DF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F0503" w:rsidRPr="00DF5E70" w14:paraId="6330B8B2" w14:textId="77777777" w:rsidTr="00BA4074">
        <w:trPr>
          <w:trHeight w:val="20"/>
        </w:trPr>
        <w:tc>
          <w:tcPr>
            <w:tcW w:w="1388" w:type="dxa"/>
            <w:tcBorders>
              <w:left w:val="single" w:sz="4" w:space="0" w:color="000000"/>
              <w:right w:val="single" w:sz="4" w:space="0" w:color="000000"/>
            </w:tcBorders>
          </w:tcPr>
          <w:p w14:paraId="431C5E27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2536" w:type="dxa"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564F7CF5" w14:textId="5BCF8489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42799952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8.7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เครือข่ายเพื่อการพัฒนาสิ่งแวดล้อม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ระดับประเทศ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4DFBC238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4E56B99B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เครือข่าย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701B5249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F0503" w:rsidRPr="00DF5E70" w14:paraId="1CB3A8DD" w14:textId="77777777" w:rsidTr="00D33EE6">
        <w:trPr>
          <w:trHeight w:val="20"/>
        </w:trPr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717E4" w14:textId="77777777" w:rsidR="00DF0503" w:rsidRPr="00DF5E70" w:rsidRDefault="00DF0503" w:rsidP="002E1192">
            <w:pPr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2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5F2A805E" w14:textId="3254C49A" w:rsidR="00DF0503" w:rsidRPr="00DF5E70" w:rsidRDefault="00DF0503" w:rsidP="002E1192">
            <w:pPr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116FF3BE" w14:textId="18B3A2F5" w:rsidR="00811720" w:rsidRPr="00DF5E70" w:rsidRDefault="00DF0503" w:rsidP="000143A6">
            <w:pPr>
              <w:spacing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8.8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เครือข่ายเพื่อการพัฒนาสิ่งแวดล้อม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ระดับนานาชาติ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0EE677D9" w14:textId="77777777" w:rsidR="00DF0503" w:rsidRPr="00DF5E70" w:rsidRDefault="00DF0503" w:rsidP="002E1192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3A907FAC" w14:textId="77777777" w:rsidR="00DF0503" w:rsidRPr="00DF5E70" w:rsidRDefault="00DF0503" w:rsidP="002E1192">
            <w:pPr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เครือข่าย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547EBA08" w14:textId="77777777" w:rsidR="00DF0503" w:rsidRPr="00DF5E70" w:rsidRDefault="00DF0503" w:rsidP="002E1192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F0503" w:rsidRPr="00DF5E70" w14:paraId="1B07AE16" w14:textId="77777777" w:rsidTr="00BA4074">
        <w:trPr>
          <w:trHeight w:val="2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07DF45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Cs/>
                <w:color w:val="000000" w:themeColor="text1"/>
                <w:sz w:val="28"/>
              </w:rPr>
            </w:pPr>
          </w:p>
        </w:tc>
        <w:tc>
          <w:tcPr>
            <w:tcW w:w="2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3361E59A" w14:textId="202C7EC4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bCs/>
                <w:color w:val="000000" w:themeColor="text1"/>
                <w:sz w:val="28"/>
              </w:rPr>
              <w:t>9.</w:t>
            </w: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</w:rPr>
              <w:t xml:space="preserve"> </w:t>
            </w: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  <w:cs/>
              </w:rPr>
              <w:t>การลงทุนวิจัยและ นวัตกรรม</w:t>
            </w:r>
          </w:p>
          <w:p w14:paraId="4DB20B14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</w:rPr>
              <w:t xml:space="preserve"> </w:t>
            </w:r>
          </w:p>
          <w:p w14:paraId="425FD8B4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72095471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9.1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กองทุนอื่นในประเทศ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  <w:p w14:paraId="6AF97832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7F850DD2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2E7034A4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ราย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21A03B17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F0503" w:rsidRPr="00DF5E70" w14:paraId="3FA2A0D6" w14:textId="77777777" w:rsidTr="00BA4074">
        <w:trPr>
          <w:trHeight w:val="20"/>
        </w:trPr>
        <w:tc>
          <w:tcPr>
            <w:tcW w:w="1388" w:type="dxa"/>
            <w:tcBorders>
              <w:left w:val="single" w:sz="4" w:space="0" w:color="000000"/>
              <w:right w:val="single" w:sz="4" w:space="0" w:color="000000"/>
            </w:tcBorders>
          </w:tcPr>
          <w:p w14:paraId="34FC89DF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10AE3579" w14:textId="570D5180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06460E45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9.2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กองทุนอื่นต่างประเทศ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  <w:p w14:paraId="489E2018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754206F1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01113DAC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ราย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0D77952D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F0503" w:rsidRPr="00DF5E70" w14:paraId="3A67B58F" w14:textId="77777777" w:rsidTr="00D33EE6">
        <w:trPr>
          <w:trHeight w:val="20"/>
        </w:trPr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43F3A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5D010DA4" w14:textId="5741F8D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0C753149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9.3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หน่วยงานภาครัฐและรัฐวิสาหกิจอื่น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-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ในประเทศ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06F075CB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51E3B008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ราย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26E50118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F0503" w:rsidRPr="00DF5E70" w14:paraId="30377FE9" w14:textId="77777777" w:rsidTr="00D33EE6">
        <w:trPr>
          <w:trHeight w:val="2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2C9ED5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37ACFF7F" w14:textId="6D2A55DB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02D28F18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9.4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หน่วยงานภาครัฐและรัฐวิสาหกิจอื่น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-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ต่างประเทศ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62C84B08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38F35E68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ราย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6B7986DB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F0503" w:rsidRPr="00DF5E70" w14:paraId="7BEBB580" w14:textId="77777777" w:rsidTr="00BA4074">
        <w:trPr>
          <w:trHeight w:val="20"/>
        </w:trPr>
        <w:tc>
          <w:tcPr>
            <w:tcW w:w="1388" w:type="dxa"/>
            <w:tcBorders>
              <w:left w:val="single" w:sz="4" w:space="0" w:color="000000"/>
              <w:right w:val="single" w:sz="4" w:space="0" w:color="000000"/>
            </w:tcBorders>
          </w:tcPr>
          <w:p w14:paraId="7E3CB7EE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2536" w:type="dxa"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5C32ED54" w14:textId="26D616FD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28C787A2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pacing w:val="-12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pacing w:val="-12"/>
                <w:sz w:val="28"/>
              </w:rPr>
              <w:t xml:space="preserve">9.5 </w:t>
            </w:r>
            <w:r w:rsidRPr="00DF5E70">
              <w:rPr>
                <w:rFonts w:ascii="TH SarabunPSK" w:hAnsi="TH SarabunPSK" w:cs="TH SarabunPSK"/>
                <w:color w:val="000000" w:themeColor="text1"/>
                <w:spacing w:val="-12"/>
                <w:sz w:val="28"/>
                <w:cs/>
              </w:rPr>
              <w:t>หน่วยงานภาคเอกชน และภาคประชาสังคม - ในประเทศ</w:t>
            </w:r>
            <w:r w:rsidRPr="00DF5E70">
              <w:rPr>
                <w:rFonts w:ascii="TH SarabunPSK" w:hAnsi="TH SarabunPSK" w:cs="TH SarabunPSK"/>
                <w:color w:val="000000" w:themeColor="text1"/>
                <w:spacing w:val="-12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09AB1CB5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047910D7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ราย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3387CDB7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F0503" w:rsidRPr="00DF5E70" w14:paraId="6EB1F31C" w14:textId="77777777" w:rsidTr="00BA4074">
        <w:trPr>
          <w:trHeight w:val="20"/>
        </w:trPr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B3D06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2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1C9EEF68" w14:textId="7A69255C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18531EA8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9.6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หน่วยงานภาคเอกชน และภาค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ประชาสังคม </w:t>
            </w:r>
          </w:p>
          <w:p w14:paraId="47CBDD83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 ต่างประเทศ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72FDB331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09D05F62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ราย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19E7DA64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F0503" w:rsidRPr="00DF5E70" w14:paraId="7263B568" w14:textId="77777777" w:rsidTr="00BA4074">
        <w:trPr>
          <w:trHeight w:val="2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DDD0DF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Cs/>
                <w:color w:val="000000" w:themeColor="text1"/>
                <w:spacing w:val="-2"/>
                <w:sz w:val="28"/>
              </w:rPr>
            </w:pPr>
          </w:p>
        </w:tc>
        <w:tc>
          <w:tcPr>
            <w:tcW w:w="2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3BC86FA2" w14:textId="45F0D9BC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Cs/>
                <w:color w:val="000000" w:themeColor="text1"/>
                <w:spacing w:val="-2"/>
                <w:sz w:val="28"/>
              </w:rPr>
            </w:pPr>
            <w:r w:rsidRPr="00DF5E70">
              <w:rPr>
                <w:rFonts w:ascii="TH SarabunPSK" w:hAnsi="TH SarabunPSK" w:cs="TH SarabunPSK"/>
                <w:bCs/>
                <w:color w:val="000000" w:themeColor="text1"/>
                <w:spacing w:val="-2"/>
                <w:sz w:val="28"/>
              </w:rPr>
              <w:t>10.</w:t>
            </w:r>
            <w:r w:rsidRPr="00DF5E70">
              <w:rPr>
                <w:rFonts w:ascii="TH SarabunPSK" w:hAnsi="TH SarabunPSK" w:cs="TH SarabunPSK"/>
                <w:b/>
                <w:color w:val="000000" w:themeColor="text1"/>
                <w:spacing w:val="-2"/>
                <w:sz w:val="28"/>
              </w:rPr>
              <w:t xml:space="preserve"> </w:t>
            </w:r>
            <w:r w:rsidRPr="00DF5E70">
              <w:rPr>
                <w:rFonts w:ascii="TH SarabunPSK" w:hAnsi="TH SarabunPSK" w:cs="TH SarabunPSK"/>
                <w:b/>
                <w:color w:val="000000" w:themeColor="text1"/>
                <w:spacing w:val="-2"/>
                <w:sz w:val="28"/>
                <w:cs/>
              </w:rPr>
              <w:t>ข้อเสนอแนะเชิง นโยบาย</w:t>
            </w:r>
            <w:r w:rsidRPr="00DF5E70">
              <w:rPr>
                <w:rFonts w:ascii="TH SarabunPSK" w:hAnsi="TH SarabunPSK" w:cs="TH SarabunPSK"/>
                <w:bCs/>
                <w:color w:val="000000" w:themeColor="text1"/>
                <w:spacing w:val="-2"/>
                <w:sz w:val="28"/>
                <w:cs/>
              </w:rPr>
              <w:t xml:space="preserve"> (</w:t>
            </w:r>
            <w:r w:rsidRPr="00DF5E70">
              <w:rPr>
                <w:rFonts w:ascii="TH SarabunPSK" w:hAnsi="TH SarabunPSK" w:cs="TH SarabunPSK"/>
                <w:bCs/>
                <w:color w:val="000000" w:themeColor="text1"/>
                <w:spacing w:val="-2"/>
                <w:sz w:val="28"/>
              </w:rPr>
              <w:t xml:space="preserve">Policy </w:t>
            </w:r>
          </w:p>
          <w:p w14:paraId="136F7A70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bCs/>
                <w:color w:val="000000" w:themeColor="text1"/>
                <w:spacing w:val="-2"/>
                <w:sz w:val="28"/>
              </w:rPr>
              <w:t>Recommendation)</w:t>
            </w:r>
            <w:r w:rsidRPr="00DF5E70">
              <w:rPr>
                <w:rFonts w:ascii="TH SarabunPSK" w:hAnsi="TH SarabunPSK" w:cs="TH SarabunPSK"/>
                <w:b/>
                <w:color w:val="000000" w:themeColor="text1"/>
                <w:spacing w:val="-2"/>
                <w:sz w:val="28"/>
              </w:rPr>
              <w:t xml:space="preserve"> </w:t>
            </w:r>
            <w:r w:rsidRPr="00DF5E70">
              <w:rPr>
                <w:rFonts w:ascii="TH SarabunPSK" w:hAnsi="TH SarabunPSK" w:cs="TH SarabunPSK"/>
                <w:b/>
                <w:color w:val="000000" w:themeColor="text1"/>
                <w:spacing w:val="-2"/>
                <w:sz w:val="28"/>
                <w:cs/>
              </w:rPr>
              <w:t>และมาตรการ</w:t>
            </w:r>
            <w:r w:rsidRPr="00DF5E70">
              <w:rPr>
                <w:rFonts w:ascii="TH SarabunPSK" w:hAnsi="TH SarabunPSK" w:cs="TH SarabunPSK"/>
                <w:bCs/>
                <w:color w:val="000000" w:themeColor="text1"/>
                <w:spacing w:val="-2"/>
                <w:sz w:val="28"/>
                <w:cs/>
              </w:rPr>
              <w:t xml:space="preserve"> (</w:t>
            </w:r>
            <w:r w:rsidRPr="00DF5E70">
              <w:rPr>
                <w:rFonts w:ascii="TH SarabunPSK" w:hAnsi="TH SarabunPSK" w:cs="TH SarabunPSK"/>
                <w:bCs/>
                <w:color w:val="000000" w:themeColor="text1"/>
                <w:spacing w:val="-2"/>
                <w:sz w:val="28"/>
              </w:rPr>
              <w:t>Measures)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36B8D356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pacing w:val="-12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pacing w:val="-12"/>
                <w:sz w:val="28"/>
              </w:rPr>
              <w:t xml:space="preserve">10.1 </w:t>
            </w:r>
            <w:r w:rsidRPr="00DF5E70">
              <w:rPr>
                <w:rFonts w:ascii="TH SarabunPSK" w:hAnsi="TH SarabunPSK" w:cs="TH SarabunPSK"/>
                <w:color w:val="000000" w:themeColor="text1"/>
                <w:spacing w:val="-12"/>
                <w:sz w:val="28"/>
                <w:cs/>
              </w:rPr>
              <w:t xml:space="preserve">ข้อเสนอแนะเชิงนโยบาย </w:t>
            </w:r>
          </w:p>
          <w:p w14:paraId="6B904A01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pacing w:val="-12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pacing w:val="-12"/>
                <w:sz w:val="28"/>
                <w:cs/>
              </w:rPr>
              <w:t>– สมุด</w:t>
            </w:r>
            <w:r w:rsidRPr="00DF5E70">
              <w:rPr>
                <w:rFonts w:ascii="TH SarabunPSK" w:hAnsi="TH SarabunPSK" w:cs="TH SarabunPSK"/>
                <w:color w:val="000000" w:themeColor="text1"/>
                <w:spacing w:val="-12"/>
                <w:sz w:val="28"/>
              </w:rPr>
              <w:t xml:space="preserve"> </w:t>
            </w:r>
            <w:r w:rsidRPr="00DF5E70">
              <w:rPr>
                <w:rFonts w:ascii="TH SarabunPSK" w:hAnsi="TH SarabunPSK" w:cs="TH SarabunPSK"/>
                <w:color w:val="000000" w:themeColor="text1"/>
                <w:spacing w:val="-12"/>
                <w:sz w:val="28"/>
                <w:cs/>
              </w:rPr>
              <w:t>ปกขาว (</w:t>
            </w:r>
            <w:r w:rsidRPr="00DF5E70">
              <w:rPr>
                <w:rFonts w:ascii="TH SarabunPSK" w:hAnsi="TH SarabunPSK" w:cs="TH SarabunPSK"/>
                <w:color w:val="000000" w:themeColor="text1"/>
                <w:spacing w:val="-12"/>
                <w:sz w:val="28"/>
              </w:rPr>
              <w:t xml:space="preserve">White paper)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1973F84F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1109B090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เรื่อง/</w:t>
            </w:r>
          </w:p>
          <w:p w14:paraId="3BC75131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ประเด็น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68828636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F0503" w:rsidRPr="00DF5E70" w14:paraId="4592BF80" w14:textId="77777777" w:rsidTr="00BA4074">
        <w:trPr>
          <w:trHeight w:val="20"/>
        </w:trPr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CC756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76335748" w14:textId="2FA2D11B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2AA852C7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10.2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มาตรการ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167C6C3F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3E515918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มาตรการ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51D3CE00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14:paraId="54F5BD56" w14:textId="4375E4D1" w:rsidR="00246F29" w:rsidRPr="00D33EE6" w:rsidRDefault="004B65C3" w:rsidP="00D33EE6">
      <w:pPr>
        <w:pStyle w:val="a3"/>
        <w:tabs>
          <w:tab w:val="left" w:pos="1120"/>
        </w:tabs>
        <w:spacing w:before="120" w:after="0" w:line="240" w:lineRule="auto"/>
        <w:ind w:left="1134" w:hanging="1134"/>
        <w:rPr>
          <w:rFonts w:ascii="TH SarabunPSK" w:hAnsi="TH SarabunPSK" w:cs="TH SarabunPSK"/>
          <w:spacing w:val="-10"/>
          <w:sz w:val="28"/>
          <w:szCs w:val="28"/>
          <w:lang w:val="th-TH" w:bidi="th-TH"/>
        </w:rPr>
      </w:pPr>
      <w:r w:rsidRPr="00D33EE6">
        <w:rPr>
          <w:rFonts w:ascii="TH SarabunPSK" w:hAnsi="TH SarabunPSK" w:cs="TH SarabunPSK" w:hint="cs"/>
          <w:b/>
          <w:bCs/>
          <w:spacing w:val="-10"/>
          <w:sz w:val="28"/>
          <w:szCs w:val="28"/>
          <w:cs/>
          <w:lang w:val="th-TH" w:bidi="th-TH"/>
        </w:rPr>
        <w:t>หมายเหตุ</w:t>
      </w:r>
      <w:r w:rsidRPr="00D33EE6">
        <w:rPr>
          <w:rFonts w:ascii="TH SarabunPSK" w:hAnsi="TH SarabunPSK" w:cs="TH SarabunPSK" w:hint="cs"/>
          <w:b/>
          <w:bCs/>
          <w:spacing w:val="-10"/>
          <w:sz w:val="28"/>
          <w:szCs w:val="28"/>
          <w:cs/>
        </w:rPr>
        <w:t xml:space="preserve"> </w:t>
      </w:r>
      <w:r w:rsidR="00EE2CC6" w:rsidRPr="00D33EE6">
        <w:rPr>
          <w:rFonts w:ascii="TH SarabunPSK" w:hAnsi="TH SarabunPSK" w:cs="TH SarabunPSK"/>
          <w:b/>
          <w:bCs/>
          <w:spacing w:val="-10"/>
          <w:sz w:val="28"/>
          <w:szCs w:val="28"/>
          <w:lang w:bidi="th-TH"/>
        </w:rPr>
        <w:t xml:space="preserve">: </w:t>
      </w:r>
      <w:r w:rsidR="00D33EE6">
        <w:rPr>
          <w:rFonts w:ascii="TH SarabunPSK" w:hAnsi="TH SarabunPSK" w:cs="TH SarabunPSK"/>
          <w:b/>
          <w:bCs/>
          <w:spacing w:val="-10"/>
          <w:sz w:val="28"/>
          <w:szCs w:val="28"/>
          <w:cs/>
          <w:lang w:bidi="th-TH"/>
        </w:rPr>
        <w:tab/>
      </w:r>
      <w:r w:rsidRPr="00D33EE6">
        <w:rPr>
          <w:rFonts w:ascii="TH SarabunPSK" w:hAnsi="TH SarabunPSK" w:cs="TH SarabunPSK" w:hint="cs"/>
          <w:spacing w:val="-10"/>
          <w:sz w:val="28"/>
          <w:szCs w:val="28"/>
          <w:cs/>
          <w:lang w:val="th-TH" w:bidi="th-TH"/>
        </w:rPr>
        <w:t>กรอกข้อมูลเฉพาะผลผลิตที่โครงการ</w:t>
      </w:r>
      <w:r w:rsidR="00246F29" w:rsidRPr="00D33EE6">
        <w:rPr>
          <w:rFonts w:ascii="TH SarabunPSK" w:hAnsi="TH SarabunPSK" w:cs="TH SarabunPSK" w:hint="cs"/>
          <w:spacing w:val="-10"/>
          <w:sz w:val="28"/>
          <w:szCs w:val="28"/>
          <w:cs/>
          <w:lang w:val="th-TH" w:bidi="th-TH"/>
        </w:rPr>
        <w:t>วิจัย</w:t>
      </w:r>
      <w:r w:rsidRPr="00D33EE6">
        <w:rPr>
          <w:rFonts w:ascii="TH SarabunPSK" w:hAnsi="TH SarabunPSK" w:cs="TH SarabunPSK" w:hint="cs"/>
          <w:spacing w:val="-10"/>
          <w:sz w:val="28"/>
          <w:szCs w:val="28"/>
          <w:cs/>
          <w:lang w:val="th-TH" w:bidi="th-TH"/>
        </w:rPr>
        <w:t>คาดว่าจะได้รับและสามารถทำได้จริง</w:t>
      </w:r>
      <w:r w:rsidRPr="00D33EE6">
        <w:rPr>
          <w:rFonts w:ascii="TH SarabunPSK" w:hAnsi="TH SarabunPSK" w:cs="TH SarabunPSK" w:hint="cs"/>
          <w:spacing w:val="-10"/>
          <w:sz w:val="28"/>
          <w:szCs w:val="28"/>
          <w:cs/>
          <w:lang w:val="th-TH"/>
        </w:rPr>
        <w:t xml:space="preserve"> </w:t>
      </w:r>
      <w:r w:rsidRPr="00D33EE6">
        <w:rPr>
          <w:rFonts w:ascii="TH SarabunPSK" w:hAnsi="TH SarabunPSK" w:cs="TH SarabunPSK" w:hint="cs"/>
          <w:spacing w:val="-10"/>
          <w:sz w:val="28"/>
          <w:szCs w:val="28"/>
          <w:cs/>
          <w:lang w:val="th-TH" w:bidi="th-TH"/>
        </w:rPr>
        <w:t>เนื่องจากเป็นตัวชี้วัด</w:t>
      </w:r>
    </w:p>
    <w:p w14:paraId="2DEAF395" w14:textId="1CD8010B" w:rsidR="004B65C3" w:rsidRPr="00D33EE6" w:rsidRDefault="00D33EE6" w:rsidP="00D33EE6">
      <w:pPr>
        <w:pStyle w:val="a3"/>
        <w:tabs>
          <w:tab w:val="left" w:pos="1120"/>
        </w:tabs>
        <w:spacing w:before="120" w:after="0" w:line="240" w:lineRule="auto"/>
        <w:ind w:left="1134" w:hanging="1134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="004B65C3" w:rsidRPr="00D33EE6">
        <w:rPr>
          <w:rFonts w:ascii="TH SarabunPSK" w:hAnsi="TH SarabunPSK" w:cs="TH SarabunPSK" w:hint="cs"/>
          <w:sz w:val="28"/>
          <w:szCs w:val="28"/>
          <w:cs/>
          <w:lang w:val="th-TH" w:bidi="th-TH"/>
        </w:rPr>
        <w:t>ในการประเมินผลของหน่วยงาน</w:t>
      </w:r>
      <w:r w:rsidR="004B65C3" w:rsidRPr="00D33EE6">
        <w:rPr>
          <w:rFonts w:ascii="TH SarabunPSK" w:hAnsi="TH SarabunPSK" w:cs="TH SarabunPSK" w:hint="cs"/>
          <w:sz w:val="28"/>
          <w:szCs w:val="28"/>
          <w:cs/>
          <w:lang w:val="th-TH"/>
        </w:rPr>
        <w:t xml:space="preserve"> </w:t>
      </w:r>
      <w:r w:rsidR="004B65C3" w:rsidRPr="00D33EE6">
        <w:rPr>
          <w:rFonts w:ascii="TH SarabunPSK" w:hAnsi="TH SarabunPSK" w:cs="TH SarabunPSK" w:hint="cs"/>
          <w:sz w:val="28"/>
          <w:szCs w:val="28"/>
          <w:cs/>
        </w:rPr>
        <w:t>(</w:t>
      </w:r>
      <w:r w:rsidR="004B65C3" w:rsidRPr="00D33EE6">
        <w:rPr>
          <w:rFonts w:ascii="TH SarabunPSK" w:hAnsi="TH SarabunPSK" w:cs="TH SarabunPSK" w:hint="cs"/>
          <w:sz w:val="28"/>
          <w:szCs w:val="28"/>
          <w:cs/>
          <w:lang w:val="th-TH" w:bidi="th-TH"/>
        </w:rPr>
        <w:t>หากผลผลิตข้อใดไม่มีไม่ต้องระบุ</w:t>
      </w:r>
      <w:r w:rsidR="004B65C3" w:rsidRPr="00D33EE6">
        <w:rPr>
          <w:rFonts w:ascii="TH SarabunPSK" w:hAnsi="TH SarabunPSK" w:cs="TH SarabunPSK" w:hint="cs"/>
          <w:sz w:val="28"/>
          <w:szCs w:val="28"/>
          <w:cs/>
          <w:lang w:bidi="th-TH"/>
        </w:rPr>
        <w:t>และขอให้ตัดออก</w:t>
      </w:r>
      <w:r w:rsidR="004B65C3" w:rsidRPr="00D33EE6">
        <w:rPr>
          <w:rFonts w:ascii="TH SarabunPSK" w:hAnsi="TH SarabunPSK" w:cs="TH SarabunPSK" w:hint="cs"/>
          <w:sz w:val="28"/>
          <w:szCs w:val="28"/>
          <w:cs/>
        </w:rPr>
        <w:t>)</w:t>
      </w:r>
    </w:p>
    <w:p w14:paraId="6D2919E7" w14:textId="77777777" w:rsidR="00D33EE6" w:rsidRDefault="00D33EE6" w:rsidP="004B65C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val="th-TH"/>
        </w:rPr>
      </w:pPr>
    </w:p>
    <w:p w14:paraId="7EC0DFB0" w14:textId="25ACB1AE" w:rsidR="004B65C3" w:rsidRPr="0098515A" w:rsidRDefault="004B65C3" w:rsidP="004B65C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66BC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ประเภทของผล</w:t>
      </w:r>
      <w:r w:rsidRPr="00566BC7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ผลิต</w:t>
      </w:r>
      <w:r w:rsidRPr="00566BC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และคำจำกัดความ </w:t>
      </w:r>
      <w:r w:rsidRPr="00566BC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566BC7">
        <w:rPr>
          <w:rFonts w:ascii="TH SarabunPSK" w:hAnsi="TH SarabunPSK" w:cs="TH SarabunPSK"/>
          <w:b/>
          <w:bCs/>
          <w:sz w:val="32"/>
          <w:szCs w:val="32"/>
        </w:rPr>
        <w:t>Type of Outputs and Definition)</w:t>
      </w:r>
    </w:p>
    <w:p w14:paraId="4852696F" w14:textId="692358F7" w:rsidR="004B65C3" w:rsidRDefault="004B65C3" w:rsidP="00292F49">
      <w:pPr>
        <w:pStyle w:val="a3"/>
        <w:numPr>
          <w:ilvl w:val="0"/>
          <w:numId w:val="7"/>
        </w:numPr>
        <w:spacing w:after="0" w:line="240" w:lineRule="auto"/>
        <w:ind w:left="350" w:hanging="294"/>
        <w:jc w:val="thaiDistribute"/>
        <w:rPr>
          <w:rFonts w:ascii="TH SarabunPSK" w:hAnsi="TH SarabunPSK" w:cs="TH SarabunPSK"/>
          <w:sz w:val="32"/>
          <w:szCs w:val="32"/>
        </w:rPr>
      </w:pPr>
      <w:r w:rsidRPr="00B2502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นิยามขอ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ง</w:t>
      </w:r>
      <w:r w:rsidRPr="00B2502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ผลผลิต</w:t>
      </w:r>
      <w:r w:rsidRPr="00B2502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2502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คือ</w:t>
      </w:r>
      <w:r w:rsidRPr="00B2502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2502A">
        <w:rPr>
          <w:rFonts w:ascii="TH SarabunPSK" w:hAnsi="TH SarabunPSK" w:cs="TH SarabunPSK"/>
          <w:sz w:val="32"/>
          <w:szCs w:val="32"/>
          <w:cs/>
          <w:lang w:val="th-TH" w:bidi="th-TH"/>
        </w:rPr>
        <w:t>ผลผลิตที่เกิดขึ้นจากการวิจัยที่ได้รับการจัดสรรทุนวิจัย</w:t>
      </w:r>
      <w:r w:rsidRPr="00B2502A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B2502A">
        <w:rPr>
          <w:rFonts w:ascii="TH SarabunPSK" w:hAnsi="TH SarabunPSK" w:cs="TH SarabunPSK"/>
          <w:sz w:val="32"/>
          <w:szCs w:val="32"/>
          <w:cs/>
          <w:lang w:val="th-TH" w:bidi="th-TH"/>
        </w:rPr>
        <w:t>ผ่านกองทุนส่งเสริมวิทยาศาสตร์</w:t>
      </w:r>
      <w:r w:rsidRPr="00B2502A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B2502A">
        <w:rPr>
          <w:rFonts w:ascii="TH SarabunPSK" w:hAnsi="TH SarabunPSK" w:cs="TH SarabunPSK"/>
          <w:sz w:val="32"/>
          <w:szCs w:val="32"/>
          <w:cs/>
          <w:lang w:val="th-TH" w:bidi="th-TH"/>
        </w:rPr>
        <w:t>วิจัย</w:t>
      </w:r>
      <w:r w:rsidRPr="00B2502A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B2502A">
        <w:rPr>
          <w:rFonts w:ascii="TH SarabunPSK" w:hAnsi="TH SarabunPSK" w:cs="TH SarabunPSK"/>
          <w:sz w:val="32"/>
          <w:szCs w:val="32"/>
          <w:cs/>
          <w:lang w:val="th-TH" w:bidi="th-TH"/>
        </w:rPr>
        <w:t>และนวัตกรรม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 w:bidi="th-TH"/>
        </w:rPr>
        <w:t>โดยเป็น</w:t>
      </w:r>
      <w:r w:rsidRPr="00B2502A">
        <w:rPr>
          <w:rFonts w:ascii="TH SarabunPSK" w:hAnsi="TH SarabunPSK" w:cs="TH SarabunPSK"/>
          <w:sz w:val="32"/>
          <w:szCs w:val="32"/>
          <w:cs/>
          <w:lang w:val="th-TH" w:bidi="th-TH"/>
        </w:rPr>
        <w:t>ผลที่เกิดขึ้นทันทีเมื่อจบโครงการ</w:t>
      </w:r>
      <w:r w:rsidRPr="00B2502A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B2502A">
        <w:rPr>
          <w:rFonts w:ascii="TH SarabunPSK" w:hAnsi="TH SarabunPSK" w:cs="TH SarabunPSK"/>
          <w:sz w:val="32"/>
          <w:szCs w:val="32"/>
          <w:cs/>
          <w:lang w:val="th-TH" w:bidi="th-TH"/>
        </w:rPr>
        <w:t>และเป็นผลโดยตรงจากการดำเนินโครงการ</w:t>
      </w:r>
      <w:r w:rsidRPr="00B2502A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="00292F49">
        <w:rPr>
          <w:rFonts w:ascii="TH SarabunPSK" w:hAnsi="TH SarabunPSK" w:cs="TH SarabunPSK" w:hint="cs"/>
          <w:sz w:val="32"/>
          <w:szCs w:val="32"/>
        </w:rPr>
        <w:t xml:space="preserve"> </w:t>
      </w:r>
      <w:r w:rsidR="00292F49"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ทั้งนี้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หน่วยงานจะต้องนำส่งภายใน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ปีงบประมาณ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CA3A2F7" w14:textId="2B386ADA" w:rsidR="004B65C3" w:rsidRDefault="004B65C3" w:rsidP="00292F49">
      <w:pPr>
        <w:pStyle w:val="a3"/>
        <w:numPr>
          <w:ilvl w:val="0"/>
          <w:numId w:val="7"/>
        </w:numPr>
        <w:spacing w:after="0" w:line="240" w:lineRule="auto"/>
        <w:ind w:left="350" w:hanging="29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ประเภทของผลผลิต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ประกอบด้วย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10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ผลผลิต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ตามตารางดังนี้</w:t>
      </w:r>
    </w:p>
    <w:tbl>
      <w:tblPr>
        <w:tblW w:w="9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" w:type="dxa"/>
          <w:left w:w="81" w:type="dxa"/>
          <w:right w:w="72" w:type="dxa"/>
        </w:tblCellMar>
        <w:tblLook w:val="04A0" w:firstRow="1" w:lastRow="0" w:firstColumn="1" w:lastColumn="0" w:noHBand="0" w:noVBand="1"/>
      </w:tblPr>
      <w:tblGrid>
        <w:gridCol w:w="1871"/>
        <w:gridCol w:w="2410"/>
        <w:gridCol w:w="992"/>
        <w:gridCol w:w="4682"/>
      </w:tblGrid>
      <w:tr w:rsidR="007F5770" w:rsidRPr="006A0F5B" w14:paraId="3FF4992E" w14:textId="77777777" w:rsidTr="000E65ED">
        <w:trPr>
          <w:trHeight w:val="555"/>
          <w:tblHeader/>
        </w:trPr>
        <w:tc>
          <w:tcPr>
            <w:tcW w:w="1871" w:type="dxa"/>
            <w:shd w:val="clear" w:color="auto" w:fill="E2EFD9" w:themeFill="accent6" w:themeFillTint="33"/>
            <w:vAlign w:val="center"/>
            <w:hideMark/>
          </w:tcPr>
          <w:p w14:paraId="3A0E3D6B" w14:textId="77777777" w:rsidR="007F5770" w:rsidRPr="006A0F5B" w:rsidRDefault="007F5770" w:rsidP="007F5770">
            <w:pPr>
              <w:spacing w:after="0" w:line="19" w:lineRule="atLeast"/>
              <w:ind w:right="1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A0F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</w:p>
        </w:tc>
        <w:tc>
          <w:tcPr>
            <w:tcW w:w="2410" w:type="dxa"/>
            <w:shd w:val="clear" w:color="auto" w:fill="E2EFD9" w:themeFill="accent6" w:themeFillTint="33"/>
            <w:vAlign w:val="center"/>
            <w:hideMark/>
          </w:tcPr>
          <w:p w14:paraId="4F5706EA" w14:textId="77777777" w:rsidR="007F5770" w:rsidRPr="006A0F5B" w:rsidRDefault="007F5770" w:rsidP="007F5770">
            <w:pPr>
              <w:spacing w:after="0" w:line="19" w:lineRule="atLeast"/>
              <w:ind w:right="14"/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6A0F5B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ประเภทผลผลิต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  <w:hideMark/>
          </w:tcPr>
          <w:p w14:paraId="58B11F11" w14:textId="77777777" w:rsidR="007F5770" w:rsidRPr="006A0F5B" w:rsidRDefault="007F5770" w:rsidP="007F5770">
            <w:pPr>
              <w:spacing w:after="0" w:line="19" w:lineRule="atLeast"/>
              <w:ind w:right="6"/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6A0F5B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หน่วยนับ</w:t>
            </w:r>
          </w:p>
        </w:tc>
        <w:tc>
          <w:tcPr>
            <w:tcW w:w="4682" w:type="dxa"/>
            <w:shd w:val="clear" w:color="auto" w:fill="E2EFD9" w:themeFill="accent6" w:themeFillTint="33"/>
            <w:vAlign w:val="center"/>
            <w:hideMark/>
          </w:tcPr>
          <w:p w14:paraId="1E01A3C6" w14:textId="77777777" w:rsidR="007F5770" w:rsidRPr="006A0F5B" w:rsidRDefault="007F5770" w:rsidP="007F5770">
            <w:pPr>
              <w:spacing w:after="0" w:line="19" w:lineRule="atLeast"/>
              <w:ind w:right="7"/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6A0F5B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คำนิยามของประเภทผลผลิต</w:t>
            </w:r>
          </w:p>
        </w:tc>
      </w:tr>
      <w:tr w:rsidR="007F5770" w:rsidRPr="006A0F5B" w14:paraId="7D350321" w14:textId="77777777" w:rsidTr="000E65ED">
        <w:trPr>
          <w:trHeight w:val="1144"/>
        </w:trPr>
        <w:tc>
          <w:tcPr>
            <w:tcW w:w="1871" w:type="dxa"/>
            <w:hideMark/>
          </w:tcPr>
          <w:p w14:paraId="25A540AC" w14:textId="77777777" w:rsidR="007F5770" w:rsidRPr="006A0F5B" w:rsidRDefault="007F5770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6A0F5B">
              <w:rPr>
                <w:rFonts w:ascii="TH SarabunPSK" w:hAnsi="TH SarabunPSK" w:cs="TH SarabunPSK"/>
                <w:bCs/>
                <w:sz w:val="30"/>
                <w:szCs w:val="30"/>
              </w:rPr>
              <w:t xml:space="preserve">1. </w:t>
            </w:r>
            <w:r w:rsidRPr="006A0F5B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กำลังคน หรือหน่วยงานที่ได้รับ</w:t>
            </w:r>
            <w:r w:rsidRPr="006A0F5B">
              <w:rPr>
                <w:rFonts w:ascii="TH SarabunPSK" w:hAnsi="TH SarabunPSK" w:cs="TH SarabunPSK"/>
                <w:bCs/>
                <w:sz w:val="30"/>
                <w:szCs w:val="30"/>
              </w:rPr>
              <w:t xml:space="preserve">              </w:t>
            </w:r>
            <w:r w:rsidRPr="006A0F5B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การพัฒนาทักษะ</w:t>
            </w:r>
            <w:r w:rsidRPr="006A0F5B">
              <w:rPr>
                <w:rFonts w:ascii="TH SarabunPSK" w:hAnsi="TH SarabunPSK" w:cs="TH SarabunPSK"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8084" w:type="dxa"/>
            <w:gridSpan w:val="3"/>
            <w:hideMark/>
          </w:tcPr>
          <w:p w14:paraId="4FAEBA7C" w14:textId="77777777" w:rsidR="007F5770" w:rsidRPr="006A0F5B" w:rsidRDefault="007F5770" w:rsidP="007F5770">
            <w:pPr>
              <w:spacing w:after="0" w:line="19" w:lineRule="atLeast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6A0F5B">
              <w:rPr>
                <w:rFonts w:ascii="TH SarabunPSK" w:hAnsi="TH SarabunPSK" w:cs="TH SarabunPSK"/>
                <w:bCs/>
                <w:sz w:val="30"/>
                <w:szCs w:val="30"/>
                <w:u w:val="single"/>
                <w:cs/>
              </w:rPr>
              <w:t>กำลังคนหรือหน่วยงานเป้าหมายที่ได้รับการพัฒนาจากโครงการ</w:t>
            </w:r>
            <w:r w:rsidRPr="006A0F5B">
              <w:rPr>
                <w:rFonts w:ascii="TH SarabunPSK" w:hAnsi="TH SarabunPSK" w:cs="TH SarabunPSK"/>
                <w:bCs/>
                <w:sz w:val="30"/>
                <w:szCs w:val="30"/>
                <w:u w:val="single"/>
              </w:rPr>
              <w:t xml:space="preserve"> </w:t>
            </w:r>
            <w:r w:rsidRPr="006A0F5B">
              <w:rPr>
                <w:rFonts w:ascii="TH SarabunPSK" w:hAnsi="TH SarabunPSK" w:cs="TH SarabunPSK"/>
                <w:bCs/>
                <w:sz w:val="30"/>
                <w:szCs w:val="30"/>
                <w:u w:val="single"/>
                <w:cs/>
              </w:rPr>
              <w:t>ววน.</w:t>
            </w:r>
            <w:r w:rsidRPr="006A0F5B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 xml:space="preserve"> โดยนับเฉพาะคน</w:t>
            </w:r>
            <w:r w:rsidRPr="006A0F5B">
              <w:rPr>
                <w:rFonts w:ascii="TH SarabunPSK" w:hAnsi="TH SarabunPSK" w:cs="TH SarabunPSK"/>
                <w:bCs/>
                <w:sz w:val="30"/>
                <w:szCs w:val="30"/>
              </w:rPr>
              <w:t xml:space="preserve">               </w:t>
            </w:r>
            <w:r w:rsidRPr="006A0F5B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หรือหน่วยงานที่เป็นเป้าหมายของโครงการนั้นๆ</w:t>
            </w:r>
            <w:r w:rsidRPr="006A0F5B">
              <w:rPr>
                <w:rFonts w:ascii="TH SarabunPSK" w:hAnsi="TH SarabunPSK" w:cs="TH SarabunPSK"/>
                <w:bCs/>
                <w:sz w:val="30"/>
                <w:szCs w:val="30"/>
              </w:rPr>
              <w:t xml:space="preserve"> </w:t>
            </w:r>
            <w:r w:rsidRPr="006A0F5B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ซึ่งอาจเป็นโครงการในรูปแบบทุนการศึกษา</w:t>
            </w:r>
            <w:r w:rsidRPr="006A0F5B">
              <w:rPr>
                <w:rFonts w:ascii="TH SarabunPSK" w:hAnsi="TH SarabunPSK" w:cs="TH SarabunPSK"/>
                <w:bCs/>
                <w:sz w:val="30"/>
                <w:szCs w:val="30"/>
              </w:rPr>
              <w:t xml:space="preserve"> </w:t>
            </w:r>
            <w:r w:rsidRPr="006A0F5B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 xml:space="preserve">                การฝึกอบรมเพื่อเพิ่มทักษะหรือการดำเนินการในรูปแบบอื่นที่ระบุไว้ในโครงการ</w:t>
            </w:r>
          </w:p>
        </w:tc>
      </w:tr>
      <w:tr w:rsidR="007F5770" w:rsidRPr="006A0F5B" w14:paraId="5BA0BC64" w14:textId="77777777" w:rsidTr="000E65ED">
        <w:trPr>
          <w:trHeight w:val="20"/>
        </w:trPr>
        <w:tc>
          <w:tcPr>
            <w:tcW w:w="1871" w:type="dxa"/>
            <w:hideMark/>
          </w:tcPr>
          <w:p w14:paraId="75C61241" w14:textId="77777777" w:rsidR="007F5770" w:rsidRPr="006A0F5B" w:rsidRDefault="007F5770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b/>
                <w:sz w:val="28"/>
              </w:rPr>
            </w:pPr>
          </w:p>
        </w:tc>
        <w:tc>
          <w:tcPr>
            <w:tcW w:w="2410" w:type="dxa"/>
            <w:hideMark/>
          </w:tcPr>
          <w:p w14:paraId="4AB73ED3" w14:textId="77777777" w:rsidR="007F5770" w:rsidRPr="006A0F5B" w:rsidRDefault="007F5770" w:rsidP="007F5770">
            <w:pPr>
              <w:spacing w:after="0" w:line="19" w:lineRule="atLeast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</w:rPr>
              <w:t xml:space="preserve">1.1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นิสิต/นักศึกษาระดับปริญญาตรี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992" w:type="dxa"/>
            <w:hideMark/>
          </w:tcPr>
          <w:p w14:paraId="72F1FE30" w14:textId="77777777" w:rsidR="007F5770" w:rsidRPr="006A0F5B" w:rsidRDefault="007F5770" w:rsidP="007F5770">
            <w:pPr>
              <w:spacing w:after="0" w:line="19" w:lineRule="atLeast"/>
              <w:ind w:left="1"/>
              <w:jc w:val="center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</w:tc>
        <w:tc>
          <w:tcPr>
            <w:tcW w:w="4682" w:type="dxa"/>
            <w:hideMark/>
          </w:tcPr>
          <w:p w14:paraId="48B179F6" w14:textId="77777777" w:rsidR="007F5770" w:rsidRPr="006A0F5B" w:rsidRDefault="007F5770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7F5770" w:rsidRPr="006A0F5B" w14:paraId="46E0C1DD" w14:textId="77777777" w:rsidTr="000E65ED">
        <w:trPr>
          <w:trHeight w:val="20"/>
        </w:trPr>
        <w:tc>
          <w:tcPr>
            <w:tcW w:w="1871" w:type="dxa"/>
            <w:hideMark/>
          </w:tcPr>
          <w:p w14:paraId="406822FE" w14:textId="77777777" w:rsidR="007F5770" w:rsidRPr="006A0F5B" w:rsidRDefault="007F5770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b/>
                <w:sz w:val="28"/>
              </w:rPr>
            </w:pPr>
            <w:r w:rsidRPr="006A0F5B">
              <w:rPr>
                <w:rFonts w:ascii="TH SarabunPSK" w:hAnsi="TH SarabunPSK" w:cs="TH SarabunPSK"/>
                <w:b/>
                <w:sz w:val="28"/>
              </w:rPr>
              <w:t xml:space="preserve"> </w:t>
            </w:r>
          </w:p>
        </w:tc>
        <w:tc>
          <w:tcPr>
            <w:tcW w:w="2410" w:type="dxa"/>
            <w:hideMark/>
          </w:tcPr>
          <w:p w14:paraId="76133BDE" w14:textId="77777777" w:rsidR="007F5770" w:rsidRPr="006A0F5B" w:rsidRDefault="007F5770" w:rsidP="007F5770">
            <w:pPr>
              <w:spacing w:after="0" w:line="19" w:lineRule="atLeast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</w:rPr>
              <w:t xml:space="preserve">1.2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นิสิต/นักศึกษาระดับปริญญาโท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992" w:type="dxa"/>
            <w:hideMark/>
          </w:tcPr>
          <w:p w14:paraId="5AECAC6E" w14:textId="77777777" w:rsidR="007F5770" w:rsidRPr="006A0F5B" w:rsidRDefault="007F5770" w:rsidP="007F5770">
            <w:pPr>
              <w:spacing w:after="0" w:line="19" w:lineRule="atLeast"/>
              <w:ind w:left="1"/>
              <w:jc w:val="center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</w:tc>
        <w:tc>
          <w:tcPr>
            <w:tcW w:w="4682" w:type="dxa"/>
            <w:hideMark/>
          </w:tcPr>
          <w:p w14:paraId="449FF0AC" w14:textId="77777777" w:rsidR="007F5770" w:rsidRPr="006A0F5B" w:rsidRDefault="007F5770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7F5770" w:rsidRPr="006A0F5B" w14:paraId="2ACB550E" w14:textId="77777777" w:rsidTr="000E65ED">
        <w:trPr>
          <w:trHeight w:val="20"/>
        </w:trPr>
        <w:tc>
          <w:tcPr>
            <w:tcW w:w="1871" w:type="dxa"/>
            <w:hideMark/>
          </w:tcPr>
          <w:p w14:paraId="377A0AC9" w14:textId="77777777" w:rsidR="007F5770" w:rsidRPr="006A0F5B" w:rsidRDefault="007F5770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b/>
                <w:sz w:val="28"/>
              </w:rPr>
            </w:pPr>
            <w:r w:rsidRPr="006A0F5B">
              <w:rPr>
                <w:rFonts w:ascii="TH SarabunPSK" w:hAnsi="TH SarabunPSK" w:cs="TH SarabunPSK"/>
                <w:b/>
                <w:sz w:val="28"/>
              </w:rPr>
              <w:t xml:space="preserve"> </w:t>
            </w:r>
          </w:p>
        </w:tc>
        <w:tc>
          <w:tcPr>
            <w:tcW w:w="2410" w:type="dxa"/>
            <w:hideMark/>
          </w:tcPr>
          <w:p w14:paraId="5FFC9024" w14:textId="77777777" w:rsidR="007F5770" w:rsidRPr="006A0F5B" w:rsidRDefault="007F5770" w:rsidP="007F5770">
            <w:pPr>
              <w:spacing w:after="0" w:line="19" w:lineRule="atLeast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</w:rPr>
              <w:t xml:space="preserve">1.3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นิสิต/นักศึกษาระดับปริญญาเอก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992" w:type="dxa"/>
            <w:hideMark/>
          </w:tcPr>
          <w:p w14:paraId="7732AE16" w14:textId="77777777" w:rsidR="007F5770" w:rsidRPr="006A0F5B" w:rsidRDefault="007F5770" w:rsidP="007F5770">
            <w:pPr>
              <w:spacing w:after="0" w:line="19" w:lineRule="atLeast"/>
              <w:ind w:left="1"/>
              <w:jc w:val="center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</w:tc>
        <w:tc>
          <w:tcPr>
            <w:tcW w:w="4682" w:type="dxa"/>
            <w:hideMark/>
          </w:tcPr>
          <w:p w14:paraId="6E4D693E" w14:textId="77777777" w:rsidR="007F5770" w:rsidRPr="006A0F5B" w:rsidRDefault="007F5770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7F5770" w:rsidRPr="006A0F5B" w14:paraId="6496C8E0" w14:textId="77777777" w:rsidTr="000E65ED">
        <w:trPr>
          <w:trHeight w:val="20"/>
        </w:trPr>
        <w:tc>
          <w:tcPr>
            <w:tcW w:w="1871" w:type="dxa"/>
            <w:hideMark/>
          </w:tcPr>
          <w:p w14:paraId="558AB25B" w14:textId="77777777" w:rsidR="007F5770" w:rsidRPr="006A0F5B" w:rsidRDefault="007F5770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b/>
                <w:sz w:val="28"/>
              </w:rPr>
            </w:pPr>
            <w:r w:rsidRPr="006A0F5B">
              <w:rPr>
                <w:rFonts w:ascii="TH SarabunPSK" w:hAnsi="TH SarabunPSK" w:cs="TH SarabunPSK"/>
                <w:b/>
                <w:sz w:val="28"/>
              </w:rPr>
              <w:t xml:space="preserve"> </w:t>
            </w:r>
          </w:p>
        </w:tc>
        <w:tc>
          <w:tcPr>
            <w:tcW w:w="2410" w:type="dxa"/>
            <w:hideMark/>
          </w:tcPr>
          <w:p w14:paraId="44E936B5" w14:textId="77777777" w:rsidR="007F5770" w:rsidRPr="006A0F5B" w:rsidRDefault="007F5770" w:rsidP="007F5770">
            <w:pPr>
              <w:spacing w:after="0" w:line="19" w:lineRule="atLeast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</w:rPr>
              <w:t xml:space="preserve">1.4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นักวิจัยหน่วยงานรัฐ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992" w:type="dxa"/>
            <w:hideMark/>
          </w:tcPr>
          <w:p w14:paraId="41E49BF0" w14:textId="77777777" w:rsidR="007F5770" w:rsidRPr="006A0F5B" w:rsidRDefault="007F5770" w:rsidP="007F5770">
            <w:pPr>
              <w:spacing w:after="0" w:line="19" w:lineRule="atLeast"/>
              <w:ind w:left="1"/>
              <w:jc w:val="center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</w:tc>
        <w:tc>
          <w:tcPr>
            <w:tcW w:w="4682" w:type="dxa"/>
            <w:hideMark/>
          </w:tcPr>
          <w:p w14:paraId="7A3F2C63" w14:textId="77777777" w:rsidR="007F5770" w:rsidRPr="006A0F5B" w:rsidRDefault="007F5770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หน่วยงานรัฐ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ได้แก่ สถาบันวิจัย และกรม/กองต่างๆ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ในสังกัดของกระทรวง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รวมถึงหน่วยงานภาครัฐ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ระดับท้องถิ่น (อบต. อบจ. เป็นต้น)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7F5770" w:rsidRPr="006A0F5B" w14:paraId="78A689C8" w14:textId="77777777" w:rsidTr="000E65ED">
        <w:trPr>
          <w:trHeight w:val="20"/>
        </w:trPr>
        <w:tc>
          <w:tcPr>
            <w:tcW w:w="1871" w:type="dxa"/>
            <w:hideMark/>
          </w:tcPr>
          <w:p w14:paraId="07A51D68" w14:textId="77777777" w:rsidR="007F5770" w:rsidRPr="006A0F5B" w:rsidRDefault="007F5770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b/>
                <w:sz w:val="28"/>
              </w:rPr>
            </w:pPr>
            <w:r w:rsidRPr="006A0F5B">
              <w:rPr>
                <w:rFonts w:ascii="TH SarabunPSK" w:hAnsi="TH SarabunPSK" w:cs="TH SarabunPSK"/>
                <w:b/>
                <w:sz w:val="28"/>
              </w:rPr>
              <w:lastRenderedPageBreak/>
              <w:t xml:space="preserve"> </w:t>
            </w:r>
          </w:p>
        </w:tc>
        <w:tc>
          <w:tcPr>
            <w:tcW w:w="2410" w:type="dxa"/>
            <w:hideMark/>
          </w:tcPr>
          <w:p w14:paraId="6465E510" w14:textId="77777777" w:rsidR="007F5770" w:rsidRPr="006A0F5B" w:rsidRDefault="007F5770" w:rsidP="007F5770">
            <w:pPr>
              <w:spacing w:after="0" w:line="19" w:lineRule="atLeast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</w:rPr>
              <w:t xml:space="preserve">1.5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นักวิจัยภาคเอกชน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992" w:type="dxa"/>
            <w:hideMark/>
          </w:tcPr>
          <w:p w14:paraId="34117F30" w14:textId="77777777" w:rsidR="007F5770" w:rsidRPr="006A0F5B" w:rsidRDefault="007F5770" w:rsidP="007F5770">
            <w:pPr>
              <w:spacing w:after="0" w:line="19" w:lineRule="atLeast"/>
              <w:ind w:left="1"/>
              <w:jc w:val="center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</w:tc>
        <w:tc>
          <w:tcPr>
            <w:tcW w:w="4682" w:type="dxa"/>
            <w:hideMark/>
          </w:tcPr>
          <w:p w14:paraId="1E492F41" w14:textId="2F3A9F21" w:rsidR="007F5770" w:rsidRPr="006A0F5B" w:rsidRDefault="007F5770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ภาคเอกชน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 xml:space="preserve"> ได้แก่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นักวิจัยที่มาจากบริษัท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รวมถึง ภาคการผลิต การตลาด และภาคบริการที่เข้ามามีส่วนร่วมในการวิจัย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7F5770" w:rsidRPr="006A0F5B" w14:paraId="7C1B9F97" w14:textId="77777777" w:rsidTr="000E65ED">
        <w:trPr>
          <w:trHeight w:val="20"/>
        </w:trPr>
        <w:tc>
          <w:tcPr>
            <w:tcW w:w="1871" w:type="dxa"/>
            <w:hideMark/>
          </w:tcPr>
          <w:p w14:paraId="2800AE33" w14:textId="77777777" w:rsidR="007F5770" w:rsidRPr="006A0F5B" w:rsidRDefault="007F5770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b/>
                <w:sz w:val="28"/>
              </w:rPr>
            </w:pPr>
            <w:r w:rsidRPr="006A0F5B">
              <w:rPr>
                <w:rFonts w:ascii="TH SarabunPSK" w:hAnsi="TH SarabunPSK" w:cs="TH SarabunPSK"/>
                <w:b/>
                <w:sz w:val="28"/>
              </w:rPr>
              <w:t xml:space="preserve"> </w:t>
            </w:r>
          </w:p>
        </w:tc>
        <w:tc>
          <w:tcPr>
            <w:tcW w:w="2410" w:type="dxa"/>
            <w:hideMark/>
          </w:tcPr>
          <w:p w14:paraId="3D27ADC6" w14:textId="77777777" w:rsidR="007F5770" w:rsidRPr="006A0F5B" w:rsidRDefault="007F5770" w:rsidP="007F5770">
            <w:pPr>
              <w:spacing w:after="0" w:line="19" w:lineRule="atLeast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</w:rPr>
              <w:t xml:space="preserve">1.6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ชุมชนท้องถิ่น/ประชาสังคม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992" w:type="dxa"/>
            <w:hideMark/>
          </w:tcPr>
          <w:p w14:paraId="36425734" w14:textId="77777777" w:rsidR="007F5770" w:rsidRPr="006A0F5B" w:rsidRDefault="007F5770" w:rsidP="007F5770">
            <w:pPr>
              <w:spacing w:after="0" w:line="19" w:lineRule="atLeast"/>
              <w:ind w:left="1"/>
              <w:jc w:val="center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</w:tc>
        <w:tc>
          <w:tcPr>
            <w:tcW w:w="4682" w:type="dxa"/>
            <w:hideMark/>
          </w:tcPr>
          <w:p w14:paraId="2A182A4D" w14:textId="77777777" w:rsidR="007F5770" w:rsidRPr="006A0F5B" w:rsidRDefault="007F5770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b/>
                <w:bCs/>
                <w:sz w:val="28"/>
                <w:cs/>
              </w:rPr>
              <w:t>ชุมชนท้องถิ่น/ประชาสังคม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ได้แก่ นักวิจัยชาวบ้านปราชญ์ชาวบ้าน ผู้นำชุมชน ที่เข้ามามีส่วนร่วมในโครงการ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ววน.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7F5770" w:rsidRPr="006A0F5B" w14:paraId="1E3DD58A" w14:textId="77777777" w:rsidTr="000E65ED">
        <w:trPr>
          <w:trHeight w:val="20"/>
        </w:trPr>
        <w:tc>
          <w:tcPr>
            <w:tcW w:w="1871" w:type="dxa"/>
            <w:hideMark/>
          </w:tcPr>
          <w:p w14:paraId="4AC658F8" w14:textId="77777777" w:rsidR="007F5770" w:rsidRPr="006A0F5B" w:rsidRDefault="007F5770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b/>
                <w:sz w:val="28"/>
              </w:rPr>
            </w:pPr>
            <w:r w:rsidRPr="006A0F5B">
              <w:rPr>
                <w:rFonts w:ascii="TH SarabunPSK" w:hAnsi="TH SarabunPSK" w:cs="TH SarabunPSK"/>
                <w:b/>
                <w:sz w:val="28"/>
              </w:rPr>
              <w:t xml:space="preserve"> </w:t>
            </w:r>
          </w:p>
        </w:tc>
        <w:tc>
          <w:tcPr>
            <w:tcW w:w="2410" w:type="dxa"/>
            <w:hideMark/>
          </w:tcPr>
          <w:p w14:paraId="364FF856" w14:textId="77777777" w:rsidR="007F5770" w:rsidRPr="006A0F5B" w:rsidRDefault="007F5770" w:rsidP="007F5770">
            <w:pPr>
              <w:spacing w:after="0" w:line="19" w:lineRule="atLeast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</w:rPr>
              <w:t xml:space="preserve">1.7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นักวิจัยอิสระ (ไม่มีสังกัด)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992" w:type="dxa"/>
            <w:hideMark/>
          </w:tcPr>
          <w:p w14:paraId="34F6D7B4" w14:textId="77777777" w:rsidR="007F5770" w:rsidRPr="006A0F5B" w:rsidRDefault="007F5770" w:rsidP="007F5770">
            <w:pPr>
              <w:spacing w:after="0" w:line="19" w:lineRule="atLeast"/>
              <w:ind w:left="1"/>
              <w:jc w:val="center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</w:tc>
        <w:tc>
          <w:tcPr>
            <w:tcW w:w="4682" w:type="dxa"/>
            <w:hideMark/>
          </w:tcPr>
          <w:p w14:paraId="7CBDF3C5" w14:textId="77777777" w:rsidR="007F5770" w:rsidRPr="006A0F5B" w:rsidRDefault="007F5770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sz w:val="28"/>
              </w:rPr>
            </w:pPr>
          </w:p>
        </w:tc>
      </w:tr>
      <w:tr w:rsidR="007F5770" w:rsidRPr="006A0F5B" w14:paraId="24DCCC92" w14:textId="77777777" w:rsidTr="000E65ED">
        <w:trPr>
          <w:trHeight w:val="20"/>
        </w:trPr>
        <w:tc>
          <w:tcPr>
            <w:tcW w:w="1871" w:type="dxa"/>
            <w:hideMark/>
          </w:tcPr>
          <w:p w14:paraId="4535C41B" w14:textId="77777777" w:rsidR="007F5770" w:rsidRPr="006A0F5B" w:rsidRDefault="007F5770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b/>
                <w:sz w:val="28"/>
              </w:rPr>
            </w:pPr>
            <w:r w:rsidRPr="006A0F5B">
              <w:rPr>
                <w:rFonts w:ascii="TH SarabunPSK" w:hAnsi="TH SarabunPSK" w:cs="TH SarabunPSK"/>
                <w:b/>
                <w:sz w:val="28"/>
              </w:rPr>
              <w:t xml:space="preserve"> </w:t>
            </w:r>
          </w:p>
        </w:tc>
        <w:tc>
          <w:tcPr>
            <w:tcW w:w="2410" w:type="dxa"/>
            <w:hideMark/>
          </w:tcPr>
          <w:p w14:paraId="3AB129C2" w14:textId="77777777" w:rsidR="007F5770" w:rsidRPr="006A0F5B" w:rsidRDefault="007F5770" w:rsidP="007F5770">
            <w:pPr>
              <w:spacing w:after="0" w:line="19" w:lineRule="atLeast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</w:rPr>
              <w:t xml:space="preserve">1.8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เด็กและเยาวชน รวมถึงอาชีวศึกษา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992" w:type="dxa"/>
            <w:hideMark/>
          </w:tcPr>
          <w:p w14:paraId="399BCB2C" w14:textId="77777777" w:rsidR="007F5770" w:rsidRPr="006A0F5B" w:rsidRDefault="007F5770" w:rsidP="007F5770">
            <w:pPr>
              <w:spacing w:after="0" w:line="19" w:lineRule="atLeast"/>
              <w:ind w:left="1"/>
              <w:jc w:val="center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</w:tc>
        <w:tc>
          <w:tcPr>
            <w:tcW w:w="4682" w:type="dxa"/>
            <w:hideMark/>
          </w:tcPr>
          <w:p w14:paraId="28CE2CB4" w14:textId="77777777" w:rsidR="007F5770" w:rsidRPr="006A0F5B" w:rsidRDefault="007F5770" w:rsidP="007F5770">
            <w:pPr>
              <w:numPr>
                <w:ilvl w:val="0"/>
                <w:numId w:val="23"/>
              </w:numPr>
              <w:tabs>
                <w:tab w:val="left" w:pos="195"/>
              </w:tabs>
              <w:spacing w:after="0" w:line="19" w:lineRule="atLeast"/>
              <w:ind w:left="0" w:right="57" w:hanging="11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b/>
                <w:bCs/>
                <w:sz w:val="28"/>
                <w:cs/>
              </w:rPr>
              <w:t>เด็ก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 xml:space="preserve">หมายถึง บุคคลที่มีอายุไม่เกิน 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15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ปีบริบูรณ์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895C771" w14:textId="77777777" w:rsidR="007F5770" w:rsidRPr="006A0F5B" w:rsidRDefault="007F5770" w:rsidP="007F5770">
            <w:pPr>
              <w:numPr>
                <w:ilvl w:val="0"/>
                <w:numId w:val="23"/>
              </w:numPr>
              <w:tabs>
                <w:tab w:val="left" w:pos="195"/>
              </w:tabs>
              <w:spacing w:after="0" w:line="19" w:lineRule="atLeast"/>
              <w:ind w:left="0" w:right="57" w:hanging="11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b/>
                <w:bCs/>
                <w:sz w:val="28"/>
                <w:cs/>
              </w:rPr>
              <w:t>เยาวชน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 xml:space="preserve">หมายถึง บุคคลที่มีอายุ 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15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 xml:space="preserve">ปีบริบูรณ์ขึ้นไป  แต่ยังไม่ถึง 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18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ปีบริบูรณ์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397C40F" w14:textId="633486CD" w:rsidR="007F5770" w:rsidRPr="006A0F5B" w:rsidRDefault="007F5770" w:rsidP="0042767D">
            <w:pPr>
              <w:numPr>
                <w:ilvl w:val="0"/>
                <w:numId w:val="23"/>
              </w:numPr>
              <w:tabs>
                <w:tab w:val="left" w:pos="195"/>
              </w:tabs>
              <w:spacing w:after="0" w:line="19" w:lineRule="atLeast"/>
              <w:ind w:left="0" w:right="57" w:hanging="11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b/>
                <w:bCs/>
                <w:sz w:val="28"/>
                <w:cs/>
              </w:rPr>
              <w:t>อาชีวศึกษา</w:t>
            </w:r>
            <w:r w:rsidRPr="006A0F5B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 xml:space="preserve">หมายถึง บุคคลที่เรียนต่อจากระดับมัธยมศึกษาตอนต้น หรือเทียบเท่าโดยมีหลักสูตรไม่เกิน 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3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ปี หรืออยู่ในระดับเดียวกับมัธยมศึกษาตอนปลาย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510E98D" w14:textId="5B025585" w:rsidR="007F5770" w:rsidRPr="006A0F5B" w:rsidRDefault="007F5770" w:rsidP="007F5770">
            <w:pPr>
              <w:tabs>
                <w:tab w:val="left" w:pos="195"/>
              </w:tabs>
              <w:spacing w:after="0" w:line="19" w:lineRule="atLeast"/>
              <w:ind w:right="57"/>
              <w:rPr>
                <w:rFonts w:ascii="TH SarabunPSK" w:hAnsi="TH SarabunPSK" w:cs="TH SarabunPSK"/>
                <w:sz w:val="28"/>
              </w:rPr>
            </w:pPr>
          </w:p>
        </w:tc>
      </w:tr>
      <w:tr w:rsidR="007F5770" w:rsidRPr="006A0F5B" w14:paraId="61EFF99C" w14:textId="77777777" w:rsidTr="000E65ED">
        <w:trPr>
          <w:trHeight w:val="20"/>
        </w:trPr>
        <w:tc>
          <w:tcPr>
            <w:tcW w:w="1871" w:type="dxa"/>
            <w:tcMar>
              <w:top w:w="10" w:type="dxa"/>
              <w:left w:w="81" w:type="dxa"/>
              <w:bottom w:w="0" w:type="dxa"/>
              <w:right w:w="56" w:type="dxa"/>
            </w:tcMar>
          </w:tcPr>
          <w:p w14:paraId="45A0CABD" w14:textId="77777777" w:rsidR="007F5770" w:rsidRPr="006A0F5B" w:rsidRDefault="007F5770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b/>
                <w:sz w:val="28"/>
              </w:rPr>
            </w:pPr>
          </w:p>
        </w:tc>
        <w:tc>
          <w:tcPr>
            <w:tcW w:w="2410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448E9C5C" w14:textId="77777777" w:rsidR="007F5770" w:rsidRPr="006A0F5B" w:rsidRDefault="007F5770" w:rsidP="007F5770">
            <w:pPr>
              <w:spacing w:after="0" w:line="19" w:lineRule="atLeast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</w:rPr>
              <w:t xml:space="preserve">1.9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ประชาชนทั่วไป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992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2E115E3F" w14:textId="77777777" w:rsidR="007F5770" w:rsidRPr="006A0F5B" w:rsidRDefault="007F5770" w:rsidP="007F5770">
            <w:pPr>
              <w:spacing w:after="0" w:line="19" w:lineRule="atLeast"/>
              <w:ind w:left="1"/>
              <w:jc w:val="center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</w:tc>
        <w:tc>
          <w:tcPr>
            <w:tcW w:w="4682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6B597525" w14:textId="77777777" w:rsidR="007F5770" w:rsidRPr="006A0F5B" w:rsidRDefault="007F5770" w:rsidP="00D33EE6">
            <w:pPr>
              <w:spacing w:after="0" w:line="216" w:lineRule="auto"/>
              <w:ind w:left="1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ประชาชน</w:t>
            </w:r>
            <w:r w:rsidRPr="006A0F5B">
              <w:rPr>
                <w:rFonts w:ascii="TH SarabunPSK" w:hAnsi="TH SarabunPSK" w:cs="TH SarabunPSK"/>
                <w:b/>
                <w:bCs/>
                <w:sz w:val="28"/>
              </w:rPr>
              <w:t xml:space="preserve"> (people)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หมายถึง สามัญชนทั่วไปที่ไม่ใช่ข้าราชการ หรือนักบวช หรือหมายถึง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ผู้ที่ได้รับการยอมรับอนุญาตให้ตั้งถิ่นฐานอาศัยอยู่ในรัฐหรือประเทศนั้นๆ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รวมทั้งผู้อพยพเข้ามาใหม่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7F5770" w:rsidRPr="006A0F5B" w14:paraId="7E12F01B" w14:textId="77777777" w:rsidTr="000E65ED">
        <w:trPr>
          <w:trHeight w:val="319"/>
        </w:trPr>
        <w:tc>
          <w:tcPr>
            <w:tcW w:w="1871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4E47C889" w14:textId="77777777" w:rsidR="007F5770" w:rsidRPr="006A0F5B" w:rsidRDefault="007F5770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b/>
                <w:sz w:val="28"/>
              </w:rPr>
            </w:pPr>
            <w:r w:rsidRPr="006A0F5B">
              <w:rPr>
                <w:rFonts w:ascii="TH SarabunPSK" w:hAnsi="TH SarabunPSK" w:cs="TH SarabunPSK"/>
                <w:b/>
                <w:sz w:val="28"/>
              </w:rPr>
              <w:t xml:space="preserve"> </w:t>
            </w:r>
          </w:p>
        </w:tc>
        <w:tc>
          <w:tcPr>
            <w:tcW w:w="2410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32E51B11" w14:textId="77777777" w:rsidR="007F5770" w:rsidRPr="006A0F5B" w:rsidRDefault="007F5770" w:rsidP="007F5770">
            <w:pPr>
              <w:spacing w:after="0" w:line="19" w:lineRule="atLeast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</w:rPr>
              <w:t xml:space="preserve">1.10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ผู้สูงอายุ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992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1A4C3937" w14:textId="77777777" w:rsidR="007F5770" w:rsidRPr="006A0F5B" w:rsidRDefault="007F5770" w:rsidP="007F5770">
            <w:pPr>
              <w:spacing w:after="0" w:line="19" w:lineRule="atLeast"/>
              <w:ind w:left="1"/>
              <w:jc w:val="center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</w:tc>
        <w:tc>
          <w:tcPr>
            <w:tcW w:w="4682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00314AE5" w14:textId="16F45482" w:rsidR="007F5770" w:rsidRPr="006A0F5B" w:rsidRDefault="007F5770" w:rsidP="00D33EE6">
            <w:pPr>
              <w:spacing w:after="0" w:line="216" w:lineRule="auto"/>
              <w:ind w:left="1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ผู้สูงอายุ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 xml:space="preserve">หมายถึง บุคคลที่มีอายุ 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60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ปีบริบูรณ์ขึ้นไป</w:t>
            </w:r>
          </w:p>
        </w:tc>
      </w:tr>
      <w:tr w:rsidR="007F5770" w:rsidRPr="006A0F5B" w14:paraId="4511EA33" w14:textId="77777777" w:rsidTr="000E65ED">
        <w:trPr>
          <w:trHeight w:val="20"/>
        </w:trPr>
        <w:tc>
          <w:tcPr>
            <w:tcW w:w="1871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37922F80" w14:textId="77777777" w:rsidR="007F5770" w:rsidRPr="006A0F5B" w:rsidRDefault="007F5770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b/>
                <w:sz w:val="28"/>
              </w:rPr>
            </w:pPr>
            <w:r w:rsidRPr="006A0F5B">
              <w:rPr>
                <w:rFonts w:ascii="TH SarabunPSK" w:hAnsi="TH SarabunPSK" w:cs="TH SarabunPSK"/>
                <w:b/>
                <w:sz w:val="28"/>
              </w:rPr>
              <w:t xml:space="preserve"> </w:t>
            </w:r>
          </w:p>
        </w:tc>
        <w:tc>
          <w:tcPr>
            <w:tcW w:w="2410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7E3514BE" w14:textId="77777777" w:rsidR="007F5770" w:rsidRPr="006A0F5B" w:rsidRDefault="007F5770" w:rsidP="007F5770">
            <w:pPr>
              <w:spacing w:after="0" w:line="19" w:lineRule="atLeast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</w:rPr>
              <w:t xml:space="preserve">1.11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ผู้ด้อยโอกาสและ             เข้าไม่ถึงทรัพยากร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992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5569B5A8" w14:textId="77777777" w:rsidR="007F5770" w:rsidRPr="006A0F5B" w:rsidRDefault="007F5770" w:rsidP="007F5770">
            <w:pPr>
              <w:spacing w:after="0" w:line="19" w:lineRule="atLeast"/>
              <w:ind w:left="1"/>
              <w:jc w:val="center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</w:tc>
        <w:tc>
          <w:tcPr>
            <w:tcW w:w="4682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54F389CE" w14:textId="543FF80E" w:rsidR="000154AF" w:rsidRPr="00EE1D27" w:rsidRDefault="007F5770" w:rsidP="00D33EE6">
            <w:pPr>
              <w:spacing w:after="0" w:line="216" w:lineRule="auto"/>
              <w:ind w:left="1"/>
              <w:rPr>
                <w:rFonts w:ascii="TH SarabunPSK" w:hAnsi="TH SarabunPSK" w:cs="TH SarabunPSK"/>
                <w:spacing w:val="-6"/>
                <w:sz w:val="28"/>
              </w:rPr>
            </w:pPr>
            <w:r w:rsidRPr="00EE1D27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ผู้ด้อยโอกาส</w:t>
            </w:r>
            <w:r w:rsidRPr="00EE1D27">
              <w:rPr>
                <w:rFonts w:ascii="TH SarabunPSK" w:hAnsi="TH SarabunPSK" w:cs="TH SarabunPSK"/>
                <w:b/>
                <w:bCs/>
                <w:spacing w:val="-6"/>
                <w:sz w:val="28"/>
              </w:rPr>
              <w:t xml:space="preserve"> </w:t>
            </w:r>
            <w:r w:rsidRPr="00EE1D27">
              <w:rPr>
                <w:rFonts w:ascii="TH SarabunPSK" w:hAnsi="TH SarabunPSK" w:cs="TH SarabunPSK"/>
                <w:spacing w:val="-6"/>
                <w:sz w:val="28"/>
                <w:cs/>
              </w:rPr>
              <w:t>หมายถึง</w:t>
            </w:r>
            <w:r w:rsidRPr="00EE1D27">
              <w:rPr>
                <w:rFonts w:ascii="TH SarabunPSK" w:hAnsi="TH SarabunPSK" w:cs="TH SarabunPSK"/>
                <w:spacing w:val="-6"/>
                <w:sz w:val="28"/>
              </w:rPr>
              <w:t xml:space="preserve"> </w:t>
            </w:r>
            <w:r w:rsidRPr="00EE1D27">
              <w:rPr>
                <w:rFonts w:ascii="TH SarabunPSK" w:hAnsi="TH SarabunPSK" w:cs="TH SarabunPSK"/>
                <w:spacing w:val="-6"/>
                <w:sz w:val="28"/>
                <w:cs/>
              </w:rPr>
              <w:t>บุคคลที่อยู่ในสภาวะยากลำบาก เนื่องจากประสบปัญหาต่างๆ มีชีวิตความเป็นอยู่ด้อยกว่าบุคคลปกติทั่วไป ขาดโอกาสหรือไม่มีโอกาสที่จะเข้าถึงทรัพยากรต่างๆ หรือบริการต่างๆ ของภาครัฐ รวมทั้งขาดการพัฒนาทั้งทาง</w:t>
            </w:r>
            <w:r w:rsidRPr="00EE1D27">
              <w:rPr>
                <w:rFonts w:ascii="TH SarabunPSK" w:hAnsi="TH SarabunPSK" w:cs="TH SarabunPSK"/>
                <w:spacing w:val="-6"/>
                <w:sz w:val="28"/>
              </w:rPr>
              <w:t xml:space="preserve"> </w:t>
            </w:r>
            <w:r w:rsidRPr="00EE1D27">
              <w:rPr>
                <w:rFonts w:ascii="TH SarabunPSK" w:hAnsi="TH SarabunPSK" w:cs="TH SarabunPSK"/>
                <w:spacing w:val="-6"/>
                <w:sz w:val="28"/>
                <w:cs/>
              </w:rPr>
              <w:t>ร่างกาย สติปัญญา อารมณ์ สังคม และจิตใจ จำเป็นต้องได้รับความช่วยเหลือเป็นกรณีพิเศษเพื่อให้มีชีวิตความเป็นอยู่ที่ดีขึ้น</w:t>
            </w:r>
            <w:r w:rsidRPr="00EE1D27">
              <w:rPr>
                <w:rFonts w:ascii="TH SarabunPSK" w:hAnsi="TH SarabunPSK" w:cs="TH SarabunPSK"/>
                <w:spacing w:val="-6"/>
                <w:sz w:val="28"/>
              </w:rPr>
              <w:t xml:space="preserve"> </w:t>
            </w:r>
          </w:p>
          <w:p w14:paraId="536AD8F4" w14:textId="086A0371" w:rsidR="0069704C" w:rsidRPr="006A0F5B" w:rsidRDefault="0069704C" w:rsidP="00D33EE6">
            <w:pPr>
              <w:spacing w:after="0" w:line="216" w:lineRule="auto"/>
              <w:ind w:left="1"/>
              <w:rPr>
                <w:rFonts w:ascii="TH SarabunPSK" w:hAnsi="TH SarabunPSK" w:cs="TH SarabunPSK"/>
                <w:sz w:val="28"/>
              </w:rPr>
            </w:pPr>
          </w:p>
        </w:tc>
      </w:tr>
      <w:tr w:rsidR="007F5770" w:rsidRPr="006A0F5B" w14:paraId="3CFBE064" w14:textId="77777777" w:rsidTr="000E65ED">
        <w:trPr>
          <w:trHeight w:val="20"/>
        </w:trPr>
        <w:tc>
          <w:tcPr>
            <w:tcW w:w="1871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5B526D09" w14:textId="77777777" w:rsidR="007F5770" w:rsidRPr="006A0F5B" w:rsidRDefault="007F5770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6A0F5B">
              <w:rPr>
                <w:rFonts w:ascii="TH SarabunPSK" w:hAnsi="TH SarabunPSK" w:cs="TH SarabunPSK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2410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042DC931" w14:textId="77777777" w:rsidR="007F5770" w:rsidRPr="006A0F5B" w:rsidRDefault="007F5770" w:rsidP="007F5770">
            <w:pPr>
              <w:spacing w:after="0" w:line="19" w:lineRule="atLeast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</w:rPr>
              <w:t xml:space="preserve">1.12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แรงงานภาคการเกษตร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992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6B8C04E3" w14:textId="77777777" w:rsidR="007F5770" w:rsidRPr="006A0F5B" w:rsidRDefault="007F5770" w:rsidP="007F5770">
            <w:pPr>
              <w:spacing w:after="0" w:line="19" w:lineRule="atLeast"/>
              <w:ind w:left="1"/>
              <w:jc w:val="center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</w:tc>
        <w:tc>
          <w:tcPr>
            <w:tcW w:w="4682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75A4591F" w14:textId="77777777" w:rsidR="007F5770" w:rsidRPr="006A0F5B" w:rsidRDefault="007F5770" w:rsidP="00D33EE6">
            <w:pPr>
              <w:spacing w:after="0" w:line="216" w:lineRule="auto"/>
              <w:ind w:left="1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ภาคการเกษตร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หมายถึง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 xml:space="preserve">บุคคลผู้ประกอบอาชีพเกษตรกรรม เป็นหลัก หรืออาจเป็นกลุ่มเกษตรกร (จำนวนไม่น้อยกว่า 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30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คน) และมีวัตถุประสงค์เพื่อช่วยเหลือซึ่งกันและกันในการประกอบ อาชีพเกษตรกรรม อาจร่วมกันจัดตั้ง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เป็นกลุ่มเกษตรกร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และจดทะเบียนจัดตั้งตามพระราชกฤษฎีกาฯ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7F5770" w:rsidRPr="006A0F5B" w14:paraId="7B47464D" w14:textId="77777777" w:rsidTr="000E65ED">
        <w:trPr>
          <w:trHeight w:val="20"/>
        </w:trPr>
        <w:tc>
          <w:tcPr>
            <w:tcW w:w="1871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25DC25FC" w14:textId="77777777" w:rsidR="007F5770" w:rsidRPr="006A0F5B" w:rsidRDefault="007F5770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6A0F5B">
              <w:rPr>
                <w:rFonts w:ascii="TH SarabunPSK" w:hAnsi="TH SarabunPSK" w:cs="TH SarabunPSK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2410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09A9FD3B" w14:textId="5958D0C4" w:rsidR="007F5770" w:rsidRPr="006A0F5B" w:rsidRDefault="007F5770" w:rsidP="007F5770">
            <w:pPr>
              <w:spacing w:after="0" w:line="19" w:lineRule="atLeast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</w:rPr>
              <w:t xml:space="preserve">1.13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ผู้ประกอบการ              รายย่อยและ วิสาหกิจชุมชน</w:t>
            </w:r>
          </w:p>
        </w:tc>
        <w:tc>
          <w:tcPr>
            <w:tcW w:w="992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59647B40" w14:textId="77777777" w:rsidR="007F5770" w:rsidRPr="006A0F5B" w:rsidRDefault="007F5770" w:rsidP="007F5770">
            <w:pPr>
              <w:spacing w:after="0" w:line="19" w:lineRule="atLeast"/>
              <w:ind w:left="1"/>
              <w:jc w:val="center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</w:tc>
        <w:tc>
          <w:tcPr>
            <w:tcW w:w="4682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7ED936A4" w14:textId="77777777" w:rsidR="007F5770" w:rsidRPr="006A0F5B" w:rsidRDefault="007F5770" w:rsidP="00D33EE6">
            <w:pPr>
              <w:spacing w:after="0" w:line="216" w:lineRule="auto"/>
              <w:ind w:left="1" w:right="46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b/>
                <w:bCs/>
                <w:sz w:val="28"/>
                <w:cs/>
              </w:rPr>
              <w:t>วิสาหกิจรายย่อย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ได้แก่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กิจการที่มีลักษณะ ดังนี้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E121D19" w14:textId="34856B8D" w:rsidR="007F5770" w:rsidRPr="006A0F5B" w:rsidRDefault="007F5770" w:rsidP="00D33EE6">
            <w:pPr>
              <w:tabs>
                <w:tab w:val="left" w:pos="489"/>
              </w:tabs>
              <w:spacing w:after="0" w:line="216" w:lineRule="auto"/>
              <w:ind w:left="14" w:right="46" w:firstLine="154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</w:rPr>
              <w:t xml:space="preserve">1.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 xml:space="preserve">กิจการที่มีการผลิต สินค้าที่มีจำนวนการจ้างงานไม่เกิน </w:t>
            </w:r>
            <w:r w:rsidR="006A0F5B">
              <w:rPr>
                <w:rFonts w:ascii="TH SarabunPSK" w:hAnsi="TH SarabunPSK" w:cs="TH SarabunPSK"/>
                <w:sz w:val="28"/>
              </w:rPr>
              <w:t xml:space="preserve">  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5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คน หรือมีรายได้ต่อปีไม่เกิน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1.8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 xml:space="preserve">ล้านบาท </w:t>
            </w:r>
          </w:p>
          <w:p w14:paraId="47F33B19" w14:textId="7AF290A6" w:rsidR="007F5770" w:rsidRPr="006A0F5B" w:rsidRDefault="007F5770" w:rsidP="00D33EE6">
            <w:pPr>
              <w:tabs>
                <w:tab w:val="left" w:pos="489"/>
              </w:tabs>
              <w:spacing w:after="0" w:line="216" w:lineRule="auto"/>
              <w:ind w:left="14" w:right="46" w:firstLine="154"/>
              <w:rPr>
                <w:rFonts w:ascii="TH SarabunPSK" w:hAnsi="TH SarabunPSK" w:cs="TH SarabunPSK"/>
                <w:spacing w:val="-10"/>
                <w:sz w:val="28"/>
              </w:rPr>
            </w:pPr>
            <w:r w:rsidRPr="006A0F5B">
              <w:rPr>
                <w:rFonts w:ascii="TH SarabunPSK" w:hAnsi="TH SarabunPSK" w:cs="TH SarabunPSK"/>
                <w:spacing w:val="-10"/>
                <w:sz w:val="28"/>
              </w:rPr>
              <w:t xml:space="preserve">2. </w:t>
            </w:r>
            <w:r w:rsidRPr="006A0F5B">
              <w:rPr>
                <w:rFonts w:ascii="TH SarabunPSK" w:hAnsi="TH SarabunPSK" w:cs="TH SarabunPSK"/>
                <w:spacing w:val="-10"/>
                <w:sz w:val="28"/>
                <w:cs/>
              </w:rPr>
              <w:t>กิจการที่ให้บริการ</w:t>
            </w:r>
            <w:r w:rsidRPr="006A0F5B">
              <w:rPr>
                <w:rFonts w:ascii="TH SarabunPSK" w:hAnsi="TH SarabunPSK" w:cs="TH SarabunPSK"/>
                <w:spacing w:val="-10"/>
                <w:sz w:val="28"/>
              </w:rPr>
              <w:t xml:space="preserve"> </w:t>
            </w:r>
            <w:r w:rsidRPr="006A0F5B">
              <w:rPr>
                <w:rFonts w:ascii="TH SarabunPSK" w:hAnsi="TH SarabunPSK" w:cs="TH SarabunPSK"/>
                <w:spacing w:val="-10"/>
                <w:sz w:val="28"/>
                <w:cs/>
              </w:rPr>
              <w:t xml:space="preserve">กิจการค้าส่ง หรือกิจการค้าปลีกที่มีจำนวนการจ้างงานไม่เกิน </w:t>
            </w:r>
            <w:r w:rsidRPr="006A0F5B">
              <w:rPr>
                <w:rFonts w:ascii="TH SarabunPSK" w:hAnsi="TH SarabunPSK" w:cs="TH SarabunPSK"/>
                <w:spacing w:val="-10"/>
                <w:sz w:val="28"/>
              </w:rPr>
              <w:t xml:space="preserve">5 </w:t>
            </w:r>
            <w:r w:rsidRPr="006A0F5B">
              <w:rPr>
                <w:rFonts w:ascii="TH SarabunPSK" w:hAnsi="TH SarabunPSK" w:cs="TH SarabunPSK"/>
                <w:spacing w:val="-10"/>
                <w:sz w:val="28"/>
                <w:cs/>
              </w:rPr>
              <w:t xml:space="preserve">คน หรือมีรายได้ต่อปีไม่เกิน </w:t>
            </w:r>
            <w:r w:rsidRPr="006A0F5B">
              <w:rPr>
                <w:rFonts w:ascii="TH SarabunPSK" w:hAnsi="TH SarabunPSK" w:cs="TH SarabunPSK"/>
                <w:spacing w:val="-10"/>
                <w:sz w:val="28"/>
              </w:rPr>
              <w:t xml:space="preserve">1.8 </w:t>
            </w:r>
            <w:r w:rsidRPr="006A0F5B">
              <w:rPr>
                <w:rFonts w:ascii="TH SarabunPSK" w:hAnsi="TH SarabunPSK" w:cs="TH SarabunPSK"/>
                <w:spacing w:val="-10"/>
                <w:sz w:val="28"/>
                <w:cs/>
              </w:rPr>
              <w:t>ล้านบาท</w:t>
            </w:r>
            <w:r w:rsidRPr="006A0F5B">
              <w:rPr>
                <w:rFonts w:ascii="TH SarabunPSK" w:hAnsi="TH SarabunPSK" w:cs="TH SarabunPSK"/>
                <w:spacing w:val="-10"/>
                <w:sz w:val="28"/>
              </w:rPr>
              <w:t xml:space="preserve"> </w:t>
            </w:r>
          </w:p>
          <w:p w14:paraId="2C1DCD7D" w14:textId="77777777" w:rsidR="000143A6" w:rsidRDefault="007F5770" w:rsidP="00D33EE6">
            <w:pPr>
              <w:spacing w:after="0" w:line="216" w:lineRule="auto"/>
              <w:ind w:left="1" w:right="46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b/>
                <w:bCs/>
                <w:sz w:val="28"/>
                <w:cs/>
              </w:rPr>
              <w:t>วิสาหกิจรายย่อย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  <w:r w:rsidRPr="006A0F5B">
              <w:rPr>
                <w:rFonts w:ascii="TH SarabunPSK" w:hAnsi="TH SarabunPSK" w:cs="TH SarabunPSK"/>
                <w:b/>
                <w:bCs/>
                <w:sz w:val="28"/>
                <w:cs/>
              </w:rPr>
              <w:t>ครอบคลุมถึงผู้ประกอบการรายย่อย และ วิสาหกิจชุมชน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 xml:space="preserve"> ได้แก่ วิสาหกจิ ฐานราก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(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 xml:space="preserve">ธุรกิจชุมชน : 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Local Enterprise)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วิสาหกิจรายย่อย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(Micro), Startup,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ผู้ประกอบการ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ที่ขับเคลื่อนด้วยนวัตกรรม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(Innovation-Driven Entrepreneurs : IDEs)</w:t>
            </w:r>
          </w:p>
          <w:p w14:paraId="592F0107" w14:textId="5C61B9B2" w:rsidR="00D33EE6" w:rsidRPr="006A0F5B" w:rsidRDefault="00D33EE6" w:rsidP="00D33EE6">
            <w:pPr>
              <w:spacing w:after="0" w:line="216" w:lineRule="auto"/>
              <w:ind w:left="1" w:right="46"/>
              <w:rPr>
                <w:rFonts w:ascii="TH SarabunPSK" w:hAnsi="TH SarabunPSK" w:cs="TH SarabunPSK"/>
                <w:sz w:val="28"/>
              </w:rPr>
            </w:pPr>
          </w:p>
        </w:tc>
      </w:tr>
      <w:tr w:rsidR="007F5770" w:rsidRPr="006A0F5B" w14:paraId="0694F296" w14:textId="77777777" w:rsidTr="000E65ED">
        <w:trPr>
          <w:trHeight w:val="20"/>
        </w:trPr>
        <w:tc>
          <w:tcPr>
            <w:tcW w:w="1871" w:type="dxa"/>
            <w:tcMar>
              <w:top w:w="10" w:type="dxa"/>
              <w:left w:w="81" w:type="dxa"/>
              <w:bottom w:w="0" w:type="dxa"/>
              <w:right w:w="45" w:type="dxa"/>
            </w:tcMar>
          </w:tcPr>
          <w:p w14:paraId="7860F33A" w14:textId="77777777" w:rsidR="007F5770" w:rsidRPr="006A0F5B" w:rsidRDefault="007F5770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  <w:tc>
          <w:tcPr>
            <w:tcW w:w="2410" w:type="dxa"/>
            <w:tcMar>
              <w:top w:w="10" w:type="dxa"/>
              <w:left w:w="81" w:type="dxa"/>
              <w:bottom w:w="0" w:type="dxa"/>
              <w:right w:w="45" w:type="dxa"/>
            </w:tcMar>
            <w:hideMark/>
          </w:tcPr>
          <w:p w14:paraId="3A5FF0A1" w14:textId="77777777" w:rsidR="007F5770" w:rsidRPr="006A0F5B" w:rsidRDefault="007F5770" w:rsidP="007F5770">
            <w:pPr>
              <w:spacing w:after="0" w:line="19" w:lineRule="atLeast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</w:rPr>
              <w:t xml:space="preserve">1.14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ผู้ประกอบการขนาดกลางและ ขนาดย่อม (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SMEs) </w:t>
            </w:r>
          </w:p>
        </w:tc>
        <w:tc>
          <w:tcPr>
            <w:tcW w:w="992" w:type="dxa"/>
            <w:tcMar>
              <w:top w:w="10" w:type="dxa"/>
              <w:left w:w="81" w:type="dxa"/>
              <w:bottom w:w="0" w:type="dxa"/>
              <w:right w:w="45" w:type="dxa"/>
            </w:tcMar>
            <w:hideMark/>
          </w:tcPr>
          <w:p w14:paraId="0D9F345F" w14:textId="77777777" w:rsidR="007F5770" w:rsidRPr="006A0F5B" w:rsidRDefault="007F5770" w:rsidP="007F5770">
            <w:pPr>
              <w:spacing w:after="0" w:line="19" w:lineRule="atLeast"/>
              <w:ind w:left="1"/>
              <w:jc w:val="center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</w:tc>
        <w:tc>
          <w:tcPr>
            <w:tcW w:w="4682" w:type="dxa"/>
            <w:tcMar>
              <w:top w:w="10" w:type="dxa"/>
              <w:left w:w="81" w:type="dxa"/>
              <w:bottom w:w="0" w:type="dxa"/>
              <w:right w:w="45" w:type="dxa"/>
            </w:tcMar>
            <w:hideMark/>
          </w:tcPr>
          <w:p w14:paraId="2FA8D8DC" w14:textId="77777777" w:rsidR="007F5770" w:rsidRPr="006A0F5B" w:rsidRDefault="007F5770" w:rsidP="00D33EE6">
            <w:pPr>
              <w:spacing w:after="0" w:line="216" w:lineRule="auto"/>
              <w:ind w:left="1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bCs/>
                <w:sz w:val="28"/>
                <w:cs/>
              </w:rPr>
              <w:t>วิสาหกิจขนาดกลาง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ได้แก่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กิจการที่มีลักษณะ ดังนี้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B943A2C" w14:textId="1E59C6BA" w:rsidR="007F5770" w:rsidRPr="006A0F5B" w:rsidRDefault="007F5770" w:rsidP="00D33EE6">
            <w:pPr>
              <w:numPr>
                <w:ilvl w:val="0"/>
                <w:numId w:val="24"/>
              </w:numPr>
              <w:tabs>
                <w:tab w:val="left" w:pos="451"/>
              </w:tabs>
              <w:spacing w:after="0" w:line="216" w:lineRule="auto"/>
              <w:ind w:left="0" w:right="96" w:firstLine="182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กิจการที่มีการผลิตสินค้าที่มีจำนวนการจ้างงาน  เกินกว่า 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50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คน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 xml:space="preserve">แต่ไม่เกิน 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200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 xml:space="preserve">คน หรือมีรายได้ต่อปีเกินกว่า </w:t>
            </w:r>
            <w:r w:rsidR="006A0F5B">
              <w:rPr>
                <w:rFonts w:ascii="TH SarabunPSK" w:hAnsi="TH SarabunPSK" w:cs="TH SarabunPSK"/>
                <w:sz w:val="28"/>
              </w:rPr>
              <w:t xml:space="preserve">  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100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 xml:space="preserve">ล้านบาท แต่ไม่เกิน 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500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ล้านบาท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088AA6A" w14:textId="77777777" w:rsidR="007F5770" w:rsidRPr="006A0F5B" w:rsidRDefault="007F5770" w:rsidP="00D33EE6">
            <w:pPr>
              <w:numPr>
                <w:ilvl w:val="0"/>
                <w:numId w:val="24"/>
              </w:numPr>
              <w:tabs>
                <w:tab w:val="left" w:pos="451"/>
              </w:tabs>
              <w:spacing w:after="0" w:line="216" w:lineRule="auto"/>
              <w:ind w:left="0" w:right="96" w:firstLine="182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  <w:cs/>
              </w:rPr>
              <w:t>กิจการที่ให้บริการ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 xml:space="preserve">กิจการค้าส่ง หรือกิจการค้าปลีกที่มีจำนวนการจ้างงานเกินกว่า 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30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คน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 xml:space="preserve">แต่ไม่เกิน </w:t>
            </w:r>
            <w:r w:rsidRPr="006A0F5B">
              <w:rPr>
                <w:rFonts w:ascii="TH SarabunPSK" w:hAnsi="TH SarabunPSK" w:cs="TH SarabunPSK"/>
                <w:sz w:val="28"/>
              </w:rPr>
              <w:t>100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 xml:space="preserve"> คน หรือมีรายได้ต่อปีเกินกว่า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50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 xml:space="preserve">ล้านบาทแต่ไม่เกิน 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300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ล้านบาท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5FE64E0" w14:textId="77777777" w:rsidR="007F5770" w:rsidRPr="006A0F5B" w:rsidRDefault="007F5770" w:rsidP="00D33EE6">
            <w:pPr>
              <w:spacing w:after="0" w:line="216" w:lineRule="auto"/>
              <w:ind w:left="1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bCs/>
                <w:sz w:val="28"/>
                <w:cs/>
              </w:rPr>
              <w:t>วิสาหกิจขนาดย่อม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ได้แก่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กิจการที่มีลักษณะ ดังนี้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B7099F9" w14:textId="77777777" w:rsidR="007F5770" w:rsidRPr="006A0F5B" w:rsidRDefault="007F5770" w:rsidP="00D33EE6">
            <w:pPr>
              <w:numPr>
                <w:ilvl w:val="0"/>
                <w:numId w:val="26"/>
              </w:numPr>
              <w:tabs>
                <w:tab w:val="left" w:pos="451"/>
              </w:tabs>
              <w:spacing w:after="0" w:line="216" w:lineRule="auto"/>
              <w:ind w:left="0" w:right="96" w:firstLine="223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  <w:cs/>
              </w:rPr>
              <w:t xml:space="preserve">กิจการที่มีการผลิตสินค้าที่มีจำนวนการจ้างงานเกินกว่า </w:t>
            </w:r>
            <w:r w:rsidRPr="006A0F5B">
              <w:rPr>
                <w:rFonts w:ascii="TH SarabunPSK" w:hAnsi="TH SarabunPSK" w:cs="TH SarabunPSK"/>
                <w:spacing w:val="-6"/>
                <w:sz w:val="28"/>
              </w:rPr>
              <w:t xml:space="preserve">5 </w:t>
            </w:r>
            <w:r w:rsidRPr="006A0F5B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คน แต่ไม่เกิน </w:t>
            </w:r>
            <w:r w:rsidRPr="006A0F5B">
              <w:rPr>
                <w:rFonts w:ascii="TH SarabunPSK" w:hAnsi="TH SarabunPSK" w:cs="TH SarabunPSK"/>
                <w:spacing w:val="-6"/>
                <w:sz w:val="28"/>
              </w:rPr>
              <w:t xml:space="preserve">50 </w:t>
            </w:r>
            <w:r w:rsidRPr="006A0F5B">
              <w:rPr>
                <w:rFonts w:ascii="TH SarabunPSK" w:hAnsi="TH SarabunPSK" w:cs="TH SarabunPSK"/>
                <w:spacing w:val="-6"/>
                <w:sz w:val="28"/>
                <w:cs/>
              </w:rPr>
              <w:t>คน หรือมีรายได้ต่อปี</w:t>
            </w:r>
            <w:r w:rsidRPr="006A0F5B">
              <w:rPr>
                <w:rFonts w:ascii="TH SarabunPSK" w:hAnsi="TH SarabunPSK" w:cs="TH SarabunPSK"/>
                <w:spacing w:val="-6"/>
                <w:sz w:val="28"/>
              </w:rPr>
              <w:t xml:space="preserve"> </w:t>
            </w:r>
            <w:r w:rsidRPr="006A0F5B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เกินกว่า </w:t>
            </w:r>
            <w:r w:rsidRPr="006A0F5B">
              <w:rPr>
                <w:rFonts w:ascii="TH SarabunPSK" w:hAnsi="TH SarabunPSK" w:cs="TH SarabunPSK"/>
                <w:spacing w:val="-6"/>
                <w:sz w:val="28"/>
              </w:rPr>
              <w:t xml:space="preserve">1.8 </w:t>
            </w:r>
            <w:r w:rsidRPr="006A0F5B">
              <w:rPr>
                <w:rFonts w:ascii="TH SarabunPSK" w:hAnsi="TH SarabunPSK" w:cs="TH SarabunPSK"/>
                <w:spacing w:val="-6"/>
                <w:sz w:val="28"/>
                <w:cs/>
              </w:rPr>
              <w:t>ล้านบาท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 xml:space="preserve"> แต่ไม่เกิน 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100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ล้านบาท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 </w:t>
            </w:r>
          </w:p>
          <w:p w14:paraId="09CFDE6F" w14:textId="0EBF6493" w:rsidR="00985B3A" w:rsidRPr="006A0F5B" w:rsidRDefault="0069704C" w:rsidP="00D33EE6">
            <w:pPr>
              <w:tabs>
                <w:tab w:val="left" w:pos="182"/>
              </w:tabs>
              <w:spacing w:after="0" w:line="216" w:lineRule="auto"/>
              <w:ind w:right="96" w:firstLine="284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 w:rsidR="007F5770" w:rsidRPr="006A0F5B">
              <w:rPr>
                <w:rFonts w:ascii="TH SarabunPSK" w:hAnsi="TH SarabunPSK" w:cs="TH SarabunPSK"/>
                <w:sz w:val="28"/>
                <w:cs/>
              </w:rPr>
              <w:t>กิจการที่ให้บริการ</w:t>
            </w:r>
            <w:r w:rsidR="007F5770" w:rsidRPr="006A0F5B">
              <w:rPr>
                <w:rFonts w:ascii="TH SarabunPSK" w:hAnsi="TH SarabunPSK" w:cs="TH SarabunPSK"/>
                <w:sz w:val="28"/>
              </w:rPr>
              <w:t xml:space="preserve"> </w:t>
            </w:r>
            <w:r w:rsidR="007F5770" w:rsidRPr="006A0F5B">
              <w:rPr>
                <w:rFonts w:ascii="TH SarabunPSK" w:hAnsi="TH SarabunPSK" w:cs="TH SarabunPSK"/>
                <w:sz w:val="28"/>
                <w:cs/>
              </w:rPr>
              <w:t xml:space="preserve">กิจการค้าส่ง หรือกิจการค้าปลีกที่มีจำนวนการจ้างงานเกินกว่า </w:t>
            </w:r>
            <w:r w:rsidR="007F5770" w:rsidRPr="006A0F5B">
              <w:rPr>
                <w:rFonts w:ascii="TH SarabunPSK" w:hAnsi="TH SarabunPSK" w:cs="TH SarabunPSK"/>
                <w:sz w:val="28"/>
              </w:rPr>
              <w:t xml:space="preserve">5 </w:t>
            </w:r>
            <w:r w:rsidR="007F5770" w:rsidRPr="006A0F5B">
              <w:rPr>
                <w:rFonts w:ascii="TH SarabunPSK" w:hAnsi="TH SarabunPSK" w:cs="TH SarabunPSK"/>
                <w:sz w:val="28"/>
                <w:cs/>
              </w:rPr>
              <w:t>คน แต่ไม่เกิน</w:t>
            </w:r>
            <w:r w:rsidR="007F5770" w:rsidRPr="006A0F5B">
              <w:rPr>
                <w:rFonts w:ascii="TH SarabunPSK" w:hAnsi="TH SarabunPSK" w:cs="TH SarabunPSK"/>
                <w:sz w:val="28"/>
              </w:rPr>
              <w:t xml:space="preserve"> 30 </w:t>
            </w:r>
            <w:r w:rsidR="007F5770" w:rsidRPr="006A0F5B">
              <w:rPr>
                <w:rFonts w:ascii="TH SarabunPSK" w:hAnsi="TH SarabunPSK" w:cs="TH SarabunPSK"/>
                <w:sz w:val="28"/>
                <w:cs/>
              </w:rPr>
              <w:t>คน หรือมีรายได้ต่อปีเกินกว่า</w:t>
            </w:r>
            <w:r w:rsidR="007F5770" w:rsidRPr="006A0F5B">
              <w:rPr>
                <w:rFonts w:ascii="TH SarabunPSK" w:hAnsi="TH SarabunPSK" w:cs="TH SarabunPSK"/>
                <w:sz w:val="28"/>
              </w:rPr>
              <w:t xml:space="preserve"> 1.8 </w:t>
            </w:r>
            <w:r w:rsidR="007F5770" w:rsidRPr="006A0F5B">
              <w:rPr>
                <w:rFonts w:ascii="TH SarabunPSK" w:hAnsi="TH SarabunPSK" w:cs="TH SarabunPSK"/>
                <w:sz w:val="28"/>
                <w:cs/>
              </w:rPr>
              <w:t>ล้านบาท</w:t>
            </w:r>
            <w:r w:rsidR="007F5770" w:rsidRPr="006A0F5B">
              <w:rPr>
                <w:rFonts w:ascii="TH SarabunPSK" w:hAnsi="TH SarabunPSK" w:cs="TH SarabunPSK"/>
                <w:sz w:val="28"/>
              </w:rPr>
              <w:t xml:space="preserve"> </w:t>
            </w:r>
            <w:r w:rsidR="007F5770" w:rsidRPr="006A0F5B">
              <w:rPr>
                <w:rFonts w:ascii="TH SarabunPSK" w:hAnsi="TH SarabunPSK" w:cs="TH SarabunPSK"/>
                <w:sz w:val="28"/>
                <w:cs/>
              </w:rPr>
              <w:t xml:space="preserve">แต่ไม่เกิน </w:t>
            </w:r>
            <w:r w:rsidR="007F5770" w:rsidRPr="006A0F5B">
              <w:rPr>
                <w:rFonts w:ascii="TH SarabunPSK" w:hAnsi="TH SarabunPSK" w:cs="TH SarabunPSK"/>
                <w:sz w:val="28"/>
              </w:rPr>
              <w:t xml:space="preserve">50 </w:t>
            </w:r>
            <w:r w:rsidR="007F5770" w:rsidRPr="006A0F5B">
              <w:rPr>
                <w:rFonts w:ascii="TH SarabunPSK" w:hAnsi="TH SarabunPSK" w:cs="TH SarabunPSK"/>
                <w:sz w:val="28"/>
                <w:cs/>
              </w:rPr>
              <w:t>ล้านบาท</w:t>
            </w:r>
            <w:r w:rsidR="007F5770" w:rsidRPr="006A0F5B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7F5770" w:rsidRPr="006A0F5B" w14:paraId="4767784C" w14:textId="77777777" w:rsidTr="000E65ED">
        <w:trPr>
          <w:trHeight w:val="20"/>
        </w:trPr>
        <w:tc>
          <w:tcPr>
            <w:tcW w:w="1871" w:type="dxa"/>
            <w:tcMar>
              <w:top w:w="10" w:type="dxa"/>
              <w:left w:w="81" w:type="dxa"/>
              <w:bottom w:w="0" w:type="dxa"/>
              <w:right w:w="45" w:type="dxa"/>
            </w:tcMar>
            <w:hideMark/>
          </w:tcPr>
          <w:p w14:paraId="1B2B290E" w14:textId="77777777" w:rsidR="007F5770" w:rsidRPr="006A0F5B" w:rsidRDefault="007F5770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6A0F5B">
              <w:rPr>
                <w:rFonts w:ascii="TH SarabunPSK" w:hAnsi="TH SarabunPSK" w:cs="TH SarabunPSK"/>
                <w:b/>
                <w:sz w:val="30"/>
                <w:szCs w:val="30"/>
              </w:rPr>
              <w:lastRenderedPageBreak/>
              <w:t xml:space="preserve"> </w:t>
            </w:r>
          </w:p>
        </w:tc>
        <w:tc>
          <w:tcPr>
            <w:tcW w:w="2410" w:type="dxa"/>
            <w:tcMar>
              <w:top w:w="10" w:type="dxa"/>
              <w:left w:w="81" w:type="dxa"/>
              <w:bottom w:w="0" w:type="dxa"/>
              <w:right w:w="45" w:type="dxa"/>
            </w:tcMar>
            <w:hideMark/>
          </w:tcPr>
          <w:p w14:paraId="61D2B947" w14:textId="77777777" w:rsidR="007F5770" w:rsidRPr="006A0F5B" w:rsidRDefault="007F5770" w:rsidP="007F5770">
            <w:pPr>
              <w:spacing w:after="0" w:line="19" w:lineRule="atLeast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</w:rPr>
              <w:t xml:space="preserve">1.15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ผู้ประกอบการขนาดใหญ่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992" w:type="dxa"/>
            <w:tcMar>
              <w:top w:w="10" w:type="dxa"/>
              <w:left w:w="81" w:type="dxa"/>
              <w:bottom w:w="0" w:type="dxa"/>
              <w:right w:w="45" w:type="dxa"/>
            </w:tcMar>
            <w:hideMark/>
          </w:tcPr>
          <w:p w14:paraId="6C1AC5A9" w14:textId="77777777" w:rsidR="007F5770" w:rsidRPr="006A0F5B" w:rsidRDefault="007F5770" w:rsidP="007F5770">
            <w:pPr>
              <w:spacing w:after="0" w:line="19" w:lineRule="atLeast"/>
              <w:ind w:left="1"/>
              <w:jc w:val="center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</w:tc>
        <w:tc>
          <w:tcPr>
            <w:tcW w:w="4682" w:type="dxa"/>
            <w:tcMar>
              <w:top w:w="10" w:type="dxa"/>
              <w:left w:w="81" w:type="dxa"/>
              <w:bottom w:w="0" w:type="dxa"/>
              <w:right w:w="45" w:type="dxa"/>
            </w:tcMar>
            <w:hideMark/>
          </w:tcPr>
          <w:p w14:paraId="276BA3A9" w14:textId="0FBF3FCA" w:rsidR="00811720" w:rsidRPr="006A0F5B" w:rsidRDefault="007F5770" w:rsidP="00D33EE6">
            <w:pPr>
              <w:spacing w:after="0" w:line="216" w:lineRule="auto"/>
              <w:ind w:left="1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ผู้ประกอบการขนาดใหญ่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คือ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ธุรกิจที่มีขนาดใหญ่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หรือบริษัทที่ทำกิจกรรมเชิงพาณิชย์ทั่วประเทศ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หรือ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ทั่วโลก คือไม่มีพรมแดน บริษัทเหล่านี้เปิดสาขาโรงงาน และโรงงานผลิตของตนเองทุกสาขาทั่วโลก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และมีงานทำเพื่อคนหลายแสนคน รายได้หลาย พันล้านบาท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A1DE1AC" w14:textId="37934284" w:rsidR="00811720" w:rsidRPr="006A0F5B" w:rsidRDefault="00811720" w:rsidP="00D33EE6">
            <w:pPr>
              <w:spacing w:after="0" w:line="216" w:lineRule="auto"/>
              <w:ind w:left="1"/>
              <w:rPr>
                <w:rFonts w:ascii="TH SarabunPSK" w:hAnsi="TH SarabunPSK" w:cs="TH SarabunPSK"/>
                <w:sz w:val="28"/>
              </w:rPr>
            </w:pPr>
          </w:p>
        </w:tc>
      </w:tr>
      <w:tr w:rsidR="007F5770" w:rsidRPr="006A0F5B" w14:paraId="31CE653D" w14:textId="77777777" w:rsidTr="000E65ED">
        <w:trPr>
          <w:trHeight w:val="20"/>
        </w:trPr>
        <w:tc>
          <w:tcPr>
            <w:tcW w:w="1871" w:type="dxa"/>
            <w:tcMar>
              <w:top w:w="10" w:type="dxa"/>
              <w:left w:w="81" w:type="dxa"/>
              <w:bottom w:w="0" w:type="dxa"/>
              <w:right w:w="56" w:type="dxa"/>
            </w:tcMar>
          </w:tcPr>
          <w:p w14:paraId="677EDC44" w14:textId="77777777" w:rsidR="007F5770" w:rsidRPr="006A0F5B" w:rsidRDefault="007F5770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  <w:tc>
          <w:tcPr>
            <w:tcW w:w="2410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08D502AF" w14:textId="77777777" w:rsidR="007F5770" w:rsidRPr="006A0F5B" w:rsidRDefault="007F5770" w:rsidP="007F5770">
            <w:pPr>
              <w:spacing w:after="0" w:line="19" w:lineRule="atLeast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</w:rPr>
              <w:t xml:space="preserve">1.16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บุคลากรภาครัฐ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992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6ED4AF37" w14:textId="77777777" w:rsidR="007F5770" w:rsidRPr="006A0F5B" w:rsidRDefault="007F5770" w:rsidP="007F5770">
            <w:pPr>
              <w:spacing w:after="0" w:line="19" w:lineRule="atLeast"/>
              <w:ind w:left="1"/>
              <w:jc w:val="center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</w:tc>
        <w:tc>
          <w:tcPr>
            <w:tcW w:w="4682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148B5A1A" w14:textId="77777777" w:rsidR="00FE22B1" w:rsidRPr="006A0F5B" w:rsidRDefault="007F5770" w:rsidP="00D33EE6">
            <w:pPr>
              <w:spacing w:after="0" w:line="216" w:lineRule="auto"/>
              <w:ind w:left="1"/>
              <w:rPr>
                <w:rFonts w:ascii="TH SarabunPSK" w:hAnsi="TH SarabunPSK" w:cs="TH SarabunPSK"/>
                <w:spacing w:val="-6"/>
                <w:sz w:val="28"/>
              </w:rPr>
            </w:pPr>
            <w:r w:rsidRPr="006A0F5B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บุคลากรภาครัฐ</w:t>
            </w:r>
            <w:r w:rsidRPr="006A0F5B">
              <w:rPr>
                <w:rFonts w:ascii="TH SarabunPSK" w:hAnsi="TH SarabunPSK" w:cs="TH SarabunPSK"/>
                <w:spacing w:val="-6"/>
                <w:sz w:val="28"/>
              </w:rPr>
              <w:t xml:space="preserve"> </w:t>
            </w:r>
            <w:r w:rsidRPr="006A0F5B">
              <w:rPr>
                <w:rFonts w:ascii="TH SarabunPSK" w:hAnsi="TH SarabunPSK" w:cs="TH SarabunPSK"/>
                <w:spacing w:val="-6"/>
                <w:sz w:val="28"/>
                <w:cs/>
              </w:rPr>
              <w:t>หมายถึง เจ้าหน้าที่ของรัฐ ข้าราชการ พนักงาน ลูกจ้าง คณะบุคคล</w:t>
            </w:r>
            <w:r w:rsidRPr="006A0F5B">
              <w:rPr>
                <w:rFonts w:ascii="TH SarabunPSK" w:hAnsi="TH SarabunPSK" w:cs="TH SarabunPSK"/>
                <w:spacing w:val="-6"/>
                <w:sz w:val="28"/>
              </w:rPr>
              <w:t xml:space="preserve"> </w:t>
            </w:r>
            <w:r w:rsidRPr="006A0F5B">
              <w:rPr>
                <w:rFonts w:ascii="TH SarabunPSK" w:hAnsi="TH SarabunPSK" w:cs="TH SarabunPSK"/>
                <w:spacing w:val="-6"/>
                <w:sz w:val="28"/>
                <w:cs/>
              </w:rPr>
              <w:t>หรือผู้ที่ปฏิบัติงานในหน่วยงานของรัฐ</w:t>
            </w:r>
            <w:r w:rsidRPr="006A0F5B">
              <w:rPr>
                <w:rFonts w:ascii="TH SarabunPSK" w:hAnsi="TH SarabunPSK" w:cs="TH SarabunPSK"/>
                <w:spacing w:val="-6"/>
                <w:sz w:val="28"/>
              </w:rPr>
              <w:t xml:space="preserve"> </w:t>
            </w:r>
          </w:p>
          <w:p w14:paraId="7052C14C" w14:textId="3AE23EAE" w:rsidR="009238A2" w:rsidRPr="006A0F5B" w:rsidRDefault="009238A2" w:rsidP="00D33EE6">
            <w:pPr>
              <w:spacing w:after="0" w:line="216" w:lineRule="auto"/>
              <w:ind w:left="1"/>
              <w:rPr>
                <w:rFonts w:ascii="TH SarabunPSK" w:hAnsi="TH SarabunPSK" w:cs="TH SarabunPSK"/>
                <w:sz w:val="28"/>
              </w:rPr>
            </w:pPr>
          </w:p>
        </w:tc>
      </w:tr>
      <w:tr w:rsidR="007F5770" w:rsidRPr="006A0F5B" w14:paraId="3FDB5EF0" w14:textId="77777777" w:rsidTr="000E65ED">
        <w:trPr>
          <w:trHeight w:val="20"/>
        </w:trPr>
        <w:tc>
          <w:tcPr>
            <w:tcW w:w="1871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560EACE6" w14:textId="77777777" w:rsidR="007F5770" w:rsidRPr="006A0F5B" w:rsidRDefault="007F5770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6A0F5B">
              <w:rPr>
                <w:rFonts w:ascii="TH SarabunPSK" w:hAnsi="TH SarabunPSK" w:cs="TH SarabunPSK"/>
                <w:bCs/>
                <w:sz w:val="30"/>
                <w:szCs w:val="30"/>
              </w:rPr>
              <w:t xml:space="preserve">2. </w:t>
            </w:r>
            <w:r w:rsidRPr="006A0F5B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ต้นฉบับบทความวิจัย</w:t>
            </w:r>
            <w:r w:rsidRPr="006A0F5B">
              <w:rPr>
                <w:rFonts w:ascii="TH SarabunPSK" w:hAnsi="TH SarabunPSK" w:cs="TH SarabunPSK"/>
                <w:bCs/>
                <w:sz w:val="30"/>
                <w:szCs w:val="30"/>
              </w:rPr>
              <w:t xml:space="preserve"> (Manuscript) </w:t>
            </w:r>
          </w:p>
        </w:tc>
        <w:tc>
          <w:tcPr>
            <w:tcW w:w="8084" w:type="dxa"/>
            <w:gridSpan w:val="3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0C0BE84C" w14:textId="77777777" w:rsidR="007F5770" w:rsidRPr="006A0F5B" w:rsidRDefault="007F5770" w:rsidP="00D33EE6">
            <w:pPr>
              <w:spacing w:after="0" w:line="18" w:lineRule="atLeast"/>
              <w:jc w:val="thaiDistribute"/>
              <w:rPr>
                <w:rFonts w:ascii="TH SarabunPSK" w:hAnsi="TH SarabunPSK" w:cs="TH SarabunPSK"/>
                <w:bCs/>
                <w:spacing w:val="-6"/>
                <w:sz w:val="30"/>
                <w:szCs w:val="30"/>
              </w:rPr>
            </w:pPr>
            <w:r w:rsidRPr="006A0F5B">
              <w:rPr>
                <w:rFonts w:ascii="TH SarabunPSK" w:hAnsi="TH SarabunPSK" w:cs="TH SarabunPSK"/>
                <w:bCs/>
                <w:spacing w:val="-6"/>
                <w:sz w:val="30"/>
                <w:szCs w:val="30"/>
                <w:cs/>
              </w:rPr>
              <w:t>งานเขียนทางวิชาการ</w:t>
            </w:r>
            <w:r w:rsidRPr="006A0F5B">
              <w:rPr>
                <w:rFonts w:ascii="TH SarabunPSK" w:hAnsi="TH SarabunPSK" w:cs="TH SarabunPSK"/>
                <w:bCs/>
                <w:spacing w:val="-6"/>
                <w:sz w:val="30"/>
                <w:szCs w:val="30"/>
              </w:rPr>
              <w:t xml:space="preserve"> </w:t>
            </w:r>
            <w:r w:rsidRPr="006A0F5B">
              <w:rPr>
                <w:rFonts w:ascii="TH SarabunPSK" w:hAnsi="TH SarabunPSK" w:cs="TH SarabunPSK"/>
                <w:bCs/>
                <w:spacing w:val="-6"/>
                <w:sz w:val="30"/>
                <w:szCs w:val="30"/>
                <w:cs/>
              </w:rPr>
              <w:t>ซึ่งมีการกำหนดประเด็นที่ต้องการอธิบายหรือวิเคราะห์อย่างชัดเจน ทั้งนี้</w:t>
            </w:r>
            <w:r w:rsidRPr="006A0F5B">
              <w:rPr>
                <w:rFonts w:ascii="TH SarabunPSK" w:hAnsi="TH SarabunPSK" w:cs="TH SarabunPSK"/>
                <w:bCs/>
                <w:spacing w:val="-6"/>
                <w:sz w:val="30"/>
                <w:szCs w:val="30"/>
              </w:rPr>
              <w:t xml:space="preserve"> </w:t>
            </w:r>
            <w:r w:rsidRPr="006A0F5B">
              <w:rPr>
                <w:rFonts w:ascii="TH SarabunPSK" w:hAnsi="TH SarabunPSK" w:cs="TH SarabunPSK"/>
                <w:bCs/>
                <w:spacing w:val="-6"/>
                <w:sz w:val="30"/>
                <w:szCs w:val="30"/>
                <w:cs/>
              </w:rPr>
              <w:t>ต้องมีการวิเคราะห์ประเด็นดังกล่าวตามหลักวิชาการ โดยมีการสำรวจวรรณกรรมเพื่อสนับสนุน  จนสามารถสรุปผลการวิเคราะห์ในประเด็นนั้นได้</w:t>
            </w:r>
            <w:r w:rsidRPr="006A0F5B">
              <w:rPr>
                <w:rFonts w:ascii="TH SarabunPSK" w:hAnsi="TH SarabunPSK" w:cs="TH SarabunPSK"/>
                <w:bCs/>
                <w:spacing w:val="-6"/>
                <w:sz w:val="30"/>
                <w:szCs w:val="30"/>
              </w:rPr>
              <w:t xml:space="preserve"> </w:t>
            </w:r>
            <w:r w:rsidRPr="006A0F5B">
              <w:rPr>
                <w:rFonts w:ascii="TH SarabunPSK" w:hAnsi="TH SarabunPSK" w:cs="TH SarabunPSK"/>
                <w:bCs/>
                <w:spacing w:val="-6"/>
                <w:sz w:val="30"/>
                <w:szCs w:val="30"/>
                <w:cs/>
              </w:rPr>
              <w:t>มีการแสดงเหตุผลหรือที่มาของประเด็นที่ต้องการอธิบายหรือวิเคราะห์</w:t>
            </w:r>
            <w:r w:rsidRPr="006A0F5B">
              <w:rPr>
                <w:rFonts w:ascii="TH SarabunPSK" w:hAnsi="TH SarabunPSK" w:cs="TH SarabunPSK"/>
                <w:bCs/>
                <w:spacing w:val="-6"/>
                <w:sz w:val="30"/>
                <w:szCs w:val="30"/>
              </w:rPr>
              <w:t xml:space="preserve"> </w:t>
            </w:r>
            <w:r w:rsidRPr="006A0F5B">
              <w:rPr>
                <w:rFonts w:ascii="TH SarabunPSK" w:hAnsi="TH SarabunPSK" w:cs="TH SarabunPSK"/>
                <w:bCs/>
                <w:spacing w:val="-6"/>
                <w:sz w:val="30"/>
                <w:szCs w:val="30"/>
                <w:cs/>
              </w:rPr>
              <w:t>กระบวนการอธิบาย และวิเคราะห์และบทสรุป มีการอ้างอิงและบรรณานุกรมที่ครบถ้วนและสมบูรณ์วารสารการวิจัยนั้นอาจจะเผยแพร่เป็นรูปเล่มสิ่งพิมพ์หรือเป็นสื่ออิเล็กทรอนิกส์</w:t>
            </w:r>
            <w:r w:rsidRPr="006A0F5B">
              <w:rPr>
                <w:rFonts w:ascii="TH SarabunPSK" w:hAnsi="TH SarabunPSK" w:cs="TH SarabunPSK"/>
                <w:bCs/>
                <w:spacing w:val="-6"/>
                <w:sz w:val="30"/>
                <w:szCs w:val="30"/>
              </w:rPr>
              <w:t xml:space="preserve"> </w:t>
            </w:r>
          </w:p>
        </w:tc>
      </w:tr>
      <w:tr w:rsidR="007F5770" w:rsidRPr="006A0F5B" w14:paraId="3B745E4D" w14:textId="77777777" w:rsidTr="000E65ED">
        <w:trPr>
          <w:trHeight w:val="20"/>
        </w:trPr>
        <w:tc>
          <w:tcPr>
            <w:tcW w:w="1871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5DD5E0EC" w14:textId="77777777" w:rsidR="007F5770" w:rsidRPr="006A0F5B" w:rsidRDefault="007F5770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6A0F5B">
              <w:rPr>
                <w:rFonts w:ascii="TH SarabunPSK" w:hAnsi="TH SarabunPSK" w:cs="TH SarabunPSK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2410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71229F5D" w14:textId="77777777" w:rsidR="007F5770" w:rsidRPr="006A0F5B" w:rsidRDefault="007F5770" w:rsidP="007F5770">
            <w:pPr>
              <w:spacing w:after="0" w:line="19" w:lineRule="atLeast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</w:rPr>
              <w:t xml:space="preserve">2.1 Proceeding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ระดับชาติ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992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5848A6A0" w14:textId="77777777" w:rsidR="007F5770" w:rsidRPr="006A0F5B" w:rsidRDefault="007F5770" w:rsidP="007F5770">
            <w:pPr>
              <w:spacing w:after="0" w:line="19" w:lineRule="atLeast"/>
              <w:ind w:left="1"/>
              <w:jc w:val="center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  <w:cs/>
              </w:rPr>
              <w:t>เรื่อง</w:t>
            </w:r>
          </w:p>
        </w:tc>
        <w:tc>
          <w:tcPr>
            <w:tcW w:w="4682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762D1B11" w14:textId="77777777" w:rsidR="007F5770" w:rsidRPr="006A0F5B" w:rsidRDefault="007F5770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7F5770" w:rsidRPr="006A0F5B" w14:paraId="09807DAE" w14:textId="77777777" w:rsidTr="000E65ED">
        <w:trPr>
          <w:trHeight w:val="20"/>
        </w:trPr>
        <w:tc>
          <w:tcPr>
            <w:tcW w:w="1871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7A528503" w14:textId="77777777" w:rsidR="007F5770" w:rsidRPr="006A0F5B" w:rsidRDefault="007F5770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6A0F5B">
              <w:rPr>
                <w:rFonts w:ascii="TH SarabunPSK" w:hAnsi="TH SarabunPSK" w:cs="TH SarabunPSK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2410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4AC5CA83" w14:textId="77777777" w:rsidR="007F5770" w:rsidRPr="006A0F5B" w:rsidRDefault="007F5770" w:rsidP="007F5770">
            <w:pPr>
              <w:spacing w:after="0" w:line="19" w:lineRule="atLeast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</w:rPr>
              <w:t xml:space="preserve">2.2 Proceeding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ระดับนานาชาติ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992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20F6D856" w14:textId="77777777" w:rsidR="007F5770" w:rsidRPr="006A0F5B" w:rsidRDefault="007F5770" w:rsidP="007F5770">
            <w:pPr>
              <w:spacing w:after="0" w:line="19" w:lineRule="atLeast"/>
              <w:ind w:left="1"/>
              <w:jc w:val="center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  <w:cs/>
              </w:rPr>
              <w:t>เรื่อง</w:t>
            </w:r>
          </w:p>
        </w:tc>
        <w:tc>
          <w:tcPr>
            <w:tcW w:w="4682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38D61F6D" w14:textId="77777777" w:rsidR="007F5770" w:rsidRPr="006A0F5B" w:rsidRDefault="007F5770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7F5770" w:rsidRPr="006A0F5B" w14:paraId="215B5AA9" w14:textId="77777777" w:rsidTr="000E65ED">
        <w:trPr>
          <w:trHeight w:val="20"/>
        </w:trPr>
        <w:tc>
          <w:tcPr>
            <w:tcW w:w="1871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216230F6" w14:textId="77777777" w:rsidR="007F5770" w:rsidRPr="006A0F5B" w:rsidRDefault="007F5770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6A0F5B">
              <w:rPr>
                <w:rFonts w:ascii="TH SarabunPSK" w:hAnsi="TH SarabunPSK" w:cs="TH SarabunPSK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2410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4EFD2269" w14:textId="77777777" w:rsidR="007F5770" w:rsidRPr="006A0F5B" w:rsidRDefault="007F5770" w:rsidP="007F5770">
            <w:pPr>
              <w:spacing w:after="0" w:line="19" w:lineRule="atLeast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</w:rPr>
              <w:t xml:space="preserve">2.3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บทความในประเทศ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992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601DF633" w14:textId="77777777" w:rsidR="007F5770" w:rsidRPr="006A0F5B" w:rsidRDefault="007F5770" w:rsidP="007F5770">
            <w:pPr>
              <w:spacing w:after="0" w:line="19" w:lineRule="atLeast"/>
              <w:ind w:left="1"/>
              <w:jc w:val="center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  <w:cs/>
              </w:rPr>
              <w:t>เรื่อง</w:t>
            </w:r>
          </w:p>
        </w:tc>
        <w:tc>
          <w:tcPr>
            <w:tcW w:w="4682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787AFD7B" w14:textId="77777777" w:rsidR="007F5770" w:rsidRPr="006A0F5B" w:rsidRDefault="007F5770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7F5770" w:rsidRPr="006A0F5B" w14:paraId="2988B1B2" w14:textId="77777777" w:rsidTr="000E65ED">
        <w:trPr>
          <w:trHeight w:val="20"/>
        </w:trPr>
        <w:tc>
          <w:tcPr>
            <w:tcW w:w="1871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48B1CC5A" w14:textId="77777777" w:rsidR="007F5770" w:rsidRPr="006A0F5B" w:rsidRDefault="007F5770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6A0F5B">
              <w:rPr>
                <w:rFonts w:ascii="TH SarabunPSK" w:hAnsi="TH SarabunPSK" w:cs="TH SarabunPSK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2410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67F9730F" w14:textId="77777777" w:rsidR="007F5770" w:rsidRPr="006A0F5B" w:rsidRDefault="007F5770" w:rsidP="007F5770">
            <w:pPr>
              <w:spacing w:after="0" w:line="19" w:lineRule="atLeast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</w:rPr>
              <w:t xml:space="preserve">2.4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บทความต่างประเทศ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992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67BFE289" w14:textId="77777777" w:rsidR="007F5770" w:rsidRPr="006A0F5B" w:rsidRDefault="007F5770" w:rsidP="007F5770">
            <w:pPr>
              <w:spacing w:after="0" w:line="19" w:lineRule="atLeast"/>
              <w:ind w:left="1"/>
              <w:jc w:val="center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  <w:cs/>
              </w:rPr>
              <w:t>เรื่อง</w:t>
            </w:r>
          </w:p>
        </w:tc>
        <w:tc>
          <w:tcPr>
            <w:tcW w:w="4682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476284AD" w14:textId="77777777" w:rsidR="007F5770" w:rsidRPr="006A0F5B" w:rsidRDefault="007F5770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7F5770" w:rsidRPr="006A0F5B" w14:paraId="0AFCC8C9" w14:textId="77777777" w:rsidTr="000E65ED">
        <w:trPr>
          <w:trHeight w:val="20"/>
        </w:trPr>
        <w:tc>
          <w:tcPr>
            <w:tcW w:w="1871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7C15D320" w14:textId="77777777" w:rsidR="007F5770" w:rsidRPr="006A0F5B" w:rsidRDefault="007F5770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6A0F5B">
              <w:rPr>
                <w:rFonts w:ascii="TH SarabunPSK" w:hAnsi="TH SarabunPSK" w:cs="TH SarabunPSK"/>
                <w:b/>
                <w:sz w:val="30"/>
                <w:szCs w:val="30"/>
              </w:rPr>
              <w:t xml:space="preserve">3. </w:t>
            </w:r>
            <w:r w:rsidRPr="006A0F5B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หนังสือ</w:t>
            </w:r>
            <w:r w:rsidRPr="006A0F5B">
              <w:rPr>
                <w:rFonts w:ascii="TH SarabunPSK" w:hAnsi="TH SarabunPSK" w:cs="TH SarabunPSK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8084" w:type="dxa"/>
            <w:gridSpan w:val="3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6C516E2E" w14:textId="77777777" w:rsidR="007F5770" w:rsidRPr="006A0F5B" w:rsidRDefault="007F5770" w:rsidP="007F5770">
            <w:pPr>
              <w:spacing w:after="0" w:line="19" w:lineRule="atLeast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6A0F5B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ข้อมูลงานวิจัยในรูปแบบหนังสือ ตำรา</w:t>
            </w:r>
            <w:r w:rsidRPr="006A0F5B">
              <w:rPr>
                <w:rFonts w:ascii="TH SarabunPSK" w:hAnsi="TH SarabunPSK" w:cs="TH SarabunPSK"/>
                <w:bCs/>
                <w:sz w:val="30"/>
                <w:szCs w:val="30"/>
              </w:rPr>
              <w:t xml:space="preserve"> </w:t>
            </w:r>
            <w:r w:rsidRPr="006A0F5B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 xml:space="preserve">หรือหนังสืออิเล็กทรอนิกส์ </w:t>
            </w:r>
            <w:r w:rsidRPr="006A0F5B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(</w:t>
            </w:r>
            <w:r w:rsidRPr="006A0F5B">
              <w:rPr>
                <w:rFonts w:ascii="TH SarabunPSK" w:hAnsi="TH SarabunPSK" w:cs="TH SarabunPSK"/>
                <w:b/>
                <w:sz w:val="30"/>
                <w:szCs w:val="30"/>
              </w:rPr>
              <w:t>E-book)</w:t>
            </w:r>
            <w:r w:rsidRPr="006A0F5B">
              <w:rPr>
                <w:rFonts w:ascii="TH SarabunPSK" w:hAnsi="TH SarabunPSK" w:cs="TH SarabunPSK"/>
                <w:bCs/>
                <w:sz w:val="30"/>
                <w:szCs w:val="30"/>
              </w:rPr>
              <w:t xml:space="preserve"> </w:t>
            </w:r>
            <w:r w:rsidRPr="006A0F5B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 xml:space="preserve">ทั้งระดับชาติ และนานาชาติ โดยจะต้องผ่านกระบวนการ </w:t>
            </w:r>
            <w:r w:rsidRPr="006A0F5B">
              <w:rPr>
                <w:rFonts w:ascii="TH SarabunPSK" w:hAnsi="TH SarabunPSK" w:cs="TH SarabunPSK"/>
                <w:b/>
                <w:sz w:val="30"/>
                <w:szCs w:val="30"/>
              </w:rPr>
              <w:t>Peer review</w:t>
            </w:r>
            <w:r w:rsidRPr="006A0F5B">
              <w:rPr>
                <w:rFonts w:ascii="TH SarabunPSK" w:hAnsi="TH SarabunPSK" w:cs="TH SarabunPSK"/>
                <w:bCs/>
                <w:sz w:val="30"/>
                <w:szCs w:val="30"/>
              </w:rPr>
              <w:t xml:space="preserve"> </w:t>
            </w:r>
          </w:p>
        </w:tc>
      </w:tr>
      <w:tr w:rsidR="007F5770" w:rsidRPr="006A0F5B" w14:paraId="52BD26A0" w14:textId="77777777" w:rsidTr="000E65ED">
        <w:trPr>
          <w:trHeight w:val="20"/>
        </w:trPr>
        <w:tc>
          <w:tcPr>
            <w:tcW w:w="1871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1EAF740E" w14:textId="77777777" w:rsidR="007F5770" w:rsidRPr="006A0F5B" w:rsidRDefault="007F5770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6A0F5B">
              <w:rPr>
                <w:rFonts w:ascii="TH SarabunPSK" w:hAnsi="TH SarabunPSK" w:cs="TH SarabunPSK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2410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4C03F6EE" w14:textId="77777777" w:rsidR="007F5770" w:rsidRPr="006A0F5B" w:rsidRDefault="007F5770" w:rsidP="007F5770">
            <w:pPr>
              <w:spacing w:after="0" w:line="19" w:lineRule="atLeast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บางบทของหนังสือ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F24EAFE" w14:textId="77777777" w:rsidR="007F5770" w:rsidRPr="006A0F5B" w:rsidRDefault="007F5770" w:rsidP="007F5770">
            <w:pPr>
              <w:spacing w:after="0" w:line="19" w:lineRule="atLeast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</w:rPr>
              <w:t xml:space="preserve">(Book Chapter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 xml:space="preserve">ระดับชาติ) </w:t>
            </w:r>
          </w:p>
        </w:tc>
        <w:tc>
          <w:tcPr>
            <w:tcW w:w="992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5657E6A4" w14:textId="77777777" w:rsidR="007F5770" w:rsidRPr="006A0F5B" w:rsidRDefault="007F5770" w:rsidP="007F5770">
            <w:pPr>
              <w:spacing w:after="0" w:line="19" w:lineRule="atLeast"/>
              <w:ind w:left="1"/>
              <w:jc w:val="center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  <w:cs/>
              </w:rPr>
              <w:t>เล่ม</w:t>
            </w:r>
          </w:p>
        </w:tc>
        <w:tc>
          <w:tcPr>
            <w:tcW w:w="4682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05380FA7" w14:textId="77777777" w:rsidR="007F5770" w:rsidRPr="006A0F5B" w:rsidRDefault="007F5770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7F5770" w:rsidRPr="006A0F5B" w14:paraId="1126336D" w14:textId="77777777" w:rsidTr="000E65ED">
        <w:trPr>
          <w:trHeight w:val="20"/>
        </w:trPr>
        <w:tc>
          <w:tcPr>
            <w:tcW w:w="1871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3D7FA15D" w14:textId="77777777" w:rsidR="007F5770" w:rsidRPr="006A0F5B" w:rsidRDefault="007F5770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6A0F5B">
              <w:rPr>
                <w:rFonts w:ascii="TH SarabunPSK" w:hAnsi="TH SarabunPSK" w:cs="TH SarabunPSK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2410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645E536F" w14:textId="77777777" w:rsidR="007F5770" w:rsidRPr="006A0F5B" w:rsidRDefault="007F5770" w:rsidP="007F5770">
            <w:pPr>
              <w:spacing w:after="0" w:line="19" w:lineRule="atLeast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บางบทของหนังสือ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1B3C3AF" w14:textId="77777777" w:rsidR="007F5770" w:rsidRPr="006A0F5B" w:rsidRDefault="007F5770" w:rsidP="007F5770">
            <w:pPr>
              <w:spacing w:after="0" w:line="19" w:lineRule="atLeast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</w:rPr>
              <w:t xml:space="preserve">(Book Chapter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 xml:space="preserve">ระดับนานาชาติ) </w:t>
            </w:r>
          </w:p>
        </w:tc>
        <w:tc>
          <w:tcPr>
            <w:tcW w:w="992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3866DBCE" w14:textId="77777777" w:rsidR="007F5770" w:rsidRPr="006A0F5B" w:rsidRDefault="007F5770" w:rsidP="007F5770">
            <w:pPr>
              <w:spacing w:after="0" w:line="19" w:lineRule="atLeast"/>
              <w:ind w:left="1"/>
              <w:jc w:val="center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  <w:cs/>
              </w:rPr>
              <w:t>เล่ม</w:t>
            </w:r>
          </w:p>
        </w:tc>
        <w:tc>
          <w:tcPr>
            <w:tcW w:w="4682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5D0B2F66" w14:textId="77777777" w:rsidR="007F5770" w:rsidRPr="006A0F5B" w:rsidRDefault="007F5770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7F5770" w:rsidRPr="006A0F5B" w14:paraId="4084F20D" w14:textId="77777777" w:rsidTr="000E65ED">
        <w:trPr>
          <w:trHeight w:val="20"/>
        </w:trPr>
        <w:tc>
          <w:tcPr>
            <w:tcW w:w="1871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018F8823" w14:textId="77777777" w:rsidR="007F5770" w:rsidRPr="006A0F5B" w:rsidRDefault="007F5770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6A0F5B">
              <w:rPr>
                <w:rFonts w:ascii="TH SarabunPSK" w:hAnsi="TH SarabunPSK" w:cs="TH SarabunPSK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2410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7A664848" w14:textId="77777777" w:rsidR="007F5770" w:rsidRPr="006A0F5B" w:rsidRDefault="007F5770" w:rsidP="007F5770">
            <w:pPr>
              <w:spacing w:after="0" w:line="19" w:lineRule="atLeast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</w:rPr>
              <w:t xml:space="preserve">3.3 Monograph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ระดับชาติ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992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40EFDA62" w14:textId="77777777" w:rsidR="007F5770" w:rsidRPr="006A0F5B" w:rsidRDefault="007F5770" w:rsidP="007F5770">
            <w:pPr>
              <w:spacing w:after="0" w:line="19" w:lineRule="atLeast"/>
              <w:ind w:left="1"/>
              <w:jc w:val="center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  <w:cs/>
              </w:rPr>
              <w:t>เล่ม</w:t>
            </w:r>
          </w:p>
        </w:tc>
        <w:tc>
          <w:tcPr>
            <w:tcW w:w="4682" w:type="dxa"/>
            <w:vMerge w:val="restart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4C99BA17" w14:textId="77777777" w:rsidR="007F5770" w:rsidRPr="006A0F5B" w:rsidRDefault="007F5770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b/>
                <w:bCs/>
                <w:sz w:val="28"/>
              </w:rPr>
              <w:t xml:space="preserve">Monograph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หมายถึง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เอกสาร/หนังสือ/งานเขียนเชิงวิชาการ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หรือ งานเขียนเฉพาะทางที่มีเนื้อหาในเรื่องใดเรื่องหนึ่งอย่างครบถ้วน เช่น หนังสือเกี่ยวกับ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“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ร่างกายมนุษย์ใช้วิตามินดีอย่างไร</w:t>
            </w:r>
            <w:r w:rsidRPr="006A0F5B">
              <w:rPr>
                <w:rFonts w:ascii="TH SarabunPSK" w:hAnsi="TH SarabunPSK" w:cs="TH SarabunPSK"/>
                <w:sz w:val="28"/>
              </w:rPr>
              <w:t>”</w:t>
            </w:r>
          </w:p>
        </w:tc>
      </w:tr>
      <w:tr w:rsidR="007F5770" w:rsidRPr="006A0F5B" w14:paraId="5564835F" w14:textId="77777777" w:rsidTr="000E65ED">
        <w:trPr>
          <w:trHeight w:val="20"/>
        </w:trPr>
        <w:tc>
          <w:tcPr>
            <w:tcW w:w="1871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4746B390" w14:textId="77777777" w:rsidR="007F5770" w:rsidRPr="006A0F5B" w:rsidRDefault="007F5770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6A0F5B">
              <w:rPr>
                <w:rFonts w:ascii="TH SarabunPSK" w:hAnsi="TH SarabunPSK" w:cs="TH SarabunPSK"/>
                <w:b/>
                <w:sz w:val="30"/>
                <w:szCs w:val="30"/>
              </w:rPr>
              <w:lastRenderedPageBreak/>
              <w:t xml:space="preserve"> </w:t>
            </w:r>
          </w:p>
        </w:tc>
        <w:tc>
          <w:tcPr>
            <w:tcW w:w="2410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7E638927" w14:textId="77777777" w:rsidR="007F5770" w:rsidRPr="006A0F5B" w:rsidRDefault="007F5770" w:rsidP="007F5770">
            <w:pPr>
              <w:spacing w:after="0" w:line="19" w:lineRule="atLeast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</w:rPr>
              <w:t xml:space="preserve">3.4 Monograph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ระดับนานาชาติ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992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4B91A84F" w14:textId="77777777" w:rsidR="007F5770" w:rsidRPr="006A0F5B" w:rsidRDefault="007F5770" w:rsidP="007F5770">
            <w:pPr>
              <w:spacing w:after="0" w:line="19" w:lineRule="atLeast"/>
              <w:ind w:left="1"/>
              <w:jc w:val="center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  <w:cs/>
              </w:rPr>
              <w:t>เล่ม</w:t>
            </w:r>
          </w:p>
        </w:tc>
        <w:tc>
          <w:tcPr>
            <w:tcW w:w="4682" w:type="dxa"/>
            <w:vMerge/>
            <w:hideMark/>
          </w:tcPr>
          <w:p w14:paraId="2DF2C461" w14:textId="77777777" w:rsidR="007F5770" w:rsidRPr="006A0F5B" w:rsidRDefault="007F5770" w:rsidP="007F5770">
            <w:pPr>
              <w:spacing w:after="0" w:line="19" w:lineRule="atLeast"/>
              <w:rPr>
                <w:rFonts w:ascii="TH SarabunPSK" w:eastAsia="Calibri" w:hAnsi="TH SarabunPSK" w:cs="TH SarabunPSK"/>
                <w:color w:val="000000"/>
                <w:sz w:val="28"/>
                <w:lang w:bidi="ar-SA"/>
              </w:rPr>
            </w:pPr>
          </w:p>
        </w:tc>
      </w:tr>
      <w:tr w:rsidR="007F5770" w:rsidRPr="006A0F5B" w14:paraId="2CFAA600" w14:textId="77777777" w:rsidTr="000E65ED">
        <w:trPr>
          <w:trHeight w:val="20"/>
        </w:trPr>
        <w:tc>
          <w:tcPr>
            <w:tcW w:w="1871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0C10ADF4" w14:textId="77777777" w:rsidR="007F5770" w:rsidRPr="006A0F5B" w:rsidRDefault="007F5770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6A0F5B">
              <w:rPr>
                <w:rFonts w:ascii="TH SarabunPSK" w:hAnsi="TH SarabunPSK" w:cs="TH SarabunPSK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2410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76EE2654" w14:textId="77777777" w:rsidR="007F5770" w:rsidRPr="006A0F5B" w:rsidRDefault="007F5770" w:rsidP="007F5770">
            <w:pPr>
              <w:spacing w:after="0" w:line="19" w:lineRule="atLeast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</w:rPr>
              <w:t xml:space="preserve">3.5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หนังสือทั้งเล่ม (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Whole book)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ระดับชาติ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992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294169AA" w14:textId="77777777" w:rsidR="007F5770" w:rsidRPr="006A0F5B" w:rsidRDefault="007F5770" w:rsidP="007F5770">
            <w:pPr>
              <w:spacing w:after="0" w:line="19" w:lineRule="atLeast"/>
              <w:ind w:left="1"/>
              <w:jc w:val="center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  <w:cs/>
              </w:rPr>
              <w:t>เล่ม</w:t>
            </w:r>
          </w:p>
        </w:tc>
        <w:tc>
          <w:tcPr>
            <w:tcW w:w="4682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4D7F700E" w14:textId="77777777" w:rsidR="007F5770" w:rsidRPr="006A0F5B" w:rsidRDefault="007F5770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7F5770" w:rsidRPr="006A0F5B" w14:paraId="13818D95" w14:textId="77777777" w:rsidTr="000E65ED">
        <w:trPr>
          <w:trHeight w:val="20"/>
        </w:trPr>
        <w:tc>
          <w:tcPr>
            <w:tcW w:w="1871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26BF0A78" w14:textId="77777777" w:rsidR="007F5770" w:rsidRPr="006A0F5B" w:rsidRDefault="007F5770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6A0F5B">
              <w:rPr>
                <w:rFonts w:ascii="TH SarabunPSK" w:hAnsi="TH SarabunPSK" w:cs="TH SarabunPSK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2410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6FEC46FC" w14:textId="04379149" w:rsidR="009238A2" w:rsidRPr="006A0F5B" w:rsidRDefault="007F5770" w:rsidP="007F5770">
            <w:pPr>
              <w:spacing w:after="0" w:line="19" w:lineRule="atLeast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</w:rPr>
              <w:t xml:space="preserve">3.6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หนังสือทั้งเล่ม (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Whole book)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ระดับนานาชาติ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A01677A" w14:textId="72E06845" w:rsidR="007F5770" w:rsidRPr="006A0F5B" w:rsidRDefault="007F5770" w:rsidP="007F5770">
            <w:pPr>
              <w:spacing w:after="0" w:line="19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72EB6A8A" w14:textId="77777777" w:rsidR="007F5770" w:rsidRPr="006A0F5B" w:rsidRDefault="007F5770" w:rsidP="007F5770">
            <w:pPr>
              <w:spacing w:after="0" w:line="19" w:lineRule="atLeast"/>
              <w:ind w:left="1"/>
              <w:jc w:val="center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  <w:cs/>
              </w:rPr>
              <w:t>เล่ม</w:t>
            </w:r>
          </w:p>
        </w:tc>
        <w:tc>
          <w:tcPr>
            <w:tcW w:w="4682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4C632B51" w14:textId="77777777" w:rsidR="007F5770" w:rsidRPr="006A0F5B" w:rsidRDefault="007F5770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7F5770" w:rsidRPr="006A0F5B" w14:paraId="6F690142" w14:textId="77777777" w:rsidTr="000E65ED">
        <w:trPr>
          <w:trHeight w:val="20"/>
        </w:trPr>
        <w:tc>
          <w:tcPr>
            <w:tcW w:w="1871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6C2147B8" w14:textId="77777777" w:rsidR="007F5770" w:rsidRPr="006A0F5B" w:rsidRDefault="007F5770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6A0F5B">
              <w:rPr>
                <w:rFonts w:ascii="TH SarabunPSK" w:hAnsi="TH SarabunPSK" w:cs="TH SarabunPSK"/>
                <w:b/>
                <w:sz w:val="30"/>
                <w:szCs w:val="30"/>
              </w:rPr>
              <w:t>4.</w:t>
            </w:r>
            <w:r w:rsidRPr="006A0F5B">
              <w:rPr>
                <w:rFonts w:ascii="TH SarabunPSK" w:hAnsi="TH SarabunPSK" w:cs="TH SarabunPSK"/>
                <w:bCs/>
                <w:sz w:val="30"/>
                <w:szCs w:val="30"/>
              </w:rPr>
              <w:t xml:space="preserve"> </w:t>
            </w:r>
            <w:r w:rsidRPr="006A0F5B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ต้นแบบผลิตภัณฑ์ หรือ</w:t>
            </w:r>
            <w:r w:rsidRPr="006A0F5B">
              <w:rPr>
                <w:rFonts w:ascii="TH SarabunPSK" w:hAnsi="TH SarabunPSK" w:cs="TH SarabunPSK"/>
                <w:bCs/>
                <w:sz w:val="30"/>
                <w:szCs w:val="30"/>
              </w:rPr>
              <w:t xml:space="preserve"> </w:t>
            </w:r>
            <w:r w:rsidRPr="006A0F5B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เทคโนโลยี/กระบวนการใหม่</w:t>
            </w:r>
            <w:r w:rsidRPr="006A0F5B">
              <w:rPr>
                <w:rFonts w:ascii="TH SarabunPSK" w:hAnsi="TH SarabunPSK" w:cs="TH SarabunPSK"/>
                <w:bCs/>
                <w:sz w:val="30"/>
                <w:szCs w:val="30"/>
              </w:rPr>
              <w:t xml:space="preserve"> </w:t>
            </w:r>
            <w:r w:rsidRPr="006A0F5B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 xml:space="preserve">หรือนวัตกรรม </w:t>
            </w:r>
            <w:r w:rsidRPr="006A0F5B">
              <w:rPr>
                <w:rFonts w:ascii="TH SarabunPSK" w:hAnsi="TH SarabunPSK" w:cs="TH SarabunPSK"/>
                <w:bCs/>
                <w:sz w:val="30"/>
                <w:szCs w:val="30"/>
              </w:rPr>
              <w:t xml:space="preserve">            </w:t>
            </w:r>
            <w:r w:rsidRPr="006A0F5B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ทางสังคม</w:t>
            </w:r>
            <w:r w:rsidRPr="006A0F5B">
              <w:rPr>
                <w:rFonts w:ascii="TH SarabunPSK" w:hAnsi="TH SarabunPSK" w:cs="TH SarabunPSK"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8084" w:type="dxa"/>
            <w:gridSpan w:val="3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53C95FB2" w14:textId="77777777" w:rsidR="007F5770" w:rsidRPr="006A0F5B" w:rsidRDefault="007F5770" w:rsidP="007F5770">
            <w:pPr>
              <w:spacing w:after="0" w:line="19" w:lineRule="atLeast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6A0F5B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ผลงานที่เกิดจากการวิจัยและพัฒนานวัตกรรม</w:t>
            </w:r>
            <w:r w:rsidRPr="006A0F5B">
              <w:rPr>
                <w:rFonts w:ascii="TH SarabunPSK" w:hAnsi="TH SarabunPSK" w:cs="TH SarabunPSK"/>
                <w:bCs/>
                <w:sz w:val="30"/>
                <w:szCs w:val="30"/>
              </w:rPr>
              <w:t xml:space="preserve"> </w:t>
            </w:r>
            <w:r w:rsidRPr="006A0F5B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ที่ทำให้เกิดผลิตภัณฑ์ใหม่ หรือเทคโนโลยีใหม่/กระบวนการใหม่</w:t>
            </w:r>
            <w:r w:rsidRPr="006A0F5B">
              <w:rPr>
                <w:rFonts w:ascii="TH SarabunPSK" w:hAnsi="TH SarabunPSK" w:cs="TH SarabunPSK"/>
                <w:bCs/>
                <w:sz w:val="30"/>
                <w:szCs w:val="30"/>
              </w:rPr>
              <w:t xml:space="preserve"> </w:t>
            </w:r>
            <w:r w:rsidRPr="006A0F5B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หรือการปรับปรุงผลิตภัณฑ์ หรือเทคโนโลยี/ กระบวนการให้ดีขึ้นกว่าเดิม</w:t>
            </w:r>
            <w:r w:rsidRPr="006A0F5B">
              <w:rPr>
                <w:rFonts w:ascii="TH SarabunPSK" w:hAnsi="TH SarabunPSK" w:cs="TH SarabunPSK"/>
                <w:bCs/>
                <w:sz w:val="30"/>
                <w:szCs w:val="30"/>
              </w:rPr>
              <w:t xml:space="preserve"> </w:t>
            </w:r>
            <w:r w:rsidRPr="006A0F5B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รวมถึงสื่อสร้างสรร สื่อสารคดีเพื่อการเผยแพร่ สื่อออนไลน์ แอปพลิเคชัน/</w:t>
            </w:r>
            <w:r w:rsidRPr="006A0F5B">
              <w:rPr>
                <w:rFonts w:ascii="TH SarabunPSK" w:hAnsi="TH SarabunPSK" w:cs="TH SarabunPSK"/>
                <w:b/>
                <w:sz w:val="30"/>
                <w:szCs w:val="30"/>
              </w:rPr>
              <w:t>Podcast/</w:t>
            </w:r>
            <w:r w:rsidRPr="006A0F5B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กิจกรรม/กระบวนการ เพื่อสร้างการเรียนรู้ การมีส่วนร่วม และ/หรือ</w:t>
            </w:r>
            <w:r w:rsidRPr="006A0F5B">
              <w:rPr>
                <w:rFonts w:ascii="TH SarabunPSK" w:hAnsi="TH SarabunPSK" w:cs="TH SarabunPSK"/>
                <w:bCs/>
                <w:sz w:val="30"/>
                <w:szCs w:val="30"/>
              </w:rPr>
              <w:t xml:space="preserve"> </w:t>
            </w:r>
            <w:r w:rsidRPr="006A0F5B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การตระหนักรู้ต่างๆ</w:t>
            </w:r>
            <w:r w:rsidRPr="006A0F5B">
              <w:rPr>
                <w:rFonts w:ascii="TH SarabunPSK" w:hAnsi="TH SarabunPSK" w:cs="TH SarabunPSK"/>
                <w:bCs/>
                <w:sz w:val="30"/>
                <w:szCs w:val="30"/>
              </w:rPr>
              <w:t xml:space="preserve"> </w:t>
            </w:r>
          </w:p>
        </w:tc>
      </w:tr>
      <w:tr w:rsidR="007F5770" w:rsidRPr="006A0F5B" w14:paraId="3F51BDB9" w14:textId="77777777" w:rsidTr="000E65ED">
        <w:trPr>
          <w:trHeight w:val="20"/>
        </w:trPr>
        <w:tc>
          <w:tcPr>
            <w:tcW w:w="1871" w:type="dxa"/>
            <w:tcMar>
              <w:top w:w="10" w:type="dxa"/>
              <w:left w:w="81" w:type="dxa"/>
              <w:bottom w:w="0" w:type="dxa"/>
              <w:right w:w="46" w:type="dxa"/>
            </w:tcMar>
          </w:tcPr>
          <w:p w14:paraId="2A6239C3" w14:textId="77777777" w:rsidR="007F5770" w:rsidRPr="006A0F5B" w:rsidRDefault="007F5770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  <w:tc>
          <w:tcPr>
            <w:tcW w:w="2410" w:type="dxa"/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154EC030" w14:textId="77777777" w:rsidR="007F5770" w:rsidRPr="006A0F5B" w:rsidRDefault="007F5770" w:rsidP="00D33EE6">
            <w:pPr>
              <w:spacing w:after="120" w:line="240" w:lineRule="auto"/>
              <w:rPr>
                <w:rFonts w:ascii="TH SarabunPSK" w:hAnsi="TH SarabunPSK" w:cs="TH SarabunPSK"/>
                <w:spacing w:val="-10"/>
                <w:sz w:val="28"/>
              </w:rPr>
            </w:pPr>
            <w:r w:rsidRPr="006A0F5B">
              <w:rPr>
                <w:rFonts w:ascii="TH SarabunPSK" w:hAnsi="TH SarabunPSK" w:cs="TH SarabunPSK"/>
                <w:spacing w:val="-10"/>
                <w:sz w:val="28"/>
              </w:rPr>
              <w:t xml:space="preserve">4.1 </w:t>
            </w:r>
            <w:r w:rsidRPr="006A0F5B">
              <w:rPr>
                <w:rFonts w:ascii="TH SarabunPSK" w:hAnsi="TH SarabunPSK" w:cs="TH SarabunPSK"/>
                <w:spacing w:val="-10"/>
                <w:sz w:val="28"/>
                <w:cs/>
              </w:rPr>
              <w:t>ต้นแบบผลิตภัณฑ์ (</w:t>
            </w:r>
            <w:r w:rsidRPr="006A0F5B">
              <w:rPr>
                <w:rFonts w:ascii="TH SarabunPSK" w:hAnsi="TH SarabunPSK" w:cs="TH SarabunPSK"/>
                <w:spacing w:val="-10"/>
                <w:sz w:val="28"/>
              </w:rPr>
              <w:t xml:space="preserve">Prototype) </w:t>
            </w:r>
            <w:r w:rsidRPr="006A0F5B">
              <w:rPr>
                <w:rFonts w:ascii="TH SarabunPSK" w:hAnsi="TH SarabunPSK" w:cs="TH SarabunPSK"/>
                <w:spacing w:val="-10"/>
                <w:sz w:val="28"/>
                <w:cs/>
              </w:rPr>
              <w:t>ระดับห้องปฏิบัติการ</w:t>
            </w:r>
            <w:r w:rsidRPr="006A0F5B">
              <w:rPr>
                <w:rFonts w:ascii="TH SarabunPSK" w:hAnsi="TH SarabunPSK" w:cs="TH SarabunPSK"/>
                <w:spacing w:val="-10"/>
                <w:sz w:val="28"/>
              </w:rPr>
              <w:t xml:space="preserve"> </w:t>
            </w:r>
          </w:p>
        </w:tc>
        <w:tc>
          <w:tcPr>
            <w:tcW w:w="992" w:type="dxa"/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092FBCD2" w14:textId="77777777" w:rsidR="007F5770" w:rsidRPr="006A0F5B" w:rsidRDefault="007F5770" w:rsidP="00D33EE6">
            <w:pPr>
              <w:spacing w:after="0" w:line="240" w:lineRule="auto"/>
              <w:ind w:left="1"/>
              <w:jc w:val="center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  <w:cs/>
              </w:rPr>
              <w:t>ต้นแบบ</w:t>
            </w:r>
          </w:p>
        </w:tc>
        <w:tc>
          <w:tcPr>
            <w:tcW w:w="4682" w:type="dxa"/>
            <w:vMerge w:val="restart"/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076B6D6E" w14:textId="77777777" w:rsidR="007F5770" w:rsidRPr="006A0F5B" w:rsidRDefault="007F5770" w:rsidP="00D33EE6">
            <w:pPr>
              <w:spacing w:after="0" w:line="240" w:lineRule="auto"/>
              <w:ind w:left="1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ต้นแบบผลิตภัณฑ์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 xml:space="preserve"> หมายถึง ต้นแบบในรูปแบบของผลิตภัณฑ์ ที่ใช้สำหรับการทดสอบก่อนสั่งผลิตจริงที่พัฒนาขึ้นจาก กระบวนการวิจัย พัฒนาหรือการปรับปรุงกระบวนการเดิม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ด้วยองค์ความรู้ด้านวิทยาศาสตร์และเทคโนโลยี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7F5770" w:rsidRPr="006A0F5B" w14:paraId="46456512" w14:textId="77777777" w:rsidTr="000E65ED">
        <w:trPr>
          <w:trHeight w:val="20"/>
        </w:trPr>
        <w:tc>
          <w:tcPr>
            <w:tcW w:w="1871" w:type="dxa"/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3DE834DA" w14:textId="77777777" w:rsidR="007F5770" w:rsidRPr="006A0F5B" w:rsidRDefault="007F5770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6A0F5B">
              <w:rPr>
                <w:rFonts w:ascii="TH SarabunPSK" w:hAnsi="TH SarabunPSK" w:cs="TH SarabunPSK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2410" w:type="dxa"/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10407673" w14:textId="0A16F1B2" w:rsidR="007F5770" w:rsidRPr="006A0F5B" w:rsidRDefault="007F5770" w:rsidP="00D33EE6">
            <w:pPr>
              <w:spacing w:after="120" w:line="240" w:lineRule="auto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</w:rPr>
              <w:t xml:space="preserve">4.2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ต้นแบบผลิตภัณฑ์ (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Prototype)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ระดับภาคสนาม</w:t>
            </w:r>
          </w:p>
        </w:tc>
        <w:tc>
          <w:tcPr>
            <w:tcW w:w="992" w:type="dxa"/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140CD8CC" w14:textId="77777777" w:rsidR="007F5770" w:rsidRPr="006A0F5B" w:rsidRDefault="007F5770" w:rsidP="00D33EE6">
            <w:pPr>
              <w:spacing w:after="0" w:line="240" w:lineRule="auto"/>
              <w:ind w:left="1"/>
              <w:jc w:val="center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  <w:cs/>
              </w:rPr>
              <w:t>ต้นแบบ</w:t>
            </w:r>
          </w:p>
        </w:tc>
        <w:tc>
          <w:tcPr>
            <w:tcW w:w="4682" w:type="dxa"/>
            <w:vMerge/>
            <w:hideMark/>
          </w:tcPr>
          <w:p w14:paraId="4BE5B45E" w14:textId="77777777" w:rsidR="007F5770" w:rsidRPr="006A0F5B" w:rsidRDefault="007F5770" w:rsidP="00D33EE6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bidi="ar-SA"/>
              </w:rPr>
            </w:pPr>
          </w:p>
        </w:tc>
      </w:tr>
      <w:tr w:rsidR="007F5770" w:rsidRPr="006A0F5B" w14:paraId="118899CB" w14:textId="77777777" w:rsidTr="000E65ED">
        <w:trPr>
          <w:trHeight w:val="20"/>
        </w:trPr>
        <w:tc>
          <w:tcPr>
            <w:tcW w:w="1871" w:type="dxa"/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6F434518" w14:textId="77777777" w:rsidR="007F5770" w:rsidRPr="006A0F5B" w:rsidRDefault="007F5770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6A0F5B">
              <w:rPr>
                <w:rFonts w:ascii="TH SarabunPSK" w:hAnsi="TH SarabunPSK" w:cs="TH SarabunPSK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2410" w:type="dxa"/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02BE9698" w14:textId="77777777" w:rsidR="007F5770" w:rsidRPr="006A0F5B" w:rsidRDefault="007F5770" w:rsidP="00D33EE6">
            <w:pPr>
              <w:spacing w:after="120" w:line="240" w:lineRule="auto"/>
              <w:rPr>
                <w:rFonts w:ascii="TH SarabunPSK" w:hAnsi="TH SarabunPSK" w:cs="TH SarabunPSK"/>
                <w:spacing w:val="-10"/>
                <w:sz w:val="28"/>
              </w:rPr>
            </w:pPr>
            <w:r w:rsidRPr="006A0F5B">
              <w:rPr>
                <w:rFonts w:ascii="TH SarabunPSK" w:hAnsi="TH SarabunPSK" w:cs="TH SarabunPSK"/>
                <w:spacing w:val="-10"/>
                <w:sz w:val="28"/>
              </w:rPr>
              <w:t xml:space="preserve">4.3 </w:t>
            </w:r>
            <w:r w:rsidRPr="006A0F5B">
              <w:rPr>
                <w:rFonts w:ascii="TH SarabunPSK" w:hAnsi="TH SarabunPSK" w:cs="TH SarabunPSK"/>
                <w:spacing w:val="-10"/>
                <w:sz w:val="28"/>
                <w:cs/>
              </w:rPr>
              <w:t>ต้นแบบผลิตภัณฑ์ (</w:t>
            </w:r>
            <w:r w:rsidRPr="006A0F5B">
              <w:rPr>
                <w:rFonts w:ascii="TH SarabunPSK" w:hAnsi="TH SarabunPSK" w:cs="TH SarabunPSK"/>
                <w:spacing w:val="-10"/>
                <w:sz w:val="28"/>
              </w:rPr>
              <w:t xml:space="preserve">Prototype) </w:t>
            </w:r>
            <w:r w:rsidRPr="006A0F5B">
              <w:rPr>
                <w:rFonts w:ascii="TH SarabunPSK" w:hAnsi="TH SarabunPSK" w:cs="TH SarabunPSK"/>
                <w:spacing w:val="-10"/>
                <w:sz w:val="28"/>
                <w:cs/>
              </w:rPr>
              <w:t>ระดับอุตสาหกรรม</w:t>
            </w:r>
            <w:r w:rsidRPr="006A0F5B">
              <w:rPr>
                <w:rFonts w:ascii="TH SarabunPSK" w:hAnsi="TH SarabunPSK" w:cs="TH SarabunPSK"/>
                <w:spacing w:val="-10"/>
                <w:sz w:val="28"/>
              </w:rPr>
              <w:t xml:space="preserve"> </w:t>
            </w:r>
          </w:p>
        </w:tc>
        <w:tc>
          <w:tcPr>
            <w:tcW w:w="992" w:type="dxa"/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64A3F5D8" w14:textId="77777777" w:rsidR="007F5770" w:rsidRPr="006A0F5B" w:rsidRDefault="007F5770" w:rsidP="00D33EE6">
            <w:pPr>
              <w:spacing w:after="0" w:line="240" w:lineRule="auto"/>
              <w:ind w:left="1"/>
              <w:jc w:val="center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  <w:cs/>
              </w:rPr>
              <w:t>ต้นแบบ</w:t>
            </w:r>
          </w:p>
        </w:tc>
        <w:tc>
          <w:tcPr>
            <w:tcW w:w="4682" w:type="dxa"/>
            <w:vMerge/>
            <w:hideMark/>
          </w:tcPr>
          <w:p w14:paraId="011B5B42" w14:textId="77777777" w:rsidR="007F5770" w:rsidRPr="006A0F5B" w:rsidRDefault="007F5770" w:rsidP="00D33EE6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bidi="ar-SA"/>
              </w:rPr>
            </w:pPr>
          </w:p>
        </w:tc>
      </w:tr>
      <w:tr w:rsidR="007F5770" w:rsidRPr="006A0F5B" w14:paraId="418FF563" w14:textId="77777777" w:rsidTr="000E65ED">
        <w:trPr>
          <w:trHeight w:val="698"/>
        </w:trPr>
        <w:tc>
          <w:tcPr>
            <w:tcW w:w="1871" w:type="dxa"/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4080B7AC" w14:textId="77777777" w:rsidR="007F5770" w:rsidRPr="006A0F5B" w:rsidRDefault="007F5770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6A0F5B">
              <w:rPr>
                <w:rFonts w:ascii="TH SarabunPSK" w:hAnsi="TH SarabunPSK" w:cs="TH SarabunPSK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2410" w:type="dxa"/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251305EF" w14:textId="64A58270" w:rsidR="0069704C" w:rsidRPr="006A0F5B" w:rsidRDefault="007F5770" w:rsidP="00D33EE6">
            <w:pPr>
              <w:spacing w:after="120" w:line="240" w:lineRule="auto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</w:rPr>
              <w:t xml:space="preserve">4.4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เทคโนโลยี/กระบวนการใหม่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ระดับห้องปฏิบัติการ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992" w:type="dxa"/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0573FE5A" w14:textId="77777777" w:rsidR="007F5770" w:rsidRPr="006A0F5B" w:rsidRDefault="007F5770" w:rsidP="00D33EE6">
            <w:pPr>
              <w:spacing w:after="0" w:line="240" w:lineRule="auto"/>
              <w:ind w:left="1"/>
              <w:jc w:val="center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  <w:cs/>
              </w:rPr>
              <w:t>กระบวนการใหม่</w:t>
            </w:r>
          </w:p>
          <w:p w14:paraId="65D765B5" w14:textId="67821BDE" w:rsidR="005335ED" w:rsidRPr="006A0F5B" w:rsidRDefault="005335ED" w:rsidP="00D33EE6">
            <w:pPr>
              <w:spacing w:after="0" w:line="240" w:lineRule="auto"/>
              <w:ind w:left="1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82" w:type="dxa"/>
            <w:vMerge w:val="restart"/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1365C053" w14:textId="77777777" w:rsidR="007F5770" w:rsidRPr="006A0F5B" w:rsidRDefault="007F5770" w:rsidP="00D33EE6">
            <w:pPr>
              <w:spacing w:after="0" w:line="240" w:lineRule="auto"/>
              <w:ind w:left="1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b/>
                <w:bCs/>
                <w:sz w:val="28"/>
                <w:cs/>
              </w:rPr>
              <w:t>เทคโนโลยี/กระบวนการใหม่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หมายถึง กรรมวิธี ขั้นตอน หรือเทคนิคที่พัฒนาขึ้นจากกระบวนการวิจัย พัฒนา หรือการปรับปรุงกระบวนการเดิมด้วยองค์ความรู้ ด้านวิทยาศาสตร์และเทคโนโลยี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7F5770" w:rsidRPr="006A0F5B" w14:paraId="59D5DDE1" w14:textId="77777777" w:rsidTr="000E65ED">
        <w:trPr>
          <w:trHeight w:val="20"/>
        </w:trPr>
        <w:tc>
          <w:tcPr>
            <w:tcW w:w="1871" w:type="dxa"/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4AC5AA82" w14:textId="77777777" w:rsidR="007F5770" w:rsidRPr="006A0F5B" w:rsidRDefault="007F5770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6A0F5B">
              <w:rPr>
                <w:rFonts w:ascii="TH SarabunPSK" w:hAnsi="TH SarabunPSK" w:cs="TH SarabunPSK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2410" w:type="dxa"/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1C2B2B60" w14:textId="77777777" w:rsidR="007F5770" w:rsidRPr="006A0F5B" w:rsidRDefault="007F5770" w:rsidP="00D33EE6">
            <w:pPr>
              <w:spacing w:after="120" w:line="240" w:lineRule="auto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</w:rPr>
              <w:t xml:space="preserve">4.5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เทคโนโลยี/กระบวนการใหม่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ระดับภาคสนาม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992" w:type="dxa"/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3F2BB5CD" w14:textId="77777777" w:rsidR="007F5770" w:rsidRPr="006A0F5B" w:rsidRDefault="007F5770" w:rsidP="00D33EE6">
            <w:pPr>
              <w:spacing w:after="0" w:line="240" w:lineRule="auto"/>
              <w:ind w:left="1"/>
              <w:jc w:val="center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  <w:cs/>
              </w:rPr>
              <w:t>กระบวนการใหม่</w:t>
            </w:r>
          </w:p>
        </w:tc>
        <w:tc>
          <w:tcPr>
            <w:tcW w:w="4682" w:type="dxa"/>
            <w:vMerge/>
            <w:hideMark/>
          </w:tcPr>
          <w:p w14:paraId="0AEA4E98" w14:textId="77777777" w:rsidR="007F5770" w:rsidRPr="006A0F5B" w:rsidRDefault="007F5770" w:rsidP="00D33EE6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bidi="ar-SA"/>
              </w:rPr>
            </w:pPr>
          </w:p>
        </w:tc>
      </w:tr>
      <w:tr w:rsidR="007F5770" w:rsidRPr="006A0F5B" w14:paraId="114F7505" w14:textId="77777777" w:rsidTr="000E65ED">
        <w:trPr>
          <w:trHeight w:val="20"/>
        </w:trPr>
        <w:tc>
          <w:tcPr>
            <w:tcW w:w="1871" w:type="dxa"/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7CADF792" w14:textId="77777777" w:rsidR="007F5770" w:rsidRPr="006A0F5B" w:rsidRDefault="007F5770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6A0F5B">
              <w:rPr>
                <w:rFonts w:ascii="TH SarabunPSK" w:hAnsi="TH SarabunPSK" w:cs="TH SarabunPSK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2410" w:type="dxa"/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6069035F" w14:textId="77777777" w:rsidR="007F5770" w:rsidRDefault="007F5770" w:rsidP="00D33EE6">
            <w:pPr>
              <w:spacing w:after="120" w:line="240" w:lineRule="auto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</w:rPr>
              <w:t xml:space="preserve">4.6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เทคโนโลยี/กระบวนการใหม่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ระดับอุตสาหกรรม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8FF9F64" w14:textId="7DEBF6D3" w:rsidR="00D33EE6" w:rsidRPr="00D33EE6" w:rsidRDefault="00D33EE6" w:rsidP="00D33EE6">
            <w:pPr>
              <w:spacing w:after="12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992" w:type="dxa"/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419282D7" w14:textId="77777777" w:rsidR="007F5770" w:rsidRPr="006A0F5B" w:rsidRDefault="007F5770" w:rsidP="00D33EE6">
            <w:pPr>
              <w:spacing w:after="0" w:line="240" w:lineRule="auto"/>
              <w:ind w:left="1"/>
              <w:jc w:val="center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  <w:cs/>
              </w:rPr>
              <w:t>นวัต</w:t>
            </w:r>
          </w:p>
          <w:p w14:paraId="2CB23ED5" w14:textId="77777777" w:rsidR="007F5770" w:rsidRPr="006A0F5B" w:rsidRDefault="007F5770" w:rsidP="00D33EE6">
            <w:pPr>
              <w:spacing w:after="0" w:line="240" w:lineRule="auto"/>
              <w:ind w:left="1"/>
              <w:jc w:val="center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  <w:cs/>
              </w:rPr>
              <w:t>กรรม</w:t>
            </w:r>
          </w:p>
        </w:tc>
        <w:tc>
          <w:tcPr>
            <w:tcW w:w="4682" w:type="dxa"/>
            <w:vMerge/>
            <w:hideMark/>
          </w:tcPr>
          <w:p w14:paraId="4D214B38" w14:textId="77777777" w:rsidR="007F5770" w:rsidRPr="006A0F5B" w:rsidRDefault="007F5770" w:rsidP="00D33EE6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bidi="ar-SA"/>
              </w:rPr>
            </w:pPr>
          </w:p>
        </w:tc>
      </w:tr>
      <w:tr w:rsidR="007F5770" w:rsidRPr="006A0F5B" w14:paraId="7936A2EB" w14:textId="77777777" w:rsidTr="000E65ED">
        <w:trPr>
          <w:trHeight w:val="20"/>
        </w:trPr>
        <w:tc>
          <w:tcPr>
            <w:tcW w:w="1871" w:type="dxa"/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3048F3D8" w14:textId="77777777" w:rsidR="007F5770" w:rsidRPr="006A0F5B" w:rsidRDefault="007F5770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6A0F5B">
              <w:rPr>
                <w:rFonts w:ascii="TH SarabunPSK" w:hAnsi="TH SarabunPSK" w:cs="TH SarabunPSK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2410" w:type="dxa"/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79BF73B1" w14:textId="77777777" w:rsidR="007F5770" w:rsidRPr="006A0F5B" w:rsidRDefault="007F5770" w:rsidP="00D33EE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</w:rPr>
              <w:t xml:space="preserve">4.7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นวัตกรรมทางสังคม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0C63F6B" w14:textId="77777777" w:rsidR="007F5770" w:rsidRPr="006A0F5B" w:rsidRDefault="007F5770" w:rsidP="00D33EE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</w:rPr>
              <w:t xml:space="preserve">(Social </w:t>
            </w:r>
            <w:proofErr w:type="gramStart"/>
            <w:r w:rsidRPr="006A0F5B">
              <w:rPr>
                <w:rFonts w:ascii="TH SarabunPSK" w:hAnsi="TH SarabunPSK" w:cs="TH SarabunPSK"/>
                <w:sz w:val="28"/>
              </w:rPr>
              <w:t xml:space="preserve">Innovation)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 xml:space="preserve"> ความรู้และเทคโนโลยี</w:t>
            </w:r>
            <w:proofErr w:type="gramEnd"/>
            <w:r w:rsidRPr="006A0F5B">
              <w:rPr>
                <w:rFonts w:ascii="TH SarabunPSK" w:hAnsi="TH SarabunPSK" w:cs="TH SarabunPSK"/>
                <w:sz w:val="28"/>
                <w:cs/>
              </w:rPr>
              <w:t xml:space="preserve"> ทางด้านสังคม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992" w:type="dxa"/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107BB7ED" w14:textId="77777777" w:rsidR="007F5770" w:rsidRPr="006A0F5B" w:rsidRDefault="007F5770" w:rsidP="00D33EE6">
            <w:pPr>
              <w:spacing w:after="0" w:line="240" w:lineRule="auto"/>
              <w:ind w:left="1"/>
              <w:jc w:val="center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  <w:cs/>
              </w:rPr>
              <w:t>นวัต</w:t>
            </w:r>
          </w:p>
          <w:p w14:paraId="754BC095" w14:textId="77777777" w:rsidR="007F5770" w:rsidRPr="006A0F5B" w:rsidRDefault="007F5770" w:rsidP="00D33EE6">
            <w:pPr>
              <w:spacing w:after="0" w:line="240" w:lineRule="auto"/>
              <w:ind w:left="1"/>
              <w:jc w:val="center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  <w:cs/>
              </w:rPr>
              <w:t>กรรม</w:t>
            </w:r>
          </w:p>
        </w:tc>
        <w:tc>
          <w:tcPr>
            <w:tcW w:w="4682" w:type="dxa"/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00BC98E7" w14:textId="2D42E247" w:rsidR="000143A6" w:rsidRDefault="007F5770" w:rsidP="00D33EE6">
            <w:pPr>
              <w:spacing w:after="0" w:line="240" w:lineRule="auto"/>
              <w:ind w:left="1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b/>
                <w:bCs/>
                <w:sz w:val="28"/>
                <w:cs/>
              </w:rPr>
              <w:t>นวัตกรรมทางสังคม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หมายถึง การประยุกต์ใช้ความคิดใหม่ และเทคโนโลยีที่เหมาะสมในการยกระดับคุณภาพชีวิต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ชุมชน และสิ่งแวดล้อม อันจะนำไปสู่ความเท่าเทียมกันในสังคม และสามารถลดปัญหาความเหลื่อมล้ำได้อย่างเป็นรูปธรรม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 xml:space="preserve"> ตัวอย่างเช่น ชุมชนต้นแบบ การประยุกต์ใช้เทคโนโลยีผลิตเมล็ดพันธุ์ข้าวบ้านตอนิมิตร ชุมชนต้นแบบการจัดการ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สิ่งแวดล้อมชุมชนบ้านทุ่งศรี ชุมชนต้นแบบศูนย์เรียนรู้ ปรัชญาเศรษฐกิจและเกษตรทฤษฎีใหม่ประจำตำบลจอเบาะ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เป็นต้น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8C016F7" w14:textId="77777777" w:rsidR="00D33EE6" w:rsidRPr="006A0F5B" w:rsidRDefault="00D33EE6" w:rsidP="00D33EE6">
            <w:pPr>
              <w:spacing w:after="0" w:line="240" w:lineRule="auto"/>
              <w:ind w:left="1"/>
              <w:rPr>
                <w:rFonts w:ascii="TH SarabunPSK" w:hAnsi="TH SarabunPSK" w:cs="TH SarabunPSK"/>
                <w:sz w:val="28"/>
              </w:rPr>
            </w:pPr>
          </w:p>
          <w:p w14:paraId="76280AE3" w14:textId="77777777" w:rsidR="000143A6" w:rsidRPr="006A0F5B" w:rsidRDefault="000143A6" w:rsidP="00D33EE6">
            <w:pPr>
              <w:spacing w:after="0" w:line="240" w:lineRule="auto"/>
              <w:ind w:left="1"/>
              <w:rPr>
                <w:rFonts w:ascii="TH SarabunPSK" w:hAnsi="TH SarabunPSK" w:cs="TH SarabunPSK"/>
                <w:sz w:val="28"/>
              </w:rPr>
            </w:pPr>
          </w:p>
        </w:tc>
      </w:tr>
      <w:tr w:rsidR="007F5770" w:rsidRPr="006A0F5B" w14:paraId="61E1B539" w14:textId="77777777" w:rsidTr="000E65ED">
        <w:trPr>
          <w:trHeight w:val="20"/>
        </w:trPr>
        <w:tc>
          <w:tcPr>
            <w:tcW w:w="1871" w:type="dxa"/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40150656" w14:textId="77777777" w:rsidR="007F5770" w:rsidRPr="006A0F5B" w:rsidRDefault="007F5770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6A0F5B">
              <w:rPr>
                <w:rFonts w:ascii="TH SarabunPSK" w:hAnsi="TH SarabunPSK" w:cs="TH SarabunPSK"/>
                <w:b/>
                <w:sz w:val="30"/>
                <w:szCs w:val="30"/>
              </w:rPr>
              <w:lastRenderedPageBreak/>
              <w:t xml:space="preserve"> </w:t>
            </w:r>
          </w:p>
        </w:tc>
        <w:tc>
          <w:tcPr>
            <w:tcW w:w="2410" w:type="dxa"/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01A0D98D" w14:textId="77777777" w:rsidR="007F5770" w:rsidRPr="006A0F5B" w:rsidRDefault="007F5770" w:rsidP="00D33EE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</w:rPr>
              <w:t xml:space="preserve">4.8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นวัตกรรมทางสังคม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2C6B491" w14:textId="77777777" w:rsidR="007F5770" w:rsidRPr="006A0F5B" w:rsidRDefault="007F5770" w:rsidP="00D33EE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</w:rPr>
              <w:t xml:space="preserve">(Social Innovation) </w:t>
            </w:r>
          </w:p>
          <w:p w14:paraId="6C09D6F2" w14:textId="77777777" w:rsidR="007F5770" w:rsidRPr="006A0F5B" w:rsidRDefault="007F5770" w:rsidP="00D33EE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</w:rPr>
              <w:t xml:space="preserve">-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หลักสูตร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992" w:type="dxa"/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5087F710" w14:textId="77777777" w:rsidR="007F5770" w:rsidRPr="006A0F5B" w:rsidRDefault="007F5770" w:rsidP="00D33EE6">
            <w:pPr>
              <w:spacing w:after="0" w:line="240" w:lineRule="auto"/>
              <w:ind w:left="1"/>
              <w:jc w:val="center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  <w:cs/>
              </w:rPr>
              <w:t>หลัก</w:t>
            </w:r>
          </w:p>
          <w:p w14:paraId="0B1E0DB0" w14:textId="77777777" w:rsidR="007F5770" w:rsidRPr="006A0F5B" w:rsidRDefault="007F5770" w:rsidP="00D33EE6">
            <w:pPr>
              <w:spacing w:after="0" w:line="240" w:lineRule="auto"/>
              <w:ind w:left="1"/>
              <w:jc w:val="center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  <w:cs/>
              </w:rPr>
              <w:t>สูตร</w:t>
            </w:r>
          </w:p>
        </w:tc>
        <w:tc>
          <w:tcPr>
            <w:tcW w:w="4682" w:type="dxa"/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2F6D4D65" w14:textId="354B9355" w:rsidR="0055645B" w:rsidRPr="006A0F5B" w:rsidRDefault="007F5770" w:rsidP="00D33EE6">
            <w:pPr>
              <w:spacing w:after="0" w:line="240" w:lineRule="auto"/>
              <w:ind w:left="1" w:right="105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 xml:space="preserve"> หมายถึง ประสบการณ์ทางการเรียนรู้ที่กำหนดไว้ในรายวิชา กลุ่มวิชา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เนื้อหาสาระ รวมทั้ง กิจกรรมต่างๆ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ที่ได้ดำเนินการจัดการเรียนการสอน จัดกิจกรรมให้แก่ผู้เรียนอย่างมีประสิทธิภาพ ตัวอย่างเช่น หลักสูตรอบรมปฏิบัติการเพื่อพัฒนา นักวิจัย หลักสูตรพื้นฐานเพื่อพัฒนาอาชีพใหม่ในรูปแบบ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Reskill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 xml:space="preserve">หรือ 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Upskill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หลักสูตรการเรียนการสอน หลักสูตรบัณฑิตพันธุ์ใหม่ หลักสูตรการผลิตครู เป็นต้น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AFFC97E" w14:textId="123466C3" w:rsidR="007F5770" w:rsidRPr="006A0F5B" w:rsidRDefault="007F5770" w:rsidP="00D33EE6">
            <w:pPr>
              <w:spacing w:after="0" w:line="240" w:lineRule="auto"/>
              <w:ind w:left="1" w:right="105"/>
              <w:rPr>
                <w:rFonts w:ascii="TH SarabunPSK" w:hAnsi="TH SarabunPSK" w:cs="TH SarabunPSK"/>
                <w:sz w:val="28"/>
              </w:rPr>
            </w:pPr>
          </w:p>
        </w:tc>
      </w:tr>
      <w:tr w:rsidR="007F5770" w:rsidRPr="006A0F5B" w14:paraId="462807D9" w14:textId="77777777" w:rsidTr="000E65ED">
        <w:trPr>
          <w:trHeight w:val="20"/>
        </w:trPr>
        <w:tc>
          <w:tcPr>
            <w:tcW w:w="1871" w:type="dxa"/>
            <w:tcMar>
              <w:top w:w="10" w:type="dxa"/>
              <w:left w:w="81" w:type="dxa"/>
              <w:bottom w:w="0" w:type="dxa"/>
              <w:right w:w="46" w:type="dxa"/>
            </w:tcMar>
          </w:tcPr>
          <w:p w14:paraId="2AF22C5E" w14:textId="77777777" w:rsidR="007F5770" w:rsidRPr="006A0F5B" w:rsidRDefault="007F5770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A0F5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5. </w:t>
            </w:r>
            <w:r w:rsidRPr="006A0F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ทรัพย์สินทางปัญญา</w:t>
            </w:r>
          </w:p>
        </w:tc>
        <w:tc>
          <w:tcPr>
            <w:tcW w:w="8084" w:type="dxa"/>
            <w:gridSpan w:val="3"/>
            <w:tcMar>
              <w:top w:w="10" w:type="dxa"/>
              <w:left w:w="81" w:type="dxa"/>
              <w:bottom w:w="0" w:type="dxa"/>
              <w:right w:w="46" w:type="dxa"/>
            </w:tcMar>
          </w:tcPr>
          <w:p w14:paraId="279CD1C4" w14:textId="3203C6C6" w:rsidR="007F5770" w:rsidRPr="006A0F5B" w:rsidRDefault="007F5770" w:rsidP="007F5770">
            <w:pPr>
              <w:spacing w:after="0" w:line="19" w:lineRule="atLeas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A0F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ผลงานอันเกิดจากการประดิษฐ์ คิดค้น หรือสร้างสรรค์ของนักวิจัย ได้แก่ อนุสิทธิบัตร สิทธิบัตร  การประดิษฐ์ สิทธิบัตรการออกแบบผลิตภัณฑ์ ลิขสิทธิ์ เครื่องหมายทางการค้า ความลับทางการค้า               ชื่อทางการค้า การขึ้นทะเบียนพันธุ์พืชหรือสัตว์ สิ่งบ่งชี้ทางภูมิศาสตร์ แบบผังภูมิ ของวงจร</w:t>
            </w:r>
          </w:p>
        </w:tc>
      </w:tr>
      <w:tr w:rsidR="007F5770" w:rsidRPr="006A0F5B" w14:paraId="79F5EDE4" w14:textId="77777777" w:rsidTr="000E65ED">
        <w:trPr>
          <w:trHeight w:val="20"/>
        </w:trPr>
        <w:tc>
          <w:tcPr>
            <w:tcW w:w="1871" w:type="dxa"/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08C1D9CA" w14:textId="77777777" w:rsidR="007F5770" w:rsidRPr="006A0F5B" w:rsidRDefault="007F5770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6A0F5B">
              <w:rPr>
                <w:rFonts w:ascii="TH SarabunPSK" w:hAnsi="TH SarabunPSK" w:cs="TH SarabunPSK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2410" w:type="dxa"/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0FCCD894" w14:textId="77777777" w:rsidR="007F5770" w:rsidRPr="006A0F5B" w:rsidRDefault="007F5770" w:rsidP="007F5770">
            <w:pPr>
              <w:spacing w:after="0" w:line="19" w:lineRule="atLeast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</w:rPr>
              <w:t xml:space="preserve">5.1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การเปิดเผยงานวิจัยต่อหน่วยงาน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(Invention Disclosure) </w:t>
            </w:r>
          </w:p>
        </w:tc>
        <w:tc>
          <w:tcPr>
            <w:tcW w:w="992" w:type="dxa"/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409D501A" w14:textId="77777777" w:rsidR="007F5770" w:rsidRPr="006A0F5B" w:rsidRDefault="007F5770" w:rsidP="007F5770">
            <w:pPr>
              <w:spacing w:after="0" w:line="19" w:lineRule="atLeast"/>
              <w:ind w:left="1"/>
              <w:jc w:val="center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  <w:cs/>
              </w:rPr>
              <w:t>เรื่อง</w:t>
            </w:r>
          </w:p>
        </w:tc>
        <w:tc>
          <w:tcPr>
            <w:tcW w:w="4682" w:type="dxa"/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6E16C0F8" w14:textId="615E0EC0" w:rsidR="007F5770" w:rsidRPr="006A0F5B" w:rsidRDefault="007F5770" w:rsidP="007F5770">
            <w:pPr>
              <w:spacing w:after="0" w:line="19" w:lineRule="atLeast"/>
              <w:ind w:left="1" w:right="44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  <w:cs/>
              </w:rPr>
              <w:t>การเปิดเผยการประดิษฐ์/ผลงานวิจัยและนวัตกรรมซึ่งเป็นเอกสารลับที่เขียนขึ้นโดยนักวิจัย เพื่อยื่นขอการพิจารณาคุ้มครองสิทธิบัตรสำหรับการประดิษฐ์ที่อธิบายไว้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7F5770" w:rsidRPr="006A0F5B" w14:paraId="06D76073" w14:textId="77777777" w:rsidTr="000E65ED">
        <w:trPr>
          <w:trHeight w:val="20"/>
        </w:trPr>
        <w:tc>
          <w:tcPr>
            <w:tcW w:w="1871" w:type="dxa"/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6AB43125" w14:textId="77777777" w:rsidR="007F5770" w:rsidRPr="006A0F5B" w:rsidRDefault="007F5770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6A0F5B">
              <w:rPr>
                <w:rFonts w:ascii="TH SarabunPSK" w:hAnsi="TH SarabunPSK" w:cs="TH SarabunPSK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2410" w:type="dxa"/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1DCE593F" w14:textId="77777777" w:rsidR="007F5770" w:rsidRPr="006A0F5B" w:rsidRDefault="007F5770" w:rsidP="007F5770">
            <w:pPr>
              <w:spacing w:after="0" w:line="19" w:lineRule="atLeast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</w:rPr>
              <w:t xml:space="preserve">5.2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 xml:space="preserve">อนุสิทธิบัตร            </w:t>
            </w:r>
            <w:proofErr w:type="gramStart"/>
            <w:r w:rsidRPr="006A0F5B">
              <w:rPr>
                <w:rFonts w:ascii="TH SarabunPSK" w:hAnsi="TH SarabunPSK" w:cs="TH SarabunPSK"/>
                <w:sz w:val="28"/>
                <w:cs/>
              </w:rPr>
              <w:t xml:space="preserve">   (</w:t>
            </w:r>
            <w:proofErr w:type="gramEnd"/>
            <w:r w:rsidRPr="006A0F5B">
              <w:rPr>
                <w:rFonts w:ascii="TH SarabunPSK" w:hAnsi="TH SarabunPSK" w:cs="TH SarabunPSK"/>
                <w:sz w:val="28"/>
              </w:rPr>
              <w:t xml:space="preserve">Petty patent) </w:t>
            </w:r>
          </w:p>
        </w:tc>
        <w:tc>
          <w:tcPr>
            <w:tcW w:w="992" w:type="dxa"/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10428295" w14:textId="77777777" w:rsidR="007F5770" w:rsidRPr="006A0F5B" w:rsidRDefault="007F5770" w:rsidP="007F5770">
            <w:pPr>
              <w:spacing w:after="0" w:line="19" w:lineRule="atLeast"/>
              <w:ind w:left="1"/>
              <w:jc w:val="center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  <w:cs/>
              </w:rPr>
              <w:t>เรื่อง</w:t>
            </w:r>
          </w:p>
        </w:tc>
        <w:tc>
          <w:tcPr>
            <w:tcW w:w="4682" w:type="dxa"/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50116F09" w14:textId="77777777" w:rsidR="007F5770" w:rsidRPr="006A0F5B" w:rsidRDefault="007F5770" w:rsidP="007F5770">
            <w:pPr>
              <w:spacing w:after="0" w:line="19" w:lineRule="atLeast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  <w:cs/>
              </w:rPr>
              <w:t>หนังสือสำคัญที่ออกให้เพื่อคุ้มครองการประดิษฐ์ ที่เป็นการประดิษฐ์ขึ้นใหม่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หรือเป็นการประดิษฐ์ ที่สามารถประยุกต์ในทางอุตสาหกรรม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298468C" w14:textId="6E766BC6" w:rsidR="00985B3A" w:rsidRPr="006A0F5B" w:rsidRDefault="00985B3A" w:rsidP="007F5770">
            <w:pPr>
              <w:spacing w:after="0" w:line="19" w:lineRule="atLeast"/>
              <w:rPr>
                <w:rFonts w:ascii="TH SarabunPSK" w:hAnsi="TH SarabunPSK" w:cs="TH SarabunPSK"/>
                <w:sz w:val="28"/>
              </w:rPr>
            </w:pPr>
          </w:p>
        </w:tc>
      </w:tr>
      <w:tr w:rsidR="007F5770" w:rsidRPr="006A0F5B" w14:paraId="6736F90B" w14:textId="77777777" w:rsidTr="000E65ED">
        <w:trPr>
          <w:trHeight w:val="20"/>
        </w:trPr>
        <w:tc>
          <w:tcPr>
            <w:tcW w:w="1871" w:type="dxa"/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0F9BCB5C" w14:textId="77777777" w:rsidR="007F5770" w:rsidRPr="006A0F5B" w:rsidRDefault="007F5770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6A0F5B">
              <w:rPr>
                <w:rFonts w:ascii="TH SarabunPSK" w:hAnsi="TH SarabunPSK" w:cs="TH SarabunPSK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2410" w:type="dxa"/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66D54902" w14:textId="77777777" w:rsidR="007F5770" w:rsidRPr="006A0F5B" w:rsidRDefault="007F5770" w:rsidP="007F5770">
            <w:pPr>
              <w:spacing w:after="0" w:line="19" w:lineRule="atLeast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</w:rPr>
              <w:t xml:space="preserve">5.3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สิทธิบัตรการประดิษฐ์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F5EC199" w14:textId="77777777" w:rsidR="007F5770" w:rsidRPr="006A0F5B" w:rsidRDefault="007F5770" w:rsidP="007F5770">
            <w:pPr>
              <w:spacing w:after="0" w:line="19" w:lineRule="atLeast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</w:rPr>
              <w:t xml:space="preserve">(Patent for innovation) </w:t>
            </w:r>
          </w:p>
        </w:tc>
        <w:tc>
          <w:tcPr>
            <w:tcW w:w="992" w:type="dxa"/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1135C554" w14:textId="77777777" w:rsidR="007F5770" w:rsidRPr="006A0F5B" w:rsidRDefault="007F5770" w:rsidP="007F5770">
            <w:pPr>
              <w:spacing w:after="0" w:line="19" w:lineRule="atLeast"/>
              <w:ind w:left="1"/>
              <w:jc w:val="center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  <w:cs/>
              </w:rPr>
              <w:t>เรื่อง</w:t>
            </w:r>
          </w:p>
        </w:tc>
        <w:tc>
          <w:tcPr>
            <w:tcW w:w="4682" w:type="dxa"/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56DFEA93" w14:textId="77777777" w:rsidR="007F5770" w:rsidRPr="006A0F5B" w:rsidRDefault="007F5770" w:rsidP="007F5770">
            <w:pPr>
              <w:spacing w:after="0" w:line="19" w:lineRule="atLeast"/>
              <w:ind w:right="46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  <w:cs/>
              </w:rPr>
              <w:t>หนังสือสำคัญที่ออกให้เพื่อคุ้มครองการประดิษฐ์                   การประดิษฐ์ หมายความว่า การคิดค้นหรือคิดทำขึ้น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 xml:space="preserve"> อันเป็นผลให้ได้มาซึ่งผลิตภัณฑ์หรือกรรมวิธีใดขึ้นใหม่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หรือการกระทำใดๆ ที่ทำให้ดีขึ้นซึ่งผลิตภัณฑ์หรือกรรมวิธี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7F5770" w:rsidRPr="006A0F5B" w14:paraId="386FF6AE" w14:textId="77777777" w:rsidTr="000E65ED">
        <w:trPr>
          <w:trHeight w:val="20"/>
        </w:trPr>
        <w:tc>
          <w:tcPr>
            <w:tcW w:w="1871" w:type="dxa"/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42FD0D90" w14:textId="77777777" w:rsidR="007F5770" w:rsidRPr="006A0F5B" w:rsidRDefault="007F5770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6A0F5B">
              <w:rPr>
                <w:rFonts w:ascii="TH SarabunPSK" w:hAnsi="TH SarabunPSK" w:cs="TH SarabunPSK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2410" w:type="dxa"/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00FE1CBE" w14:textId="77777777" w:rsidR="007F5770" w:rsidRPr="006A0F5B" w:rsidRDefault="007F5770" w:rsidP="007F5770">
            <w:pPr>
              <w:spacing w:after="0" w:line="19" w:lineRule="atLeast"/>
              <w:rPr>
                <w:rFonts w:ascii="TH SarabunPSK" w:hAnsi="TH SarabunPSK" w:cs="TH SarabunPSK"/>
                <w:sz w:val="28"/>
                <w:lang w:bidi="ar-SA"/>
              </w:rPr>
            </w:pPr>
            <w:r w:rsidRPr="006A0F5B">
              <w:rPr>
                <w:rFonts w:ascii="TH SarabunPSK" w:hAnsi="TH SarabunPSK" w:cs="TH SarabunPSK"/>
                <w:sz w:val="28"/>
              </w:rPr>
              <w:t xml:space="preserve">5.4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 xml:space="preserve">สิทธิบัตรการออกแบบผลิตภัณฑ์ 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(Patent for industrial design) </w:t>
            </w:r>
          </w:p>
        </w:tc>
        <w:tc>
          <w:tcPr>
            <w:tcW w:w="992" w:type="dxa"/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2FA146D1" w14:textId="77777777" w:rsidR="007F5770" w:rsidRPr="006A0F5B" w:rsidRDefault="007F5770" w:rsidP="007F5770">
            <w:pPr>
              <w:spacing w:after="0" w:line="19" w:lineRule="atLeast"/>
              <w:ind w:left="1"/>
              <w:jc w:val="center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  <w:cs/>
              </w:rPr>
              <w:t>เรื่อง</w:t>
            </w:r>
          </w:p>
        </w:tc>
        <w:tc>
          <w:tcPr>
            <w:tcW w:w="4682" w:type="dxa"/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592696B1" w14:textId="77777777" w:rsidR="007F5770" w:rsidRPr="006A0F5B" w:rsidRDefault="007F5770" w:rsidP="007F5770">
            <w:pPr>
              <w:spacing w:after="0" w:line="19" w:lineRule="atLeast"/>
              <w:rPr>
                <w:rFonts w:ascii="TH SarabunPSK" w:hAnsi="TH SarabunPSK" w:cs="TH SarabunPSK"/>
                <w:sz w:val="28"/>
                <w:cs/>
                <w:lang w:bidi="ar-SA"/>
              </w:rPr>
            </w:pPr>
            <w:r w:rsidRPr="006A0F5B">
              <w:rPr>
                <w:rFonts w:ascii="TH SarabunPSK" w:hAnsi="TH SarabunPSK" w:cs="TH SarabunPSK"/>
                <w:sz w:val="28"/>
                <w:cs/>
              </w:rPr>
              <w:t xml:space="preserve">หนังสือสำคัญที่ออกให้เพื่อคุ้มครองการออกแบบ ผลิตภัณฑ์ </w:t>
            </w:r>
            <w:r w:rsidRPr="006A0F5B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แบบผลิตภัณฑ์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 xml:space="preserve"> หมายความว่า รูปร่างของผลิตภัณฑ์ หรือองค์ประกอบของลวดลาย หรือสีของผลิตภัณฑ์ อันมีลักษณะพิเศษสำหรับผลิตภัณฑ์ซึ่งสามารถใช้เป็นแบบสำหรับผลิตภัณฑ์อุตสาหกรรมรวมทั้งหัตถกรรมได้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7F5770" w:rsidRPr="006A0F5B" w14:paraId="004277CA" w14:textId="77777777" w:rsidTr="000E65ED">
        <w:trPr>
          <w:trHeight w:val="20"/>
        </w:trPr>
        <w:tc>
          <w:tcPr>
            <w:tcW w:w="1871" w:type="dxa"/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3A57426F" w14:textId="77777777" w:rsidR="007F5770" w:rsidRPr="006A0F5B" w:rsidRDefault="007F5770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6A0F5B">
              <w:rPr>
                <w:rFonts w:ascii="TH SarabunPSK" w:hAnsi="TH SarabunPSK" w:cs="TH SarabunPSK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2410" w:type="dxa"/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409C7244" w14:textId="77777777" w:rsidR="007F5770" w:rsidRPr="006A0F5B" w:rsidRDefault="007F5770" w:rsidP="007F5770">
            <w:pPr>
              <w:spacing w:after="0" w:line="19" w:lineRule="atLeast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</w:rPr>
              <w:t xml:space="preserve">5.5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ลิขสิทธิ์ (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Copyright) </w:t>
            </w:r>
          </w:p>
        </w:tc>
        <w:tc>
          <w:tcPr>
            <w:tcW w:w="992" w:type="dxa"/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4CD881A7" w14:textId="77777777" w:rsidR="007F5770" w:rsidRPr="006A0F5B" w:rsidRDefault="007F5770" w:rsidP="007F5770">
            <w:pPr>
              <w:spacing w:after="0" w:line="19" w:lineRule="atLeast"/>
              <w:ind w:left="1"/>
              <w:jc w:val="center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  <w:cs/>
              </w:rPr>
              <w:t>เรื่อง</w:t>
            </w:r>
          </w:p>
        </w:tc>
        <w:tc>
          <w:tcPr>
            <w:tcW w:w="4682" w:type="dxa"/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28F2D38A" w14:textId="7B66C8CA" w:rsidR="007F5770" w:rsidRPr="006A0F5B" w:rsidRDefault="007F5770" w:rsidP="007F5770">
            <w:pPr>
              <w:tabs>
                <w:tab w:val="left" w:pos="487"/>
              </w:tabs>
              <w:spacing w:after="0" w:line="19" w:lineRule="atLeast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  <w:cs/>
              </w:rPr>
              <w:t>สิทธิแต่เพียงผู้เดียวที่จะกระทำการใดๆ เกี่ยวกับงานที่ผู้สร้างสรรค์ได้ริเริ่มโดยการใช้สติปัญญา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ความรู้ ความสามารถ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และความวิริยะอุตสาหะของตนเองในการสร้างสรรค์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โดยไม่ลอกเลียนงานของผู้อื่นโดยงานที่สร้างสรรค์ต้องเป็นงานตามประเภทที่กฎหมายลิขสิทธิ์  ให้ความคุ้มครอง โดยผู้สร้างสรรค์จะได้รับความคุ้มครองทันทีที่สร้างสรรค์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โดยไม่ต้องจดทะเบียน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6AA0FE1" w14:textId="7A6A3616" w:rsidR="007F5770" w:rsidRPr="006A0F5B" w:rsidRDefault="007F5770" w:rsidP="0055645B">
            <w:pPr>
              <w:tabs>
                <w:tab w:val="left" w:pos="487"/>
              </w:tabs>
              <w:spacing w:after="0" w:line="19" w:lineRule="atLeast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งานสร้างสรรค์</w:t>
            </w:r>
            <w:r w:rsidRPr="006A0F5B">
              <w:rPr>
                <w:rFonts w:ascii="TH SarabunPSK" w:hAnsi="TH SarabunPSK" w:cs="TH SarabunPSK"/>
                <w:b/>
                <w:bCs/>
                <w:sz w:val="28"/>
              </w:rPr>
              <w:t xml:space="preserve"> 9 </w:t>
            </w:r>
            <w:r w:rsidRPr="006A0F5B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 ที่กฎหมายลิขสิทธิ์ให้ความคุ้มครอง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 xml:space="preserve"> ได้แก่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52FEDCD" w14:textId="77777777" w:rsidR="007F5770" w:rsidRPr="006A0F5B" w:rsidRDefault="007F5770" w:rsidP="007F5770">
            <w:pPr>
              <w:numPr>
                <w:ilvl w:val="0"/>
                <w:numId w:val="25"/>
              </w:numPr>
              <w:tabs>
                <w:tab w:val="left" w:pos="487"/>
              </w:tabs>
              <w:spacing w:after="0" w:line="19" w:lineRule="atLeast"/>
              <w:ind w:left="0" w:right="130" w:firstLine="269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  <w:cs/>
              </w:rPr>
              <w:t>วรรณกรรม (หนังสือ จลุสาร สิ่งพิมพ์ คำปราศรัย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โปรแกรมคอมพิวเตอร์ ฯลฯ)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AC29AC0" w14:textId="77777777" w:rsidR="007F5770" w:rsidRPr="006A0F5B" w:rsidRDefault="007F5770" w:rsidP="007F5770">
            <w:pPr>
              <w:numPr>
                <w:ilvl w:val="0"/>
                <w:numId w:val="25"/>
              </w:numPr>
              <w:tabs>
                <w:tab w:val="left" w:pos="487"/>
              </w:tabs>
              <w:spacing w:after="0" w:line="19" w:lineRule="atLeast"/>
              <w:ind w:left="0" w:right="130" w:firstLine="269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  <w:cs/>
              </w:rPr>
              <w:t>นาฏกรรม (ท่ารำ ท่าเต้น ฯลฯ)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6B7AA50" w14:textId="77777777" w:rsidR="007F5770" w:rsidRPr="006A0F5B" w:rsidRDefault="007F5770" w:rsidP="007F5770">
            <w:pPr>
              <w:numPr>
                <w:ilvl w:val="0"/>
                <w:numId w:val="25"/>
              </w:numPr>
              <w:tabs>
                <w:tab w:val="left" w:pos="226"/>
                <w:tab w:val="left" w:pos="487"/>
              </w:tabs>
              <w:spacing w:after="0" w:line="19" w:lineRule="atLeast"/>
              <w:ind w:left="0" w:firstLine="269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  <w:cs/>
              </w:rPr>
              <w:lastRenderedPageBreak/>
              <w:t>ศิลปกรรม (จิตรกรรม ประติมากรรม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ภาพพิมพ์ ภาพถ่าย ศิลปะประยุกต์ ฯลฯ)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F0DB4D9" w14:textId="77777777" w:rsidR="007F5770" w:rsidRPr="006A0F5B" w:rsidRDefault="007F5770" w:rsidP="007F5770">
            <w:pPr>
              <w:numPr>
                <w:ilvl w:val="0"/>
                <w:numId w:val="25"/>
              </w:numPr>
              <w:tabs>
                <w:tab w:val="left" w:pos="226"/>
                <w:tab w:val="left" w:pos="487"/>
              </w:tabs>
              <w:spacing w:after="0" w:line="19" w:lineRule="atLeast"/>
              <w:ind w:left="0" w:firstLine="269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  <w:cs/>
              </w:rPr>
              <w:t>ดนตรีกรรม (ทำนอง ทำนองและเนื้อร้อง ฯลฯ)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BDFD75A" w14:textId="77777777" w:rsidR="007F5770" w:rsidRPr="006A0F5B" w:rsidRDefault="007F5770" w:rsidP="007F5770">
            <w:pPr>
              <w:numPr>
                <w:ilvl w:val="0"/>
                <w:numId w:val="25"/>
              </w:numPr>
              <w:tabs>
                <w:tab w:val="left" w:pos="226"/>
                <w:tab w:val="left" w:pos="487"/>
              </w:tabs>
              <w:spacing w:after="0" w:line="19" w:lineRule="atLeast"/>
              <w:ind w:left="0" w:firstLine="269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  <w:cs/>
              </w:rPr>
              <w:t>สิ่งบันทึกเสียง (ซีดี)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5556E89" w14:textId="77777777" w:rsidR="007F5770" w:rsidRPr="006A0F5B" w:rsidRDefault="007F5770" w:rsidP="007F5770">
            <w:pPr>
              <w:numPr>
                <w:ilvl w:val="0"/>
                <w:numId w:val="25"/>
              </w:numPr>
              <w:tabs>
                <w:tab w:val="left" w:pos="226"/>
                <w:tab w:val="left" w:pos="487"/>
              </w:tabs>
              <w:spacing w:after="0" w:line="19" w:lineRule="atLeast"/>
              <w:ind w:left="0" w:firstLine="269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  <w:cs/>
              </w:rPr>
              <w:t>โสตทัศนวัสดุ (วีซีดี ดีวีดี ที่มีภาพหรือทั้งภาพทั้งเสียง)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97E6B9E" w14:textId="77777777" w:rsidR="007F5770" w:rsidRPr="006A0F5B" w:rsidRDefault="007F5770" w:rsidP="007F5770">
            <w:pPr>
              <w:numPr>
                <w:ilvl w:val="0"/>
                <w:numId w:val="25"/>
              </w:numPr>
              <w:tabs>
                <w:tab w:val="left" w:pos="226"/>
                <w:tab w:val="left" w:pos="487"/>
              </w:tabs>
              <w:spacing w:after="0" w:line="19" w:lineRule="atLeast"/>
              <w:ind w:left="0" w:firstLine="269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  <w:cs/>
              </w:rPr>
              <w:t>ภาพยนตร์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1F34AD1" w14:textId="77777777" w:rsidR="007F5770" w:rsidRPr="006A0F5B" w:rsidRDefault="007F5770" w:rsidP="007F5770">
            <w:pPr>
              <w:numPr>
                <w:ilvl w:val="0"/>
                <w:numId w:val="25"/>
              </w:numPr>
              <w:tabs>
                <w:tab w:val="left" w:pos="226"/>
                <w:tab w:val="left" w:pos="487"/>
              </w:tabs>
              <w:spacing w:after="0" w:line="19" w:lineRule="atLeast"/>
              <w:ind w:left="0" w:firstLine="269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  <w:cs/>
              </w:rPr>
              <w:t>งานแพร่เสียงแพร่ภาพ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D89F32B" w14:textId="77777777" w:rsidR="007F5770" w:rsidRPr="006A0F5B" w:rsidRDefault="007F5770" w:rsidP="007F5770">
            <w:pPr>
              <w:numPr>
                <w:ilvl w:val="0"/>
                <w:numId w:val="25"/>
              </w:numPr>
              <w:tabs>
                <w:tab w:val="left" w:pos="226"/>
                <w:tab w:val="left" w:pos="487"/>
              </w:tabs>
              <w:spacing w:after="0" w:line="19" w:lineRule="atLeast"/>
              <w:ind w:left="0" w:firstLine="269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  <w:cs/>
              </w:rPr>
              <w:t>งานอื่นใดในแผนกวรรณคดี วิทยาศาสตร์ หรือศิลปะ</w:t>
            </w:r>
          </w:p>
        </w:tc>
      </w:tr>
      <w:tr w:rsidR="007F5770" w:rsidRPr="006A0F5B" w14:paraId="33C0C321" w14:textId="77777777" w:rsidTr="000E65ED">
        <w:trPr>
          <w:trHeight w:val="20"/>
        </w:trPr>
        <w:tc>
          <w:tcPr>
            <w:tcW w:w="1871" w:type="dxa"/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10FA3895" w14:textId="77777777" w:rsidR="007F5770" w:rsidRPr="006A0F5B" w:rsidRDefault="007F5770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6A0F5B">
              <w:rPr>
                <w:rFonts w:ascii="TH SarabunPSK" w:hAnsi="TH SarabunPSK" w:cs="TH SarabunPSK"/>
                <w:b/>
                <w:sz w:val="30"/>
                <w:szCs w:val="30"/>
              </w:rPr>
              <w:lastRenderedPageBreak/>
              <w:t xml:space="preserve"> </w:t>
            </w:r>
          </w:p>
        </w:tc>
        <w:tc>
          <w:tcPr>
            <w:tcW w:w="2410" w:type="dxa"/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6A596872" w14:textId="77777777" w:rsidR="007F5770" w:rsidRPr="006A0F5B" w:rsidRDefault="007F5770" w:rsidP="007F5770">
            <w:pPr>
              <w:spacing w:after="0" w:line="19" w:lineRule="atLeast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</w:rPr>
              <w:t xml:space="preserve">5.6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เครื่องหมายทางการค้า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308CE17" w14:textId="77777777" w:rsidR="007F5770" w:rsidRPr="006A0F5B" w:rsidRDefault="007F5770" w:rsidP="007F5770">
            <w:pPr>
              <w:spacing w:after="0" w:line="19" w:lineRule="atLeast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</w:rPr>
              <w:t xml:space="preserve">(Trademark) </w:t>
            </w:r>
          </w:p>
        </w:tc>
        <w:tc>
          <w:tcPr>
            <w:tcW w:w="992" w:type="dxa"/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03D70AE5" w14:textId="77777777" w:rsidR="007F5770" w:rsidRPr="006A0F5B" w:rsidRDefault="007F5770" w:rsidP="007F5770">
            <w:pPr>
              <w:spacing w:after="0" w:line="19" w:lineRule="atLeast"/>
              <w:ind w:left="1"/>
              <w:jc w:val="center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  <w:cs/>
              </w:rPr>
              <w:t>เรื่อง</w:t>
            </w:r>
          </w:p>
        </w:tc>
        <w:tc>
          <w:tcPr>
            <w:tcW w:w="4682" w:type="dxa"/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1048C336" w14:textId="77777777" w:rsidR="005335ED" w:rsidRPr="006A0F5B" w:rsidRDefault="007F5770" w:rsidP="00985B3A">
            <w:pPr>
              <w:spacing w:after="0" w:line="19" w:lineRule="atLeast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  <w:cs/>
              </w:rPr>
              <w:t>เครื่องหมายหรือสัญลักษณ์ หรือตราที่ใช้กับสินค้า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หรือ บริการ ซึ่งเครื่องหมายที่ให้ความคุ้มครองตาม พรบ. เครื่องหมายการค้า พ.ศ.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2534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แก้ไขเพิ่มเติมโดย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 xml:space="preserve">            พรบ. เครื่องหมายการค้า (ฉบับที่ 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2)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 xml:space="preserve">พ.ศ. 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2543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 xml:space="preserve">               มี 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4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 xml:space="preserve">ประเภท ได้แก่ 1. เครื่องหมายการค้า 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(Trade Mark)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2. เครื่องหมายบริการ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(Service Mark)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 xml:space="preserve">                   </w:t>
            </w:r>
          </w:p>
          <w:p w14:paraId="01D84865" w14:textId="55ED6BAE" w:rsidR="00985B3A" w:rsidRPr="006A0F5B" w:rsidRDefault="007F5770" w:rsidP="00985B3A">
            <w:pPr>
              <w:spacing w:after="0" w:line="19" w:lineRule="atLeast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  <w:cs/>
              </w:rPr>
              <w:t>3. เครื่องหมายรับรอง (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Certification Mark)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และ               4. เครื่องหมายร่วม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(Collective Mark)</w:t>
            </w:r>
          </w:p>
          <w:p w14:paraId="6BC9B20E" w14:textId="792E574E" w:rsidR="00985B3A" w:rsidRPr="006A0F5B" w:rsidRDefault="00985B3A" w:rsidP="00985B3A">
            <w:pPr>
              <w:spacing w:after="0" w:line="19" w:lineRule="atLeast"/>
              <w:rPr>
                <w:rFonts w:ascii="TH SarabunPSK" w:hAnsi="TH SarabunPSK" w:cs="TH SarabunPSK"/>
                <w:sz w:val="28"/>
              </w:rPr>
            </w:pPr>
          </w:p>
        </w:tc>
      </w:tr>
      <w:tr w:rsidR="007F5770" w:rsidRPr="006A0F5B" w14:paraId="4D780BF6" w14:textId="77777777" w:rsidTr="000E65ED">
        <w:trPr>
          <w:trHeight w:val="20"/>
        </w:trPr>
        <w:tc>
          <w:tcPr>
            <w:tcW w:w="1871" w:type="dxa"/>
            <w:tcMar>
              <w:top w:w="10" w:type="dxa"/>
              <w:left w:w="81" w:type="dxa"/>
              <w:bottom w:w="0" w:type="dxa"/>
              <w:right w:w="79" w:type="dxa"/>
            </w:tcMar>
          </w:tcPr>
          <w:p w14:paraId="050AA3E1" w14:textId="77777777" w:rsidR="007F5770" w:rsidRPr="006A0F5B" w:rsidRDefault="007F5770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  <w:tc>
          <w:tcPr>
            <w:tcW w:w="2410" w:type="dxa"/>
            <w:tcMar>
              <w:top w:w="10" w:type="dxa"/>
              <w:left w:w="81" w:type="dxa"/>
              <w:bottom w:w="0" w:type="dxa"/>
              <w:right w:w="79" w:type="dxa"/>
            </w:tcMar>
            <w:hideMark/>
          </w:tcPr>
          <w:p w14:paraId="043DAEE2" w14:textId="77777777" w:rsidR="007F5770" w:rsidRPr="006A0F5B" w:rsidRDefault="007F5770" w:rsidP="007F5770">
            <w:pPr>
              <w:spacing w:after="0" w:line="19" w:lineRule="atLeast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</w:rPr>
              <w:t xml:space="preserve">5.7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ความลับทางการค้า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D6AB3CC" w14:textId="77777777" w:rsidR="007F5770" w:rsidRPr="006A0F5B" w:rsidRDefault="007F5770" w:rsidP="007F5770">
            <w:pPr>
              <w:spacing w:after="0" w:line="19" w:lineRule="atLeast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</w:rPr>
              <w:t xml:space="preserve">(Trade secret) </w:t>
            </w:r>
          </w:p>
        </w:tc>
        <w:tc>
          <w:tcPr>
            <w:tcW w:w="992" w:type="dxa"/>
            <w:tcMar>
              <w:top w:w="10" w:type="dxa"/>
              <w:left w:w="81" w:type="dxa"/>
              <w:bottom w:w="0" w:type="dxa"/>
              <w:right w:w="79" w:type="dxa"/>
            </w:tcMar>
            <w:hideMark/>
          </w:tcPr>
          <w:p w14:paraId="11806C95" w14:textId="77777777" w:rsidR="007F5770" w:rsidRPr="006A0F5B" w:rsidRDefault="007F5770" w:rsidP="007F5770">
            <w:pPr>
              <w:spacing w:after="0" w:line="19" w:lineRule="atLeast"/>
              <w:ind w:left="1"/>
              <w:jc w:val="center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  <w:cs/>
              </w:rPr>
              <w:t>เรื่อง</w:t>
            </w:r>
          </w:p>
        </w:tc>
        <w:tc>
          <w:tcPr>
            <w:tcW w:w="4682" w:type="dxa"/>
            <w:tcMar>
              <w:top w:w="10" w:type="dxa"/>
              <w:left w:w="81" w:type="dxa"/>
              <w:bottom w:w="0" w:type="dxa"/>
              <w:right w:w="79" w:type="dxa"/>
            </w:tcMar>
            <w:hideMark/>
          </w:tcPr>
          <w:p w14:paraId="06D250F2" w14:textId="5275AFA7" w:rsidR="007F5770" w:rsidRPr="006A0F5B" w:rsidRDefault="007F5770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  <w:cs/>
              </w:rPr>
              <w:t>ข้อมูลการค้าซึ่งยังไม่รู้จักกันโดยทั่วไป หรือยังไม่ได้เข้าถึงในหมู่บุคคล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โดยเป็นข้อมูลที่นำไปใช้ประโยชน์ในทางการค้าเนื่องจากเป็นความลับ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และเป็นข้อมูลที่เจ้าของหรือผู้ที่มีหน้าที่ควบคุมความลับทางการค้า ได้ใช้วิธีการ ที่เหมาะสมรักษาไว้เป็นความลับ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ความลับ ทางการค้า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จะได้รับความคุ้มครองตราบเท่าที่ยังเป็นความลับอยู่หากความลับทางการค้านั้นยังไม่มีการเปิดเผย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ความลับทางการค้านั้นจะได้รับความคุ้มครองโดยไม่ต้องมีการจดทะเบียน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7F5770" w:rsidRPr="006A0F5B" w14:paraId="1D72CA6F" w14:textId="77777777" w:rsidTr="000E65ED">
        <w:trPr>
          <w:trHeight w:val="20"/>
        </w:trPr>
        <w:tc>
          <w:tcPr>
            <w:tcW w:w="1871" w:type="dxa"/>
            <w:tcMar>
              <w:top w:w="10" w:type="dxa"/>
              <w:left w:w="81" w:type="dxa"/>
              <w:bottom w:w="0" w:type="dxa"/>
              <w:right w:w="79" w:type="dxa"/>
            </w:tcMar>
            <w:hideMark/>
          </w:tcPr>
          <w:p w14:paraId="116FB11D" w14:textId="77777777" w:rsidR="007F5770" w:rsidRPr="006A0F5B" w:rsidRDefault="007F5770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6A0F5B">
              <w:rPr>
                <w:rFonts w:ascii="TH SarabunPSK" w:hAnsi="TH SarabunPSK" w:cs="TH SarabunPSK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2410" w:type="dxa"/>
            <w:tcMar>
              <w:top w:w="10" w:type="dxa"/>
              <w:left w:w="81" w:type="dxa"/>
              <w:bottom w:w="0" w:type="dxa"/>
              <w:right w:w="79" w:type="dxa"/>
            </w:tcMar>
            <w:hideMark/>
          </w:tcPr>
          <w:p w14:paraId="04EA69B9" w14:textId="77777777" w:rsidR="007F5770" w:rsidRPr="006A0F5B" w:rsidRDefault="007F5770" w:rsidP="007F5770">
            <w:pPr>
              <w:spacing w:after="0" w:line="19" w:lineRule="atLeast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</w:rPr>
              <w:t xml:space="preserve">5.8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ชื่อทางการค้า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FE69CEC" w14:textId="77777777" w:rsidR="007F5770" w:rsidRPr="006A0F5B" w:rsidRDefault="007F5770" w:rsidP="007F5770">
            <w:pPr>
              <w:spacing w:after="0" w:line="19" w:lineRule="atLeast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</w:rPr>
              <w:t xml:space="preserve">(Trade name) </w:t>
            </w:r>
          </w:p>
        </w:tc>
        <w:tc>
          <w:tcPr>
            <w:tcW w:w="992" w:type="dxa"/>
            <w:tcMar>
              <w:top w:w="10" w:type="dxa"/>
              <w:left w:w="81" w:type="dxa"/>
              <w:bottom w:w="0" w:type="dxa"/>
              <w:right w:w="79" w:type="dxa"/>
            </w:tcMar>
            <w:hideMark/>
          </w:tcPr>
          <w:p w14:paraId="3D1EE4D9" w14:textId="77777777" w:rsidR="007F5770" w:rsidRPr="006A0F5B" w:rsidRDefault="007F5770" w:rsidP="007F5770">
            <w:pPr>
              <w:spacing w:after="0" w:line="19" w:lineRule="atLeast"/>
              <w:ind w:left="1"/>
              <w:jc w:val="center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  <w:cs/>
              </w:rPr>
              <w:t>เรื่อง</w:t>
            </w:r>
          </w:p>
        </w:tc>
        <w:tc>
          <w:tcPr>
            <w:tcW w:w="4682" w:type="dxa"/>
            <w:tcMar>
              <w:top w:w="10" w:type="dxa"/>
              <w:left w:w="81" w:type="dxa"/>
              <w:bottom w:w="0" w:type="dxa"/>
              <w:right w:w="79" w:type="dxa"/>
            </w:tcMar>
            <w:hideMark/>
          </w:tcPr>
          <w:p w14:paraId="653E2DE0" w14:textId="054D9215" w:rsidR="007F5770" w:rsidRPr="006A0F5B" w:rsidRDefault="007F5770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  <w:cs/>
              </w:rPr>
              <w:t>ชื่อที่ใช้ในการประกอบพาณิชยกิจ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หมายถึง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ชื่อที่บุคคลใช้ดำเนินธุรกิจ (ในเรื่องสิทธิในการใช้นามของบุคคลนั้น  ไม่มีกฎหมายจำกัดสิทธิว่าการใช้นามหรือชื่อทางการค้าดังกล่าว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จะต้องมีการขอจดทะเบียนต่อพนักงานเจ้าหน้าที่ก่อน จึงจะได้รับความคุ้มครองแต่อย่างใด</w:t>
            </w:r>
            <w:r w:rsidR="005335ED" w:rsidRPr="006A0F5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 xml:space="preserve">(คำพิพากษาฎีกา ที่ 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8779/2542) </w:t>
            </w:r>
          </w:p>
        </w:tc>
      </w:tr>
      <w:tr w:rsidR="007F5770" w:rsidRPr="006A0F5B" w14:paraId="4C092351" w14:textId="77777777" w:rsidTr="000E65ED">
        <w:trPr>
          <w:trHeight w:val="20"/>
        </w:trPr>
        <w:tc>
          <w:tcPr>
            <w:tcW w:w="1871" w:type="dxa"/>
            <w:tcMar>
              <w:top w:w="10" w:type="dxa"/>
              <w:left w:w="81" w:type="dxa"/>
              <w:bottom w:w="0" w:type="dxa"/>
              <w:right w:w="79" w:type="dxa"/>
            </w:tcMar>
            <w:hideMark/>
          </w:tcPr>
          <w:p w14:paraId="57CCD8EB" w14:textId="77777777" w:rsidR="007F5770" w:rsidRPr="006A0F5B" w:rsidRDefault="007F5770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6A0F5B">
              <w:rPr>
                <w:rFonts w:ascii="TH SarabunPSK" w:hAnsi="TH SarabunPSK" w:cs="TH SarabunPSK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2410" w:type="dxa"/>
            <w:tcMar>
              <w:top w:w="10" w:type="dxa"/>
              <w:left w:w="81" w:type="dxa"/>
              <w:bottom w:w="0" w:type="dxa"/>
              <w:right w:w="79" w:type="dxa"/>
            </w:tcMar>
            <w:hideMark/>
          </w:tcPr>
          <w:p w14:paraId="68AA8BFB" w14:textId="77777777" w:rsidR="007F5770" w:rsidRPr="006A0F5B" w:rsidRDefault="007F5770" w:rsidP="007F5770">
            <w:pPr>
              <w:spacing w:after="0" w:line="19" w:lineRule="atLeast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</w:rPr>
              <w:t xml:space="preserve">5.9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การขึ้นทะเบียนพันธุ์พืช หรือสัตว์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(Registration) </w:t>
            </w:r>
          </w:p>
        </w:tc>
        <w:tc>
          <w:tcPr>
            <w:tcW w:w="992" w:type="dxa"/>
            <w:tcMar>
              <w:top w:w="10" w:type="dxa"/>
              <w:left w:w="81" w:type="dxa"/>
              <w:bottom w:w="0" w:type="dxa"/>
              <w:right w:w="79" w:type="dxa"/>
            </w:tcMar>
            <w:hideMark/>
          </w:tcPr>
          <w:p w14:paraId="71C90980" w14:textId="77777777" w:rsidR="007F5770" w:rsidRPr="006A0F5B" w:rsidRDefault="007F5770" w:rsidP="007F5770">
            <w:pPr>
              <w:spacing w:after="0" w:line="19" w:lineRule="atLeast"/>
              <w:ind w:left="1"/>
              <w:jc w:val="center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  <w:cs/>
              </w:rPr>
              <w:t>พันธุ์</w:t>
            </w:r>
          </w:p>
        </w:tc>
        <w:tc>
          <w:tcPr>
            <w:tcW w:w="4682" w:type="dxa"/>
            <w:tcMar>
              <w:top w:w="10" w:type="dxa"/>
              <w:left w:w="81" w:type="dxa"/>
              <w:bottom w:w="0" w:type="dxa"/>
              <w:right w:w="79" w:type="dxa"/>
            </w:tcMar>
            <w:hideMark/>
          </w:tcPr>
          <w:p w14:paraId="487E743A" w14:textId="77777777" w:rsidR="007F5770" w:rsidRPr="006A0F5B" w:rsidRDefault="007F5770" w:rsidP="007F5770">
            <w:pPr>
              <w:spacing w:after="0" w:line="19" w:lineRule="atLeast"/>
              <w:ind w:left="1" w:right="47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  <w:cs/>
              </w:rPr>
              <w:t>พันธุ์พืชหรือพันธุ์สัตว์ที่เกิดจากงานวิจัย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และจะต้องจดทะเบียนพันธุ์ใหม่โดยหน่วยงานที่มีหน้าที่ในการรับขึ้น/จดทะเบียนพันธุ์ หรือหน่วยงานต้นสังกัดของ นักวิจัย โดยมีหลักฐานประกอบและรูปถ่าย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63DB14F" w14:textId="77777777" w:rsidR="007F5770" w:rsidRPr="006A0F5B" w:rsidRDefault="007F5770" w:rsidP="007F5770">
            <w:pPr>
              <w:spacing w:after="0" w:line="19" w:lineRule="atLeast"/>
              <w:ind w:left="1" w:right="47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</w:rPr>
              <w:t xml:space="preserve">- Registration For Plant Variety Protection (PVP)  </w:t>
            </w:r>
          </w:p>
          <w:p w14:paraId="4064420A" w14:textId="393C4C72" w:rsidR="008C66BA" w:rsidRPr="006A0F5B" w:rsidRDefault="007F5770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</w:rPr>
              <w:t xml:space="preserve">- Registration for New Breed of Animals </w:t>
            </w:r>
          </w:p>
          <w:p w14:paraId="77C7EE2D" w14:textId="228A741F" w:rsidR="000143A6" w:rsidRPr="006A0F5B" w:rsidRDefault="000143A6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sz w:val="28"/>
              </w:rPr>
            </w:pPr>
          </w:p>
        </w:tc>
      </w:tr>
      <w:tr w:rsidR="007F5770" w:rsidRPr="006A0F5B" w14:paraId="546863D0" w14:textId="77777777" w:rsidTr="000E65ED">
        <w:trPr>
          <w:trHeight w:val="20"/>
        </w:trPr>
        <w:tc>
          <w:tcPr>
            <w:tcW w:w="1871" w:type="dxa"/>
            <w:tcMar>
              <w:top w:w="10" w:type="dxa"/>
              <w:left w:w="81" w:type="dxa"/>
              <w:bottom w:w="0" w:type="dxa"/>
              <w:right w:w="79" w:type="dxa"/>
            </w:tcMar>
            <w:hideMark/>
          </w:tcPr>
          <w:p w14:paraId="159CB4B8" w14:textId="77777777" w:rsidR="007F5770" w:rsidRPr="006A0F5B" w:rsidRDefault="007F5770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6A0F5B">
              <w:rPr>
                <w:rFonts w:ascii="TH SarabunPSK" w:hAnsi="TH SarabunPSK" w:cs="TH SarabunPSK"/>
                <w:b/>
                <w:sz w:val="30"/>
                <w:szCs w:val="30"/>
              </w:rPr>
              <w:lastRenderedPageBreak/>
              <w:t xml:space="preserve"> </w:t>
            </w:r>
          </w:p>
        </w:tc>
        <w:tc>
          <w:tcPr>
            <w:tcW w:w="2410" w:type="dxa"/>
            <w:tcMar>
              <w:top w:w="10" w:type="dxa"/>
              <w:left w:w="81" w:type="dxa"/>
              <w:bottom w:w="0" w:type="dxa"/>
              <w:right w:w="79" w:type="dxa"/>
            </w:tcMar>
            <w:hideMark/>
          </w:tcPr>
          <w:p w14:paraId="37CDA59A" w14:textId="77777777" w:rsidR="007F5770" w:rsidRPr="006A0F5B" w:rsidRDefault="007F5770" w:rsidP="007F5770">
            <w:pPr>
              <w:spacing w:after="0" w:line="19" w:lineRule="atLeast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</w:rPr>
              <w:t xml:space="preserve">5.10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สิ่งบ่งชี้ทางภูมิศาสตร์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756C59B" w14:textId="77777777" w:rsidR="007F5770" w:rsidRPr="006A0F5B" w:rsidRDefault="007F5770" w:rsidP="007F5770">
            <w:pPr>
              <w:spacing w:after="0" w:line="19" w:lineRule="atLeast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</w:rPr>
              <w:t xml:space="preserve">(Geographical Indication: GI) </w:t>
            </w:r>
          </w:p>
        </w:tc>
        <w:tc>
          <w:tcPr>
            <w:tcW w:w="992" w:type="dxa"/>
            <w:tcMar>
              <w:top w:w="10" w:type="dxa"/>
              <w:left w:w="81" w:type="dxa"/>
              <w:bottom w:w="0" w:type="dxa"/>
              <w:right w:w="79" w:type="dxa"/>
            </w:tcMar>
            <w:hideMark/>
          </w:tcPr>
          <w:p w14:paraId="06E7C226" w14:textId="77777777" w:rsidR="007F5770" w:rsidRPr="006A0F5B" w:rsidRDefault="007F5770" w:rsidP="007F5770">
            <w:pPr>
              <w:spacing w:after="0" w:line="19" w:lineRule="atLeast"/>
              <w:ind w:left="1"/>
              <w:jc w:val="center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  <w:cs/>
              </w:rPr>
              <w:t>ผลิต</w:t>
            </w:r>
          </w:p>
          <w:p w14:paraId="040FE26E" w14:textId="77777777" w:rsidR="007F5770" w:rsidRPr="006A0F5B" w:rsidRDefault="007F5770" w:rsidP="007F5770">
            <w:pPr>
              <w:spacing w:after="0" w:line="19" w:lineRule="atLeast"/>
              <w:ind w:left="1"/>
              <w:jc w:val="center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  <w:cs/>
              </w:rPr>
              <w:t>ภัณฑ์</w:t>
            </w:r>
          </w:p>
        </w:tc>
        <w:tc>
          <w:tcPr>
            <w:tcW w:w="4682" w:type="dxa"/>
            <w:tcMar>
              <w:top w:w="10" w:type="dxa"/>
              <w:left w:w="81" w:type="dxa"/>
              <w:bottom w:w="0" w:type="dxa"/>
              <w:right w:w="79" w:type="dxa"/>
            </w:tcMar>
            <w:hideMark/>
          </w:tcPr>
          <w:p w14:paraId="706E5965" w14:textId="77777777" w:rsidR="007F5770" w:rsidRPr="006A0F5B" w:rsidRDefault="007F5770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sz w:val="28"/>
                <w:lang w:bidi="ar-SA"/>
              </w:rPr>
            </w:pPr>
            <w:r w:rsidRPr="006A0F5B">
              <w:rPr>
                <w:rFonts w:ascii="TH SarabunPSK" w:hAnsi="TH SarabunPSK" w:cs="TH SarabunPSK"/>
                <w:sz w:val="28"/>
                <w:cs/>
              </w:rPr>
              <w:t>สินค้าสัญลักษณ์ หรือสิ่งอื่นใดที่ไม่ใช่ชื่อทางภูมิศาสตร์ที่เกิดขึ้น เมื่อมีความเชื่อมโยงระหว่างธรรมชาติ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และมนุษย์ กล่าวคือ ชุมชนได้อาศัยลักษณะเฉพาะในพื้นที่มาใช้ประโยชน์ในการผลิตสินค้าในท้องถิ่นขึ้น ทำให้ได้ผลิตภัณฑ์ที่มีคุณลักษณะพิเศษที่มาจากพื้นที่คุณลักษณะพิเศษนี้อาจหมายถึงคุณภาพ ชื่อเสียง หรือคุณลักษณะอื่นๆ ที่มาจากแหล่ง ภูมิศาสตร์นั้นๆ</w:t>
            </w:r>
          </w:p>
        </w:tc>
      </w:tr>
      <w:tr w:rsidR="007F5770" w:rsidRPr="006A0F5B" w14:paraId="0016E720" w14:textId="77777777" w:rsidTr="000E65ED">
        <w:trPr>
          <w:trHeight w:val="20"/>
        </w:trPr>
        <w:tc>
          <w:tcPr>
            <w:tcW w:w="1871" w:type="dxa"/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43CA0099" w14:textId="77777777" w:rsidR="007F5770" w:rsidRPr="006A0F5B" w:rsidRDefault="007F5770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6A0F5B">
              <w:rPr>
                <w:rFonts w:ascii="TH SarabunPSK" w:hAnsi="TH SarabunPSK" w:cs="TH SarabunPSK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2410" w:type="dxa"/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2203EEA0" w14:textId="4E3A9570" w:rsidR="007F5770" w:rsidRPr="006A0F5B" w:rsidRDefault="007F5770" w:rsidP="00817868">
            <w:pPr>
              <w:spacing w:after="0" w:line="19" w:lineRule="atLeast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</w:rPr>
              <w:t xml:space="preserve">5.11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แบบผังภูมิของวงจรรวม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(Layout design of integrated circuit) </w:t>
            </w:r>
          </w:p>
        </w:tc>
        <w:tc>
          <w:tcPr>
            <w:tcW w:w="992" w:type="dxa"/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0BE62CF8" w14:textId="77777777" w:rsidR="007F5770" w:rsidRPr="006A0F5B" w:rsidRDefault="007F5770" w:rsidP="007F5770">
            <w:pPr>
              <w:spacing w:after="0" w:line="19" w:lineRule="atLeast"/>
              <w:ind w:left="1"/>
              <w:jc w:val="center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  <w:cs/>
              </w:rPr>
              <w:t>แบบ</w:t>
            </w:r>
          </w:p>
        </w:tc>
        <w:tc>
          <w:tcPr>
            <w:tcW w:w="4682" w:type="dxa"/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3DC89F57" w14:textId="01725FF2" w:rsidR="009238A2" w:rsidRPr="006A0F5B" w:rsidRDefault="007F5770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  <w:cs/>
              </w:rPr>
              <w:t>แบบ แผนผัง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หรือภาพ ที่ทำขึ้น ไม่ว่าจะปรากฏในรูปแบบใดหรือวิธีใด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เพื่อให้เห็นถึงการจัดวางให้เป็น วงจรรวม รวมถึงตัวต้นแบบที่ใช้ในการสร้างให้เกิด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แบบผังภูมิ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857EC74" w14:textId="76A54803" w:rsidR="009238A2" w:rsidRPr="006A0F5B" w:rsidRDefault="009238A2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sz w:val="28"/>
              </w:rPr>
            </w:pPr>
          </w:p>
        </w:tc>
      </w:tr>
      <w:tr w:rsidR="007F5770" w:rsidRPr="006A0F5B" w14:paraId="24695601" w14:textId="77777777" w:rsidTr="000E65ED">
        <w:trPr>
          <w:trHeight w:val="20"/>
        </w:trPr>
        <w:tc>
          <w:tcPr>
            <w:tcW w:w="1871" w:type="dxa"/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09AD66F5" w14:textId="77777777" w:rsidR="007F5770" w:rsidRPr="006A0F5B" w:rsidRDefault="007F5770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6A0F5B">
              <w:rPr>
                <w:rFonts w:ascii="TH SarabunPSK" w:hAnsi="TH SarabunPSK" w:cs="TH SarabunPSK"/>
                <w:b/>
                <w:sz w:val="30"/>
                <w:szCs w:val="30"/>
              </w:rPr>
              <w:t xml:space="preserve">6. </w:t>
            </w:r>
            <w:r w:rsidRPr="006A0F5B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เครื่องมือ และโครงสร้าง พื้นฐาน (</w:t>
            </w:r>
            <w:r w:rsidRPr="006A0F5B">
              <w:rPr>
                <w:rFonts w:ascii="TH SarabunPSK" w:hAnsi="TH SarabunPSK" w:cs="TH SarabunPSK"/>
                <w:b/>
                <w:sz w:val="30"/>
                <w:szCs w:val="30"/>
              </w:rPr>
              <w:t xml:space="preserve">Facilities and </w:t>
            </w:r>
          </w:p>
          <w:p w14:paraId="5C537E8C" w14:textId="77777777" w:rsidR="007F5770" w:rsidRPr="006A0F5B" w:rsidRDefault="007F5770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6A0F5B">
              <w:rPr>
                <w:rFonts w:ascii="TH SarabunPSK" w:hAnsi="TH SarabunPSK" w:cs="TH SarabunPSK"/>
                <w:b/>
                <w:sz w:val="30"/>
                <w:szCs w:val="30"/>
              </w:rPr>
              <w:t xml:space="preserve">Infrastructure) </w:t>
            </w:r>
          </w:p>
        </w:tc>
        <w:tc>
          <w:tcPr>
            <w:tcW w:w="8084" w:type="dxa"/>
            <w:gridSpan w:val="3"/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0A2ABB8A" w14:textId="77777777" w:rsidR="007F5770" w:rsidRPr="006A0F5B" w:rsidRDefault="007F5770" w:rsidP="007F5770">
            <w:pPr>
              <w:spacing w:after="0" w:line="19" w:lineRule="atLeast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6A0F5B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เครื่องมือ</w:t>
            </w:r>
            <w:r w:rsidRPr="006A0F5B">
              <w:rPr>
                <w:rFonts w:ascii="TH SarabunPSK" w:hAnsi="TH SarabunPSK" w:cs="TH SarabunPSK"/>
                <w:bCs/>
                <w:sz w:val="30"/>
                <w:szCs w:val="30"/>
              </w:rPr>
              <w:t xml:space="preserve"> </w:t>
            </w:r>
            <w:r w:rsidRPr="006A0F5B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และโครงสร้างพื้นฐานเพื่อการพัฒนาวิทยาศาสตร์ เทคโนโลยี</w:t>
            </w:r>
            <w:r w:rsidRPr="006A0F5B">
              <w:rPr>
                <w:rFonts w:ascii="TH SarabunPSK" w:hAnsi="TH SarabunPSK" w:cs="TH SarabunPSK"/>
                <w:bCs/>
                <w:sz w:val="30"/>
                <w:szCs w:val="30"/>
              </w:rPr>
              <w:t xml:space="preserve"> </w:t>
            </w:r>
            <w:r w:rsidRPr="006A0F5B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และการวิจัยและพัฒนานวัตกรรมที่จัดซื้อ สร้างขึ้น หรือพัฒนาต่อยอดภายใต้โครงการ</w:t>
            </w:r>
            <w:r w:rsidRPr="006A0F5B">
              <w:rPr>
                <w:rFonts w:ascii="TH SarabunPSK" w:hAnsi="TH SarabunPSK" w:cs="TH SarabunPSK"/>
                <w:bCs/>
                <w:sz w:val="30"/>
                <w:szCs w:val="30"/>
              </w:rPr>
              <w:t xml:space="preserve"> </w:t>
            </w:r>
          </w:p>
        </w:tc>
      </w:tr>
      <w:tr w:rsidR="007F5770" w:rsidRPr="006A0F5B" w14:paraId="1B1F6096" w14:textId="77777777" w:rsidTr="000E65ED">
        <w:trPr>
          <w:trHeight w:val="20"/>
        </w:trPr>
        <w:tc>
          <w:tcPr>
            <w:tcW w:w="1871" w:type="dxa"/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78153907" w14:textId="77777777" w:rsidR="007F5770" w:rsidRPr="006A0F5B" w:rsidRDefault="007F5770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  <w:tc>
          <w:tcPr>
            <w:tcW w:w="2410" w:type="dxa"/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6139CB7C" w14:textId="77777777" w:rsidR="007F5770" w:rsidRPr="006A0F5B" w:rsidRDefault="007F5770" w:rsidP="007F5770">
            <w:pPr>
              <w:spacing w:after="0" w:line="19" w:lineRule="atLeast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</w:rPr>
              <w:t xml:space="preserve">6.1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เครื่องมือ (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Facilities) </w:t>
            </w:r>
          </w:p>
        </w:tc>
        <w:tc>
          <w:tcPr>
            <w:tcW w:w="992" w:type="dxa"/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01403D53" w14:textId="77777777" w:rsidR="007F5770" w:rsidRPr="006A0F5B" w:rsidRDefault="007F5770" w:rsidP="007F5770">
            <w:pPr>
              <w:spacing w:after="0" w:line="19" w:lineRule="atLeast"/>
              <w:ind w:left="1"/>
              <w:jc w:val="center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  <w:cs/>
              </w:rPr>
              <w:t>เครื่อง</w:t>
            </w:r>
          </w:p>
        </w:tc>
        <w:tc>
          <w:tcPr>
            <w:tcW w:w="4682" w:type="dxa"/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7181C60B" w14:textId="77777777" w:rsidR="007F5770" w:rsidRPr="006A0F5B" w:rsidRDefault="007F5770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b/>
                <w:sz w:val="28"/>
                <w:cs/>
              </w:rPr>
              <w:t>เครื่องมือ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 xml:space="preserve">หมายถึง ครุภัณฑ์ </w:t>
            </w:r>
            <w:proofErr w:type="spellStart"/>
            <w:r w:rsidRPr="006A0F5B">
              <w:rPr>
                <w:rFonts w:ascii="TH SarabunPSK" w:hAnsi="TH SarabunPSK" w:cs="TH SarabunPSK"/>
                <w:sz w:val="28"/>
                <w:cs/>
              </w:rPr>
              <w:t>ซอฟแวร์</w:t>
            </w:r>
            <w:proofErr w:type="spellEnd"/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หรือเครื่องมือที่ใช้งบประมาณจากทุนวิจัยในการจัดซื้อ หรือสร้างขึ้นใหม่ หรือพัฒนาต่อยอด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87D5480" w14:textId="2E7249B1" w:rsidR="00811720" w:rsidRPr="006A0F5B" w:rsidRDefault="00811720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sz w:val="28"/>
              </w:rPr>
            </w:pPr>
          </w:p>
        </w:tc>
      </w:tr>
      <w:tr w:rsidR="007F5770" w:rsidRPr="006A0F5B" w14:paraId="6EE9D764" w14:textId="77777777" w:rsidTr="000E65ED">
        <w:trPr>
          <w:trHeight w:val="20"/>
        </w:trPr>
        <w:tc>
          <w:tcPr>
            <w:tcW w:w="1871" w:type="dxa"/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1DC90E4F" w14:textId="77777777" w:rsidR="007F5770" w:rsidRPr="006A0F5B" w:rsidRDefault="007F5770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6A0F5B">
              <w:rPr>
                <w:rFonts w:ascii="TH SarabunPSK" w:hAnsi="TH SarabunPSK" w:cs="TH SarabunPSK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2410" w:type="dxa"/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4536A42F" w14:textId="77777777" w:rsidR="007F5770" w:rsidRPr="006A0F5B" w:rsidRDefault="007F5770" w:rsidP="007F5770">
            <w:pPr>
              <w:spacing w:after="0" w:line="19" w:lineRule="atLeast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</w:rPr>
              <w:t xml:space="preserve">6.2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ห้องปฏิบัติการ (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Laboratory) </w:t>
            </w:r>
          </w:p>
        </w:tc>
        <w:tc>
          <w:tcPr>
            <w:tcW w:w="992" w:type="dxa"/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5C457919" w14:textId="77777777" w:rsidR="007F5770" w:rsidRPr="006A0F5B" w:rsidRDefault="007F5770" w:rsidP="007F5770">
            <w:pPr>
              <w:spacing w:after="0" w:line="19" w:lineRule="atLeast"/>
              <w:ind w:left="1"/>
              <w:jc w:val="center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  <w:cs/>
              </w:rPr>
              <w:t>ห้อง</w:t>
            </w:r>
          </w:p>
        </w:tc>
        <w:tc>
          <w:tcPr>
            <w:tcW w:w="4682" w:type="dxa"/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7043AA51" w14:textId="77777777" w:rsidR="007F5770" w:rsidRPr="006A0F5B" w:rsidRDefault="007F5770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b/>
                <w:sz w:val="28"/>
                <w:cs/>
              </w:rPr>
              <w:t>ห้องปฏิบัติการ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หมายถึง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สถานที่ซึ่งอยู่ในสภาวะ                   ที่ถูกควบคุม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และเป็นที่สำหรับการวิจัยการทดลอง              และการวัดทางวิทยาศาสตร์ หรือทางเทคนิค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7F5770" w:rsidRPr="006A0F5B" w14:paraId="12FD4668" w14:textId="77777777" w:rsidTr="000E65ED">
        <w:trPr>
          <w:trHeight w:val="20"/>
        </w:trPr>
        <w:tc>
          <w:tcPr>
            <w:tcW w:w="1871" w:type="dxa"/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1BF8FBCF" w14:textId="77777777" w:rsidR="007F5770" w:rsidRPr="006A0F5B" w:rsidRDefault="007F5770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6A0F5B">
              <w:rPr>
                <w:rFonts w:ascii="TH SarabunPSK" w:hAnsi="TH SarabunPSK" w:cs="TH SarabunPSK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2410" w:type="dxa"/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3D269260" w14:textId="77777777" w:rsidR="00CD65AF" w:rsidRDefault="007F5770" w:rsidP="007F5770">
            <w:pPr>
              <w:spacing w:after="0" w:line="19" w:lineRule="atLeast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</w:rPr>
              <w:t xml:space="preserve">6.3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 xml:space="preserve">โรงงานต้นแบบ </w:t>
            </w:r>
          </w:p>
          <w:p w14:paraId="39E0FE01" w14:textId="51B2384C" w:rsidR="007F5770" w:rsidRPr="006A0F5B" w:rsidRDefault="007F5770" w:rsidP="007F5770">
            <w:pPr>
              <w:spacing w:after="0" w:line="19" w:lineRule="atLeast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Pilot plant) </w:t>
            </w:r>
          </w:p>
        </w:tc>
        <w:tc>
          <w:tcPr>
            <w:tcW w:w="992" w:type="dxa"/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077D42FC" w14:textId="77777777" w:rsidR="007F5770" w:rsidRPr="006A0F5B" w:rsidRDefault="007F5770" w:rsidP="007F5770">
            <w:pPr>
              <w:spacing w:after="0" w:line="19" w:lineRule="atLeast"/>
              <w:ind w:left="1"/>
              <w:jc w:val="center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  <w:cs/>
              </w:rPr>
              <w:t>โรงงาน</w:t>
            </w:r>
          </w:p>
        </w:tc>
        <w:tc>
          <w:tcPr>
            <w:tcW w:w="4682" w:type="dxa"/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6B7F701F" w14:textId="77777777" w:rsidR="007F5770" w:rsidRPr="006A0F5B" w:rsidRDefault="007F5770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b/>
                <w:sz w:val="28"/>
                <w:cs/>
              </w:rPr>
              <w:t>โรงงานต้นแบบ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หมายถึง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โรงงานนำร่องที่ถูกสร้างขึ้น เพื่อวัตถุประสงค์ในการดำเนินกระบวนการผลิตในขนาดที่ค่อนข้างเล็ก ขึ้นอยู่กับผลลัพธ์ของการประเมิน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กระบวนการที่จำกัดโรงงานต้นแบบอาจทำหน้าที่เป็น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 xml:space="preserve"> พิมพ์เขียวสำหรับการสร้างโรงงานขนาดเต็มที่สามารถผลิตสินค้าจำนวนมากได้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</w:tr>
      <w:tr w:rsidR="007F5770" w:rsidRPr="006A0F5B" w14:paraId="7F809EB6" w14:textId="77777777" w:rsidTr="000E65ED">
        <w:trPr>
          <w:trHeight w:val="20"/>
        </w:trPr>
        <w:tc>
          <w:tcPr>
            <w:tcW w:w="1871" w:type="dxa"/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1982C20D" w14:textId="77777777" w:rsidR="007F5770" w:rsidRPr="006A0F5B" w:rsidRDefault="007F5770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6A0F5B">
              <w:rPr>
                <w:rFonts w:ascii="TH SarabunPSK" w:hAnsi="TH SarabunPSK" w:cs="TH SarabunPSK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2410" w:type="dxa"/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29E05172" w14:textId="77777777" w:rsidR="00CD65AF" w:rsidRDefault="007F5770" w:rsidP="007F5770">
            <w:pPr>
              <w:spacing w:after="0" w:line="19" w:lineRule="atLeast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</w:rPr>
              <w:t xml:space="preserve">6.4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 xml:space="preserve">ศูนย์ทดสอบ </w:t>
            </w:r>
          </w:p>
          <w:p w14:paraId="485B1E06" w14:textId="1816484C" w:rsidR="007F5770" w:rsidRPr="006A0F5B" w:rsidRDefault="007F5770" w:rsidP="007F5770">
            <w:pPr>
              <w:spacing w:after="0" w:line="19" w:lineRule="atLeast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Testing center) </w:t>
            </w:r>
          </w:p>
        </w:tc>
        <w:tc>
          <w:tcPr>
            <w:tcW w:w="992" w:type="dxa"/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6A9BB9F3" w14:textId="77777777" w:rsidR="007F5770" w:rsidRPr="006A0F5B" w:rsidRDefault="007F5770" w:rsidP="007F5770">
            <w:pPr>
              <w:spacing w:after="0" w:line="19" w:lineRule="atLeast"/>
              <w:ind w:left="1"/>
              <w:jc w:val="center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  <w:cs/>
              </w:rPr>
              <w:t>ศูนย์</w:t>
            </w:r>
          </w:p>
        </w:tc>
        <w:tc>
          <w:tcPr>
            <w:tcW w:w="4682" w:type="dxa"/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5DAAE3E2" w14:textId="615E044F" w:rsidR="000143A6" w:rsidRPr="006A0F5B" w:rsidRDefault="007F5770" w:rsidP="00985B3A">
            <w:pPr>
              <w:spacing w:after="0" w:line="19" w:lineRule="atLeast"/>
              <w:ind w:left="1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b/>
                <w:sz w:val="28"/>
                <w:cs/>
              </w:rPr>
              <w:t>ศูนย์ทดสอบ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หมายถึง ศูนย์ที่ให้บริการวิเคราะห์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ทดสอบ และสอบเทียบตามมาตรฐานสากล ตัวอย่าง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ศูนย์ทดสอบ เช่น ศูนย์ทดสอบวิศวกรรมโยธาให้การบริการทดสอบคุณสมบัติด้านวัสดุทางวิศวกรรมด้านต่างๆ (เช่น วิศวกรรมโครงสร้าง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วิศวกรรมปฐพี) และศูนย์ทดสอบวิศวกรรมสิ่งแวดล้อม ให้บริการ วิเคราะห์ คุณภาพน้ำ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 xml:space="preserve">ปุ๋ย 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ดิน และขยะ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 </w:t>
            </w:r>
          </w:p>
          <w:p w14:paraId="73397D16" w14:textId="54F1DCA7" w:rsidR="000143A6" w:rsidRPr="006A0F5B" w:rsidRDefault="000143A6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sz w:val="28"/>
              </w:rPr>
            </w:pPr>
          </w:p>
        </w:tc>
      </w:tr>
      <w:tr w:rsidR="007F5770" w:rsidRPr="006A0F5B" w14:paraId="1DA5B1EA" w14:textId="77777777" w:rsidTr="000E65ED">
        <w:trPr>
          <w:trHeight w:val="20"/>
        </w:trPr>
        <w:tc>
          <w:tcPr>
            <w:tcW w:w="1871" w:type="dxa"/>
            <w:tcMar>
              <w:top w:w="10" w:type="dxa"/>
              <w:left w:w="81" w:type="dxa"/>
              <w:bottom w:w="0" w:type="dxa"/>
              <w:right w:w="66" w:type="dxa"/>
            </w:tcMar>
            <w:hideMark/>
          </w:tcPr>
          <w:p w14:paraId="0455B7B6" w14:textId="77777777" w:rsidR="007F5770" w:rsidRPr="006A0F5B" w:rsidRDefault="007F5770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6A0F5B">
              <w:rPr>
                <w:rFonts w:ascii="TH SarabunPSK" w:hAnsi="TH SarabunPSK" w:cs="TH SarabunPSK"/>
                <w:bCs/>
                <w:sz w:val="30"/>
                <w:szCs w:val="30"/>
              </w:rPr>
              <w:t xml:space="preserve">7. </w:t>
            </w:r>
            <w:r w:rsidRPr="006A0F5B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ฐานข้อมลู ระบบและ กลไก หรือมาตรฐาน</w:t>
            </w:r>
            <w:r w:rsidRPr="006A0F5B">
              <w:rPr>
                <w:rFonts w:ascii="TH SarabunPSK" w:hAnsi="TH SarabunPSK" w:cs="TH SarabunPSK"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8084" w:type="dxa"/>
            <w:gridSpan w:val="3"/>
            <w:tcMar>
              <w:top w:w="10" w:type="dxa"/>
              <w:left w:w="81" w:type="dxa"/>
              <w:bottom w:w="0" w:type="dxa"/>
              <w:right w:w="66" w:type="dxa"/>
            </w:tcMar>
          </w:tcPr>
          <w:p w14:paraId="677583E0" w14:textId="77777777" w:rsidR="007F5770" w:rsidRPr="006A0F5B" w:rsidRDefault="007F5770" w:rsidP="007F5770">
            <w:pPr>
              <w:spacing w:after="0" w:line="19" w:lineRule="atLeast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6A0F5B">
              <w:rPr>
                <w:rFonts w:ascii="TH SarabunPSK" w:hAnsi="TH SarabunPSK" w:cs="TH SarabunPSK"/>
                <w:bCs/>
                <w:sz w:val="30"/>
                <w:szCs w:val="30"/>
                <w:u w:val="single"/>
                <w:cs/>
              </w:rPr>
              <w:t>การพัฒนาฐานข้อมูล</w:t>
            </w:r>
            <w:r w:rsidRPr="006A0F5B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 xml:space="preserve"> และสร้างระบบ กลไก หรือมาตรฐาน</w:t>
            </w:r>
            <w:r w:rsidRPr="006A0F5B">
              <w:rPr>
                <w:rFonts w:ascii="TH SarabunPSK" w:hAnsi="TH SarabunPSK" w:cs="TH SarabunPSK"/>
                <w:bCs/>
                <w:sz w:val="30"/>
                <w:szCs w:val="30"/>
              </w:rPr>
              <w:t xml:space="preserve"> </w:t>
            </w:r>
            <w:r w:rsidRPr="006A0F5B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ที่ตอบสนองการพัฒนาวิทยาศาสตร์ วิจัยและนวัตกรรมต่างๆ และเอื้อต่อการพัฒนาประเทศ</w:t>
            </w:r>
            <w:r w:rsidRPr="006A0F5B">
              <w:rPr>
                <w:rFonts w:ascii="TH SarabunPSK" w:hAnsi="TH SarabunPSK" w:cs="TH SarabunPSK"/>
                <w:bCs/>
                <w:sz w:val="30"/>
                <w:szCs w:val="30"/>
              </w:rPr>
              <w:t xml:space="preserve"> </w:t>
            </w:r>
            <w:r w:rsidRPr="006A0F5B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ไม่ว่าจะเป็น การพัฒนากำลังคน                   การจัดการปัญหาทางสังคม สิ่งแวดล้อม</w:t>
            </w:r>
            <w:r w:rsidRPr="006A0F5B">
              <w:rPr>
                <w:rFonts w:ascii="TH SarabunPSK" w:hAnsi="TH SarabunPSK" w:cs="TH SarabunPSK"/>
                <w:bCs/>
                <w:sz w:val="30"/>
                <w:szCs w:val="30"/>
              </w:rPr>
              <w:t xml:space="preserve"> </w:t>
            </w:r>
            <w:r w:rsidRPr="006A0F5B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และการสร้างความสามารถในการแข่งขัน เป็นต้น</w:t>
            </w:r>
            <w:r w:rsidRPr="006A0F5B">
              <w:rPr>
                <w:rFonts w:ascii="TH SarabunPSK" w:hAnsi="TH SarabunPSK" w:cs="TH SarabunPSK"/>
                <w:bCs/>
                <w:sz w:val="30"/>
                <w:szCs w:val="30"/>
              </w:rPr>
              <w:t xml:space="preserve"> </w:t>
            </w:r>
          </w:p>
          <w:p w14:paraId="22512283" w14:textId="77777777" w:rsidR="007F5770" w:rsidRPr="006A0F5B" w:rsidRDefault="007F5770" w:rsidP="007F5770">
            <w:pPr>
              <w:spacing w:after="0" w:line="19" w:lineRule="atLeast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6A0F5B">
              <w:rPr>
                <w:rFonts w:ascii="TH SarabunPSK" w:hAnsi="TH SarabunPSK" w:cs="TH SarabunPSK"/>
                <w:bCs/>
                <w:sz w:val="30"/>
                <w:szCs w:val="30"/>
                <w:u w:val="single"/>
                <w:cs/>
              </w:rPr>
              <w:t>มาตรฐาน</w:t>
            </w:r>
            <w:r w:rsidRPr="006A0F5B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 xml:space="preserve"> หมายถึง</w:t>
            </w:r>
            <w:r w:rsidRPr="006A0F5B">
              <w:rPr>
                <w:rFonts w:ascii="TH SarabunPSK" w:hAnsi="TH SarabunPSK" w:cs="TH SarabunPSK"/>
                <w:bCs/>
                <w:sz w:val="30"/>
                <w:szCs w:val="30"/>
              </w:rPr>
              <w:t xml:space="preserve"> </w:t>
            </w:r>
            <w:r w:rsidRPr="006A0F5B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การรับรองมาตรฐานสินค้า และ/หรือ ศูนย์ทดสอบต่างๆ เพื่อสร้างและยกระดับความสามารถทางด้านคุณภาพ</w:t>
            </w:r>
            <w:r w:rsidRPr="006A0F5B">
              <w:rPr>
                <w:rFonts w:ascii="TH SarabunPSK" w:hAnsi="TH SarabunPSK" w:cs="TH SarabunPSK"/>
                <w:bCs/>
                <w:sz w:val="30"/>
                <w:szCs w:val="30"/>
              </w:rPr>
              <w:t xml:space="preserve"> </w:t>
            </w:r>
            <w:r w:rsidRPr="006A0F5B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ทั้งในชาติและนานาชาติ</w:t>
            </w:r>
          </w:p>
        </w:tc>
      </w:tr>
      <w:tr w:rsidR="007F5770" w:rsidRPr="006A0F5B" w14:paraId="777A86CB" w14:textId="77777777" w:rsidTr="000E65ED">
        <w:trPr>
          <w:trHeight w:val="20"/>
        </w:trPr>
        <w:tc>
          <w:tcPr>
            <w:tcW w:w="1871" w:type="dxa"/>
            <w:tcMar>
              <w:top w:w="10" w:type="dxa"/>
              <w:left w:w="81" w:type="dxa"/>
              <w:bottom w:w="0" w:type="dxa"/>
              <w:right w:w="66" w:type="dxa"/>
            </w:tcMar>
            <w:hideMark/>
          </w:tcPr>
          <w:p w14:paraId="78A72BEE" w14:textId="77777777" w:rsidR="007F5770" w:rsidRPr="006A0F5B" w:rsidRDefault="007F5770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6A0F5B">
              <w:rPr>
                <w:rFonts w:ascii="TH SarabunPSK" w:hAnsi="TH SarabunPSK" w:cs="TH SarabunPSK"/>
                <w:b/>
                <w:sz w:val="30"/>
                <w:szCs w:val="30"/>
              </w:rPr>
              <w:lastRenderedPageBreak/>
              <w:t xml:space="preserve"> </w:t>
            </w:r>
          </w:p>
        </w:tc>
        <w:tc>
          <w:tcPr>
            <w:tcW w:w="2410" w:type="dxa"/>
            <w:tcMar>
              <w:top w:w="10" w:type="dxa"/>
              <w:left w:w="81" w:type="dxa"/>
              <w:bottom w:w="0" w:type="dxa"/>
              <w:right w:w="66" w:type="dxa"/>
            </w:tcMar>
            <w:hideMark/>
          </w:tcPr>
          <w:p w14:paraId="404D4611" w14:textId="77777777" w:rsidR="007F5770" w:rsidRPr="006A0F5B" w:rsidRDefault="007F5770" w:rsidP="007F5770">
            <w:pPr>
              <w:spacing w:after="0" w:line="19" w:lineRule="atLeast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</w:rPr>
              <w:t xml:space="preserve">7.1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ระบบและกลไก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992" w:type="dxa"/>
            <w:tcMar>
              <w:top w:w="10" w:type="dxa"/>
              <w:left w:w="81" w:type="dxa"/>
              <w:bottom w:w="0" w:type="dxa"/>
              <w:right w:w="66" w:type="dxa"/>
            </w:tcMar>
            <w:hideMark/>
          </w:tcPr>
          <w:p w14:paraId="6F85D6B6" w14:textId="77777777" w:rsidR="007F5770" w:rsidRPr="006A0F5B" w:rsidRDefault="007F5770" w:rsidP="007F5770">
            <w:pPr>
              <w:spacing w:after="0" w:line="19" w:lineRule="atLeast"/>
              <w:ind w:left="1"/>
              <w:jc w:val="center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  <w:cs/>
              </w:rPr>
              <w:t>ระบบ</w:t>
            </w:r>
          </w:p>
        </w:tc>
        <w:tc>
          <w:tcPr>
            <w:tcW w:w="4682" w:type="dxa"/>
            <w:tcMar>
              <w:top w:w="10" w:type="dxa"/>
              <w:left w:w="81" w:type="dxa"/>
              <w:bottom w:w="0" w:type="dxa"/>
              <w:right w:w="66" w:type="dxa"/>
            </w:tcMar>
            <w:hideMark/>
          </w:tcPr>
          <w:p w14:paraId="7C8AEA77" w14:textId="77777777" w:rsidR="007F5770" w:rsidRPr="006A0F5B" w:rsidRDefault="007F5770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  <w:cs/>
              </w:rPr>
              <w:t>ระบบและกลไก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หมายถึง ขั้นตอนหรือเครื่องมือ                    การปฏิบัติงานที่มีการกำหนดอย่างชัดเจนใน                   การดำเนินการเพื่อให้ได้ผลออกมาตามที่ต้องการ  ขั้นตอนการปฏิบัติงานจะต้องปรากฏให้ทราบ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โดยทั่วกันไม่ว่าจะอยู่ในรูปของ เอกสาร หรือสื่ออิเล็กทรอนิกส์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 xml:space="preserve"> หรือโดยวิธีการอื่นๆ องค์ประกอบของระบบและกลไก ได้แก่ ปัจจัยนำเข้ากระบวนการ ผลผลิต กลุ่มคนที่เกี่ยวข้อง และข้อมูลป้อนกลับ ซึ่งมีความสัมพันธ์ เชื่อมโยงกัน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851DC3A" w14:textId="77777777" w:rsidR="007F5770" w:rsidRPr="006A0F5B" w:rsidRDefault="007F5770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  <w:cs/>
              </w:rPr>
              <w:t>ตัวอย่าง เช่น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ระบบการผลิตและการพัฒนากำลังคน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,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ระบบส่งเสริมการจัดการทรัพยากรและสิ่งแวดล้อม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,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ระบบส่งเสริมการวิจัยร่วมกับภาคอุตสาหกรรม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,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ระบบบริการหรือสิ่งสนับสนุนประชาชนทั่วไป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,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ระบบบริการ หรือสิ่งสนับสนุนกลุ่มผู้สูงอายุ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,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ระบบบริการหรือสิ่งสนับสนุน กลุ่มผู้ด้อยโอกาส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รวมถึงกลไกการพัฒนาเชิงพื้นที่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7F5770" w:rsidRPr="006A0F5B" w14:paraId="06AC0FE5" w14:textId="77777777" w:rsidTr="000E65ED">
        <w:trPr>
          <w:trHeight w:val="20"/>
        </w:trPr>
        <w:tc>
          <w:tcPr>
            <w:tcW w:w="1871" w:type="dxa"/>
            <w:tcMar>
              <w:top w:w="10" w:type="dxa"/>
              <w:left w:w="81" w:type="dxa"/>
              <w:bottom w:w="0" w:type="dxa"/>
              <w:right w:w="66" w:type="dxa"/>
            </w:tcMar>
            <w:hideMark/>
          </w:tcPr>
          <w:p w14:paraId="3291FEFA" w14:textId="77777777" w:rsidR="007F5770" w:rsidRPr="006A0F5B" w:rsidRDefault="007F5770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6A0F5B">
              <w:rPr>
                <w:rFonts w:ascii="TH SarabunPSK" w:hAnsi="TH SarabunPSK" w:cs="TH SarabunPSK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2410" w:type="dxa"/>
            <w:tcMar>
              <w:top w:w="10" w:type="dxa"/>
              <w:left w:w="81" w:type="dxa"/>
              <w:bottom w:w="0" w:type="dxa"/>
              <w:right w:w="66" w:type="dxa"/>
            </w:tcMar>
            <w:hideMark/>
          </w:tcPr>
          <w:p w14:paraId="25EF7F95" w14:textId="77777777" w:rsidR="007F5770" w:rsidRPr="006A0F5B" w:rsidRDefault="007F5770" w:rsidP="007F5770">
            <w:pPr>
              <w:spacing w:after="0" w:line="19" w:lineRule="atLeast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</w:rPr>
              <w:t xml:space="preserve">7.2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ฐานข้อมูล (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Database) </w:t>
            </w:r>
          </w:p>
        </w:tc>
        <w:tc>
          <w:tcPr>
            <w:tcW w:w="992" w:type="dxa"/>
            <w:tcMar>
              <w:top w:w="10" w:type="dxa"/>
              <w:left w:w="81" w:type="dxa"/>
              <w:bottom w:w="0" w:type="dxa"/>
              <w:right w:w="66" w:type="dxa"/>
            </w:tcMar>
            <w:hideMark/>
          </w:tcPr>
          <w:p w14:paraId="6FFE4AE5" w14:textId="77777777" w:rsidR="007F5770" w:rsidRPr="006A0F5B" w:rsidRDefault="007F5770" w:rsidP="007F5770">
            <w:pPr>
              <w:spacing w:after="0" w:line="19" w:lineRule="atLeast"/>
              <w:ind w:left="1"/>
              <w:jc w:val="center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  <w:cs/>
              </w:rPr>
              <w:t>ฐาน</w:t>
            </w:r>
          </w:p>
          <w:p w14:paraId="098C363F" w14:textId="77777777" w:rsidR="007F5770" w:rsidRPr="006A0F5B" w:rsidRDefault="007F5770" w:rsidP="007F5770">
            <w:pPr>
              <w:spacing w:after="0" w:line="19" w:lineRule="atLeast"/>
              <w:ind w:left="1"/>
              <w:jc w:val="center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  <w:cs/>
              </w:rPr>
              <w:t>ข้อมูล</w:t>
            </w:r>
          </w:p>
        </w:tc>
        <w:tc>
          <w:tcPr>
            <w:tcW w:w="4682" w:type="dxa"/>
            <w:tcMar>
              <w:top w:w="10" w:type="dxa"/>
              <w:left w:w="81" w:type="dxa"/>
              <w:bottom w:w="0" w:type="dxa"/>
              <w:right w:w="66" w:type="dxa"/>
            </w:tcMar>
            <w:hideMark/>
          </w:tcPr>
          <w:p w14:paraId="78E9DDAB" w14:textId="75CFF4A7" w:rsidR="00985B3A" w:rsidRPr="006A0F5B" w:rsidRDefault="007F5770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  <w:cs/>
              </w:rPr>
              <w:t>ฐานข้อมูล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(Database)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คือ ชุดของสารสนเทศที่มีโครงสร้างสม่ำเสมอ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หรือชุดของสารสนเทศใดๆ ที่ประมวลผล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ด้วยคอมพิวเตอร์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หรือสามารถประมวลด้วยคอมพิวเตอร์ได้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309B686" w14:textId="3CB3B107" w:rsidR="00811720" w:rsidRPr="006A0F5B" w:rsidRDefault="00811720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sz w:val="28"/>
              </w:rPr>
            </w:pPr>
          </w:p>
        </w:tc>
      </w:tr>
      <w:tr w:rsidR="007F5770" w:rsidRPr="006A0F5B" w14:paraId="2AD18214" w14:textId="77777777" w:rsidTr="000E65ED">
        <w:trPr>
          <w:trHeight w:val="20"/>
        </w:trPr>
        <w:tc>
          <w:tcPr>
            <w:tcW w:w="1871" w:type="dxa"/>
            <w:tcMar>
              <w:top w:w="10" w:type="dxa"/>
              <w:left w:w="81" w:type="dxa"/>
              <w:bottom w:w="0" w:type="dxa"/>
              <w:right w:w="51" w:type="dxa"/>
            </w:tcMar>
          </w:tcPr>
          <w:p w14:paraId="11EA762C" w14:textId="77777777" w:rsidR="007F5770" w:rsidRPr="006A0F5B" w:rsidRDefault="007F5770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  <w:tc>
          <w:tcPr>
            <w:tcW w:w="2410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6AC42F61" w14:textId="77777777" w:rsidR="007F5770" w:rsidRPr="006A0F5B" w:rsidRDefault="007F5770" w:rsidP="007F5770">
            <w:pPr>
              <w:spacing w:after="0" w:line="19" w:lineRule="atLeast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</w:rPr>
              <w:t xml:space="preserve">7.3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มาตรฐาน (</w:t>
            </w:r>
            <w:r w:rsidRPr="006A0F5B">
              <w:rPr>
                <w:rFonts w:ascii="TH SarabunPSK" w:hAnsi="TH SarabunPSK" w:cs="TH SarabunPSK"/>
                <w:sz w:val="28"/>
              </w:rPr>
              <w:t>Standards)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 xml:space="preserve"> ระดับชาติ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992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035A7B54" w14:textId="77777777" w:rsidR="007F5770" w:rsidRPr="006A0F5B" w:rsidRDefault="007F5770" w:rsidP="007F5770">
            <w:pPr>
              <w:spacing w:after="0" w:line="19" w:lineRule="atLeast"/>
              <w:ind w:left="1"/>
              <w:jc w:val="center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  <w:cs/>
              </w:rPr>
              <w:t>มาตร</w:t>
            </w:r>
          </w:p>
          <w:p w14:paraId="4139E5F6" w14:textId="77777777" w:rsidR="007F5770" w:rsidRPr="006A0F5B" w:rsidRDefault="007F5770" w:rsidP="007F5770">
            <w:pPr>
              <w:spacing w:after="0" w:line="19" w:lineRule="atLeast"/>
              <w:ind w:left="1"/>
              <w:jc w:val="center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  <w:cs/>
              </w:rPr>
              <w:t>ฐาน</w:t>
            </w:r>
          </w:p>
        </w:tc>
        <w:tc>
          <w:tcPr>
            <w:tcW w:w="4682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6537DACB" w14:textId="77777777" w:rsidR="007F5770" w:rsidRPr="006A0F5B" w:rsidRDefault="007F5770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  <w:cs/>
              </w:rPr>
              <w:t>มาตรฐานที่ได้รับการรับรองจากหน่วยตรวจสอบและรับรองมาตรฐานในระดับชาติ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7F5770" w:rsidRPr="006A0F5B" w14:paraId="5E98D7F2" w14:textId="77777777" w:rsidTr="000E65ED">
        <w:trPr>
          <w:trHeight w:val="20"/>
        </w:trPr>
        <w:tc>
          <w:tcPr>
            <w:tcW w:w="1871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4277F50F" w14:textId="77777777" w:rsidR="007F5770" w:rsidRPr="006A0F5B" w:rsidRDefault="007F5770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6A0F5B">
              <w:rPr>
                <w:rFonts w:ascii="TH SarabunPSK" w:hAnsi="TH SarabunPSK" w:cs="TH SarabunPSK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2410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0F011858" w14:textId="77777777" w:rsidR="007F5770" w:rsidRPr="006A0F5B" w:rsidRDefault="007F5770" w:rsidP="007F5770">
            <w:pPr>
              <w:spacing w:after="0" w:line="19" w:lineRule="atLeast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</w:rPr>
              <w:t xml:space="preserve">7.4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มาตรฐาน (</w:t>
            </w:r>
            <w:r w:rsidRPr="006A0F5B">
              <w:rPr>
                <w:rFonts w:ascii="TH SarabunPSK" w:hAnsi="TH SarabunPSK" w:cs="TH SarabunPSK"/>
                <w:sz w:val="28"/>
              </w:rPr>
              <w:t>Standards)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380F9DEB" w14:textId="77777777" w:rsidR="007F5770" w:rsidRPr="006A0F5B" w:rsidRDefault="007F5770" w:rsidP="007F5770">
            <w:pPr>
              <w:spacing w:after="0" w:line="19" w:lineRule="atLeast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  <w:cs/>
              </w:rPr>
              <w:t>ระดับนานาชาติ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992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4A2A11D1" w14:textId="77777777" w:rsidR="007F5770" w:rsidRPr="006A0F5B" w:rsidRDefault="007F5770" w:rsidP="007F5770">
            <w:pPr>
              <w:spacing w:after="0" w:line="19" w:lineRule="atLeast"/>
              <w:ind w:left="1"/>
              <w:jc w:val="center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  <w:cs/>
              </w:rPr>
              <w:t>มาตร</w:t>
            </w:r>
          </w:p>
          <w:p w14:paraId="4AFA69C6" w14:textId="77777777" w:rsidR="007F5770" w:rsidRPr="006A0F5B" w:rsidRDefault="007F5770" w:rsidP="007F5770">
            <w:pPr>
              <w:spacing w:after="0" w:line="19" w:lineRule="atLeast"/>
              <w:ind w:left="1"/>
              <w:jc w:val="center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  <w:cs/>
              </w:rPr>
              <w:t>ฐาน</w:t>
            </w:r>
          </w:p>
        </w:tc>
        <w:tc>
          <w:tcPr>
            <w:tcW w:w="4682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0B40B725" w14:textId="0E76D334" w:rsidR="008070FD" w:rsidRPr="006A0F5B" w:rsidRDefault="007F5770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  <w:cs/>
              </w:rPr>
              <w:t>มาตรฐานที่ได้รับการรับรองจากหน่วยตรวจสอบและรับรองมาตรฐานในระดับนานาชาติ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3B8AB86" w14:textId="746E57FE" w:rsidR="00666B7C" w:rsidRPr="006A0F5B" w:rsidRDefault="00666B7C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sz w:val="28"/>
              </w:rPr>
            </w:pPr>
          </w:p>
        </w:tc>
      </w:tr>
      <w:tr w:rsidR="007F5770" w:rsidRPr="006A0F5B" w14:paraId="6C356638" w14:textId="77777777" w:rsidTr="000E65ED">
        <w:trPr>
          <w:trHeight w:val="20"/>
        </w:trPr>
        <w:tc>
          <w:tcPr>
            <w:tcW w:w="1871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28A13575" w14:textId="77777777" w:rsidR="007F5770" w:rsidRPr="006A0F5B" w:rsidRDefault="007F5770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6A0F5B">
              <w:rPr>
                <w:rFonts w:ascii="TH SarabunPSK" w:hAnsi="TH SarabunPSK" w:cs="TH SarabunPSK"/>
                <w:bCs/>
                <w:sz w:val="30"/>
                <w:szCs w:val="30"/>
              </w:rPr>
              <w:t xml:space="preserve">8. </w:t>
            </w:r>
            <w:r w:rsidRPr="006A0F5B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เครือข่าย</w:t>
            </w:r>
            <w:r w:rsidRPr="006A0F5B">
              <w:rPr>
                <w:rFonts w:ascii="TH SarabunPSK" w:hAnsi="TH SarabunPSK" w:cs="TH SarabunPSK"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8084" w:type="dxa"/>
            <w:gridSpan w:val="3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181DB7F6" w14:textId="4A7DFCF8" w:rsidR="007F5770" w:rsidRPr="006A0F5B" w:rsidRDefault="007F5770" w:rsidP="007F5770">
            <w:pPr>
              <w:spacing w:after="0" w:line="19" w:lineRule="atLeast"/>
              <w:rPr>
                <w:rFonts w:ascii="TH SarabunPSK" w:hAnsi="TH SarabunPSK" w:cs="TH SarabunPSK"/>
                <w:bCs/>
                <w:sz w:val="28"/>
              </w:rPr>
            </w:pPr>
            <w:r w:rsidRPr="006A0F5B">
              <w:rPr>
                <w:rFonts w:ascii="TH SarabunPSK" w:hAnsi="TH SarabunPSK" w:cs="TH SarabunPSK"/>
                <w:bCs/>
                <w:sz w:val="28"/>
                <w:cs/>
              </w:rPr>
              <w:t xml:space="preserve">เครือข่ายความร่วมมือ </w:t>
            </w:r>
            <w:r w:rsidRPr="006A0F5B">
              <w:rPr>
                <w:rFonts w:ascii="TH SarabunPSK" w:hAnsi="TH SarabunPSK" w:cs="TH SarabunPSK"/>
                <w:b/>
                <w:sz w:val="28"/>
                <w:cs/>
              </w:rPr>
              <w:t>(</w:t>
            </w:r>
            <w:r w:rsidRPr="006A0F5B">
              <w:rPr>
                <w:rFonts w:ascii="TH SarabunPSK" w:hAnsi="TH SarabunPSK" w:cs="TH SarabunPSK"/>
                <w:b/>
                <w:sz w:val="28"/>
              </w:rPr>
              <w:t>Network)</w:t>
            </w:r>
            <w:r w:rsidRPr="006A0F5B">
              <w:rPr>
                <w:rFonts w:ascii="TH SarabunPSK" w:hAnsi="TH SarabunPSK" w:cs="TH SarabunPSK"/>
                <w:bCs/>
                <w:sz w:val="28"/>
              </w:rPr>
              <w:t xml:space="preserve"> </w:t>
            </w:r>
            <w:r w:rsidRPr="006A0F5B">
              <w:rPr>
                <w:rFonts w:ascii="TH SarabunPSK" w:hAnsi="TH SarabunPSK" w:cs="TH SarabunPSK"/>
                <w:bCs/>
                <w:sz w:val="28"/>
                <w:cs/>
              </w:rPr>
              <w:t xml:space="preserve">และสมาคม </w:t>
            </w:r>
            <w:r w:rsidRPr="006A0F5B">
              <w:rPr>
                <w:rFonts w:ascii="TH SarabunPSK" w:hAnsi="TH SarabunPSK" w:cs="TH SarabunPSK"/>
                <w:b/>
                <w:sz w:val="28"/>
                <w:cs/>
              </w:rPr>
              <w:t>(</w:t>
            </w:r>
            <w:r w:rsidRPr="006A0F5B">
              <w:rPr>
                <w:rFonts w:ascii="TH SarabunPSK" w:hAnsi="TH SarabunPSK" w:cs="TH SarabunPSK"/>
                <w:b/>
                <w:sz w:val="28"/>
              </w:rPr>
              <w:t>Consortium)</w:t>
            </w:r>
            <w:r w:rsidRPr="006A0F5B">
              <w:rPr>
                <w:rFonts w:ascii="TH SarabunPSK" w:hAnsi="TH SarabunPSK" w:cs="TH SarabunPSK"/>
                <w:bCs/>
                <w:sz w:val="28"/>
              </w:rPr>
              <w:t xml:space="preserve"> </w:t>
            </w:r>
            <w:r w:rsidRPr="006A0F5B">
              <w:rPr>
                <w:rFonts w:ascii="TH SarabunPSK" w:hAnsi="TH SarabunPSK" w:cs="TH SarabunPSK"/>
                <w:bCs/>
                <w:sz w:val="28"/>
                <w:cs/>
              </w:rPr>
              <w:t>ด้านวิทยาศาสตร์ วิจัยและนวัตกรรม</w:t>
            </w:r>
            <w:r w:rsidRPr="006A0F5B">
              <w:rPr>
                <w:rFonts w:ascii="TH SarabunPSK" w:hAnsi="TH SarabunPSK" w:cs="TH SarabunPSK"/>
                <w:bCs/>
                <w:sz w:val="28"/>
              </w:rPr>
              <w:t xml:space="preserve"> </w:t>
            </w:r>
            <w:r w:rsidR="000E65ED">
              <w:rPr>
                <w:rFonts w:ascii="TH SarabunPSK" w:hAnsi="TH SarabunPSK" w:cs="TH SarabunPSK"/>
                <w:bCs/>
                <w:sz w:val="28"/>
              </w:rPr>
              <w:t xml:space="preserve">     </w:t>
            </w:r>
            <w:r w:rsidRPr="006A0F5B">
              <w:rPr>
                <w:rFonts w:ascii="TH SarabunPSK" w:hAnsi="TH SarabunPSK" w:cs="TH SarabunPSK"/>
                <w:bCs/>
                <w:sz w:val="28"/>
                <w:cs/>
              </w:rPr>
              <w:t>ที่เกิดจากการดำเนินการของโครงการ ทั้งเครือข่ายในประเทศ</w:t>
            </w:r>
            <w:r w:rsidRPr="006A0F5B">
              <w:rPr>
                <w:rFonts w:ascii="TH SarabunPSK" w:hAnsi="TH SarabunPSK" w:cs="TH SarabunPSK"/>
                <w:bCs/>
                <w:sz w:val="28"/>
              </w:rPr>
              <w:t xml:space="preserve"> </w:t>
            </w:r>
            <w:r w:rsidRPr="006A0F5B">
              <w:rPr>
                <w:rFonts w:ascii="TH SarabunPSK" w:hAnsi="TH SarabunPSK" w:cs="TH SarabunPSK"/>
                <w:bCs/>
                <w:sz w:val="28"/>
                <w:cs/>
              </w:rPr>
              <w:t>และเครือข่ายระดับนานาชาติ ซึ่งจะช่วยในการยกระดับความสามารถในการแข่งขันให้แก่ประเทศ</w:t>
            </w:r>
          </w:p>
          <w:p w14:paraId="4B8C9B7A" w14:textId="5A7D6878" w:rsidR="0055645B" w:rsidRPr="006A0F5B" w:rsidRDefault="0055645B" w:rsidP="007F5770">
            <w:pPr>
              <w:spacing w:after="0" w:line="19" w:lineRule="atLeast"/>
              <w:rPr>
                <w:rFonts w:ascii="TH SarabunPSK" w:hAnsi="TH SarabunPSK" w:cs="TH SarabunPSK"/>
                <w:bCs/>
                <w:sz w:val="28"/>
              </w:rPr>
            </w:pPr>
          </w:p>
        </w:tc>
      </w:tr>
      <w:tr w:rsidR="007F5770" w:rsidRPr="006A0F5B" w14:paraId="6D73E5B3" w14:textId="77777777" w:rsidTr="000E65ED">
        <w:trPr>
          <w:trHeight w:val="20"/>
        </w:trPr>
        <w:tc>
          <w:tcPr>
            <w:tcW w:w="1871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579F5672" w14:textId="77777777" w:rsidR="007F5770" w:rsidRPr="006A0F5B" w:rsidRDefault="007F5770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6A0F5B">
              <w:rPr>
                <w:rFonts w:ascii="TH SarabunPSK" w:hAnsi="TH SarabunPSK" w:cs="TH SarabunPSK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2410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16C44708" w14:textId="77777777" w:rsidR="007F5770" w:rsidRPr="006A0F5B" w:rsidRDefault="007F5770" w:rsidP="007F5770">
            <w:pPr>
              <w:spacing w:after="0" w:line="19" w:lineRule="atLeast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</w:rPr>
              <w:t xml:space="preserve">8.1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ความร่วมมือทางด้านวิชาการ ระดับประเทศ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992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02E5BBCD" w14:textId="77777777" w:rsidR="007F5770" w:rsidRPr="006A0F5B" w:rsidRDefault="007F5770" w:rsidP="007F5770">
            <w:pPr>
              <w:spacing w:after="0" w:line="19" w:lineRule="atLeast"/>
              <w:ind w:left="1"/>
              <w:jc w:val="center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  <w:cs/>
              </w:rPr>
              <w:t>เครือ</w:t>
            </w:r>
          </w:p>
          <w:p w14:paraId="42625C4C" w14:textId="77777777" w:rsidR="007F5770" w:rsidRPr="006A0F5B" w:rsidRDefault="007F5770" w:rsidP="007F5770">
            <w:pPr>
              <w:spacing w:after="0" w:line="19" w:lineRule="atLeast"/>
              <w:ind w:left="1"/>
              <w:jc w:val="center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  <w:cs/>
              </w:rPr>
              <w:t>ข่าย</w:t>
            </w:r>
          </w:p>
        </w:tc>
        <w:tc>
          <w:tcPr>
            <w:tcW w:w="4682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527BAB9F" w14:textId="77777777" w:rsidR="007F5770" w:rsidRPr="006A0F5B" w:rsidRDefault="007F5770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7F5770" w:rsidRPr="006A0F5B" w14:paraId="0D296E8D" w14:textId="77777777" w:rsidTr="000E65ED">
        <w:trPr>
          <w:trHeight w:val="20"/>
        </w:trPr>
        <w:tc>
          <w:tcPr>
            <w:tcW w:w="1871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123FF64C" w14:textId="77777777" w:rsidR="007F5770" w:rsidRPr="006A0F5B" w:rsidRDefault="007F5770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6A0F5B">
              <w:rPr>
                <w:rFonts w:ascii="TH SarabunPSK" w:hAnsi="TH SarabunPSK" w:cs="TH SarabunPSK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2410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3AD8753C" w14:textId="77777777" w:rsidR="007F5770" w:rsidRPr="006A0F5B" w:rsidRDefault="007F5770" w:rsidP="007F5770">
            <w:pPr>
              <w:spacing w:after="0" w:line="19" w:lineRule="atLeast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</w:rPr>
              <w:t xml:space="preserve">8.2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ความร่วมมือทางด้านวิชาการในประเทศระดับนานาชาติ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992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1D165E68" w14:textId="77777777" w:rsidR="007F5770" w:rsidRPr="006A0F5B" w:rsidRDefault="007F5770" w:rsidP="007F5770">
            <w:pPr>
              <w:spacing w:after="0" w:line="19" w:lineRule="atLeast"/>
              <w:ind w:left="1"/>
              <w:jc w:val="center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  <w:cs/>
              </w:rPr>
              <w:t>เครือ</w:t>
            </w:r>
          </w:p>
          <w:p w14:paraId="7E308CED" w14:textId="77777777" w:rsidR="007F5770" w:rsidRPr="006A0F5B" w:rsidRDefault="007F5770" w:rsidP="007F5770">
            <w:pPr>
              <w:spacing w:after="0" w:line="19" w:lineRule="atLeast"/>
              <w:ind w:left="1"/>
              <w:jc w:val="center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  <w:cs/>
              </w:rPr>
              <w:t>ข่าย</w:t>
            </w:r>
          </w:p>
        </w:tc>
        <w:tc>
          <w:tcPr>
            <w:tcW w:w="4682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279B5570" w14:textId="77777777" w:rsidR="007F5770" w:rsidRPr="006A0F5B" w:rsidRDefault="007F5770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7F5770" w:rsidRPr="006A0F5B" w14:paraId="7A2F652E" w14:textId="77777777" w:rsidTr="000E65ED">
        <w:trPr>
          <w:trHeight w:val="20"/>
        </w:trPr>
        <w:tc>
          <w:tcPr>
            <w:tcW w:w="1871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0982C7EE" w14:textId="77777777" w:rsidR="007F5770" w:rsidRPr="006A0F5B" w:rsidRDefault="007F5770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6A0F5B">
              <w:rPr>
                <w:rFonts w:ascii="TH SarabunPSK" w:hAnsi="TH SarabunPSK" w:cs="TH SarabunPSK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2410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793CAB7B" w14:textId="77777777" w:rsidR="007F5770" w:rsidRPr="006A0F5B" w:rsidRDefault="007F5770" w:rsidP="007F5770">
            <w:pPr>
              <w:spacing w:after="0" w:line="19" w:lineRule="atLeast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</w:rPr>
              <w:t xml:space="preserve">8.3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เครือข่ายเพื่อการพัฒนาเศรษฐกิจ ระดับประเทศ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992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278B8C77" w14:textId="77777777" w:rsidR="007F5770" w:rsidRPr="006A0F5B" w:rsidRDefault="007F5770" w:rsidP="007F5770">
            <w:pPr>
              <w:spacing w:after="0" w:line="19" w:lineRule="atLeast"/>
              <w:ind w:left="1"/>
              <w:jc w:val="center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  <w:cs/>
              </w:rPr>
              <w:t>เครือ</w:t>
            </w:r>
          </w:p>
          <w:p w14:paraId="2F987198" w14:textId="77777777" w:rsidR="007F5770" w:rsidRPr="006A0F5B" w:rsidRDefault="007F5770" w:rsidP="007F5770">
            <w:pPr>
              <w:spacing w:after="0" w:line="19" w:lineRule="atLeast"/>
              <w:ind w:left="1"/>
              <w:jc w:val="center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  <w:cs/>
              </w:rPr>
              <w:t>ข่าย</w:t>
            </w:r>
          </w:p>
        </w:tc>
        <w:tc>
          <w:tcPr>
            <w:tcW w:w="4682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064AAF2F" w14:textId="77777777" w:rsidR="007F5770" w:rsidRPr="006A0F5B" w:rsidRDefault="007F5770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7F5770" w:rsidRPr="006A0F5B" w14:paraId="3E32377C" w14:textId="77777777" w:rsidTr="000E65ED">
        <w:trPr>
          <w:trHeight w:val="20"/>
        </w:trPr>
        <w:tc>
          <w:tcPr>
            <w:tcW w:w="1871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07497E04" w14:textId="77777777" w:rsidR="007F5770" w:rsidRPr="006A0F5B" w:rsidRDefault="007F5770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6A0F5B">
              <w:rPr>
                <w:rFonts w:ascii="TH SarabunPSK" w:hAnsi="TH SarabunPSK" w:cs="TH SarabunPSK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2410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29740CF0" w14:textId="77777777" w:rsidR="007F5770" w:rsidRPr="006A0F5B" w:rsidRDefault="007F5770" w:rsidP="007F5770">
            <w:pPr>
              <w:spacing w:after="0" w:line="19" w:lineRule="atLeast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</w:rPr>
              <w:t xml:space="preserve">8.4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เครือข่ายเพื่อการพัฒนาเศรษฐกิจ ระดับนานาชาติ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992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6421107A" w14:textId="77777777" w:rsidR="007F5770" w:rsidRPr="006A0F5B" w:rsidRDefault="007F5770" w:rsidP="007F5770">
            <w:pPr>
              <w:spacing w:after="0" w:line="19" w:lineRule="atLeast"/>
              <w:ind w:left="1"/>
              <w:jc w:val="center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  <w:cs/>
              </w:rPr>
              <w:t>เครือ</w:t>
            </w:r>
          </w:p>
          <w:p w14:paraId="6382087C" w14:textId="77777777" w:rsidR="007F5770" w:rsidRPr="006A0F5B" w:rsidRDefault="007F5770" w:rsidP="007F5770">
            <w:pPr>
              <w:spacing w:after="0" w:line="19" w:lineRule="atLeast"/>
              <w:ind w:left="1"/>
              <w:jc w:val="center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  <w:cs/>
              </w:rPr>
              <w:t>ข่าย</w:t>
            </w:r>
          </w:p>
        </w:tc>
        <w:tc>
          <w:tcPr>
            <w:tcW w:w="4682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0E8C7A08" w14:textId="77777777" w:rsidR="007F5770" w:rsidRPr="006A0F5B" w:rsidRDefault="007F5770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7F5770" w:rsidRPr="006A0F5B" w14:paraId="2A7B27F7" w14:textId="77777777" w:rsidTr="000E65ED">
        <w:trPr>
          <w:trHeight w:val="20"/>
        </w:trPr>
        <w:tc>
          <w:tcPr>
            <w:tcW w:w="1871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27875AD4" w14:textId="77777777" w:rsidR="007F5770" w:rsidRPr="006A0F5B" w:rsidRDefault="007F5770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6A0F5B">
              <w:rPr>
                <w:rFonts w:ascii="TH SarabunPSK" w:hAnsi="TH SarabunPSK" w:cs="TH SarabunPSK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2410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0EB43522" w14:textId="77777777" w:rsidR="007F5770" w:rsidRPr="006A0F5B" w:rsidRDefault="007F5770" w:rsidP="007F5770">
            <w:pPr>
              <w:spacing w:after="0" w:line="19" w:lineRule="atLeast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</w:rPr>
              <w:t xml:space="preserve">8.5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เครือข่ายเพื่อการพัฒนาสังคม ระดับประเทศ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992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32672315" w14:textId="77777777" w:rsidR="007F5770" w:rsidRPr="006A0F5B" w:rsidRDefault="007F5770" w:rsidP="007F5770">
            <w:pPr>
              <w:spacing w:after="0" w:line="19" w:lineRule="atLeast"/>
              <w:ind w:left="1"/>
              <w:jc w:val="center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  <w:cs/>
              </w:rPr>
              <w:t>เครือ</w:t>
            </w:r>
          </w:p>
          <w:p w14:paraId="39B9AC47" w14:textId="77777777" w:rsidR="007F5770" w:rsidRPr="006A0F5B" w:rsidRDefault="007F5770" w:rsidP="007F5770">
            <w:pPr>
              <w:spacing w:after="0" w:line="19" w:lineRule="atLeast"/>
              <w:ind w:left="1"/>
              <w:jc w:val="center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  <w:cs/>
              </w:rPr>
              <w:t>ข่าย</w:t>
            </w:r>
          </w:p>
        </w:tc>
        <w:tc>
          <w:tcPr>
            <w:tcW w:w="4682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2312FCDB" w14:textId="77777777" w:rsidR="007F5770" w:rsidRPr="006A0F5B" w:rsidRDefault="007F5770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7F5770" w:rsidRPr="006A0F5B" w14:paraId="7429B163" w14:textId="77777777" w:rsidTr="000E65ED">
        <w:trPr>
          <w:trHeight w:val="20"/>
        </w:trPr>
        <w:tc>
          <w:tcPr>
            <w:tcW w:w="1871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51B8F05E" w14:textId="77777777" w:rsidR="007F5770" w:rsidRPr="006A0F5B" w:rsidRDefault="007F5770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6A0F5B">
              <w:rPr>
                <w:rFonts w:ascii="TH SarabunPSK" w:hAnsi="TH SarabunPSK" w:cs="TH SarabunPSK"/>
                <w:b/>
                <w:sz w:val="30"/>
                <w:szCs w:val="30"/>
              </w:rPr>
              <w:lastRenderedPageBreak/>
              <w:t xml:space="preserve"> </w:t>
            </w:r>
          </w:p>
        </w:tc>
        <w:tc>
          <w:tcPr>
            <w:tcW w:w="2410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3EEA247C" w14:textId="77777777" w:rsidR="007F5770" w:rsidRPr="006A0F5B" w:rsidRDefault="007F5770" w:rsidP="007F5770">
            <w:pPr>
              <w:spacing w:after="0" w:line="19" w:lineRule="atLeast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</w:rPr>
              <w:t xml:space="preserve">8.6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เครือข่ายเพื่อการพัฒนาสังคม ระดับนานาชาติ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992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378676D3" w14:textId="77777777" w:rsidR="007F5770" w:rsidRPr="006A0F5B" w:rsidRDefault="007F5770" w:rsidP="007F5770">
            <w:pPr>
              <w:spacing w:after="0" w:line="19" w:lineRule="atLeast"/>
              <w:ind w:left="1"/>
              <w:jc w:val="center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  <w:cs/>
              </w:rPr>
              <w:t>เครือ</w:t>
            </w:r>
          </w:p>
          <w:p w14:paraId="3C8944F5" w14:textId="77777777" w:rsidR="007F5770" w:rsidRPr="006A0F5B" w:rsidRDefault="007F5770" w:rsidP="007F5770">
            <w:pPr>
              <w:spacing w:after="0" w:line="19" w:lineRule="atLeast"/>
              <w:ind w:left="1"/>
              <w:jc w:val="center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  <w:cs/>
              </w:rPr>
              <w:t>ข่าย</w:t>
            </w:r>
          </w:p>
        </w:tc>
        <w:tc>
          <w:tcPr>
            <w:tcW w:w="4682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79274FB4" w14:textId="77777777" w:rsidR="007F5770" w:rsidRPr="006A0F5B" w:rsidRDefault="007F5770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7F5770" w:rsidRPr="006A0F5B" w14:paraId="429BD787" w14:textId="77777777" w:rsidTr="000E65ED">
        <w:trPr>
          <w:trHeight w:val="20"/>
        </w:trPr>
        <w:tc>
          <w:tcPr>
            <w:tcW w:w="1871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7E870CAF" w14:textId="77777777" w:rsidR="007F5770" w:rsidRPr="006A0F5B" w:rsidRDefault="007F5770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6A0F5B">
              <w:rPr>
                <w:rFonts w:ascii="TH SarabunPSK" w:hAnsi="TH SarabunPSK" w:cs="TH SarabunPSK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2410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1DFEA12B" w14:textId="77777777" w:rsidR="007F5770" w:rsidRPr="006A0F5B" w:rsidRDefault="007F5770" w:rsidP="007F5770">
            <w:pPr>
              <w:spacing w:after="0" w:line="19" w:lineRule="atLeast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</w:rPr>
              <w:t xml:space="preserve">8.7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เครือข่ายเพื่อการพัฒนาสิ่งแวดล้อม ระดับประเทศ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992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4C79B162" w14:textId="77777777" w:rsidR="007F5770" w:rsidRPr="006A0F5B" w:rsidRDefault="007F5770" w:rsidP="007F5770">
            <w:pPr>
              <w:spacing w:after="0" w:line="19" w:lineRule="atLeast"/>
              <w:ind w:left="1"/>
              <w:jc w:val="center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  <w:cs/>
              </w:rPr>
              <w:t>เครือ</w:t>
            </w:r>
          </w:p>
          <w:p w14:paraId="7396D05E" w14:textId="77777777" w:rsidR="007F5770" w:rsidRPr="006A0F5B" w:rsidRDefault="007F5770" w:rsidP="007F5770">
            <w:pPr>
              <w:spacing w:after="0" w:line="19" w:lineRule="atLeast"/>
              <w:ind w:left="1"/>
              <w:jc w:val="center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  <w:cs/>
              </w:rPr>
              <w:t>ข่าย</w:t>
            </w:r>
          </w:p>
        </w:tc>
        <w:tc>
          <w:tcPr>
            <w:tcW w:w="4682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7BC4A932" w14:textId="77777777" w:rsidR="007F5770" w:rsidRPr="006A0F5B" w:rsidRDefault="007F5770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7F5770" w:rsidRPr="006A0F5B" w14:paraId="2F3646EE" w14:textId="77777777" w:rsidTr="000E65ED">
        <w:trPr>
          <w:trHeight w:val="20"/>
        </w:trPr>
        <w:tc>
          <w:tcPr>
            <w:tcW w:w="1871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6FA83353" w14:textId="77777777" w:rsidR="007F5770" w:rsidRPr="006A0F5B" w:rsidRDefault="007F5770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6A0F5B">
              <w:rPr>
                <w:rFonts w:ascii="TH SarabunPSK" w:hAnsi="TH SarabunPSK" w:cs="TH SarabunPSK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2410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75D983DD" w14:textId="547EF7C3" w:rsidR="0055645B" w:rsidRPr="006A0F5B" w:rsidRDefault="007F5770" w:rsidP="007F5770">
            <w:pPr>
              <w:spacing w:after="0" w:line="19" w:lineRule="atLeast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</w:rPr>
              <w:t xml:space="preserve">8.8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เครือข่ายเพื่อการพัฒนาสิ่งแวดล้อม ระดับนานาชาติ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2C5FCD4" w14:textId="3ED52AE7" w:rsidR="005335ED" w:rsidRPr="006A0F5B" w:rsidRDefault="005335ED" w:rsidP="007F5770">
            <w:pPr>
              <w:spacing w:after="0" w:line="19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2081064B" w14:textId="77777777" w:rsidR="007F5770" w:rsidRPr="006A0F5B" w:rsidRDefault="007F5770" w:rsidP="007F5770">
            <w:pPr>
              <w:spacing w:after="0" w:line="19" w:lineRule="atLeast"/>
              <w:ind w:left="1"/>
              <w:jc w:val="center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  <w:cs/>
              </w:rPr>
              <w:t>เครือ</w:t>
            </w:r>
          </w:p>
          <w:p w14:paraId="60304014" w14:textId="77777777" w:rsidR="007F5770" w:rsidRPr="006A0F5B" w:rsidRDefault="007F5770" w:rsidP="007F5770">
            <w:pPr>
              <w:spacing w:after="0" w:line="19" w:lineRule="atLeast"/>
              <w:ind w:left="1"/>
              <w:jc w:val="center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  <w:cs/>
              </w:rPr>
              <w:t>ข่าย</w:t>
            </w:r>
          </w:p>
          <w:p w14:paraId="10DB2458" w14:textId="3E4D651E" w:rsidR="005E112B" w:rsidRPr="006A0F5B" w:rsidRDefault="005E112B" w:rsidP="007F5770">
            <w:pPr>
              <w:spacing w:after="0" w:line="19" w:lineRule="atLeast"/>
              <w:ind w:left="1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82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420E072E" w14:textId="77777777" w:rsidR="007F5770" w:rsidRPr="006A0F5B" w:rsidRDefault="007F5770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7F5770" w:rsidRPr="006A0F5B" w14:paraId="737ADC41" w14:textId="77777777" w:rsidTr="000E65ED">
        <w:trPr>
          <w:trHeight w:val="20"/>
        </w:trPr>
        <w:tc>
          <w:tcPr>
            <w:tcW w:w="1871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504BDC6C" w14:textId="77777777" w:rsidR="007F5770" w:rsidRPr="006A0F5B" w:rsidRDefault="007F5770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6A0F5B">
              <w:rPr>
                <w:rFonts w:ascii="TH SarabunPSK" w:hAnsi="TH SarabunPSK" w:cs="TH SarabunPSK"/>
                <w:b/>
                <w:sz w:val="30"/>
                <w:szCs w:val="30"/>
              </w:rPr>
              <w:t xml:space="preserve">9. </w:t>
            </w:r>
            <w:r w:rsidRPr="006A0F5B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การลงทุนวิจัยและ นวัตกรรม</w:t>
            </w:r>
            <w:r w:rsidRPr="006A0F5B">
              <w:rPr>
                <w:rFonts w:ascii="TH SarabunPSK" w:hAnsi="TH SarabunPSK" w:cs="TH SarabunPSK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8084" w:type="dxa"/>
            <w:gridSpan w:val="3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0953EB69" w14:textId="77777777" w:rsidR="007F5770" w:rsidRPr="006A0F5B" w:rsidRDefault="007F5770" w:rsidP="007F5770">
            <w:pPr>
              <w:spacing w:after="0" w:line="19" w:lineRule="atLeast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6A0F5B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ความสามารถในการระดมทุนเงินงบประมาณจากภาครัฐ</w:t>
            </w:r>
            <w:r w:rsidRPr="006A0F5B">
              <w:rPr>
                <w:rFonts w:ascii="TH SarabunPSK" w:hAnsi="TH SarabunPSK" w:cs="TH SarabunPSK"/>
                <w:bCs/>
                <w:sz w:val="30"/>
                <w:szCs w:val="30"/>
              </w:rPr>
              <w:t xml:space="preserve"> </w:t>
            </w:r>
            <w:r w:rsidRPr="006A0F5B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และผู้ประกอบการภาคเอกชน ทั้งในประเทศและต่างประเทศ</w:t>
            </w:r>
            <w:r w:rsidRPr="006A0F5B">
              <w:rPr>
                <w:rFonts w:ascii="TH SarabunPSK" w:hAnsi="TH SarabunPSK" w:cs="TH SarabunPSK"/>
                <w:bCs/>
                <w:sz w:val="30"/>
                <w:szCs w:val="30"/>
              </w:rPr>
              <w:t xml:space="preserve"> </w:t>
            </w:r>
            <w:r w:rsidRPr="006A0F5B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 xml:space="preserve">เพื่อการลงทุนสนับสนุนการวิจัยและนวัตกรรม ทั้งในรูปของเงินสด                  </w:t>
            </w:r>
            <w:r w:rsidRPr="006A0F5B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(</w:t>
            </w:r>
            <w:r w:rsidRPr="006A0F5B">
              <w:rPr>
                <w:rFonts w:ascii="TH SarabunPSK" w:hAnsi="TH SarabunPSK" w:cs="TH SarabunPSK"/>
                <w:b/>
                <w:sz w:val="30"/>
                <w:szCs w:val="30"/>
              </w:rPr>
              <w:t>In cash)</w:t>
            </w:r>
            <w:r w:rsidRPr="006A0F5B">
              <w:rPr>
                <w:rFonts w:ascii="TH SarabunPSK" w:hAnsi="TH SarabunPSK" w:cs="TH SarabunPSK"/>
                <w:bCs/>
                <w:sz w:val="30"/>
                <w:szCs w:val="30"/>
              </w:rPr>
              <w:t xml:space="preserve"> </w:t>
            </w:r>
            <w:r w:rsidRPr="006A0F5B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 xml:space="preserve">และส่วนสนับสนุน อื่นที่ไม่ใช่เงินสด </w:t>
            </w:r>
            <w:r w:rsidRPr="006A0F5B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(</w:t>
            </w:r>
            <w:r w:rsidRPr="006A0F5B">
              <w:rPr>
                <w:rFonts w:ascii="TH SarabunPSK" w:hAnsi="TH SarabunPSK" w:cs="TH SarabunPSK"/>
                <w:b/>
                <w:sz w:val="30"/>
                <w:szCs w:val="30"/>
              </w:rPr>
              <w:t>In kind)</w:t>
            </w:r>
            <w:r w:rsidRPr="006A0F5B">
              <w:rPr>
                <w:rFonts w:ascii="TH SarabunPSK" w:hAnsi="TH SarabunPSK" w:cs="TH SarabunPSK"/>
                <w:bCs/>
                <w:sz w:val="30"/>
                <w:szCs w:val="30"/>
              </w:rPr>
              <w:t xml:space="preserve"> </w:t>
            </w:r>
          </w:p>
        </w:tc>
      </w:tr>
      <w:tr w:rsidR="007F5770" w:rsidRPr="006A0F5B" w14:paraId="3D8F932D" w14:textId="77777777" w:rsidTr="000E65ED">
        <w:trPr>
          <w:trHeight w:val="265"/>
        </w:trPr>
        <w:tc>
          <w:tcPr>
            <w:tcW w:w="1871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4B60A3E5" w14:textId="77777777" w:rsidR="007F5770" w:rsidRPr="006A0F5B" w:rsidRDefault="007F5770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6A0F5B">
              <w:rPr>
                <w:rFonts w:ascii="TH SarabunPSK" w:hAnsi="TH SarabunPSK" w:cs="TH SarabunPSK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2410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557C72D0" w14:textId="6C2B8A6F" w:rsidR="007F5770" w:rsidRPr="006A0F5B" w:rsidRDefault="007F5770" w:rsidP="007F5770">
            <w:pPr>
              <w:spacing w:after="0" w:line="19" w:lineRule="atLeast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</w:rPr>
              <w:t xml:space="preserve">9.1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กองทุนอื่นในประเทศ</w:t>
            </w:r>
          </w:p>
        </w:tc>
        <w:tc>
          <w:tcPr>
            <w:tcW w:w="992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224D819C" w14:textId="77777777" w:rsidR="007F5770" w:rsidRPr="006A0F5B" w:rsidRDefault="007F5770" w:rsidP="007F5770">
            <w:pPr>
              <w:spacing w:after="0" w:line="19" w:lineRule="atLeast"/>
              <w:ind w:left="1"/>
              <w:jc w:val="center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  <w:cs/>
              </w:rPr>
              <w:t>ราย</w:t>
            </w:r>
          </w:p>
        </w:tc>
        <w:tc>
          <w:tcPr>
            <w:tcW w:w="4682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127214AB" w14:textId="77777777" w:rsidR="007F5770" w:rsidRPr="006A0F5B" w:rsidRDefault="007F5770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7F5770" w:rsidRPr="006A0F5B" w14:paraId="020C3E2C" w14:textId="77777777" w:rsidTr="000E65ED">
        <w:trPr>
          <w:trHeight w:val="397"/>
        </w:trPr>
        <w:tc>
          <w:tcPr>
            <w:tcW w:w="1871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480E01E2" w14:textId="77777777" w:rsidR="007F5770" w:rsidRPr="006A0F5B" w:rsidRDefault="007F5770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6A0F5B">
              <w:rPr>
                <w:rFonts w:ascii="TH SarabunPSK" w:hAnsi="TH SarabunPSK" w:cs="TH SarabunPSK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2410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2B28A87B" w14:textId="6A2A19C5" w:rsidR="007F5770" w:rsidRPr="006A0F5B" w:rsidRDefault="007F5770" w:rsidP="007F5770">
            <w:pPr>
              <w:spacing w:after="0" w:line="19" w:lineRule="atLeast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</w:rPr>
              <w:t xml:space="preserve">9.2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กองทุนอื่นต่างประเทศ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C6B2174" w14:textId="7E01EE87" w:rsidR="00CE1882" w:rsidRPr="006A0F5B" w:rsidRDefault="00CE1882" w:rsidP="007F5770">
            <w:pPr>
              <w:spacing w:after="0" w:line="19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14EF3DA1" w14:textId="77777777" w:rsidR="007F5770" w:rsidRPr="006A0F5B" w:rsidRDefault="007F5770" w:rsidP="007F5770">
            <w:pPr>
              <w:spacing w:after="0" w:line="19" w:lineRule="atLeast"/>
              <w:ind w:left="1"/>
              <w:jc w:val="center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  <w:cs/>
              </w:rPr>
              <w:t>ราย</w:t>
            </w:r>
          </w:p>
        </w:tc>
        <w:tc>
          <w:tcPr>
            <w:tcW w:w="4682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391BFED7" w14:textId="77777777" w:rsidR="007F5770" w:rsidRPr="006A0F5B" w:rsidRDefault="007F5770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7F5770" w:rsidRPr="006A0F5B" w14:paraId="7FDDF7BB" w14:textId="77777777" w:rsidTr="000E65ED">
        <w:trPr>
          <w:trHeight w:val="20"/>
        </w:trPr>
        <w:tc>
          <w:tcPr>
            <w:tcW w:w="1871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2AB9DD13" w14:textId="77777777" w:rsidR="007F5770" w:rsidRPr="006A0F5B" w:rsidRDefault="007F5770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6A0F5B">
              <w:rPr>
                <w:rFonts w:ascii="TH SarabunPSK" w:hAnsi="TH SarabunPSK" w:cs="TH SarabunPSK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2410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6B0A5493" w14:textId="6E9F1565" w:rsidR="007F5770" w:rsidRPr="006A0F5B" w:rsidRDefault="007F5770" w:rsidP="000E65ED">
            <w:pPr>
              <w:spacing w:after="0" w:line="19" w:lineRule="atLeast"/>
              <w:rPr>
                <w:rFonts w:ascii="TH SarabunPSK" w:hAnsi="TH SarabunPSK" w:cs="TH SarabunPSK"/>
                <w:sz w:val="28"/>
                <w:cs/>
              </w:rPr>
            </w:pPr>
            <w:r w:rsidRPr="006A0F5B">
              <w:rPr>
                <w:rFonts w:ascii="TH SarabunPSK" w:hAnsi="TH SarabunPSK" w:cs="TH SarabunPSK"/>
                <w:sz w:val="28"/>
              </w:rPr>
              <w:t xml:space="preserve">9.3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หน่วยงานภาครัฐและรัฐวิสาหกิจอื่น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  <w:r w:rsidR="000E65ED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ในประเทศ</w:t>
            </w:r>
            <w:r w:rsidR="000E65ED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2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065B8AA2" w14:textId="77777777" w:rsidR="007F5770" w:rsidRPr="006A0F5B" w:rsidRDefault="007F5770" w:rsidP="007F5770">
            <w:pPr>
              <w:spacing w:after="0" w:line="19" w:lineRule="atLeast"/>
              <w:ind w:left="1"/>
              <w:jc w:val="center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  <w:cs/>
              </w:rPr>
              <w:t>ราย</w:t>
            </w:r>
          </w:p>
        </w:tc>
        <w:tc>
          <w:tcPr>
            <w:tcW w:w="4682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00E22CD1" w14:textId="77777777" w:rsidR="007F5770" w:rsidRPr="006A0F5B" w:rsidRDefault="007F5770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7F5770" w:rsidRPr="006A0F5B" w14:paraId="754DEBC0" w14:textId="77777777" w:rsidTr="000E65ED">
        <w:trPr>
          <w:trHeight w:val="20"/>
        </w:trPr>
        <w:tc>
          <w:tcPr>
            <w:tcW w:w="1871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0175CEC7" w14:textId="77777777" w:rsidR="007F5770" w:rsidRPr="006A0F5B" w:rsidRDefault="007F5770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6A0F5B">
              <w:rPr>
                <w:rFonts w:ascii="TH SarabunPSK" w:hAnsi="TH SarabunPSK" w:cs="TH SarabunPSK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2410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1AC9DC6A" w14:textId="43DCC292" w:rsidR="007F5770" w:rsidRPr="006A0F5B" w:rsidRDefault="007F5770" w:rsidP="000E65ED">
            <w:pPr>
              <w:spacing w:after="0" w:line="19" w:lineRule="atLeast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</w:rPr>
              <w:t xml:space="preserve">9.4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หน่วยงานภาครัฐและรัฐวิสาหกิจอื่น</w:t>
            </w:r>
            <w:r w:rsidR="000E65ED"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ต่างประเทศ</w:t>
            </w:r>
            <w:r w:rsidR="000E65ED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992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4D1986BE" w14:textId="77777777" w:rsidR="007F5770" w:rsidRPr="006A0F5B" w:rsidRDefault="007F5770" w:rsidP="007F5770">
            <w:pPr>
              <w:spacing w:after="0" w:line="19" w:lineRule="atLeast"/>
              <w:ind w:left="1"/>
              <w:jc w:val="center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  <w:cs/>
              </w:rPr>
              <w:t>ราย</w:t>
            </w:r>
          </w:p>
        </w:tc>
        <w:tc>
          <w:tcPr>
            <w:tcW w:w="4682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6752FA01" w14:textId="77777777" w:rsidR="007F5770" w:rsidRPr="006A0F5B" w:rsidRDefault="007F5770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7F5770" w:rsidRPr="006A0F5B" w14:paraId="23A12E73" w14:textId="77777777" w:rsidTr="000E65ED">
        <w:trPr>
          <w:trHeight w:val="20"/>
        </w:trPr>
        <w:tc>
          <w:tcPr>
            <w:tcW w:w="1871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495A1A76" w14:textId="77777777" w:rsidR="007F5770" w:rsidRPr="006A0F5B" w:rsidRDefault="007F5770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6A0F5B">
              <w:rPr>
                <w:rFonts w:ascii="TH SarabunPSK" w:hAnsi="TH SarabunPSK" w:cs="TH SarabunPSK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2410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20B6087F" w14:textId="6C32FB25" w:rsidR="00811720" w:rsidRPr="000E65ED" w:rsidRDefault="007F5770" w:rsidP="007F5770">
            <w:pPr>
              <w:spacing w:after="0" w:line="19" w:lineRule="atLeast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</w:rPr>
              <w:t xml:space="preserve">9.5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หน่วยงานภาคเอกชน และภาค ประชาสังคม</w:t>
            </w:r>
            <w:r w:rsidR="000E65ED"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ในประเทศ</w:t>
            </w:r>
            <w:r w:rsidR="000E65ED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992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0270ABA2" w14:textId="77777777" w:rsidR="007F5770" w:rsidRPr="006A0F5B" w:rsidRDefault="007F5770" w:rsidP="007F5770">
            <w:pPr>
              <w:spacing w:after="0" w:line="19" w:lineRule="atLeast"/>
              <w:ind w:left="1"/>
              <w:jc w:val="center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  <w:cs/>
              </w:rPr>
              <w:t>ราย</w:t>
            </w:r>
          </w:p>
        </w:tc>
        <w:tc>
          <w:tcPr>
            <w:tcW w:w="4682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377521DF" w14:textId="77777777" w:rsidR="007F5770" w:rsidRPr="006A0F5B" w:rsidRDefault="007F5770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7F5770" w:rsidRPr="006A0F5B" w14:paraId="03E1033C" w14:textId="77777777" w:rsidTr="000E65ED">
        <w:trPr>
          <w:trHeight w:val="20"/>
        </w:trPr>
        <w:tc>
          <w:tcPr>
            <w:tcW w:w="1871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797FB25D" w14:textId="77777777" w:rsidR="007F5770" w:rsidRPr="006A0F5B" w:rsidRDefault="007F5770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6A0F5B">
              <w:rPr>
                <w:rFonts w:ascii="TH SarabunPSK" w:hAnsi="TH SarabunPSK" w:cs="TH SarabunPSK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2410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49F554CE" w14:textId="6E49883D" w:rsidR="008070FD" w:rsidRPr="006A0F5B" w:rsidRDefault="007F5770" w:rsidP="007F5770">
            <w:pPr>
              <w:spacing w:after="0" w:line="19" w:lineRule="atLeast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</w:rPr>
              <w:t xml:space="preserve">9.6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 xml:space="preserve">หน่วยงานภาคเอกชน และภาคประชาสังคม </w:t>
            </w:r>
            <w:r w:rsidR="000E65ED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ต่างประเทศ</w:t>
            </w:r>
            <w:r w:rsidR="000E65ED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2EA89A7" w14:textId="56C768A8" w:rsidR="00666B7C" w:rsidRPr="006A0F5B" w:rsidRDefault="00666B7C" w:rsidP="007F5770">
            <w:pPr>
              <w:spacing w:after="0" w:line="19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6AAFACD9" w14:textId="77777777" w:rsidR="007F5770" w:rsidRPr="006A0F5B" w:rsidRDefault="007F5770" w:rsidP="007F5770">
            <w:pPr>
              <w:spacing w:after="0" w:line="19" w:lineRule="atLeast"/>
              <w:ind w:left="1"/>
              <w:jc w:val="center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  <w:cs/>
              </w:rPr>
              <w:t>ราย</w:t>
            </w:r>
          </w:p>
        </w:tc>
        <w:tc>
          <w:tcPr>
            <w:tcW w:w="4682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7086F139" w14:textId="77777777" w:rsidR="007F5770" w:rsidRPr="006A0F5B" w:rsidRDefault="007F5770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7F5770" w:rsidRPr="006A0F5B" w14:paraId="033BB149" w14:textId="77777777" w:rsidTr="000E65ED">
        <w:trPr>
          <w:trHeight w:val="20"/>
        </w:trPr>
        <w:tc>
          <w:tcPr>
            <w:tcW w:w="1871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6A45BB15" w14:textId="77777777" w:rsidR="007F5770" w:rsidRPr="000E65ED" w:rsidRDefault="007F5770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b/>
                <w:spacing w:val="-8"/>
                <w:sz w:val="30"/>
                <w:szCs w:val="30"/>
              </w:rPr>
            </w:pPr>
            <w:r w:rsidRPr="000E65ED">
              <w:rPr>
                <w:rFonts w:ascii="TH SarabunPSK" w:hAnsi="TH SarabunPSK" w:cs="TH SarabunPSK"/>
                <w:b/>
                <w:spacing w:val="-8"/>
                <w:sz w:val="30"/>
                <w:szCs w:val="30"/>
              </w:rPr>
              <w:t xml:space="preserve">10. </w:t>
            </w:r>
            <w:r w:rsidRPr="000E65ED">
              <w:rPr>
                <w:rFonts w:ascii="TH SarabunPSK" w:hAnsi="TH SarabunPSK" w:cs="TH SarabunPSK"/>
                <w:bCs/>
                <w:spacing w:val="-8"/>
                <w:sz w:val="30"/>
                <w:szCs w:val="30"/>
                <w:cs/>
              </w:rPr>
              <w:t>ข้อเสนอแนะเชิง นโยบาย</w:t>
            </w:r>
            <w:r w:rsidRPr="000E65ED">
              <w:rPr>
                <w:rFonts w:ascii="TH SarabunPSK" w:hAnsi="TH SarabunPSK" w:cs="TH SarabunPSK"/>
                <w:b/>
                <w:spacing w:val="-8"/>
                <w:sz w:val="30"/>
                <w:szCs w:val="30"/>
                <w:cs/>
              </w:rPr>
              <w:t xml:space="preserve"> (</w:t>
            </w:r>
            <w:r w:rsidRPr="000E65ED">
              <w:rPr>
                <w:rFonts w:ascii="TH SarabunPSK" w:hAnsi="TH SarabunPSK" w:cs="TH SarabunPSK"/>
                <w:b/>
                <w:spacing w:val="-8"/>
                <w:sz w:val="30"/>
                <w:szCs w:val="30"/>
              </w:rPr>
              <w:t xml:space="preserve">Policy </w:t>
            </w:r>
          </w:p>
          <w:p w14:paraId="10270DDE" w14:textId="77777777" w:rsidR="007F5770" w:rsidRPr="006A0F5B" w:rsidRDefault="007F5770" w:rsidP="007F5770">
            <w:pPr>
              <w:spacing w:after="0" w:line="19" w:lineRule="atLeast"/>
              <w:ind w:left="1" w:right="23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0E65ED">
              <w:rPr>
                <w:rFonts w:ascii="TH SarabunPSK" w:hAnsi="TH SarabunPSK" w:cs="TH SarabunPSK"/>
                <w:b/>
                <w:spacing w:val="-8"/>
                <w:sz w:val="30"/>
                <w:szCs w:val="30"/>
              </w:rPr>
              <w:t xml:space="preserve">Recommendation) </w:t>
            </w:r>
            <w:r w:rsidRPr="000E65ED">
              <w:rPr>
                <w:rFonts w:ascii="TH SarabunPSK" w:hAnsi="TH SarabunPSK" w:cs="TH SarabunPSK"/>
                <w:bCs/>
                <w:spacing w:val="-8"/>
                <w:sz w:val="30"/>
                <w:szCs w:val="30"/>
                <w:cs/>
              </w:rPr>
              <w:t>และมาตรการ</w:t>
            </w:r>
            <w:r w:rsidRPr="000E65ED">
              <w:rPr>
                <w:rFonts w:ascii="TH SarabunPSK" w:hAnsi="TH SarabunPSK" w:cs="TH SarabunPSK"/>
                <w:b/>
                <w:spacing w:val="-8"/>
                <w:sz w:val="30"/>
                <w:szCs w:val="30"/>
                <w:cs/>
              </w:rPr>
              <w:t xml:space="preserve"> (</w:t>
            </w:r>
            <w:r w:rsidRPr="000E65ED">
              <w:rPr>
                <w:rFonts w:ascii="TH SarabunPSK" w:hAnsi="TH SarabunPSK" w:cs="TH SarabunPSK"/>
                <w:b/>
                <w:spacing w:val="-8"/>
                <w:sz w:val="30"/>
                <w:szCs w:val="30"/>
              </w:rPr>
              <w:t xml:space="preserve">Measures) </w:t>
            </w:r>
          </w:p>
        </w:tc>
        <w:tc>
          <w:tcPr>
            <w:tcW w:w="8084" w:type="dxa"/>
            <w:gridSpan w:val="3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454BAD14" w14:textId="77777777" w:rsidR="007F5770" w:rsidRPr="006A0F5B" w:rsidRDefault="007F5770" w:rsidP="007F5770">
            <w:pPr>
              <w:spacing w:after="0" w:line="19" w:lineRule="atLeast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6A0F5B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ข้อเสนอแนะในระดับนโยบายและระดับปฏิบัติ</w:t>
            </w:r>
            <w:r w:rsidRPr="006A0F5B">
              <w:rPr>
                <w:rFonts w:ascii="TH SarabunPSK" w:hAnsi="TH SarabunPSK" w:cs="TH SarabunPSK"/>
                <w:bCs/>
                <w:sz w:val="30"/>
                <w:szCs w:val="30"/>
              </w:rPr>
              <w:t xml:space="preserve"> </w:t>
            </w:r>
            <w:r w:rsidRPr="006A0F5B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หรือมาตรการจากงานวิจัยที่เป็นประโยชน์ต่อ               ภาคประชาชน สังคม และเศรษฐกิจ</w:t>
            </w:r>
            <w:r w:rsidRPr="006A0F5B">
              <w:rPr>
                <w:rFonts w:ascii="TH SarabunPSK" w:hAnsi="TH SarabunPSK" w:cs="TH SarabunPSK"/>
                <w:bCs/>
                <w:sz w:val="30"/>
                <w:szCs w:val="30"/>
              </w:rPr>
              <w:t xml:space="preserve"> </w:t>
            </w:r>
            <w:r w:rsidRPr="006A0F5B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รวมทั้งสามารถนำไปใช้ในการบริหาร จัดการ และแก้ปัญหาของประเทศ เช่น</w:t>
            </w:r>
            <w:r w:rsidRPr="006A0F5B">
              <w:rPr>
                <w:rFonts w:ascii="TH SarabunPSK" w:hAnsi="TH SarabunPSK" w:cs="TH SarabunPSK"/>
                <w:bCs/>
                <w:sz w:val="30"/>
                <w:szCs w:val="30"/>
              </w:rPr>
              <w:t xml:space="preserve"> </w:t>
            </w:r>
            <w:r w:rsidRPr="006A0F5B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มาตรการที่ใช้เพื่อปรับปรุงกฎหมาย/ระเบียบ หรือพัฒนามาตรการและสร้างแรงจูงใจให้เอื้อต่อการพัฒนาภาคประชาชน</w:t>
            </w:r>
            <w:r w:rsidRPr="006A0F5B">
              <w:rPr>
                <w:rFonts w:ascii="TH SarabunPSK" w:hAnsi="TH SarabunPSK" w:cs="TH SarabunPSK"/>
                <w:bCs/>
                <w:sz w:val="30"/>
                <w:szCs w:val="30"/>
              </w:rPr>
              <w:t xml:space="preserve"> </w:t>
            </w:r>
            <w:r w:rsidRPr="006A0F5B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สังคม หรือเศรษฐกิจ</w:t>
            </w:r>
            <w:r w:rsidRPr="006A0F5B">
              <w:rPr>
                <w:rFonts w:ascii="TH SarabunPSK" w:hAnsi="TH SarabunPSK" w:cs="TH SarabunPSK"/>
                <w:bCs/>
                <w:sz w:val="30"/>
                <w:szCs w:val="30"/>
              </w:rPr>
              <w:t xml:space="preserve"> </w:t>
            </w:r>
          </w:p>
        </w:tc>
      </w:tr>
      <w:tr w:rsidR="007F5770" w:rsidRPr="006A0F5B" w14:paraId="11C860A4" w14:textId="77777777" w:rsidTr="000E65ED">
        <w:trPr>
          <w:trHeight w:val="20"/>
        </w:trPr>
        <w:tc>
          <w:tcPr>
            <w:tcW w:w="1871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240CE8E8" w14:textId="77777777" w:rsidR="007F5770" w:rsidRPr="006A0F5B" w:rsidRDefault="007F5770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sz w:val="30"/>
                <w:szCs w:val="30"/>
              </w:rPr>
            </w:pPr>
            <w:r w:rsidRPr="006A0F5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2410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1E4FC648" w14:textId="77777777" w:rsidR="007F5770" w:rsidRPr="006A0F5B" w:rsidRDefault="007F5770" w:rsidP="007F5770">
            <w:pPr>
              <w:spacing w:after="0" w:line="19" w:lineRule="atLeast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</w:rPr>
              <w:t xml:space="preserve">10.1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 xml:space="preserve">ข้อเสนอแนะเชิงนโยบาย </w:t>
            </w:r>
          </w:p>
          <w:p w14:paraId="757672E6" w14:textId="77777777" w:rsidR="007F5770" w:rsidRPr="006A0F5B" w:rsidRDefault="007F5770" w:rsidP="007F5770">
            <w:pPr>
              <w:spacing w:after="0" w:line="19" w:lineRule="atLeast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  <w:cs/>
              </w:rPr>
              <w:t>– สมุด ปกขาว (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White paper) </w:t>
            </w:r>
          </w:p>
        </w:tc>
        <w:tc>
          <w:tcPr>
            <w:tcW w:w="992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5C22CAFA" w14:textId="77777777" w:rsidR="007F5770" w:rsidRPr="006A0F5B" w:rsidRDefault="007F5770" w:rsidP="007F5770">
            <w:pPr>
              <w:spacing w:after="0" w:line="19" w:lineRule="atLeast"/>
              <w:ind w:left="1"/>
              <w:jc w:val="center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  <w:cs/>
              </w:rPr>
              <w:t>เรื่อง/</w:t>
            </w:r>
          </w:p>
          <w:p w14:paraId="3DD1C88A" w14:textId="77777777" w:rsidR="007F5770" w:rsidRPr="006A0F5B" w:rsidRDefault="007F5770" w:rsidP="007F5770">
            <w:pPr>
              <w:spacing w:after="0" w:line="19" w:lineRule="atLeast"/>
              <w:ind w:left="1"/>
              <w:jc w:val="center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  <w:cs/>
              </w:rPr>
              <w:t>ประเด็น</w:t>
            </w:r>
          </w:p>
        </w:tc>
        <w:tc>
          <w:tcPr>
            <w:tcW w:w="4682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3407294E" w14:textId="77777777" w:rsidR="007F5770" w:rsidRPr="006A0F5B" w:rsidRDefault="007F5770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7F5770" w:rsidRPr="006A0F5B" w14:paraId="1B61D5AE" w14:textId="77777777" w:rsidTr="000E65ED">
        <w:trPr>
          <w:trHeight w:val="20"/>
        </w:trPr>
        <w:tc>
          <w:tcPr>
            <w:tcW w:w="1871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4F303C1C" w14:textId="77777777" w:rsidR="007F5770" w:rsidRPr="006A0F5B" w:rsidRDefault="007F5770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sz w:val="30"/>
                <w:szCs w:val="30"/>
              </w:rPr>
            </w:pPr>
            <w:r w:rsidRPr="006A0F5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2410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087ED16C" w14:textId="77777777" w:rsidR="007F5770" w:rsidRPr="006A0F5B" w:rsidRDefault="007F5770" w:rsidP="007F5770">
            <w:pPr>
              <w:spacing w:after="0" w:line="19" w:lineRule="atLeast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</w:rPr>
              <w:t xml:space="preserve">10.2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มาตรการ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992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0434C825" w14:textId="77777777" w:rsidR="007F5770" w:rsidRPr="006A0F5B" w:rsidRDefault="007F5770" w:rsidP="007F5770">
            <w:pPr>
              <w:spacing w:after="0" w:line="19" w:lineRule="atLeast"/>
              <w:ind w:left="1"/>
              <w:jc w:val="center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  <w:cs/>
              </w:rPr>
              <w:t>มาตร</w:t>
            </w:r>
          </w:p>
          <w:p w14:paraId="77EEF7D9" w14:textId="77777777" w:rsidR="007F5770" w:rsidRPr="006A0F5B" w:rsidRDefault="007F5770" w:rsidP="007F5770">
            <w:pPr>
              <w:spacing w:after="0" w:line="19" w:lineRule="atLeast"/>
              <w:ind w:left="1"/>
              <w:jc w:val="center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sz w:val="28"/>
                <w:cs/>
              </w:rPr>
              <w:t>การ</w:t>
            </w:r>
          </w:p>
        </w:tc>
        <w:tc>
          <w:tcPr>
            <w:tcW w:w="4682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25A739D1" w14:textId="77777777" w:rsidR="007F5770" w:rsidRPr="006A0F5B" w:rsidRDefault="007F5770" w:rsidP="007F5770">
            <w:pPr>
              <w:spacing w:after="0" w:line="19" w:lineRule="atLeast"/>
              <w:ind w:left="1"/>
              <w:rPr>
                <w:rFonts w:ascii="TH SarabunPSK" w:hAnsi="TH SarabunPSK" w:cs="TH SarabunPSK"/>
                <w:sz w:val="28"/>
              </w:rPr>
            </w:pPr>
            <w:r w:rsidRPr="006A0F5B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มาตรการ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 xml:space="preserve"> คือ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วิธีการที่ได้จากกระบวนการวิจัย ที่นำมา            ตั้งเป็นกฎ ข้อกำหนด ระเบียบหรือกฎหมาย เป็นต้น                    มีแนวทางนำไปสู่การปฏิบัติจริง (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Practical) </w:t>
            </w:r>
            <w:r w:rsidRPr="006A0F5B">
              <w:rPr>
                <w:rFonts w:ascii="TH SarabunPSK" w:hAnsi="TH SarabunPSK" w:cs="TH SarabunPSK"/>
                <w:sz w:val="28"/>
                <w:cs/>
              </w:rPr>
              <w:t>เพื่อให้บรรลุจุดมุ่งหมาย</w:t>
            </w:r>
            <w:r w:rsidRPr="006A0F5B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</w:tbl>
    <w:p w14:paraId="1EA10DB4" w14:textId="77777777" w:rsidR="00CD65AF" w:rsidRDefault="00CD65AF" w:rsidP="00290ECC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bookmarkStart w:id="5" w:name="_Hlk77591740"/>
      <w:bookmarkStart w:id="6" w:name="_Hlk49355944"/>
    </w:p>
    <w:p w14:paraId="78EDF6A1" w14:textId="77777777" w:rsidR="00D33EE6" w:rsidRDefault="00D33EE6" w:rsidP="00290ECC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2124981" w14:textId="77777777" w:rsidR="00D33EE6" w:rsidRDefault="00D33EE6" w:rsidP="00290ECC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19141AC" w14:textId="77777777" w:rsidR="00D33EE6" w:rsidRDefault="00D33EE6" w:rsidP="00290ECC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C4EDACB" w14:textId="77777777" w:rsidR="00D33EE6" w:rsidRDefault="00D33EE6" w:rsidP="00290ECC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DA64C8C" w14:textId="2553E5BB" w:rsidR="00290ECC" w:rsidRPr="0091377D" w:rsidRDefault="00290ECC" w:rsidP="00290ECC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1377D">
        <w:rPr>
          <w:rFonts w:ascii="TH SarabunPSK" w:eastAsia="Calibri" w:hAnsi="TH SarabunPSK" w:cs="TH SarabunPSK"/>
          <w:b/>
          <w:bCs/>
          <w:sz w:val="32"/>
          <w:szCs w:val="32"/>
        </w:rPr>
        <w:lastRenderedPageBreak/>
        <w:t xml:space="preserve">3. </w:t>
      </w:r>
      <w:r w:rsidRPr="0091377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ผลลัพธ์ </w:t>
      </w:r>
      <w:r w:rsidRPr="0091377D">
        <w:rPr>
          <w:rFonts w:ascii="TH SarabunPSK" w:eastAsia="Calibri" w:hAnsi="TH SarabunPSK" w:cs="TH SarabunPSK"/>
          <w:b/>
          <w:bCs/>
          <w:sz w:val="32"/>
          <w:szCs w:val="32"/>
        </w:rPr>
        <w:t xml:space="preserve">(Expected Outcomes) </w:t>
      </w:r>
      <w:r w:rsidRPr="0091377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ที่คาดว่าเกิดขึ้น </w:t>
      </w:r>
    </w:p>
    <w:p w14:paraId="5FD34F94" w14:textId="77777777" w:rsidR="00290ECC" w:rsidRPr="0091377D" w:rsidRDefault="00290ECC" w:rsidP="00290ECC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91377D">
        <w:rPr>
          <w:rFonts w:ascii="TH SarabunPSK" w:eastAsia="Times New Roman" w:hAnsi="TH SarabunPSK" w:cs="TH SarabunPSK"/>
          <w:b/>
          <w:bCs/>
          <w:sz w:val="28"/>
          <w:cs/>
        </w:rPr>
        <w:t>(นิยามของผลลัพธ์</w:t>
      </w:r>
      <w:r w:rsidRPr="0091377D">
        <w:rPr>
          <w:rFonts w:ascii="TH SarabunPSK" w:eastAsia="Times New Roman" w:hAnsi="TH SarabunPSK" w:cs="TH SarabunPSK"/>
          <w:sz w:val="28"/>
          <w:cs/>
        </w:rPr>
        <w:t xml:space="preserve"> คือ ผลที่เกิดขึ้นหลังจากโครงการ ววน.สิ้นสุดไปแล้ว โดยเป็นการนําผลผลิต (</w:t>
      </w:r>
      <w:r w:rsidRPr="0091377D">
        <w:rPr>
          <w:rFonts w:ascii="TH SarabunPSK" w:eastAsia="Times New Roman" w:hAnsi="TH SarabunPSK" w:cs="TH SarabunPSK"/>
          <w:sz w:val="28"/>
        </w:rPr>
        <w:t xml:space="preserve">Output) </w:t>
      </w:r>
      <w:r w:rsidRPr="0091377D">
        <w:rPr>
          <w:rFonts w:ascii="TH SarabunPSK" w:eastAsia="Times New Roman" w:hAnsi="TH SarabunPSK" w:cs="TH SarabunPSK" w:hint="cs"/>
          <w:sz w:val="28"/>
          <w:cs/>
        </w:rPr>
        <w:t>ที่ได้ของโครงการพัฒนา ววน. ไปใช้ประโยชน์โดยผู้ใช้ (</w:t>
      </w:r>
      <w:r w:rsidRPr="0091377D">
        <w:rPr>
          <w:rFonts w:ascii="TH SarabunPSK" w:eastAsia="Times New Roman" w:hAnsi="TH SarabunPSK" w:cs="TH SarabunPSK"/>
          <w:sz w:val="28"/>
        </w:rPr>
        <w:t xml:space="preserve">Users) </w:t>
      </w:r>
      <w:r w:rsidRPr="0091377D">
        <w:rPr>
          <w:rFonts w:ascii="TH SarabunPSK" w:eastAsia="Times New Roman" w:hAnsi="TH SarabunPSK" w:cs="TH SarabunPSK" w:hint="cs"/>
          <w:sz w:val="28"/>
          <w:cs/>
        </w:rPr>
        <w:t>ที่ชัดเจน ส่งผล</w:t>
      </w:r>
      <w:proofErr w:type="spellStart"/>
      <w:r w:rsidRPr="0091377D">
        <w:rPr>
          <w:rFonts w:ascii="TH SarabunPSK" w:eastAsia="Times New Roman" w:hAnsi="TH SarabunPSK" w:cs="TH SarabunPSK" w:hint="cs"/>
          <w:sz w:val="28"/>
          <w:cs/>
        </w:rPr>
        <w:t>ทํา</w:t>
      </w:r>
      <w:proofErr w:type="spellEnd"/>
      <w:r w:rsidRPr="0091377D">
        <w:rPr>
          <w:rFonts w:ascii="TH SarabunPSK" w:eastAsia="Times New Roman" w:hAnsi="TH SarabunPSK" w:cs="TH SarabunPSK" w:hint="cs"/>
          <w:sz w:val="28"/>
          <w:cs/>
        </w:rPr>
        <w:t>ให้ระดับความรู้ ทัศนคติ พฤติกรรม การปฏิบัติ หรือทักษะของผู้ใช้มีการเปลี่ยนแปลงไปจากเดิมเมื่อเทียบกับก่อนการนําผลผลิตจาก โครงการมาใช้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ตลอดจนการพัฒนาต่อยอดผลผลิตของโครงการเดิมที่ยังไม่เสร็จสมบูรณ์ ให้มี ระดับความพร้อมในการใช้ประโยชน์สูงขึ้นอย่างมีนัยสําคัญ)</w:t>
      </w:r>
    </w:p>
    <w:p w14:paraId="48A0CDDC" w14:textId="77777777" w:rsidR="00290ECC" w:rsidRPr="0091377D" w:rsidRDefault="00290ECC" w:rsidP="00290ECC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1377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ประเภทของผลลัพธ์และคําจํากัดความ (</w:t>
      </w:r>
      <w:r w:rsidRPr="0091377D">
        <w:rPr>
          <w:rFonts w:ascii="TH SarabunPSK" w:eastAsia="Times New Roman" w:hAnsi="TH SarabunPSK" w:cs="TH SarabunPSK"/>
          <w:b/>
          <w:bCs/>
          <w:sz w:val="32"/>
          <w:szCs w:val="32"/>
        </w:rPr>
        <w:t>Type of Outcomes and Definition)</w:t>
      </w:r>
    </w:p>
    <w:tbl>
      <w:tblPr>
        <w:tblStyle w:val="10"/>
        <w:tblW w:w="9998" w:type="dxa"/>
        <w:tblInd w:w="-431" w:type="dxa"/>
        <w:tblLook w:val="04A0" w:firstRow="1" w:lastRow="0" w:firstColumn="1" w:lastColumn="0" w:noHBand="0" w:noVBand="1"/>
      </w:tblPr>
      <w:tblGrid>
        <w:gridCol w:w="3941"/>
        <w:gridCol w:w="1074"/>
        <w:gridCol w:w="1081"/>
        <w:gridCol w:w="1804"/>
        <w:gridCol w:w="2098"/>
      </w:tblGrid>
      <w:tr w:rsidR="0091377D" w:rsidRPr="0091377D" w14:paraId="59598851" w14:textId="77777777" w:rsidTr="00EE1D27">
        <w:trPr>
          <w:tblHeader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065CBE" w14:textId="77777777" w:rsidR="00290ECC" w:rsidRPr="0091377D" w:rsidRDefault="00290ECC" w:rsidP="00EE1D2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bidi="en-US"/>
              </w:rPr>
            </w:pPr>
            <w:bookmarkStart w:id="7" w:name="_Hlk49257855"/>
            <w:bookmarkStart w:id="8" w:name="_Hlk49356045"/>
            <w:r w:rsidRPr="0091377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ผลที่คาดว่าจะได้รับ</w:t>
            </w:r>
          </w:p>
          <w:p w14:paraId="7B20CD78" w14:textId="77777777" w:rsidR="00290ECC" w:rsidRPr="0091377D" w:rsidRDefault="00290ECC" w:rsidP="00EE1D2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bidi="en-US"/>
              </w:rPr>
            </w:pPr>
            <w:r w:rsidRPr="0091377D">
              <w:rPr>
                <w:rFonts w:ascii="TH SarabunPSK" w:hAnsi="TH SarabunPSK" w:cs="TH SarabunPSK"/>
                <w:b/>
                <w:bCs/>
                <w:sz w:val="28"/>
                <w:lang w:bidi="en-US"/>
              </w:rPr>
              <w:t>(</w:t>
            </w:r>
            <w:r w:rsidRPr="0091377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ทำ </w:t>
            </w:r>
            <w:r w:rsidRPr="0091377D">
              <w:rPr>
                <w:rFonts w:ascii="TH SarabunPSK" w:hAnsi="TH SarabunPSK" w:cs="TH SarabunPSK"/>
                <w:b/>
                <w:bCs/>
                <w:sz w:val="28"/>
                <w:lang w:bidi="en-US"/>
              </w:rPr>
              <w:t xml:space="preserve">dropdown list </w:t>
            </w:r>
            <w:r w:rsidRPr="0091377D">
              <w:rPr>
                <w:rFonts w:ascii="TH SarabunPSK" w:hAnsi="TH SarabunPSK" w:cs="TH SarabunPSK"/>
                <w:b/>
                <w:bCs/>
                <w:sz w:val="28"/>
                <w:cs/>
              </w:rPr>
              <w:t>ให้เลือก</w:t>
            </w:r>
            <w:r w:rsidRPr="0091377D">
              <w:rPr>
                <w:rFonts w:ascii="TH SarabunPSK" w:hAnsi="TH SarabunPSK" w:cs="TH SarabunPSK"/>
                <w:b/>
                <w:bCs/>
                <w:sz w:val="28"/>
                <w:lang w:bidi="en-US"/>
              </w:rPr>
              <w:t>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777CBD" w14:textId="77777777" w:rsidR="00290ECC" w:rsidRPr="0091377D" w:rsidRDefault="00290ECC" w:rsidP="00EE1D2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bidi="en-US"/>
              </w:rPr>
            </w:pPr>
            <w:r w:rsidRPr="0091377D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F93A25" w14:textId="77777777" w:rsidR="00290ECC" w:rsidRPr="0091377D" w:rsidRDefault="00290ECC" w:rsidP="00EE1D2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1377D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389555" w14:textId="77777777" w:rsidR="00290ECC" w:rsidRPr="0091377D" w:rsidRDefault="00290ECC" w:rsidP="00EE1D2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bidi="en-US"/>
              </w:rPr>
            </w:pPr>
            <w:r w:rsidRPr="0091377D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รายละเอียดของผลลัพธ์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C582F8" w14:textId="77777777" w:rsidR="00290ECC" w:rsidRPr="0091377D" w:rsidRDefault="00290ECC" w:rsidP="00290ECC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1377D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ผู้ใช้ประโยชน์</w:t>
            </w:r>
            <w:r w:rsidRPr="0091377D">
              <w:rPr>
                <w:rFonts w:ascii="TH SarabunPSK" w:hAnsi="TH SarabunPSK" w:cs="TH SarabunPSK"/>
                <w:b/>
                <w:bCs/>
                <w:sz w:val="28"/>
              </w:rPr>
              <w:t xml:space="preserve"> (Users)</w:t>
            </w:r>
            <w:r w:rsidRPr="0091377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</w:p>
          <w:p w14:paraId="673E3A90" w14:textId="77777777" w:rsidR="00290ECC" w:rsidRPr="0091377D" w:rsidRDefault="00290ECC" w:rsidP="00290ECC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1377D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ผู้ได้รับผลประโยชน์</w:t>
            </w:r>
            <w:r w:rsidRPr="0091377D">
              <w:rPr>
                <w:rFonts w:ascii="TH SarabunPSK" w:hAnsi="TH SarabunPSK" w:cs="TH SarabunPSK"/>
                <w:b/>
                <w:bCs/>
                <w:sz w:val="28"/>
              </w:rPr>
              <w:t xml:space="preserve"> (Beneficiaries)</w:t>
            </w:r>
          </w:p>
        </w:tc>
        <w:bookmarkEnd w:id="7"/>
      </w:tr>
      <w:tr w:rsidR="000153DD" w:rsidRPr="0091377D" w14:paraId="4096AD21" w14:textId="77777777" w:rsidTr="005A047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CEEE8" w14:textId="77777777" w:rsidR="000153DD" w:rsidRPr="0091377D" w:rsidRDefault="000153DD" w:rsidP="005A047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1377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การใช้ประโยชน์จากเครื่องมือ อุปกรณ์ห้องวิจัยและโครงสร้างพื้นฐาน (</w:t>
            </w:r>
            <w:r w:rsidRPr="0091377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Use of Facilities and Resources)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ED61" w14:textId="77777777" w:rsidR="000153DD" w:rsidRPr="0091377D" w:rsidRDefault="000153DD" w:rsidP="005A0476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9DCD" w14:textId="77777777" w:rsidR="000153DD" w:rsidRPr="0091377D" w:rsidRDefault="000153DD" w:rsidP="005A0476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62D2" w14:textId="77777777" w:rsidR="000153DD" w:rsidRPr="0091377D" w:rsidRDefault="000153DD" w:rsidP="005A0476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BF3F" w14:textId="77777777" w:rsidR="000153DD" w:rsidRPr="0091377D" w:rsidRDefault="000153DD" w:rsidP="005A0476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lang w:bidi="en-US"/>
              </w:rPr>
            </w:pPr>
          </w:p>
        </w:tc>
      </w:tr>
      <w:tr w:rsidR="000153DD" w:rsidRPr="0091377D" w14:paraId="3AD6034C" w14:textId="77777777" w:rsidTr="005A0476">
        <w:trPr>
          <w:trHeight w:val="247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3F2A7" w14:textId="77777777" w:rsidR="000153DD" w:rsidRPr="0091377D" w:rsidRDefault="000153DD" w:rsidP="005A0476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91377D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การถ่ายทอดเทคโนโลยี (</w:t>
            </w:r>
            <w:r w:rsidRPr="0091377D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  <w:t>Technology</w:t>
            </w:r>
            <w:r w:rsidRPr="0091377D">
              <w:rPr>
                <w:rFonts w:ascii="TH SarabunPSK" w:hAnsi="TH SarabunPSK" w:cs="TH SarabunPSK" w:hint="cs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91377D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  <w:t>Transfer)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A711" w14:textId="77777777" w:rsidR="000153DD" w:rsidRPr="0091377D" w:rsidRDefault="000153DD" w:rsidP="005A0476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0C12" w14:textId="77777777" w:rsidR="000153DD" w:rsidRPr="0091377D" w:rsidRDefault="000153DD" w:rsidP="005A0476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E0A9" w14:textId="77777777" w:rsidR="000153DD" w:rsidRPr="0091377D" w:rsidRDefault="000153DD" w:rsidP="005A0476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903B" w14:textId="77777777" w:rsidR="000153DD" w:rsidRPr="0091377D" w:rsidRDefault="000153DD" w:rsidP="005A0476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lang w:bidi="en-US"/>
              </w:rPr>
            </w:pPr>
          </w:p>
        </w:tc>
      </w:tr>
      <w:tr w:rsidR="000153DD" w:rsidRPr="0091377D" w14:paraId="55F0E6D8" w14:textId="77777777" w:rsidTr="005A047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66F45" w14:textId="77777777" w:rsidR="000153DD" w:rsidRPr="0091377D" w:rsidRDefault="000153DD" w:rsidP="005A0476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91377D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การผลักดันนโยบาย แนวปฏิบัติ แผนและกฎระเบียบ</w:t>
            </w:r>
            <w:r w:rsidRPr="0091377D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  <w:t xml:space="preserve"> (Influence on Policy, Practice, Plan and Regulations)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B55D" w14:textId="77777777" w:rsidR="000153DD" w:rsidRPr="0091377D" w:rsidRDefault="000153DD" w:rsidP="005A0476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57AD" w14:textId="77777777" w:rsidR="000153DD" w:rsidRPr="0091377D" w:rsidRDefault="000153DD" w:rsidP="005A0476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45BE" w14:textId="77777777" w:rsidR="000153DD" w:rsidRPr="0091377D" w:rsidRDefault="000153DD" w:rsidP="005A0476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3ED9" w14:textId="77777777" w:rsidR="000153DD" w:rsidRPr="0091377D" w:rsidRDefault="000153DD" w:rsidP="005A0476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lang w:bidi="en-US"/>
              </w:rPr>
            </w:pPr>
          </w:p>
        </w:tc>
      </w:tr>
      <w:tr w:rsidR="000153DD" w:rsidRPr="0091377D" w14:paraId="7D5A8AED" w14:textId="77777777" w:rsidTr="005A0476"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AB14A" w14:textId="77777777" w:rsidR="000153DD" w:rsidRPr="0091377D" w:rsidRDefault="000153DD" w:rsidP="005A047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1377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การอ้างอิง </w:t>
            </w:r>
            <w:r w:rsidRPr="0091377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(Citations)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3507" w14:textId="77777777" w:rsidR="000153DD" w:rsidRPr="0091377D" w:rsidRDefault="000153DD" w:rsidP="005A0476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42E2" w14:textId="77777777" w:rsidR="000153DD" w:rsidRPr="0091377D" w:rsidRDefault="000153DD" w:rsidP="005A0476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9CCF" w14:textId="77777777" w:rsidR="000153DD" w:rsidRPr="0091377D" w:rsidRDefault="000153DD" w:rsidP="005A0476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A0B1" w14:textId="77777777" w:rsidR="000153DD" w:rsidRPr="0091377D" w:rsidRDefault="000153DD" w:rsidP="005A0476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lang w:bidi="en-US"/>
              </w:rPr>
            </w:pPr>
          </w:p>
        </w:tc>
      </w:tr>
      <w:tr w:rsidR="000153DD" w:rsidRPr="0091377D" w14:paraId="756EC507" w14:textId="77777777" w:rsidTr="005A047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5971A" w14:textId="77777777" w:rsidR="000153DD" w:rsidRPr="0091377D" w:rsidRDefault="000153DD" w:rsidP="005A047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1377D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กิจกรรมสร้างการมีส่วนร่วม (</w:t>
            </w:r>
            <w:r w:rsidRPr="0091377D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  <w:t>Engagement Activities)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7E6A" w14:textId="77777777" w:rsidR="000153DD" w:rsidRPr="0091377D" w:rsidRDefault="000153DD" w:rsidP="005A0476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644E" w14:textId="77777777" w:rsidR="000153DD" w:rsidRPr="0091377D" w:rsidRDefault="000153DD" w:rsidP="005A0476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B5DE" w14:textId="77777777" w:rsidR="000153DD" w:rsidRPr="0091377D" w:rsidRDefault="000153DD" w:rsidP="005A0476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BB9A" w14:textId="77777777" w:rsidR="000153DD" w:rsidRPr="0091377D" w:rsidRDefault="000153DD" w:rsidP="005A0476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lang w:bidi="en-US"/>
              </w:rPr>
            </w:pPr>
          </w:p>
        </w:tc>
      </w:tr>
      <w:tr w:rsidR="000153DD" w:rsidRPr="0091377D" w14:paraId="0563643F" w14:textId="77777777" w:rsidTr="005A047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77341" w14:textId="77777777" w:rsidR="000153DD" w:rsidRPr="0091377D" w:rsidRDefault="000153DD" w:rsidP="005A047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1377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91377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Next Destination)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48F3" w14:textId="77777777" w:rsidR="000153DD" w:rsidRPr="0091377D" w:rsidRDefault="000153DD" w:rsidP="005A0476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5EED" w14:textId="77777777" w:rsidR="000153DD" w:rsidRPr="0091377D" w:rsidRDefault="000153DD" w:rsidP="005A0476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A356" w14:textId="77777777" w:rsidR="000153DD" w:rsidRPr="0091377D" w:rsidRDefault="000153DD" w:rsidP="005A0476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C9D3" w14:textId="77777777" w:rsidR="000153DD" w:rsidRPr="0091377D" w:rsidRDefault="000153DD" w:rsidP="005A0476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lang w:bidi="en-US"/>
              </w:rPr>
            </w:pPr>
          </w:p>
        </w:tc>
      </w:tr>
      <w:tr w:rsidR="000153DD" w:rsidRPr="0091377D" w14:paraId="149B766E" w14:textId="77777777" w:rsidTr="005A047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D07DC" w14:textId="77777777" w:rsidR="000153DD" w:rsidRPr="0091377D" w:rsidRDefault="000153DD" w:rsidP="005A0476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91377D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ความร่วมมือหรือหุ้นส่วน ความร่วมมือ</w:t>
            </w:r>
            <w:r w:rsidRPr="0091377D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  <w:br/>
              <w:t xml:space="preserve">(Collaborations and Partnerships)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562B" w14:textId="77777777" w:rsidR="000153DD" w:rsidRPr="0091377D" w:rsidRDefault="000153DD" w:rsidP="005A0476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81E5" w14:textId="77777777" w:rsidR="000153DD" w:rsidRPr="0091377D" w:rsidRDefault="000153DD" w:rsidP="005A0476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F299" w14:textId="77777777" w:rsidR="000153DD" w:rsidRPr="0091377D" w:rsidRDefault="000153DD" w:rsidP="005A0476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D190" w14:textId="77777777" w:rsidR="000153DD" w:rsidRPr="0091377D" w:rsidRDefault="000153DD" w:rsidP="005A0476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lang w:bidi="en-US"/>
              </w:rPr>
            </w:pPr>
          </w:p>
        </w:tc>
      </w:tr>
      <w:tr w:rsidR="000153DD" w:rsidRPr="0091377D" w14:paraId="19E0D550" w14:textId="77777777" w:rsidTr="005A047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E50C6" w14:textId="77777777" w:rsidR="000153DD" w:rsidRPr="0091377D" w:rsidRDefault="000153DD" w:rsidP="005A047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1377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เครื่องมือและระเบียบวิธีการวิจัย                     (</w:t>
            </w:r>
            <w:r w:rsidRPr="0091377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Research Tools and Methods)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6B49" w14:textId="77777777" w:rsidR="000153DD" w:rsidRPr="0091377D" w:rsidRDefault="000153DD" w:rsidP="005A0476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A192" w14:textId="77777777" w:rsidR="000153DD" w:rsidRPr="0091377D" w:rsidRDefault="000153DD" w:rsidP="005A0476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0D8C" w14:textId="77777777" w:rsidR="000153DD" w:rsidRPr="0091377D" w:rsidRDefault="000153DD" w:rsidP="005A0476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6D7A" w14:textId="77777777" w:rsidR="000153DD" w:rsidRPr="0091377D" w:rsidRDefault="000153DD" w:rsidP="005A0476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lang w:bidi="en-US"/>
              </w:rPr>
            </w:pPr>
          </w:p>
        </w:tc>
      </w:tr>
      <w:tr w:rsidR="000153DD" w:rsidRPr="0091377D" w14:paraId="5E5171FD" w14:textId="77777777" w:rsidTr="005A047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158BB" w14:textId="77777777" w:rsidR="000153DD" w:rsidRPr="0091377D" w:rsidRDefault="000153DD" w:rsidP="005A047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1377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2D25B17C" w14:textId="77777777" w:rsidR="000153DD" w:rsidRPr="0091377D" w:rsidRDefault="000153DD" w:rsidP="005A047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1377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91377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Research Databases and Models)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BAB1" w14:textId="77777777" w:rsidR="000153DD" w:rsidRPr="0091377D" w:rsidRDefault="000153DD" w:rsidP="005A0476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C734" w14:textId="77777777" w:rsidR="000153DD" w:rsidRPr="0091377D" w:rsidRDefault="000153DD" w:rsidP="005A0476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0ADA" w14:textId="77777777" w:rsidR="000153DD" w:rsidRPr="0091377D" w:rsidRDefault="000153DD" w:rsidP="005A0476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3BDD" w14:textId="77777777" w:rsidR="000153DD" w:rsidRPr="0091377D" w:rsidRDefault="000153DD" w:rsidP="005A0476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lang w:bidi="en-US"/>
              </w:rPr>
            </w:pPr>
          </w:p>
        </w:tc>
      </w:tr>
      <w:tr w:rsidR="000153DD" w:rsidRPr="0091377D" w14:paraId="54C5CCC3" w14:textId="77777777" w:rsidTr="005A0476">
        <w:trPr>
          <w:trHeight w:val="424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3239E" w14:textId="77777777" w:rsidR="000153DD" w:rsidRPr="0091377D" w:rsidRDefault="000153DD" w:rsidP="005A0476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91377D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ทรัพย์สินทางปัญญา การขึ้นทะเบียนพันธุ์ พืชและพันธุ์สัตว์ และการอนุญาตให้ใช้สิทธิ</w:t>
            </w:r>
            <w:r w:rsidRPr="0091377D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  <w:t xml:space="preserve"> (Intellectual property, Registered Plants Varieties and Animals Breeding and Licensing)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4E0D" w14:textId="77777777" w:rsidR="000153DD" w:rsidRPr="0091377D" w:rsidRDefault="000153DD" w:rsidP="005A0476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00B2" w14:textId="77777777" w:rsidR="000153DD" w:rsidRPr="0091377D" w:rsidRDefault="000153DD" w:rsidP="005A0476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7A71" w14:textId="77777777" w:rsidR="000153DD" w:rsidRPr="0091377D" w:rsidRDefault="000153DD" w:rsidP="005A0476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095C" w14:textId="77777777" w:rsidR="000153DD" w:rsidRPr="0091377D" w:rsidRDefault="000153DD" w:rsidP="005A0476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lang w:bidi="en-US"/>
              </w:rPr>
            </w:pPr>
          </w:p>
        </w:tc>
      </w:tr>
      <w:tr w:rsidR="000153DD" w:rsidRPr="0091377D" w14:paraId="218EF0CE" w14:textId="77777777" w:rsidTr="005A047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00120" w14:textId="77777777" w:rsidR="000153DD" w:rsidRPr="0091377D" w:rsidRDefault="000153DD" w:rsidP="005A0476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91377D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ทุนวิจัยต่อยอด</w:t>
            </w:r>
            <w:r w:rsidRPr="0091377D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  <w:t xml:space="preserve"> (Further Funding)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EEC2" w14:textId="77777777" w:rsidR="000153DD" w:rsidRPr="0091377D" w:rsidRDefault="000153DD" w:rsidP="005A0476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62EA" w14:textId="77777777" w:rsidR="000153DD" w:rsidRPr="0091377D" w:rsidRDefault="000153DD" w:rsidP="005A0476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8E11" w14:textId="77777777" w:rsidR="000153DD" w:rsidRPr="0091377D" w:rsidRDefault="000153DD" w:rsidP="005A0476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DA99" w14:textId="77777777" w:rsidR="000153DD" w:rsidRPr="0091377D" w:rsidRDefault="000153DD" w:rsidP="005A0476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lang w:bidi="en-US"/>
              </w:rPr>
            </w:pPr>
          </w:p>
        </w:tc>
      </w:tr>
      <w:tr w:rsidR="0091377D" w:rsidRPr="0091377D" w14:paraId="2DC90CE4" w14:textId="77777777" w:rsidTr="00EE1D27">
        <w:trPr>
          <w:trHeight w:val="27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F7BBE" w14:textId="77777777" w:rsidR="00290ECC" w:rsidRPr="0091377D" w:rsidRDefault="00290ECC" w:rsidP="00290EC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1377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ผลงานตีพิมพ์ (</w:t>
            </w:r>
            <w:r w:rsidRPr="0091377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Publications</w:t>
            </w:r>
            <w:r w:rsidRPr="0091377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0C93" w14:textId="77777777" w:rsidR="00290ECC" w:rsidRPr="0091377D" w:rsidRDefault="00290ECC" w:rsidP="00290ECC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5A76" w14:textId="77777777" w:rsidR="00290ECC" w:rsidRPr="0091377D" w:rsidRDefault="00290ECC" w:rsidP="00290ECC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52C3" w14:textId="77777777" w:rsidR="00290ECC" w:rsidRPr="0091377D" w:rsidRDefault="00290ECC" w:rsidP="00290ECC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B9EA" w14:textId="77777777" w:rsidR="00290ECC" w:rsidRPr="0091377D" w:rsidRDefault="00290ECC" w:rsidP="00290ECC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lang w:bidi="en-US"/>
              </w:rPr>
            </w:pPr>
          </w:p>
        </w:tc>
      </w:tr>
      <w:tr w:rsidR="000153DD" w:rsidRPr="0091377D" w14:paraId="13D7CE61" w14:textId="77777777" w:rsidTr="005A047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8491D" w14:textId="77777777" w:rsidR="000153DD" w:rsidRPr="0091377D" w:rsidRDefault="000153DD" w:rsidP="005A0476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91377D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ผลิตภัณฑ์และกระบวนการ บริการ และการ รับรองมาตรฐานใหม่ </w:t>
            </w:r>
            <w:r w:rsidRPr="0091377D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  <w:t xml:space="preserve">(New Products/Processes, New Services and New Standard Assurances)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86AD" w14:textId="77777777" w:rsidR="000153DD" w:rsidRPr="0091377D" w:rsidRDefault="000153DD" w:rsidP="005A0476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439C" w14:textId="77777777" w:rsidR="000153DD" w:rsidRPr="0091377D" w:rsidRDefault="000153DD" w:rsidP="005A0476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8A51" w14:textId="77777777" w:rsidR="000153DD" w:rsidRPr="0091377D" w:rsidRDefault="000153DD" w:rsidP="005A0476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2CAD" w14:textId="77777777" w:rsidR="000153DD" w:rsidRPr="0091377D" w:rsidRDefault="000153DD" w:rsidP="005A0476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lang w:bidi="en-US"/>
              </w:rPr>
            </w:pPr>
          </w:p>
        </w:tc>
      </w:tr>
      <w:tr w:rsidR="0091377D" w:rsidRPr="0091377D" w14:paraId="00E47F2E" w14:textId="77777777" w:rsidTr="00290ECC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6309D" w14:textId="77777777" w:rsidR="00290ECC" w:rsidRPr="0091377D" w:rsidRDefault="00290ECC" w:rsidP="00290ECC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1377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รางวัลและการยอมรับ (</w:t>
            </w:r>
            <w:r w:rsidRPr="0091377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Awards and Recognitions)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C63D" w14:textId="77777777" w:rsidR="00290ECC" w:rsidRPr="0091377D" w:rsidRDefault="00290ECC" w:rsidP="00290ECC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C569" w14:textId="77777777" w:rsidR="00290ECC" w:rsidRPr="0091377D" w:rsidRDefault="00290ECC" w:rsidP="00290ECC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3046" w14:textId="77777777" w:rsidR="00290ECC" w:rsidRPr="0091377D" w:rsidRDefault="00290ECC" w:rsidP="00290ECC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D32E" w14:textId="77777777" w:rsidR="00290ECC" w:rsidRPr="0091377D" w:rsidRDefault="00290ECC" w:rsidP="00290ECC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lang w:bidi="en-US"/>
              </w:rPr>
            </w:pPr>
          </w:p>
        </w:tc>
      </w:tr>
      <w:bookmarkEnd w:id="8"/>
    </w:tbl>
    <w:p w14:paraId="041FF0D2" w14:textId="45E9AE8B" w:rsidR="00CD65AF" w:rsidRDefault="00CD65AF" w:rsidP="00290ECC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0D9D859" w14:textId="304D9D9C" w:rsidR="00EE1D27" w:rsidRDefault="00EE1D27" w:rsidP="00290ECC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CA423E5" w14:textId="77777777" w:rsidR="00EE1D27" w:rsidRDefault="00EE1D27" w:rsidP="00290ECC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EC608A8" w14:textId="239772E8" w:rsidR="00290ECC" w:rsidRPr="0091377D" w:rsidRDefault="00290ECC" w:rsidP="00290ECC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1377D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ประเภทของผลลัพธ์และคำจำกัดความ (</w:t>
      </w:r>
      <w:r w:rsidRPr="0091377D">
        <w:rPr>
          <w:rFonts w:ascii="TH SarabunPSK" w:eastAsia="Calibri" w:hAnsi="TH SarabunPSK" w:cs="TH SarabunPSK"/>
          <w:b/>
          <w:bCs/>
          <w:sz w:val="32"/>
          <w:szCs w:val="32"/>
        </w:rPr>
        <w:t>Type of Outcomes and Definition)</w:t>
      </w:r>
    </w:p>
    <w:p w14:paraId="5E46C309" w14:textId="77777777" w:rsidR="00290ECC" w:rsidRPr="0091377D" w:rsidRDefault="00290ECC" w:rsidP="00290ECC">
      <w:pPr>
        <w:spacing w:after="0" w:line="240" w:lineRule="auto"/>
        <w:rPr>
          <w:rFonts w:ascii="TH SarabunPSK" w:eastAsia="Calibri" w:hAnsi="TH SarabunPSK" w:cs="TH SarabunPSK"/>
          <w:b/>
          <w:bCs/>
          <w:sz w:val="16"/>
          <w:szCs w:val="16"/>
          <w:highlight w:val="yellow"/>
        </w:rPr>
      </w:pPr>
    </w:p>
    <w:tbl>
      <w:tblPr>
        <w:tblW w:w="1025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95"/>
        <w:gridCol w:w="6960"/>
      </w:tblGrid>
      <w:tr w:rsidR="0091377D" w:rsidRPr="0091377D" w14:paraId="4555F930" w14:textId="77777777" w:rsidTr="00290ECC">
        <w:trPr>
          <w:trHeight w:val="546"/>
          <w:tblHeader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BB51E56" w14:textId="77777777" w:rsidR="00290ECC" w:rsidRPr="0091377D" w:rsidRDefault="00290ECC" w:rsidP="00290EC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1377D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ประเภทของผลลัพธ์</w:t>
            </w:r>
          </w:p>
          <w:p w14:paraId="4E59C2ED" w14:textId="77777777" w:rsidR="00290ECC" w:rsidRPr="0091377D" w:rsidRDefault="00290ECC" w:rsidP="00290EC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91377D">
              <w:rPr>
                <w:rFonts w:ascii="TH SarabunPSK" w:eastAsia="Calibri" w:hAnsi="TH SarabunPSK" w:cs="TH SarabunPSK"/>
                <w:b/>
                <w:bCs/>
                <w:sz w:val="28"/>
              </w:rPr>
              <w:t>(Types of Outcomes</w:t>
            </w:r>
            <w:r w:rsidRPr="0091377D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6497D756" w14:textId="77777777" w:rsidR="00290ECC" w:rsidRPr="0091377D" w:rsidRDefault="00290ECC" w:rsidP="00290EC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91377D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คำจำกัดความ</w:t>
            </w:r>
          </w:p>
          <w:p w14:paraId="302CE4E5" w14:textId="77777777" w:rsidR="00290ECC" w:rsidRPr="0091377D" w:rsidRDefault="00290ECC" w:rsidP="00290EC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1377D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(</w:t>
            </w:r>
            <w:r w:rsidRPr="0091377D">
              <w:rPr>
                <w:rFonts w:ascii="TH SarabunPSK" w:eastAsia="Calibri" w:hAnsi="TH SarabunPSK" w:cs="TH SarabunPSK"/>
                <w:b/>
                <w:bCs/>
                <w:sz w:val="28"/>
              </w:rPr>
              <w:t>Definition</w:t>
            </w:r>
            <w:r w:rsidRPr="0091377D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  <w:tr w:rsidR="0091377D" w:rsidRPr="0091377D" w14:paraId="727106F0" w14:textId="77777777" w:rsidTr="00290ECC">
        <w:trPr>
          <w:trHeight w:val="54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E4571AB" w14:textId="77777777" w:rsidR="00290ECC" w:rsidRPr="0091377D" w:rsidRDefault="00290ECC" w:rsidP="00290ECC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91377D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ผลงานตีพิมพ์ (</w:t>
            </w:r>
            <w:r w:rsidRPr="0091377D">
              <w:rPr>
                <w:rFonts w:ascii="TH SarabunPSK" w:eastAsia="Calibri" w:hAnsi="TH SarabunPSK" w:cs="TH SarabunPSK"/>
                <w:b/>
                <w:bCs/>
                <w:sz w:val="28"/>
              </w:rPr>
              <w:t>Publications</w:t>
            </w:r>
            <w:r w:rsidRPr="0091377D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9266EB0" w14:textId="77777777" w:rsidR="00290ECC" w:rsidRPr="0091377D" w:rsidRDefault="00290ECC" w:rsidP="00290ECC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1377D">
              <w:rPr>
                <w:rFonts w:ascii="TH SarabunPSK" w:eastAsia="Calibri" w:hAnsi="TH SarabunPSK" w:cs="TH SarabunPSK"/>
                <w:sz w:val="28"/>
                <w:cs/>
              </w:rPr>
              <w:t xml:space="preserve">ผลงานทางวิชาการในรูปแบบสิ่งพิมพ์และไฟล์อิเล็กทรอนิกส์ ซึ่งเกิดจากการศึกษาวิจัย อาทิเช่น </w:t>
            </w:r>
            <w:r w:rsidRPr="0091377D">
              <w:rPr>
                <w:rFonts w:ascii="TH SarabunPSK" w:eastAsia="Times New Roman" w:hAnsi="TH SarabunPSK" w:cs="TH SarabunPSK"/>
                <w:sz w:val="28"/>
                <w:cs/>
              </w:rPr>
              <w:t xml:space="preserve">บทความจากการประชุมวิชาการ บทความวิจัย บทความปริทัศน์ </w:t>
            </w:r>
            <w:r w:rsidRPr="0091377D">
              <w:rPr>
                <w:rFonts w:ascii="TH SarabunPSK" w:eastAsia="Calibri" w:hAnsi="TH SarabunPSK" w:cs="TH SarabunPSK"/>
                <w:sz w:val="28"/>
                <w:cs/>
              </w:rPr>
              <w:t xml:space="preserve">บทความวิชาการ </w:t>
            </w:r>
            <w:r w:rsidRPr="0091377D">
              <w:rPr>
                <w:rFonts w:ascii="TH SarabunPSK" w:eastAsia="Times New Roman" w:hAnsi="TH SarabunPSK" w:cs="TH SarabunPSK"/>
                <w:sz w:val="28"/>
                <w:cs/>
              </w:rPr>
              <w:t xml:space="preserve">หนังสือ </w:t>
            </w:r>
            <w:r w:rsidRPr="0091377D">
              <w:rPr>
                <w:rFonts w:ascii="TH SarabunPSK" w:eastAsia="Calibri" w:hAnsi="TH SarabunPSK" w:cs="TH SarabunPSK"/>
                <w:sz w:val="28"/>
                <w:cs/>
              </w:rPr>
              <w:t xml:space="preserve">ตำรา พจนานุกรม และงานวิชาการอื่นๆ ในลักษณะเดียวกัน </w:t>
            </w:r>
          </w:p>
        </w:tc>
      </w:tr>
      <w:tr w:rsidR="0091377D" w:rsidRPr="0091377D" w14:paraId="2F47C3ED" w14:textId="77777777" w:rsidTr="00290ECC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5241D72" w14:textId="77777777" w:rsidR="00290ECC" w:rsidRPr="0091377D" w:rsidRDefault="00290ECC" w:rsidP="00290ECC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1377D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การอ้างอิง </w:t>
            </w:r>
            <w:r w:rsidRPr="0091377D">
              <w:rPr>
                <w:rFonts w:ascii="TH SarabunPSK" w:eastAsia="Calibri" w:hAnsi="TH SarabunPSK" w:cs="TH SarabunPSK"/>
                <w:b/>
                <w:bCs/>
                <w:sz w:val="28"/>
              </w:rPr>
              <w:t>(Citations)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A8CCA" w14:textId="77777777" w:rsidR="00290ECC" w:rsidRPr="0091377D" w:rsidRDefault="00290ECC" w:rsidP="00290ECC">
            <w:pPr>
              <w:autoSpaceDE w:val="0"/>
              <w:autoSpaceDN w:val="0"/>
              <w:adjustRightInd w:val="0"/>
              <w:spacing w:after="0" w:line="256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91377D">
              <w:rPr>
                <w:rFonts w:ascii="TH SarabunPSK" w:eastAsia="Calibri" w:hAnsi="TH SarabunPSK" w:cs="TH SarabunPSK"/>
                <w:sz w:val="28"/>
                <w:cs/>
              </w:rPr>
              <w:t xml:space="preserve">จำนวนครั้งในการอ้างอิงผลงานวิจัยที่ตีพิมพ์ในวารสารระดับชาติ นานาชาติ โดยสืบค้นจากฐานข้อมูลวารสารวิชาการ เช่น </w:t>
            </w:r>
            <w:r w:rsidRPr="0091377D">
              <w:rPr>
                <w:rFonts w:ascii="TH SarabunPSK" w:eastAsia="Calibri" w:hAnsi="TH SarabunPSK" w:cs="TH SarabunPSK"/>
                <w:sz w:val="28"/>
              </w:rPr>
              <w:t xml:space="preserve">TCI Scopus </w:t>
            </w:r>
            <w:r w:rsidRPr="0091377D"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Pr="0091377D">
              <w:rPr>
                <w:rFonts w:ascii="TH SarabunPSK" w:eastAsia="Calibri" w:hAnsi="TH SarabunPSK" w:cs="TH SarabunPSK"/>
                <w:sz w:val="28"/>
              </w:rPr>
              <w:t xml:space="preserve">Web of Science </w:t>
            </w:r>
            <w:r w:rsidRPr="0091377D">
              <w:rPr>
                <w:rFonts w:ascii="TH SarabunPSK" w:eastAsia="Calibri" w:hAnsi="TH SarabunPSK" w:cs="TH SarabunPSK" w:hint="cs"/>
                <w:sz w:val="28"/>
                <w:cs/>
              </w:rPr>
              <w:t xml:space="preserve">เป็นต้น </w:t>
            </w:r>
          </w:p>
        </w:tc>
      </w:tr>
      <w:tr w:rsidR="0091377D" w:rsidRPr="0091377D" w14:paraId="702258C8" w14:textId="77777777" w:rsidTr="00290ECC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F342AD2" w14:textId="77777777" w:rsidR="00290ECC" w:rsidRPr="0091377D" w:rsidRDefault="00290ECC" w:rsidP="00290ECC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91377D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เครื่องมือและระเบียบวิธีการวิจัย</w:t>
            </w:r>
          </w:p>
          <w:p w14:paraId="3F5B9E52" w14:textId="77777777" w:rsidR="00290ECC" w:rsidRPr="0091377D" w:rsidRDefault="00290ECC" w:rsidP="00290EC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91377D">
              <w:rPr>
                <w:rFonts w:ascii="TH SarabunPSK" w:eastAsia="Calibri" w:hAnsi="TH SarabunPSK" w:cs="TH SarabunPSK"/>
                <w:b/>
                <w:bCs/>
                <w:sz w:val="28"/>
              </w:rPr>
              <w:t>(Research tools and methods)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57626" w14:textId="77777777" w:rsidR="00290ECC" w:rsidRPr="0091377D" w:rsidRDefault="00290ECC" w:rsidP="00290EC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91377D">
              <w:rPr>
                <w:rFonts w:ascii="TH SarabunPSK" w:eastAsia="Calibri" w:hAnsi="TH SarabunPSK" w:cs="TH SarabunPSK"/>
                <w:sz w:val="28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91377D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มีหลักฐานอ้างอิงได้</w:t>
            </w:r>
          </w:p>
        </w:tc>
      </w:tr>
      <w:tr w:rsidR="0091377D" w:rsidRPr="0091377D" w14:paraId="1EF9F125" w14:textId="77777777" w:rsidTr="00290ECC">
        <w:trPr>
          <w:trHeight w:val="44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0B4EDB5" w14:textId="77777777" w:rsidR="00290ECC" w:rsidRPr="0091377D" w:rsidRDefault="00290ECC" w:rsidP="00290ECC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91377D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ฐานข้อมูลและแบบจำลองวิจัย</w:t>
            </w:r>
          </w:p>
          <w:p w14:paraId="68103F19" w14:textId="77777777" w:rsidR="00290ECC" w:rsidRPr="0091377D" w:rsidRDefault="00290ECC" w:rsidP="00290EC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91377D">
              <w:rPr>
                <w:rFonts w:ascii="TH SarabunPSK" w:eastAsia="Calibri" w:hAnsi="TH SarabunPSK" w:cs="TH SarabunPSK"/>
                <w:b/>
                <w:bCs/>
                <w:sz w:val="28"/>
              </w:rPr>
              <w:t>(Research databases and models</w:t>
            </w:r>
            <w:r w:rsidRPr="0091377D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19625" w14:textId="77777777" w:rsidR="00290ECC" w:rsidRPr="0091377D" w:rsidRDefault="00290ECC" w:rsidP="00290EC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91377D">
              <w:rPr>
                <w:rFonts w:ascii="TH SarabunPSK" w:eastAsia="Calibri" w:hAnsi="TH SarabunPSK" w:cs="TH SarabunPSK"/>
                <w:sz w:val="28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</w:tc>
      </w:tr>
      <w:tr w:rsidR="0091377D" w:rsidRPr="0091377D" w14:paraId="411CE1AB" w14:textId="77777777" w:rsidTr="00290ECC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5A4DAE6" w14:textId="77777777" w:rsidR="00290ECC" w:rsidRPr="0091377D" w:rsidRDefault="00290ECC" w:rsidP="00290ECC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1377D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91377D">
              <w:rPr>
                <w:rFonts w:ascii="TH SarabunPSK" w:eastAsia="Calibri" w:hAnsi="TH SarabunPSK" w:cs="TH SarabunPSK"/>
                <w:b/>
                <w:bCs/>
                <w:sz w:val="28"/>
              </w:rPr>
              <w:t>Next destination</w:t>
            </w:r>
            <w:r w:rsidRPr="0091377D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EAE2D" w14:textId="77777777" w:rsidR="00290ECC" w:rsidRPr="0091377D" w:rsidRDefault="00290ECC" w:rsidP="00290EC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91377D">
              <w:rPr>
                <w:rFonts w:ascii="TH SarabunPSK" w:eastAsia="Calibri" w:hAnsi="TH SarabunPSK" w:cs="TH SarabunPSK"/>
                <w:sz w:val="28"/>
                <w:cs/>
              </w:rPr>
              <w:t xml:space="preserve">การติดตามการเคลื่อนย้ายและความก้าวหน้าในวิชาชีพของบุคลากรในโครงการด้านวิทยาศาสตร์ วิจัยและนวัตกรรม (ววน.) ที่ได้รับงบประมาณสนับสนุนจากกองทุนส่งเสริม ววน. หลังจากสิ้นสุดโครงการ  </w:t>
            </w:r>
            <w:r w:rsidRPr="0091377D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91377D" w:rsidRPr="0091377D" w14:paraId="27E43742" w14:textId="77777777" w:rsidTr="00290ECC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C0A377D" w14:textId="77777777" w:rsidR="00290ECC" w:rsidRPr="0091377D" w:rsidRDefault="00290ECC" w:rsidP="00290ECC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1377D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รางวัลและการยอมรับ </w:t>
            </w:r>
            <w:r w:rsidRPr="0091377D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br/>
              <w:t>(</w:t>
            </w:r>
            <w:r w:rsidRPr="0091377D">
              <w:rPr>
                <w:rFonts w:ascii="TH SarabunPSK" w:eastAsia="Calibri" w:hAnsi="TH SarabunPSK" w:cs="TH SarabunPSK"/>
                <w:b/>
                <w:bCs/>
                <w:sz w:val="28"/>
              </w:rPr>
              <w:t>Awards and recognition</w:t>
            </w:r>
            <w:r w:rsidRPr="0091377D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F6C21" w14:textId="77777777" w:rsidR="00290ECC" w:rsidRPr="0091377D" w:rsidRDefault="00290ECC" w:rsidP="00290ECC">
            <w:pPr>
              <w:autoSpaceDE w:val="0"/>
              <w:autoSpaceDN w:val="0"/>
              <w:adjustRightInd w:val="0"/>
              <w:spacing w:after="0" w:line="256" w:lineRule="auto"/>
              <w:rPr>
                <w:rFonts w:ascii="TH SarabunPSK" w:eastAsia="Calibri" w:hAnsi="TH SarabunPSK" w:cs="TH SarabunPSK"/>
                <w:spacing w:val="-8"/>
                <w:sz w:val="28"/>
                <w:cs/>
              </w:rPr>
            </w:pPr>
            <w:r w:rsidRPr="0091377D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 ววน. โดยมีส่วนที่เกี่ยวข้องกับโครงการที่ได้รับงบประมาณจากกองทุนส่งเสริม ววน. </w:t>
            </w:r>
            <w:r w:rsidRPr="0091377D">
              <w:rPr>
                <w:rFonts w:ascii="TH SarabunPSK" w:eastAsia="Calibri" w:hAnsi="TH SarabunPSK" w:cs="TH SarabunPSK"/>
                <w:b/>
                <w:bCs/>
                <w:spacing w:val="-8"/>
                <w:sz w:val="28"/>
                <w:cs/>
              </w:rPr>
              <w:t xml:space="preserve">โดยมีหลักฐานอ้างอิงได้ </w:t>
            </w:r>
          </w:p>
        </w:tc>
      </w:tr>
      <w:tr w:rsidR="0091377D" w:rsidRPr="0091377D" w14:paraId="4F2D533E" w14:textId="77777777" w:rsidTr="00290ECC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928AFD2" w14:textId="77777777" w:rsidR="00290ECC" w:rsidRPr="0091377D" w:rsidRDefault="00290ECC" w:rsidP="00290ECC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1377D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91377D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br/>
            </w:r>
            <w:r w:rsidRPr="0091377D"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(Use of Facilities and Resources)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E0B1E" w14:textId="77777777" w:rsidR="00290ECC" w:rsidRPr="0091377D" w:rsidRDefault="00290ECC" w:rsidP="00290ECC">
            <w:pPr>
              <w:autoSpaceDE w:val="0"/>
              <w:autoSpaceDN w:val="0"/>
              <w:adjustRightInd w:val="0"/>
              <w:spacing w:after="0" w:line="256" w:lineRule="auto"/>
              <w:rPr>
                <w:rFonts w:ascii="TH SarabunPSK" w:eastAsia="Calibri" w:hAnsi="TH SarabunPSK" w:cs="TH SarabunPSK"/>
                <w:sz w:val="28"/>
              </w:rPr>
            </w:pPr>
            <w:r w:rsidRPr="0091377D">
              <w:rPr>
                <w:rFonts w:ascii="TH SarabunPSK" w:eastAsia="Calibri" w:hAnsi="TH SarabunPSK" w:cs="TH SarabunPSK"/>
                <w:sz w:val="28"/>
                <w:cs/>
              </w:rPr>
              <w:t xml:space="preserve">การใช้ประโยชน์จากเครื่องมือ อุปกรณ์ ห้องวิจัยและโครงสร้างพื้นฐานด้าน ววน. ที่นักวิจัยพัฒนาขึ้น หรือได้รับงบประมาณเพื่อการจัดหาให้เกิดประโยชน์ต่อผู้ที่มาใช้งานในวงกว้าง </w:t>
            </w:r>
            <w:r w:rsidRPr="0091377D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โดยมีหลักฐานอ้างอิงได้ </w:t>
            </w:r>
          </w:p>
        </w:tc>
      </w:tr>
      <w:tr w:rsidR="0091377D" w:rsidRPr="0091377D" w14:paraId="628F4286" w14:textId="77777777" w:rsidTr="00290ECC">
        <w:trPr>
          <w:trHeight w:val="364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8DF4718" w14:textId="77777777" w:rsidR="00290ECC" w:rsidRPr="0091377D" w:rsidRDefault="00290ECC" w:rsidP="00290ECC">
            <w:pPr>
              <w:autoSpaceDE w:val="0"/>
              <w:autoSpaceDN w:val="0"/>
              <w:adjustRightInd w:val="0"/>
              <w:spacing w:after="0" w:line="256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91377D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ทรัพย์สินทางปัญญา การขึ้นทะเบียนพันธุ์พืชและพันธุ์สัตว์ และการอนุญาตให้ใช้สิทธิ </w:t>
            </w:r>
          </w:p>
          <w:p w14:paraId="48B727D4" w14:textId="77777777" w:rsidR="00290ECC" w:rsidRPr="0091377D" w:rsidRDefault="00290ECC" w:rsidP="00290ECC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1377D"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(Intellectual property, Registered Plants Varieties and Animals Breeding and Licensing)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FCE20" w14:textId="77777777" w:rsidR="00290ECC" w:rsidRPr="0091377D" w:rsidRDefault="00290ECC" w:rsidP="00290ECC">
            <w:pPr>
              <w:autoSpaceDE w:val="0"/>
              <w:autoSpaceDN w:val="0"/>
              <w:adjustRightInd w:val="0"/>
              <w:spacing w:after="0" w:line="256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91377D">
              <w:rPr>
                <w:rFonts w:ascii="TH SarabunPSK" w:eastAsia="Calibri" w:hAnsi="TH SarabunPSK" w:cs="TH SarabunPSK"/>
                <w:b/>
                <w:bCs/>
                <w:sz w:val="28"/>
                <w:u w:val="single"/>
                <w:cs/>
              </w:rPr>
              <w:t>ทรัพย์สินทางปัญญา</w:t>
            </w:r>
            <w:r w:rsidRPr="0091377D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 </w:t>
            </w:r>
            <w:r w:rsidRPr="0091377D">
              <w:rPr>
                <w:rFonts w:ascii="TH SarabunPSK" w:eastAsia="Calibri" w:hAnsi="TH SarabunPSK" w:cs="TH SarabunPSK"/>
                <w:sz w:val="28"/>
                <w:cs/>
              </w:rPr>
              <w:t xml:space="preserve">หมายถึง การประดิษฐ์ คิดค้นหรือคิดทำขึ้น อันเป็นผลให้ได้มาซึ่งผลิตภัณฑ์หรือกรรมวิธีใดขึ้นใหม่ หรือการกระทำใดๆ ที่ทำให้ดีขึ้นซึ่งผลิตภัณฑ์หรือกรรมวิธี หรือการกระทำใดๆ เกี่ยวกับงานที่ผู้สร้างสรรค์ได้ริเริ่มโดยใช้สติปัญญาความรู้ ความสามารถ และความวิริยะอุตสาหะของตนเองในการสร้างให้เกิดงานสร้างสรรค์ 9 ประเภทตามที่กฎหมายลิขสิทธิ์ให้ความคุ้มครอง อาทิเช่น งานวรรณกรรม งานศิลปกรรม งานดนตรีกรรม งานภาพยนตร์ เป็นต้น </w:t>
            </w:r>
            <w:r w:rsidRPr="0091377D">
              <w:rPr>
                <w:rFonts w:ascii="TH SarabunPSK" w:eastAsia="Calibri" w:hAnsi="TH SarabunPSK" w:cs="TH SarabunPSK"/>
                <w:b/>
                <w:bCs/>
                <w:sz w:val="28"/>
                <w:u w:val="single"/>
                <w:cs/>
              </w:rPr>
              <w:t>โดยไม่ลอกเลียนงานของผู้อื่น</w:t>
            </w:r>
            <w:r w:rsidRPr="0091377D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 </w:t>
            </w:r>
            <w:r w:rsidRPr="0091377D">
              <w:rPr>
                <w:rFonts w:ascii="TH SarabunPSK" w:eastAsia="Calibri" w:hAnsi="TH SarabunPSK" w:cs="TH SarabunPSK"/>
                <w:sz w:val="28"/>
                <w:cs/>
              </w:rPr>
              <w:t xml:space="preserve">ซึ่งเกิดจากผลงานด้าน ววน. ที่ได้รับงบประมาณสนับสนุนจากกองทุนส่งเสริม ววน. </w:t>
            </w:r>
            <w:r w:rsidRPr="0091377D">
              <w:rPr>
                <w:rFonts w:ascii="TH SarabunPSK" w:eastAsia="Calibri" w:hAnsi="TH SarabunPSK" w:cs="TH SarabunPSK"/>
                <w:b/>
                <w:bCs/>
                <w:sz w:val="28"/>
                <w:u w:val="single"/>
                <w:cs/>
              </w:rPr>
              <w:t>โดยมีหลักฐานอ้างอิงได้</w:t>
            </w:r>
            <w:r w:rsidRPr="0091377D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031380DD" w14:textId="77777777" w:rsidR="00290ECC" w:rsidRPr="0091377D" w:rsidRDefault="00290ECC" w:rsidP="00290ECC">
            <w:pPr>
              <w:autoSpaceDE w:val="0"/>
              <w:autoSpaceDN w:val="0"/>
              <w:adjustRightInd w:val="0"/>
              <w:spacing w:after="0" w:line="256" w:lineRule="auto"/>
              <w:rPr>
                <w:rFonts w:ascii="TH SarabunPSK" w:eastAsia="Calibri" w:hAnsi="TH SarabunPSK" w:cs="TH SarabunPSK"/>
                <w:sz w:val="28"/>
              </w:rPr>
            </w:pPr>
            <w:r w:rsidRPr="0091377D">
              <w:rPr>
                <w:rFonts w:ascii="TH SarabunPSK" w:eastAsia="Calibri" w:hAnsi="TH SarabunPSK" w:cs="TH SarabunPSK"/>
                <w:b/>
                <w:bCs/>
                <w:sz w:val="28"/>
                <w:u w:val="single"/>
                <w:cs/>
              </w:rPr>
              <w:t>การขึ้นทะเบียนพันธุ์พืชและพันธุ์สัตว์</w:t>
            </w:r>
            <w:r w:rsidRPr="0091377D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 </w:t>
            </w:r>
            <w:r w:rsidRPr="0091377D">
              <w:rPr>
                <w:rFonts w:ascii="TH SarabunPSK" w:eastAsia="Calibri" w:hAnsi="TH SarabunPSK" w:cs="TH SarabunPSK"/>
                <w:sz w:val="28"/>
                <w:cs/>
              </w:rPr>
              <w:t xml:space="preserve">หมายถึง พันธุ์พืชหรือพันธุ์สัตว์ที่เกิดจากงานวิจัย และจะต้องจดทะเบียนพันธุ์ใหม่โดยหน่วยงานที่มีหน้าที่ในการรับจดทะเบียนพันธุ์ หรือหน่วยงานต้นสังกัดของนักวิจัย </w:t>
            </w:r>
          </w:p>
          <w:p w14:paraId="11A631E4" w14:textId="58666727" w:rsidR="00CB489E" w:rsidRPr="0091377D" w:rsidRDefault="00290ECC" w:rsidP="005E112B">
            <w:pPr>
              <w:autoSpaceDE w:val="0"/>
              <w:autoSpaceDN w:val="0"/>
              <w:adjustRightInd w:val="0"/>
              <w:spacing w:after="0" w:line="256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1377D">
              <w:rPr>
                <w:rFonts w:ascii="TH SarabunPSK" w:eastAsia="Calibri" w:hAnsi="TH SarabunPSK" w:cs="TH SarabunPSK"/>
                <w:b/>
                <w:bCs/>
                <w:sz w:val="28"/>
                <w:u w:val="single"/>
                <w:cs/>
              </w:rPr>
              <w:t>การอนุญาตให้ใช้สิทธิ</w:t>
            </w:r>
            <w:r w:rsidRPr="0091377D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 </w:t>
            </w:r>
            <w:r w:rsidRPr="0091377D">
              <w:rPr>
                <w:rFonts w:ascii="TH SarabunPSK" w:eastAsia="Calibri" w:hAnsi="TH SarabunPSK" w:cs="TH SarabunPSK"/>
                <w:sz w:val="28"/>
                <w:cs/>
              </w:rPr>
              <w:t xml:space="preserve">หมายถึง การที่เจ้าของสิทธิอนุญาตให้ผู้ขอใช้สิทธิใดๆ ที่เกิดขึ้นจากงานวิจัย เช่น ผลิต/ขาย/ใช้หรือมีไว้ </w:t>
            </w:r>
            <w:r w:rsidRPr="0091377D">
              <w:rPr>
                <w:rFonts w:ascii="TH SarabunPSK" w:eastAsia="Calibri" w:hAnsi="TH SarabunPSK" w:cs="TH SarabunPSK"/>
                <w:sz w:val="28"/>
              </w:rPr>
              <w:t>_</w:t>
            </w:r>
            <w:r w:rsidRPr="0091377D">
              <w:rPr>
                <w:rFonts w:ascii="TH SarabunPSK" w:eastAsia="Calibri" w:hAnsi="TH SarabunPSK" w:cs="TH SarabunPSK" w:hint="cs"/>
                <w:sz w:val="28"/>
                <w:cs/>
              </w:rPr>
              <w:t xml:space="preserve">โดยไม่มีการเปลี่ยนแปลงความเป็นเจ้าของสิทธิทั้งนี้เพื่อประโยชน์เชิงพาณิชย์เป็นหลัก </w:t>
            </w:r>
            <w:r w:rsidRPr="0091377D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โดยมีหลักฐานอ้างอิงได้ </w:t>
            </w:r>
          </w:p>
          <w:p w14:paraId="16DE2071" w14:textId="6D8501B3" w:rsidR="005E112B" w:rsidRPr="0091377D" w:rsidRDefault="005E112B" w:rsidP="005E112B">
            <w:pPr>
              <w:autoSpaceDE w:val="0"/>
              <w:autoSpaceDN w:val="0"/>
              <w:adjustRightInd w:val="0"/>
              <w:spacing w:after="0" w:line="256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</w:tr>
      <w:tr w:rsidR="0091377D" w:rsidRPr="0091377D" w14:paraId="5838003C" w14:textId="77777777" w:rsidTr="00290ECC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CF806B7" w14:textId="77777777" w:rsidR="00290ECC" w:rsidRPr="0091377D" w:rsidRDefault="00290ECC" w:rsidP="00290ECC">
            <w:pPr>
              <w:autoSpaceDE w:val="0"/>
              <w:autoSpaceDN w:val="0"/>
              <w:adjustRightInd w:val="0"/>
              <w:spacing w:after="0" w:line="256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91377D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lastRenderedPageBreak/>
              <w:t xml:space="preserve">การถ่ายทอดเทคโนโลยี </w:t>
            </w:r>
            <w:r w:rsidRPr="0091377D"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(Technology Transfer)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673DF" w14:textId="77777777" w:rsidR="00290ECC" w:rsidRPr="0091377D" w:rsidRDefault="00290ECC" w:rsidP="00290ECC">
            <w:pPr>
              <w:autoSpaceDE w:val="0"/>
              <w:autoSpaceDN w:val="0"/>
              <w:adjustRightInd w:val="0"/>
              <w:spacing w:after="0" w:line="256" w:lineRule="auto"/>
              <w:rPr>
                <w:rFonts w:ascii="TH SarabunPSK" w:eastAsia="Calibri" w:hAnsi="TH SarabunPSK" w:cs="TH SarabunPSK"/>
                <w:sz w:val="28"/>
              </w:rPr>
            </w:pPr>
            <w:r w:rsidRPr="0091377D">
              <w:rPr>
                <w:rFonts w:ascii="TH SarabunPSK" w:eastAsia="Calibri" w:hAnsi="TH SarabunPSK" w:cs="TH SarabunPSK"/>
                <w:sz w:val="28"/>
                <w:cs/>
              </w:rPr>
              <w:t xml:space="preserve">การนำเอาเทคโนโลยีหรือองค์ความรู้ที่เกิดจากการวิจัยและนวัตกรรม ถ่ายทอดให้แก่ผู้ใช้ และเกิดการนำเอาผลงานวิจัยไปใช้ประโยชน์ เพื่อขับเคลื่อนงานวิจัยไปสู่การขยายผลในเชิงพาณิชย์ </w:t>
            </w:r>
            <w:r w:rsidRPr="0091377D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91377D" w:rsidRPr="0091377D" w14:paraId="34379900" w14:textId="77777777" w:rsidTr="00290ECC">
        <w:trPr>
          <w:trHeight w:val="62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632C732" w14:textId="77777777" w:rsidR="00864F76" w:rsidRPr="0091377D" w:rsidRDefault="00290ECC" w:rsidP="00290ECC">
            <w:pPr>
              <w:autoSpaceDE w:val="0"/>
              <w:autoSpaceDN w:val="0"/>
              <w:adjustRightInd w:val="0"/>
              <w:spacing w:after="0" w:line="256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1377D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ผลิตภัณฑ์และกระบวนการ บริการ </w:t>
            </w:r>
          </w:p>
          <w:p w14:paraId="776DEFE9" w14:textId="0CC82B53" w:rsidR="00290ECC" w:rsidRPr="0091377D" w:rsidRDefault="00290ECC" w:rsidP="00290ECC">
            <w:pPr>
              <w:autoSpaceDE w:val="0"/>
              <w:autoSpaceDN w:val="0"/>
              <w:adjustRightInd w:val="0"/>
              <w:spacing w:after="0" w:line="256" w:lineRule="auto"/>
              <w:rPr>
                <w:rFonts w:ascii="TH SarabunPSK" w:eastAsia="Calibri" w:hAnsi="TH SarabunPSK" w:cs="TH SarabunPSK"/>
                <w:sz w:val="28"/>
              </w:rPr>
            </w:pPr>
            <w:r w:rsidRPr="0091377D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และการรับรองมาตรฐานใหม่ </w:t>
            </w:r>
          </w:p>
          <w:p w14:paraId="4F99AFFC" w14:textId="77777777" w:rsidR="00290ECC" w:rsidRPr="0091377D" w:rsidRDefault="00290ECC" w:rsidP="00290ECC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1377D">
              <w:rPr>
                <w:rFonts w:ascii="TH SarabunPSK" w:eastAsia="Calibri" w:hAnsi="TH SarabunPSK" w:cs="TH SarabunPSK"/>
                <w:b/>
                <w:bCs/>
                <w:sz w:val="28"/>
              </w:rPr>
              <w:t>(New</w:t>
            </w:r>
            <w:r w:rsidRPr="0091377D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91377D"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Products/Processes, New Services and New Standard Assurances) </w:t>
            </w:r>
            <w:r w:rsidRPr="0091377D">
              <w:rPr>
                <w:rFonts w:ascii="TH SarabunPSK" w:eastAsia="Calibri" w:hAnsi="TH SarabunPSK" w:cs="TH SarabunPSK"/>
                <w:b/>
                <w:bCs/>
                <w:sz w:val="28"/>
              </w:rPr>
              <w:br/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13794" w14:textId="77777777" w:rsidR="00290ECC" w:rsidRPr="0091377D" w:rsidRDefault="00290ECC" w:rsidP="00290ECC">
            <w:pPr>
              <w:autoSpaceDE w:val="0"/>
              <w:autoSpaceDN w:val="0"/>
              <w:adjustRightInd w:val="0"/>
              <w:spacing w:after="0" w:line="256" w:lineRule="auto"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 w:rsidRPr="0091377D">
              <w:rPr>
                <w:rFonts w:ascii="TH SarabunPSK" w:eastAsia="Calibri" w:hAnsi="TH SarabunPSK" w:cs="TH SarabunPSK"/>
                <w:b/>
                <w:bCs/>
                <w:sz w:val="28"/>
                <w:u w:val="single"/>
                <w:cs/>
              </w:rPr>
              <w:t>ผลิตภัณฑ์และกระบวนการใหม่</w:t>
            </w:r>
            <w:r w:rsidRPr="0091377D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 </w:t>
            </w:r>
            <w:r w:rsidRPr="0091377D">
              <w:rPr>
                <w:rFonts w:ascii="TH SarabunPSK" w:eastAsia="Calibri" w:hAnsi="TH SarabunPSK" w:cs="TH SarabunPSK"/>
                <w:sz w:val="28"/>
                <w:cs/>
              </w:rPr>
              <w:t xml:space="preserve">หมายถึง ผลิตภัณฑ์ประเภทต่างๆ ที่ได้จากการวิจัย อาทิเช่น ผลิตภัณฑ์ทางการแพทย์/ผลิตภัณฑ์ที่เกี่ยวเนื่องกับซอฟต์แวร์และปัญญาประดิษฐ์/ผลิตภัณฑ์ด้านเทคนิคและเทคโนโลยี/ผลิตภัณฑ์ทางการเกษตรและอาหาร ผลิตภัณฑ์ด้านศิลปะและการสร้างสรรค์ รวมถึงกระบวนการผลิตผลิตภัณฑ์ หรือการจัดการในรูปแบบใหม่ ซึ่งเป็นสิ่งใหม่หรือพัฒนาให้ดีขึ้นกว่าเดิมอย่างมีนัยสำคัญ นำไปใช้ประโยชน์ได้ และสามารถก่อให้เกิดคุณค่าทางเศรษฐกิจและสังคม </w:t>
            </w:r>
          </w:p>
          <w:p w14:paraId="07BE0B3A" w14:textId="77777777" w:rsidR="00290ECC" w:rsidRPr="0091377D" w:rsidRDefault="00290ECC" w:rsidP="00290ECC">
            <w:pPr>
              <w:autoSpaceDE w:val="0"/>
              <w:autoSpaceDN w:val="0"/>
              <w:adjustRightInd w:val="0"/>
              <w:spacing w:after="0" w:line="256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1377D">
              <w:rPr>
                <w:rFonts w:ascii="TH SarabunPSK" w:eastAsia="Calibri" w:hAnsi="TH SarabunPSK" w:cs="TH SarabunPSK"/>
                <w:b/>
                <w:bCs/>
                <w:sz w:val="28"/>
                <w:u w:val="single"/>
                <w:cs/>
              </w:rPr>
              <w:t>บริการใหม่</w:t>
            </w:r>
            <w:r w:rsidRPr="0091377D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 </w:t>
            </w:r>
            <w:r w:rsidRPr="0091377D">
              <w:rPr>
                <w:rFonts w:ascii="TH SarabunPSK" w:eastAsia="Calibri" w:hAnsi="TH SarabunPSK" w:cs="TH SarabunPSK"/>
                <w:sz w:val="28"/>
                <w:cs/>
              </w:rPr>
              <w:t xml:space="preserve">หมายถึง รูปแบบและวิธีการบริการใหม่ๆ ซึ่งเป็นสิ่งใหม่หรือพัฒนาให้ดีขึ้นกว่าเดิมอย่างมีนัยสำคัญ นำไปใช้ประโยชน์ได้ และสามารถก่อให้เกิดคุณค่าทางเศรษฐกิจและสังคม </w:t>
            </w:r>
          </w:p>
          <w:p w14:paraId="20C1571C" w14:textId="77777777" w:rsidR="00290ECC" w:rsidRPr="0091377D" w:rsidRDefault="00290ECC" w:rsidP="00290ECC">
            <w:pPr>
              <w:autoSpaceDE w:val="0"/>
              <w:autoSpaceDN w:val="0"/>
              <w:adjustRightInd w:val="0"/>
              <w:spacing w:after="0" w:line="256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1377D">
              <w:rPr>
                <w:rFonts w:ascii="TH SarabunPSK" w:eastAsia="Calibri" w:hAnsi="TH SarabunPSK" w:cs="TH SarabunPSK"/>
                <w:b/>
                <w:bCs/>
                <w:sz w:val="28"/>
                <w:u w:val="single"/>
                <w:cs/>
              </w:rPr>
              <w:t>การรับรองมาตรฐานใหม่</w:t>
            </w:r>
            <w:r w:rsidRPr="0091377D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 </w:t>
            </w:r>
            <w:r w:rsidRPr="0091377D">
              <w:rPr>
                <w:rFonts w:ascii="TH SarabunPSK" w:eastAsia="Calibri" w:hAnsi="TH SarabunPSK" w:cs="TH SarabunPSK"/>
                <w:sz w:val="28"/>
                <w:cs/>
              </w:rPr>
              <w:t>หมายถึง มาตรฐานที่พัฒนาขึ้นใหม่ และ/หรือศูนย์ทดสอบต่างๆ ที่พัฒนาจนได้รับการรับรองมาตรฐาน เพื่อสร้างความสามารถทางด้านคุณภาพ ทั้งในระดับประเทศและต่างประเทศ และสามารถก่อให้เกิดคุณค่าทางเศรษฐกิจและสังคม</w:t>
            </w:r>
            <w:r w:rsidRPr="0091377D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91377D" w:rsidRPr="0091377D" w14:paraId="78588B24" w14:textId="77777777" w:rsidTr="00290ECC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3F567F2" w14:textId="77777777" w:rsidR="00290ECC" w:rsidRPr="0091377D" w:rsidRDefault="00290ECC" w:rsidP="00290ECC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1377D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ทุนต่อยอด </w:t>
            </w:r>
          </w:p>
          <w:p w14:paraId="08A18BAE" w14:textId="77777777" w:rsidR="00290ECC" w:rsidRPr="0091377D" w:rsidRDefault="00290ECC" w:rsidP="00290EC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91377D">
              <w:rPr>
                <w:rFonts w:ascii="TH SarabunPSK" w:eastAsia="Calibri" w:hAnsi="TH SarabunPSK" w:cs="TH SarabunPSK"/>
                <w:b/>
                <w:bCs/>
                <w:sz w:val="28"/>
              </w:rPr>
              <w:t>(Further funding)</w:t>
            </w:r>
            <w:r w:rsidRPr="0091377D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840BE" w14:textId="77777777" w:rsidR="00290ECC" w:rsidRPr="0091377D" w:rsidRDefault="00290ECC" w:rsidP="00290EC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91377D">
              <w:rPr>
                <w:rFonts w:ascii="TH SarabunPSK" w:eastAsia="Calibri" w:hAnsi="TH SarabunPSK" w:cs="TH SarabunPSK"/>
                <w:sz w:val="28"/>
                <w:cs/>
              </w:rPr>
              <w:t xml:space="preserve"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ใหม่  </w:t>
            </w:r>
            <w:r w:rsidRPr="0091377D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สิ่งสำคัญคือ การให้ข้อมูลเกี่ยวกับแหล่งทุนและงบประมาณที่ได้รับจากโครงการทุนวิจัยต่อยอดใหม่ โดยมีหลักฐานอ้างอิงได้</w:t>
            </w:r>
          </w:p>
        </w:tc>
      </w:tr>
      <w:tr w:rsidR="0091377D" w:rsidRPr="0091377D" w14:paraId="496DC2E1" w14:textId="77777777" w:rsidTr="00290ECC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7DEE746" w14:textId="77777777" w:rsidR="00290ECC" w:rsidRPr="0091377D" w:rsidRDefault="00290ECC" w:rsidP="00290ECC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91377D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ความร่วมมือหรือหุ้นส่วนความร่วมมือ</w:t>
            </w:r>
          </w:p>
          <w:p w14:paraId="3D5B6ABB" w14:textId="77777777" w:rsidR="00290ECC" w:rsidRPr="0091377D" w:rsidRDefault="00290ECC" w:rsidP="00290EC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91377D">
              <w:rPr>
                <w:rFonts w:ascii="TH SarabunPSK" w:eastAsia="Calibri" w:hAnsi="TH SarabunPSK" w:cs="TH SarabunPSK"/>
                <w:b/>
                <w:bCs/>
                <w:sz w:val="28"/>
              </w:rPr>
              <w:t>(Collaborations and partnerships)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A5CF9" w14:textId="77777777" w:rsidR="00290ECC" w:rsidRPr="0091377D" w:rsidRDefault="00290ECC" w:rsidP="00290EC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91377D">
              <w:rPr>
                <w:rFonts w:ascii="TH SarabunPSK" w:eastAsia="Calibri" w:hAnsi="TH SarabunPSK" w:cs="TH SarabunPSK"/>
                <w:sz w:val="28"/>
                <w:cs/>
              </w:rPr>
              <w:t xml:space="preserve"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 สิ่งสำคัญคือ การระบุผลผลิต </w:t>
            </w:r>
            <w:r w:rsidRPr="0091377D">
              <w:rPr>
                <w:rFonts w:ascii="TH SarabunPSK" w:eastAsia="Calibri" w:hAnsi="TH SarabunPSK" w:cs="TH SarabunPSK"/>
                <w:sz w:val="28"/>
              </w:rPr>
              <w:t xml:space="preserve">(output) </w:t>
            </w:r>
            <w:r w:rsidRPr="0091377D">
              <w:rPr>
                <w:rFonts w:ascii="TH SarabunPSK" w:eastAsia="Calibri" w:hAnsi="TH SarabunPSK" w:cs="TH SarabunPSK" w:hint="cs"/>
                <w:sz w:val="28"/>
                <w:cs/>
              </w:rPr>
              <w:t xml:space="preserve">ผลลัพธ์ </w:t>
            </w:r>
            <w:r w:rsidRPr="0091377D">
              <w:rPr>
                <w:rFonts w:ascii="TH SarabunPSK" w:eastAsia="Calibri" w:hAnsi="TH SarabunPSK" w:cs="TH SarabunPSK"/>
                <w:sz w:val="28"/>
              </w:rPr>
              <w:t xml:space="preserve">(outcome) </w:t>
            </w:r>
            <w:r w:rsidRPr="0091377D">
              <w:rPr>
                <w:rFonts w:ascii="TH SarabunPSK" w:eastAsia="Calibri" w:hAnsi="TH SarabunPSK" w:cs="TH SarabunPSK" w:hint="cs"/>
                <w:sz w:val="28"/>
                <w:cs/>
              </w:rPr>
              <w:t xml:space="preserve">และผลกระทบ </w:t>
            </w:r>
            <w:r w:rsidRPr="0091377D">
              <w:rPr>
                <w:rFonts w:ascii="TH SarabunPSK" w:eastAsia="Calibri" w:hAnsi="TH SarabunPSK" w:cs="TH SarabunPSK"/>
                <w:sz w:val="28"/>
              </w:rPr>
              <w:t xml:space="preserve">(impact) </w:t>
            </w:r>
            <w:r w:rsidRPr="0091377D">
              <w:rPr>
                <w:rFonts w:ascii="TH SarabunPSK" w:eastAsia="Calibri" w:hAnsi="TH SarabunPSK" w:cs="TH SarabunPSK" w:hint="cs"/>
                <w:sz w:val="28"/>
                <w:cs/>
              </w:rPr>
              <w:t xml:space="preserve">ที่เกิดขึ้นจากความร่วมมือหรือหุ้นส่วนความร่วมมือนี้  </w:t>
            </w:r>
            <w:r w:rsidRPr="0091377D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91377D" w:rsidRPr="0091377D" w14:paraId="2831C7B4" w14:textId="77777777" w:rsidTr="00290ECC">
        <w:trPr>
          <w:trHeight w:val="660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2DA067C" w14:textId="77777777" w:rsidR="00290ECC" w:rsidRPr="0091377D" w:rsidRDefault="00290ECC" w:rsidP="00290ECC">
            <w:pPr>
              <w:autoSpaceDE w:val="0"/>
              <w:autoSpaceDN w:val="0"/>
              <w:adjustRightInd w:val="0"/>
              <w:spacing w:after="0" w:line="256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91377D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การผลักดันนโยบาย แนวปฏิบัติ แผนและกฎระเบียบ </w:t>
            </w:r>
          </w:p>
          <w:p w14:paraId="5137873B" w14:textId="77777777" w:rsidR="00290ECC" w:rsidRPr="0091377D" w:rsidRDefault="00290ECC" w:rsidP="00290ECC">
            <w:pPr>
              <w:autoSpaceDE w:val="0"/>
              <w:autoSpaceDN w:val="0"/>
              <w:adjustRightInd w:val="0"/>
              <w:spacing w:after="0" w:line="256" w:lineRule="auto"/>
              <w:rPr>
                <w:rFonts w:ascii="TH SarabunPSK" w:eastAsia="Calibri" w:hAnsi="TH SarabunPSK" w:cs="TH SarabunPSK"/>
                <w:sz w:val="28"/>
              </w:rPr>
            </w:pPr>
            <w:r w:rsidRPr="0091377D"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(Influence on Policy, Practice, Plan and Regulations)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BC783" w14:textId="77777777" w:rsidR="00290ECC" w:rsidRPr="0091377D" w:rsidRDefault="00290ECC" w:rsidP="00290EC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91377D">
              <w:rPr>
                <w:rFonts w:ascii="TH SarabunPSK" w:eastAsia="Calibri" w:hAnsi="TH SarabunPSK" w:cs="TH SarabunPSK"/>
                <w:sz w:val="28"/>
                <w:cs/>
              </w:rPr>
              <w:t xml:space="preserve"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ที่เป็นประโยชน์ต่อสังคมและประเทศโดยรวม </w:t>
            </w:r>
            <w:r w:rsidRPr="0091377D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91377D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  <w:r w:rsidRPr="0091377D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ทั้งนี้ต้องไม่ใช่การดำเนินการที่ระบุไว้เป็นส่วนหนึ่งของแผนงานวิจัย </w:t>
            </w:r>
          </w:p>
        </w:tc>
      </w:tr>
      <w:tr w:rsidR="00290ECC" w:rsidRPr="0091377D" w14:paraId="6EE75F31" w14:textId="77777777" w:rsidTr="00290ECC">
        <w:trPr>
          <w:trHeight w:val="31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8C71970" w14:textId="77777777" w:rsidR="00290ECC" w:rsidRPr="0091377D" w:rsidRDefault="00290ECC" w:rsidP="00290ECC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91377D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กิจกรรมสร้างการมีส่วนร่วม</w:t>
            </w:r>
            <w:r w:rsidRPr="0091377D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br/>
              <w:t>(</w:t>
            </w:r>
            <w:r w:rsidRPr="0091377D">
              <w:rPr>
                <w:rFonts w:ascii="TH SarabunPSK" w:eastAsia="Calibri" w:hAnsi="TH SarabunPSK" w:cs="TH SarabunPSK"/>
                <w:b/>
                <w:bCs/>
                <w:sz w:val="28"/>
              </w:rPr>
              <w:t>Engagement activities</w:t>
            </w:r>
            <w:r w:rsidRPr="0091377D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79762" w14:textId="77777777" w:rsidR="00290ECC" w:rsidRPr="0091377D" w:rsidRDefault="00290ECC" w:rsidP="00290EC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91377D">
              <w:rPr>
                <w:rFonts w:ascii="TH SarabunPSK" w:eastAsia="Calibri" w:hAnsi="TH SarabunPSK" w:cs="TH SarabunPSK"/>
                <w:sz w:val="28"/>
                <w:cs/>
              </w:rPr>
              <w:t xml:space="preserve">กิจกรรมที่หัวหน้าโครงการและ/หรือทีมวิจัย ได้สื่อสารผลงานด้าน ววน.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91377D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91377D">
              <w:rPr>
                <w:rFonts w:ascii="TH SarabunPSK" w:eastAsia="Calibri" w:hAnsi="TH SarabunPSK" w:cs="TH SarabunPSK"/>
                <w:sz w:val="28"/>
                <w:cs/>
              </w:rPr>
              <w:t xml:space="preserve">  </w:t>
            </w:r>
            <w:r w:rsidRPr="0091377D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ทั้งนี้กิจกรรมดังกล่าวต้องมิใช่กิจกรรมที่ได้ระบุไว้เป็นส่วนหนึ่งของแผนงานวิจัย  </w:t>
            </w:r>
          </w:p>
        </w:tc>
      </w:tr>
      <w:bookmarkEnd w:id="5"/>
    </w:tbl>
    <w:p w14:paraId="0F9D2E2A" w14:textId="3001C0D7" w:rsidR="00284344" w:rsidRDefault="00284344" w:rsidP="00F243C2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E4FB7DE" w14:textId="634DAF97" w:rsidR="00EE1D27" w:rsidRDefault="00EE1D27" w:rsidP="00F243C2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6561BEF" w14:textId="207A5EC4" w:rsidR="00EE1D27" w:rsidRDefault="00EE1D27" w:rsidP="00F243C2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1924EDC" w14:textId="77777777" w:rsidR="00EE1D27" w:rsidRPr="0091377D" w:rsidRDefault="00EE1D27" w:rsidP="00F243C2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E9E0FC3" w14:textId="185BAA33" w:rsidR="00F243C2" w:rsidRPr="0091377D" w:rsidRDefault="00F243C2" w:rsidP="00F243C2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1377D">
        <w:rPr>
          <w:rFonts w:ascii="TH SarabunPSK" w:eastAsia="Calibri" w:hAnsi="TH SarabunPSK" w:cs="TH SarabunPSK"/>
          <w:b/>
          <w:bCs/>
          <w:sz w:val="32"/>
          <w:szCs w:val="32"/>
        </w:rPr>
        <w:lastRenderedPageBreak/>
        <w:t xml:space="preserve">4. </w:t>
      </w:r>
      <w:r w:rsidRPr="0091377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ผลกระทบ </w:t>
      </w:r>
      <w:r w:rsidRPr="0091377D">
        <w:rPr>
          <w:rFonts w:ascii="TH SarabunPSK" w:eastAsia="Calibri" w:hAnsi="TH SarabunPSK" w:cs="TH SarabunPSK"/>
          <w:b/>
          <w:bCs/>
          <w:sz w:val="32"/>
          <w:szCs w:val="32"/>
        </w:rPr>
        <w:t xml:space="preserve">(Expected Impacts) </w:t>
      </w:r>
      <w:r w:rsidRPr="0091377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ที่คาดว่าจะเกิดขึ้น</w:t>
      </w:r>
    </w:p>
    <w:p w14:paraId="30CF6C21" w14:textId="77777777" w:rsidR="00F243C2" w:rsidRPr="0091377D" w:rsidRDefault="00F243C2" w:rsidP="00F243C2">
      <w:pPr>
        <w:spacing w:after="0" w:line="240" w:lineRule="auto"/>
        <w:ind w:firstLine="45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1377D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นิยามของผลกระทบ</w:t>
      </w:r>
      <w:r w:rsidRPr="0091377D">
        <w:rPr>
          <w:rFonts w:ascii="TH SarabunPSK" w:eastAsia="Calibri" w:hAnsi="TH SarabunPSK" w:cs="TH SarabunPSK"/>
          <w:i/>
          <w:iCs/>
          <w:sz w:val="32"/>
          <w:szCs w:val="32"/>
          <w:cs/>
        </w:rPr>
        <w:t xml:space="preserve"> </w:t>
      </w:r>
      <w:r w:rsidRPr="0091377D">
        <w:rPr>
          <w:rFonts w:ascii="TH SarabunPSK" w:eastAsia="Calibri" w:hAnsi="TH SarabunPSK" w:cs="TH SarabunPSK"/>
          <w:sz w:val="32"/>
          <w:szCs w:val="32"/>
          <w:cs/>
        </w:rPr>
        <w:t xml:space="preserve">คือ </w:t>
      </w:r>
      <w:bookmarkStart w:id="9" w:name="_Hlk49245066"/>
      <w:r w:rsidRPr="0091377D">
        <w:rPr>
          <w:rFonts w:ascii="TH SarabunPSK" w:eastAsia="Calibri" w:hAnsi="TH SarabunPSK" w:cs="TH SarabunPSK"/>
          <w:sz w:val="32"/>
          <w:szCs w:val="32"/>
          <w:cs/>
        </w:rPr>
        <w:t xml:space="preserve">การเปลี่ยนแปลงที่เกิดขึ้นจากผลลัพธ์ </w:t>
      </w:r>
      <w:r w:rsidRPr="0091377D">
        <w:rPr>
          <w:rFonts w:ascii="TH SarabunPSK" w:eastAsia="Calibri" w:hAnsi="TH SarabunPSK" w:cs="TH SarabunPSK"/>
          <w:sz w:val="32"/>
          <w:szCs w:val="32"/>
        </w:rPr>
        <w:t>(outcome)</w:t>
      </w:r>
      <w:r w:rsidRPr="0091377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bookmarkEnd w:id="9"/>
      <w:r w:rsidRPr="0091377D">
        <w:rPr>
          <w:rFonts w:ascii="TH SarabunPSK" w:eastAsia="Calibri" w:hAnsi="TH SarabunPSK" w:cs="TH SarabunPSK"/>
          <w:sz w:val="32"/>
          <w:szCs w:val="32"/>
          <w:cs/>
        </w:rPr>
        <w:t>ในวงกว้างทั้งด้านวิชาการ นโยบาย 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โดยผ่านกระบวนการการสร้างการมีส่วนร่วม (</w:t>
      </w:r>
      <w:r w:rsidRPr="0091377D">
        <w:rPr>
          <w:rFonts w:ascii="TH SarabunPSK" w:eastAsia="Calibri" w:hAnsi="TH SarabunPSK" w:cs="TH SarabunPSK"/>
          <w:sz w:val="32"/>
          <w:szCs w:val="32"/>
        </w:rPr>
        <w:t>Engagement activities</w:t>
      </w:r>
      <w:r w:rsidRPr="0091377D">
        <w:rPr>
          <w:rFonts w:ascii="TH SarabunPSK" w:eastAsia="Calibri" w:hAnsi="TH SarabunPSK" w:cs="TH SarabunPSK" w:hint="cs"/>
          <w:sz w:val="32"/>
          <w:szCs w:val="32"/>
          <w:cs/>
        </w:rPr>
        <w:t>) และมีเส้นทางของผลกระทบ (</w:t>
      </w:r>
      <w:r w:rsidRPr="0091377D">
        <w:rPr>
          <w:rFonts w:ascii="TH SarabunPSK" w:eastAsia="Calibri" w:hAnsi="TH SarabunPSK" w:cs="TH SarabunPSK"/>
          <w:sz w:val="32"/>
          <w:szCs w:val="32"/>
        </w:rPr>
        <w:t>impact pathway</w:t>
      </w:r>
      <w:r w:rsidRPr="0091377D">
        <w:rPr>
          <w:rFonts w:ascii="TH SarabunPSK" w:eastAsia="Calibri" w:hAnsi="TH SarabunPSK" w:cs="TH SarabunPSK" w:hint="cs"/>
          <w:sz w:val="32"/>
          <w:szCs w:val="32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207401FC" w14:textId="77777777" w:rsidR="00F243C2" w:rsidRPr="0091377D" w:rsidRDefault="00F243C2" w:rsidP="00F243C2">
      <w:pPr>
        <w:spacing w:after="0" w:line="240" w:lineRule="auto"/>
        <w:ind w:firstLine="720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91377D">
        <w:rPr>
          <w:rFonts w:ascii="TH SarabunPSK" w:eastAsia="Times New Roman" w:hAnsi="TH SarabunPSK" w:cs="TH SarabunPSK"/>
          <w:sz w:val="32"/>
          <w:szCs w:val="32"/>
        </w:rPr>
        <w:t>O</w:t>
      </w:r>
      <w:r w:rsidRPr="0091377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ด้านวิชาการ</w:t>
      </w:r>
      <w:r w:rsidRPr="0091377D">
        <w:rPr>
          <w:rFonts w:ascii="TH SarabunPSK" w:eastAsia="Times New Roman" w:hAnsi="TH SarabunPSK" w:cs="TH SarabunPSK"/>
          <w:sz w:val="32"/>
          <w:szCs w:val="32"/>
        </w:rPr>
        <w:t> </w:t>
      </w:r>
    </w:p>
    <w:p w14:paraId="1D7CEBC7" w14:textId="77777777" w:rsidR="00F243C2" w:rsidRPr="0091377D" w:rsidRDefault="00F243C2" w:rsidP="00F243C2">
      <w:pPr>
        <w:spacing w:after="0" w:line="240" w:lineRule="auto"/>
        <w:ind w:left="81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1377D">
        <w:rPr>
          <w:rFonts w:ascii="TH SarabunPSK" w:eastAsia="Times New Roman" w:hAnsi="TH SarabunPSK" w:cs="TH SarabunPSK"/>
          <w:sz w:val="32"/>
          <w:szCs w:val="32"/>
          <w:cs/>
        </w:rPr>
        <w:t>รายละเอียดผลกระทบ</w:t>
      </w:r>
      <w:r w:rsidRPr="0091377D">
        <w:rPr>
          <w:rFonts w:ascii="TH SarabunPSK" w:eastAsia="Times New Roman" w:hAnsi="TH SarabunPSK" w:cs="TH SarabunPSK"/>
          <w:sz w:val="32"/>
          <w:szCs w:val="32"/>
        </w:rPr>
        <w:t>............................................................................................................................. </w:t>
      </w:r>
    </w:p>
    <w:p w14:paraId="5C6DF2DB" w14:textId="77777777" w:rsidR="00F243C2" w:rsidRPr="0091377D" w:rsidRDefault="00F243C2" w:rsidP="00F243C2">
      <w:pPr>
        <w:spacing w:after="0" w:line="240" w:lineRule="auto"/>
        <w:ind w:left="81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1377D">
        <w:rPr>
          <w:rFonts w:ascii="TH SarabunPSK" w:eastAsia="Times New Roma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 </w:t>
      </w:r>
    </w:p>
    <w:p w14:paraId="010A92EE" w14:textId="77777777" w:rsidR="00F243C2" w:rsidRPr="0091377D" w:rsidRDefault="00F243C2" w:rsidP="00F243C2">
      <w:pPr>
        <w:spacing w:after="0" w:line="240" w:lineRule="auto"/>
        <w:ind w:firstLine="720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91377D">
        <w:rPr>
          <w:rFonts w:ascii="TH SarabunPSK" w:eastAsia="Times New Roman" w:hAnsi="TH SarabunPSK" w:cs="TH SarabunPSK"/>
          <w:sz w:val="32"/>
          <w:szCs w:val="32"/>
        </w:rPr>
        <w:t>O</w:t>
      </w:r>
      <w:r w:rsidRPr="0091377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ด้านสังคม</w:t>
      </w:r>
      <w:r w:rsidRPr="0091377D">
        <w:rPr>
          <w:rFonts w:ascii="TH SarabunPSK" w:eastAsia="Times New Roman" w:hAnsi="TH SarabunPSK" w:cs="TH SarabunPSK"/>
          <w:sz w:val="32"/>
          <w:szCs w:val="32"/>
        </w:rPr>
        <w:t> </w:t>
      </w:r>
    </w:p>
    <w:p w14:paraId="0DB35FFF" w14:textId="77777777" w:rsidR="00F243C2" w:rsidRPr="0091377D" w:rsidRDefault="00F243C2" w:rsidP="00F243C2">
      <w:pPr>
        <w:spacing w:after="0" w:line="240" w:lineRule="auto"/>
        <w:ind w:left="-630" w:firstLine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1377D">
        <w:rPr>
          <w:rFonts w:ascii="TH SarabunPSK" w:eastAsia="Times New Roman" w:hAnsi="TH SarabunPSK" w:cs="TH SarabunPSK"/>
          <w:sz w:val="32"/>
          <w:szCs w:val="32"/>
        </w:rPr>
        <w:t xml:space="preserve">O </w:t>
      </w:r>
      <w:r w:rsidRPr="0091377D">
        <w:rPr>
          <w:rFonts w:ascii="TH SarabunPSK" w:eastAsia="Times New Roman" w:hAnsi="TH SarabunPSK" w:cs="TH SarabunPSK" w:hint="cs"/>
          <w:sz w:val="32"/>
          <w:szCs w:val="32"/>
          <w:cs/>
        </w:rPr>
        <w:t>ด้านสาธารณะ</w:t>
      </w:r>
      <w:r w:rsidRPr="0091377D">
        <w:rPr>
          <w:rFonts w:ascii="TH SarabunPSK" w:eastAsia="Times New Roman" w:hAnsi="TH SarabunPSK" w:cs="TH SarabunPSK"/>
          <w:sz w:val="32"/>
          <w:szCs w:val="32"/>
        </w:rPr>
        <w:t xml:space="preserve">     O </w:t>
      </w:r>
      <w:r w:rsidRPr="0091377D">
        <w:rPr>
          <w:rFonts w:ascii="TH SarabunPSK" w:eastAsia="Times New Roman" w:hAnsi="TH SarabunPSK" w:cs="TH SarabunPSK" w:hint="cs"/>
          <w:sz w:val="32"/>
          <w:szCs w:val="32"/>
          <w:cs/>
        </w:rPr>
        <w:t>ด้านชุมชนและพื้นที่</w:t>
      </w:r>
      <w:r w:rsidRPr="0091377D">
        <w:rPr>
          <w:rFonts w:ascii="TH SarabunPSK" w:eastAsia="Times New Roman" w:hAnsi="TH SarabunPSK" w:cs="TH SarabunPSK"/>
          <w:sz w:val="32"/>
          <w:szCs w:val="32"/>
        </w:rPr>
        <w:t>    </w:t>
      </w:r>
      <w:r w:rsidRPr="0091377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1377D">
        <w:rPr>
          <w:rFonts w:ascii="TH SarabunPSK" w:eastAsia="Times New Roman" w:hAnsi="TH SarabunPSK" w:cs="TH SarabunPSK"/>
          <w:sz w:val="32"/>
          <w:szCs w:val="32"/>
        </w:rPr>
        <w:t xml:space="preserve">O </w:t>
      </w:r>
      <w:r w:rsidRPr="0091377D">
        <w:rPr>
          <w:rFonts w:ascii="TH SarabunPSK" w:eastAsia="Times New Roman" w:hAnsi="TH SarabunPSK" w:cs="TH SarabunPSK" w:hint="cs"/>
          <w:sz w:val="32"/>
          <w:szCs w:val="32"/>
          <w:cs/>
        </w:rPr>
        <w:t>ด้านสิ่งแวดล้อม</w:t>
      </w:r>
      <w:r w:rsidRPr="0091377D">
        <w:rPr>
          <w:rFonts w:ascii="TH SarabunPSK" w:eastAsia="Times New Roman" w:hAnsi="TH SarabunPSK" w:cs="TH SarabunPSK"/>
          <w:sz w:val="32"/>
          <w:szCs w:val="32"/>
        </w:rPr>
        <w:t> </w:t>
      </w:r>
    </w:p>
    <w:p w14:paraId="35768192" w14:textId="77777777" w:rsidR="00F243C2" w:rsidRPr="0091377D" w:rsidRDefault="00F243C2" w:rsidP="00F243C2">
      <w:pPr>
        <w:spacing w:after="0" w:line="240" w:lineRule="auto"/>
        <w:ind w:left="81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1377D">
        <w:rPr>
          <w:rFonts w:ascii="TH SarabunPSK" w:eastAsia="Times New Roman" w:hAnsi="TH SarabunPSK" w:cs="TH SarabunPSK"/>
          <w:sz w:val="32"/>
          <w:szCs w:val="32"/>
          <w:cs/>
        </w:rPr>
        <w:t>รายละเอียดผลกระทบ</w:t>
      </w:r>
      <w:r w:rsidRPr="0091377D">
        <w:rPr>
          <w:rFonts w:ascii="TH SarabunPSK" w:eastAsia="Times New Roman" w:hAnsi="TH SarabunPSK" w:cs="TH SarabunPSK"/>
          <w:sz w:val="32"/>
          <w:szCs w:val="32"/>
        </w:rPr>
        <w:t>............................................................................................................................. </w:t>
      </w:r>
    </w:p>
    <w:p w14:paraId="1E558B68" w14:textId="77777777" w:rsidR="00F243C2" w:rsidRPr="0091377D" w:rsidRDefault="00F243C2" w:rsidP="00F243C2">
      <w:pPr>
        <w:spacing w:after="0" w:line="240" w:lineRule="auto"/>
        <w:ind w:left="81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1377D">
        <w:rPr>
          <w:rFonts w:ascii="TH SarabunPSK" w:eastAsia="Times New Roma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 </w:t>
      </w:r>
    </w:p>
    <w:p w14:paraId="52D1C9FB" w14:textId="77777777" w:rsidR="00F243C2" w:rsidRPr="0091377D" w:rsidRDefault="00F243C2" w:rsidP="00F243C2">
      <w:pPr>
        <w:spacing w:after="0" w:line="240" w:lineRule="auto"/>
        <w:ind w:firstLine="720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91377D">
        <w:rPr>
          <w:rFonts w:ascii="TH SarabunPSK" w:eastAsia="Times New Roman" w:hAnsi="TH SarabunPSK" w:cs="TH SarabunPSK"/>
          <w:sz w:val="32"/>
          <w:szCs w:val="32"/>
        </w:rPr>
        <w:t>O</w:t>
      </w:r>
      <w:r w:rsidRPr="0091377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ด้านนโยบาย</w:t>
      </w:r>
      <w:r w:rsidRPr="0091377D">
        <w:rPr>
          <w:rFonts w:ascii="TH SarabunPSK" w:eastAsia="Times New Roman" w:hAnsi="TH SarabunPSK" w:cs="TH SarabunPSK"/>
          <w:sz w:val="32"/>
          <w:szCs w:val="32"/>
        </w:rPr>
        <w:t> </w:t>
      </w:r>
    </w:p>
    <w:p w14:paraId="553E7AAC" w14:textId="77777777" w:rsidR="00F243C2" w:rsidRPr="0091377D" w:rsidRDefault="00F243C2" w:rsidP="00F243C2">
      <w:pPr>
        <w:spacing w:after="0" w:line="240" w:lineRule="auto"/>
        <w:ind w:left="81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1377D">
        <w:rPr>
          <w:rFonts w:ascii="TH SarabunPSK" w:eastAsia="Times New Roman" w:hAnsi="TH SarabunPSK" w:cs="TH SarabunPSK"/>
          <w:sz w:val="32"/>
          <w:szCs w:val="32"/>
          <w:cs/>
        </w:rPr>
        <w:t>รายละเอียดผลกระทบ</w:t>
      </w:r>
      <w:r w:rsidRPr="0091377D">
        <w:rPr>
          <w:rFonts w:ascii="TH SarabunPSK" w:eastAsia="Times New Roman" w:hAnsi="TH SarabunPSK" w:cs="TH SarabunPSK"/>
          <w:sz w:val="32"/>
          <w:szCs w:val="32"/>
        </w:rPr>
        <w:t>............................................................................................................................. </w:t>
      </w:r>
    </w:p>
    <w:p w14:paraId="58F5062E" w14:textId="77777777" w:rsidR="00F243C2" w:rsidRPr="0091377D" w:rsidRDefault="00F243C2" w:rsidP="00F243C2">
      <w:pPr>
        <w:spacing w:after="0" w:line="240" w:lineRule="auto"/>
        <w:ind w:left="81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1377D">
        <w:rPr>
          <w:rFonts w:ascii="TH SarabunPSK" w:eastAsia="Times New Roma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 </w:t>
      </w:r>
    </w:p>
    <w:p w14:paraId="4AFAE98D" w14:textId="77777777" w:rsidR="00F243C2" w:rsidRPr="0091377D" w:rsidRDefault="00F243C2" w:rsidP="00F243C2">
      <w:pPr>
        <w:spacing w:after="0" w:line="240" w:lineRule="auto"/>
        <w:ind w:firstLine="720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91377D">
        <w:rPr>
          <w:rFonts w:ascii="TH SarabunPSK" w:eastAsia="Times New Roman" w:hAnsi="TH SarabunPSK" w:cs="TH SarabunPSK"/>
          <w:sz w:val="32"/>
          <w:szCs w:val="32"/>
        </w:rPr>
        <w:t>O</w:t>
      </w:r>
      <w:r w:rsidRPr="0091377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ด้านเศรษฐกิจ</w:t>
      </w:r>
      <w:r w:rsidRPr="0091377D">
        <w:rPr>
          <w:rFonts w:ascii="TH SarabunPSK" w:eastAsia="Times New Roman" w:hAnsi="TH SarabunPSK" w:cs="TH SarabunPSK"/>
          <w:sz w:val="32"/>
          <w:szCs w:val="32"/>
        </w:rPr>
        <w:t> </w:t>
      </w:r>
    </w:p>
    <w:p w14:paraId="16DEB412" w14:textId="77777777" w:rsidR="00F243C2" w:rsidRPr="0091377D" w:rsidRDefault="00F243C2" w:rsidP="00F243C2">
      <w:pPr>
        <w:spacing w:after="0" w:line="240" w:lineRule="auto"/>
        <w:ind w:left="81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1377D">
        <w:rPr>
          <w:rFonts w:ascii="TH SarabunPSK" w:eastAsia="Times New Roman" w:hAnsi="TH SarabunPSK" w:cs="TH SarabunPSK"/>
          <w:sz w:val="32"/>
          <w:szCs w:val="32"/>
          <w:cs/>
        </w:rPr>
        <w:t>รายละเอียดผลกระทบ</w:t>
      </w:r>
      <w:r w:rsidRPr="0091377D">
        <w:rPr>
          <w:rFonts w:ascii="TH SarabunPSK" w:eastAsia="Times New Roman" w:hAnsi="TH SarabunPSK" w:cs="TH SarabunPSK"/>
          <w:sz w:val="32"/>
          <w:szCs w:val="32"/>
        </w:rPr>
        <w:t>............................................................................................................................. </w:t>
      </w:r>
    </w:p>
    <w:p w14:paraId="78AED4F4" w14:textId="77777777" w:rsidR="00F243C2" w:rsidRPr="0091377D" w:rsidRDefault="00F243C2" w:rsidP="00F243C2">
      <w:pPr>
        <w:spacing w:after="0" w:line="240" w:lineRule="auto"/>
        <w:ind w:left="81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1377D">
        <w:rPr>
          <w:rFonts w:ascii="TH SarabunPSK" w:eastAsia="Times New Roma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 </w:t>
      </w:r>
      <w:bookmarkEnd w:id="6"/>
    </w:p>
    <w:sectPr w:rsidR="00F243C2" w:rsidRPr="0091377D" w:rsidSect="00174C34">
      <w:pgSz w:w="11906" w:h="16838"/>
      <w:pgMar w:top="1350" w:right="991" w:bottom="993" w:left="1440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D37F1" w14:textId="77777777" w:rsidR="00C438B3" w:rsidRDefault="00C438B3" w:rsidP="00AE1EEF">
      <w:pPr>
        <w:spacing w:after="0" w:line="240" w:lineRule="auto"/>
      </w:pPr>
      <w:r>
        <w:separator/>
      </w:r>
    </w:p>
  </w:endnote>
  <w:endnote w:type="continuationSeparator" w:id="0">
    <w:p w14:paraId="7C06FA53" w14:textId="77777777" w:rsidR="00C438B3" w:rsidRDefault="00C438B3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altName w:val="Cordia New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rabun">
    <w:panose1 w:val="00000500000000000000"/>
    <w:charset w:val="00"/>
    <w:family w:val="auto"/>
    <w:pitch w:val="variable"/>
    <w:sig w:usb0="21000007" w:usb1="00000001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5DF36" w14:textId="77777777" w:rsidR="00045028" w:rsidRDefault="0004502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32"/>
        <w:szCs w:val="32"/>
      </w:rPr>
      <w:id w:val="1325245692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rFonts w:ascii="TH SarabunPSK" w:hAnsi="TH SarabunPSK" w:cs="TH SarabunPSK"/>
            <w:sz w:val="28"/>
          </w:rPr>
          <w:id w:val="1539934671"/>
          <w:docPartObj>
            <w:docPartGallery w:val="Page Numbers (Bottom of Page)"/>
            <w:docPartUnique/>
          </w:docPartObj>
        </w:sdtPr>
        <w:sdtEndPr/>
        <w:sdtContent>
          <w:p w14:paraId="74084A89" w14:textId="77777777" w:rsidR="00EE1D27" w:rsidRPr="00045028" w:rsidRDefault="00EE1D27" w:rsidP="00EE1D27">
            <w:pPr>
              <w:pStyle w:val="a6"/>
              <w:ind w:hanging="851"/>
              <w:rPr>
                <w:i/>
                <w:iCs/>
                <w:szCs w:val="22"/>
              </w:rPr>
            </w:pPr>
            <w:r w:rsidRPr="00045028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แบบฟอร์มข้อเสนองานวิจัยกรมวิชาการเกษตรประจำปี 2568 สอดคล้องตามระบบ </w:t>
            </w:r>
            <w:r w:rsidRPr="00045028">
              <w:rPr>
                <w:rFonts w:ascii="TH SarabunPSK" w:hAnsi="TH SarabunPSK" w:cs="TH SarabunPSK"/>
                <w:i/>
                <w:iCs/>
                <w:sz w:val="28"/>
              </w:rPr>
              <w:t>NRIIS</w:t>
            </w:r>
          </w:p>
          <w:p w14:paraId="7D2067CC" w14:textId="0B2E877C" w:rsidR="00EE1D27" w:rsidRPr="00045028" w:rsidRDefault="00EE1D27" w:rsidP="00EE1D27">
            <w:pPr>
              <w:pStyle w:val="a8"/>
              <w:ind w:hanging="851"/>
              <w:rPr>
                <w:rFonts w:ascii="TH SarabunPSK" w:hAnsi="TH SarabunPSK" w:cs="TH SarabunPSK"/>
                <w:sz w:val="28"/>
                <w:cs/>
              </w:rPr>
            </w:pPr>
            <w:r w:rsidRPr="00045028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อ้างอิงจาก</w:t>
            </w:r>
            <w:r w:rsidRPr="00045028">
              <w:rPr>
                <w:rFonts w:ascii="TH SarabunPSK" w:hAnsi="TH SarabunPSK" w:cs="TH SarabunPSK"/>
                <w:i/>
                <w:iCs/>
                <w:sz w:val="28"/>
                <w:cs/>
              </w:rPr>
              <w:t>แบบฟอร์ม</w:t>
            </w:r>
            <w:r w:rsidRPr="00045028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ข้อเสนองานวิจัยประจำปี 2567 ของ สกสว.ทั้งนี้ หาก</w:t>
            </w:r>
            <w:r w:rsidRPr="00045028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มีการเปลี่ยนแปลงจาก สกสว. ทาง </w:t>
            </w:r>
            <w:proofErr w:type="spellStart"/>
            <w:r w:rsidRPr="00045028">
              <w:rPr>
                <w:rFonts w:ascii="TH SarabunPSK" w:hAnsi="TH SarabunPSK" w:cs="TH SarabunPSK"/>
                <w:i/>
                <w:iCs/>
                <w:sz w:val="28"/>
                <w:cs/>
              </w:rPr>
              <w:t>กผ</w:t>
            </w:r>
            <w:proofErr w:type="spellEnd"/>
            <w:r w:rsidRPr="00045028">
              <w:rPr>
                <w:rFonts w:ascii="TH SarabunPSK" w:hAnsi="TH SarabunPSK" w:cs="TH SarabunPSK"/>
                <w:i/>
                <w:iCs/>
                <w:sz w:val="28"/>
                <w:cs/>
              </w:rPr>
              <w:t>ง. จะแจ้งให้ทราบต่อไป</w:t>
            </w:r>
            <w:r w:rsidRPr="00045028">
              <w:rPr>
                <w:rFonts w:ascii="TH SarabunPSK" w:hAnsi="TH SarabunPSK" w:cs="TH SarabunPSK"/>
                <w:sz w:val="40"/>
                <w:szCs w:val="40"/>
              </w:rPr>
              <w:t xml:space="preserve"> </w:t>
            </w:r>
            <w:r w:rsidRPr="00045028">
              <w:rPr>
                <w:rFonts w:ascii="TH SarabunPSK" w:hAnsi="TH SarabunPSK" w:cs="TH SarabunPSK"/>
                <w:sz w:val="40"/>
                <w:szCs w:val="40"/>
              </w:rPr>
              <w:fldChar w:fldCharType="begin"/>
            </w:r>
            <w:r w:rsidRPr="00045028">
              <w:rPr>
                <w:rFonts w:ascii="TH SarabunPSK" w:hAnsi="TH SarabunPSK" w:cs="TH SarabunPSK"/>
                <w:sz w:val="40"/>
                <w:szCs w:val="40"/>
              </w:rPr>
              <w:instrText>PAGE   \* MERGEFORMAT</w:instrText>
            </w:r>
            <w:r w:rsidRPr="00045028">
              <w:rPr>
                <w:rFonts w:ascii="TH SarabunPSK" w:hAnsi="TH SarabunPSK" w:cs="TH SarabunPSK"/>
                <w:sz w:val="40"/>
                <w:szCs w:val="40"/>
              </w:rPr>
              <w:fldChar w:fldCharType="separate"/>
            </w:r>
            <w:r w:rsidRPr="00045028">
              <w:rPr>
                <w:rFonts w:ascii="TH SarabunPSK" w:hAnsi="TH SarabunPSK" w:cs="TH SarabunPSK"/>
                <w:sz w:val="28"/>
                <w:szCs w:val="36"/>
              </w:rPr>
              <w:t>2</w:t>
            </w:r>
            <w:r w:rsidRPr="00045028">
              <w:rPr>
                <w:rFonts w:ascii="TH SarabunPSK" w:hAnsi="TH SarabunPSK" w:cs="TH SarabunPSK"/>
                <w:sz w:val="40"/>
                <w:szCs w:val="40"/>
              </w:rPr>
              <w:fldChar w:fldCharType="end"/>
            </w:r>
          </w:p>
        </w:sdtContent>
      </w:sdt>
    </w:sdtContent>
  </w:sdt>
  <w:p w14:paraId="0D22FF0F" w14:textId="77777777" w:rsidR="00C454D1" w:rsidRPr="00EE1D27" w:rsidRDefault="00C454D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6F163" w14:textId="77777777" w:rsidR="00045028" w:rsidRDefault="0004502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1354E" w14:textId="77777777" w:rsidR="00C438B3" w:rsidRDefault="00C438B3" w:rsidP="00AE1EEF">
      <w:pPr>
        <w:spacing w:after="0" w:line="240" w:lineRule="auto"/>
      </w:pPr>
      <w:r>
        <w:separator/>
      </w:r>
    </w:p>
  </w:footnote>
  <w:footnote w:type="continuationSeparator" w:id="0">
    <w:p w14:paraId="729FBCE9" w14:textId="77777777" w:rsidR="00C438B3" w:rsidRDefault="00C438B3" w:rsidP="00AE1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DBA03" w14:textId="77777777" w:rsidR="00045028" w:rsidRDefault="0004502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BB844" w14:textId="77777777" w:rsidR="00045028" w:rsidRDefault="0004502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C0FA6" w14:textId="77777777" w:rsidR="00045028" w:rsidRDefault="0004502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F628D05"/>
    <w:multiLevelType w:val="hybridMultilevel"/>
    <w:tmpl w:val="D2FCB124"/>
    <w:lvl w:ilvl="0" w:tplc="562417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32"/>
        <w:szCs w:val="3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8B01BF"/>
    <w:multiLevelType w:val="multilevel"/>
    <w:tmpl w:val="078B01BF"/>
    <w:lvl w:ilvl="0">
      <w:start w:val="1"/>
      <w:numFmt w:val="bullet"/>
      <w:lvlText w:val="-"/>
      <w:lvlJc w:val="left"/>
      <w:pPr>
        <w:ind w:left="360" w:hanging="360"/>
      </w:pPr>
      <w:rPr>
        <w:rFonts w:ascii="TH Sarabun New" w:eastAsiaTheme="minorHAnsi" w:hAnsi="TH Sarabun New" w:cs="TH Sarabun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4B2E43"/>
    <w:multiLevelType w:val="multilevel"/>
    <w:tmpl w:val="65FAAB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9"/>
      <w:numFmt w:val="decimal"/>
      <w:lvlText w:val="%1.%2"/>
      <w:lvlJc w:val="left"/>
      <w:pPr>
        <w:ind w:left="677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994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988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2665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2982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3299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976" w:hanging="1440"/>
      </w:pPr>
      <w:rPr>
        <w:rFonts w:hint="default"/>
        <w:sz w:val="22"/>
      </w:rPr>
    </w:lvl>
  </w:abstractNum>
  <w:abstractNum w:abstractNumId="3" w15:restartNumberingAfterBreak="0">
    <w:nsid w:val="1DC133CF"/>
    <w:multiLevelType w:val="multilevel"/>
    <w:tmpl w:val="213A1ED0"/>
    <w:lvl w:ilvl="0">
      <w:start w:val="2"/>
      <w:numFmt w:val="decimal"/>
      <w:lvlText w:val="%1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SimSun"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SimSun" w:hint="default"/>
      </w:rPr>
    </w:lvl>
  </w:abstractNum>
  <w:abstractNum w:abstractNumId="4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5" w15:restartNumberingAfterBreak="0">
    <w:nsid w:val="1FD57426"/>
    <w:multiLevelType w:val="multilevel"/>
    <w:tmpl w:val="4AE0F7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7FF214B"/>
    <w:multiLevelType w:val="multilevel"/>
    <w:tmpl w:val="E8E072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8E34AD3"/>
    <w:multiLevelType w:val="hybridMultilevel"/>
    <w:tmpl w:val="83106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576C3"/>
    <w:multiLevelType w:val="hybridMultilevel"/>
    <w:tmpl w:val="463E29A8"/>
    <w:lvl w:ilvl="0" w:tplc="C0645572">
      <w:start w:val="6"/>
      <w:numFmt w:val="decimal"/>
      <w:lvlText w:val="%1."/>
      <w:lvlJc w:val="left"/>
      <w:pPr>
        <w:ind w:left="5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4" w:hanging="360"/>
      </w:pPr>
    </w:lvl>
    <w:lvl w:ilvl="2" w:tplc="0409001B" w:tentative="1">
      <w:start w:val="1"/>
      <w:numFmt w:val="lowerRoman"/>
      <w:lvlText w:val="%3."/>
      <w:lvlJc w:val="right"/>
      <w:pPr>
        <w:ind w:left="2024" w:hanging="180"/>
      </w:pPr>
    </w:lvl>
    <w:lvl w:ilvl="3" w:tplc="0409000F" w:tentative="1">
      <w:start w:val="1"/>
      <w:numFmt w:val="decimal"/>
      <w:lvlText w:val="%4."/>
      <w:lvlJc w:val="left"/>
      <w:pPr>
        <w:ind w:left="2744" w:hanging="360"/>
      </w:pPr>
    </w:lvl>
    <w:lvl w:ilvl="4" w:tplc="04090019" w:tentative="1">
      <w:start w:val="1"/>
      <w:numFmt w:val="lowerLetter"/>
      <w:lvlText w:val="%5."/>
      <w:lvlJc w:val="left"/>
      <w:pPr>
        <w:ind w:left="3464" w:hanging="360"/>
      </w:pPr>
    </w:lvl>
    <w:lvl w:ilvl="5" w:tplc="0409001B" w:tentative="1">
      <w:start w:val="1"/>
      <w:numFmt w:val="lowerRoman"/>
      <w:lvlText w:val="%6."/>
      <w:lvlJc w:val="right"/>
      <w:pPr>
        <w:ind w:left="4184" w:hanging="180"/>
      </w:pPr>
    </w:lvl>
    <w:lvl w:ilvl="6" w:tplc="0409000F" w:tentative="1">
      <w:start w:val="1"/>
      <w:numFmt w:val="decimal"/>
      <w:lvlText w:val="%7."/>
      <w:lvlJc w:val="left"/>
      <w:pPr>
        <w:ind w:left="4904" w:hanging="360"/>
      </w:pPr>
    </w:lvl>
    <w:lvl w:ilvl="7" w:tplc="04090019" w:tentative="1">
      <w:start w:val="1"/>
      <w:numFmt w:val="lowerLetter"/>
      <w:lvlText w:val="%8."/>
      <w:lvlJc w:val="left"/>
      <w:pPr>
        <w:ind w:left="5624" w:hanging="360"/>
      </w:pPr>
    </w:lvl>
    <w:lvl w:ilvl="8" w:tplc="04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9" w15:restartNumberingAfterBreak="0">
    <w:nsid w:val="3E7A11CB"/>
    <w:multiLevelType w:val="multilevel"/>
    <w:tmpl w:val="7D22E9D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F927DCB"/>
    <w:multiLevelType w:val="hybridMultilevel"/>
    <w:tmpl w:val="4EE2A682"/>
    <w:lvl w:ilvl="0" w:tplc="0AA80914">
      <w:start w:val="1"/>
      <w:numFmt w:val="bullet"/>
      <w:lvlText w:val="-"/>
      <w:lvlJc w:val="left"/>
      <w:pPr>
        <w:tabs>
          <w:tab w:val="num" w:pos="3054"/>
        </w:tabs>
        <w:ind w:left="3054" w:hanging="360"/>
      </w:pPr>
      <w:rPr>
        <w:rFonts w:ascii="Cordia New" w:hAnsi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96"/>
        </w:tabs>
        <w:ind w:left="28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16"/>
        </w:tabs>
        <w:ind w:left="36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36"/>
        </w:tabs>
        <w:ind w:left="4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56"/>
        </w:tabs>
        <w:ind w:left="50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76"/>
        </w:tabs>
        <w:ind w:left="57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96"/>
        </w:tabs>
        <w:ind w:left="6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16"/>
        </w:tabs>
        <w:ind w:left="72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36"/>
        </w:tabs>
        <w:ind w:left="7936" w:hanging="360"/>
      </w:pPr>
      <w:rPr>
        <w:rFonts w:ascii="Wingdings" w:hAnsi="Wingdings" w:hint="default"/>
      </w:rPr>
    </w:lvl>
  </w:abstractNum>
  <w:abstractNum w:abstractNumId="11" w15:restartNumberingAfterBreak="0">
    <w:nsid w:val="49BF73A9"/>
    <w:multiLevelType w:val="multilevel"/>
    <w:tmpl w:val="4D80A5C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9EF1C92"/>
    <w:multiLevelType w:val="hybridMultilevel"/>
    <w:tmpl w:val="4E5EEFCC"/>
    <w:lvl w:ilvl="0" w:tplc="F3943C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FD5260"/>
    <w:multiLevelType w:val="hybridMultilevel"/>
    <w:tmpl w:val="4E8488AE"/>
    <w:lvl w:ilvl="0" w:tplc="4D3C6A7A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CF47FD"/>
    <w:multiLevelType w:val="multilevel"/>
    <w:tmpl w:val="010A34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5" w15:restartNumberingAfterBreak="0">
    <w:nsid w:val="4DF023A8"/>
    <w:multiLevelType w:val="multilevel"/>
    <w:tmpl w:val="42066168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E93B68"/>
    <w:multiLevelType w:val="hybridMultilevel"/>
    <w:tmpl w:val="A120E9D8"/>
    <w:lvl w:ilvl="0" w:tplc="AB649BE2">
      <w:start w:val="1"/>
      <w:numFmt w:val="decimal"/>
      <w:lvlText w:val="%1."/>
      <w:lvlJc w:val="left"/>
      <w:pPr>
        <w:ind w:left="223" w:firstLine="0"/>
      </w:pPr>
      <w:rPr>
        <w:rFonts w:ascii="TH SarabunPSK" w:eastAsia="Calibri" w:hAnsi="TH SarabunPSK" w:cs="TH SarabunPSK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83231B"/>
    <w:multiLevelType w:val="hybridMultilevel"/>
    <w:tmpl w:val="D4DA3448"/>
    <w:lvl w:ilvl="0" w:tplc="37982C24">
      <w:start w:val="1"/>
      <w:numFmt w:val="decimal"/>
      <w:lvlText w:val="%1."/>
      <w:lvlJc w:val="left"/>
      <w:pPr>
        <w:ind w:left="223" w:firstLine="0"/>
      </w:pPr>
      <w:rPr>
        <w:rFonts w:ascii="TH SarabunPSK" w:eastAsia="Calibri" w:hAnsi="TH SarabunPSK" w:cs="TH SarabunPSK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2323504">
      <w:start w:val="1"/>
      <w:numFmt w:val="lowerLetter"/>
      <w:lvlText w:val="%2"/>
      <w:lvlJc w:val="left"/>
      <w:pPr>
        <w:ind w:left="11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5E8E560">
      <w:start w:val="1"/>
      <w:numFmt w:val="lowerRoman"/>
      <w:lvlText w:val="%3"/>
      <w:lvlJc w:val="left"/>
      <w:pPr>
        <w:ind w:left="19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80466C8">
      <w:start w:val="1"/>
      <w:numFmt w:val="decimal"/>
      <w:lvlText w:val="%4"/>
      <w:lvlJc w:val="left"/>
      <w:pPr>
        <w:ind w:left="26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372327E">
      <w:start w:val="1"/>
      <w:numFmt w:val="lowerLetter"/>
      <w:lvlText w:val="%5"/>
      <w:lvlJc w:val="left"/>
      <w:pPr>
        <w:ind w:left="33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8CC44C0">
      <w:start w:val="1"/>
      <w:numFmt w:val="lowerRoman"/>
      <w:lvlText w:val="%6"/>
      <w:lvlJc w:val="left"/>
      <w:pPr>
        <w:ind w:left="40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7E63FF2">
      <w:start w:val="1"/>
      <w:numFmt w:val="decimal"/>
      <w:lvlText w:val="%7"/>
      <w:lvlJc w:val="left"/>
      <w:pPr>
        <w:ind w:left="4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1940FDE">
      <w:start w:val="1"/>
      <w:numFmt w:val="lowerLetter"/>
      <w:lvlText w:val="%8"/>
      <w:lvlJc w:val="left"/>
      <w:pPr>
        <w:ind w:left="5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822278C">
      <w:start w:val="1"/>
      <w:numFmt w:val="lowerRoman"/>
      <w:lvlText w:val="%9"/>
      <w:lvlJc w:val="left"/>
      <w:pPr>
        <w:ind w:left="6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62442868"/>
    <w:multiLevelType w:val="hybridMultilevel"/>
    <w:tmpl w:val="CA6C4A5E"/>
    <w:lvl w:ilvl="0" w:tplc="F738E6BA">
      <w:start w:val="1"/>
      <w:numFmt w:val="decimal"/>
      <w:lvlText w:val="%1."/>
      <w:lvlJc w:val="left"/>
      <w:pPr>
        <w:ind w:left="223" w:firstLine="0"/>
      </w:pPr>
      <w:rPr>
        <w:rFonts w:ascii="TH SarabunIT๙" w:eastAsia="Calibri" w:hAnsi="TH SarabunIT๙" w:cs="TH SarabunIT๙" w:hint="default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D4484F"/>
    <w:multiLevelType w:val="hybridMultilevel"/>
    <w:tmpl w:val="C84A72F0"/>
    <w:lvl w:ilvl="0" w:tplc="DA2692D6">
      <w:start w:val="1"/>
      <w:numFmt w:val="decimal"/>
      <w:lvlText w:val="%1."/>
      <w:lvlJc w:val="left"/>
      <w:pPr>
        <w:ind w:left="108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5517BF9"/>
    <w:multiLevelType w:val="hybridMultilevel"/>
    <w:tmpl w:val="6BE49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C13C5E"/>
    <w:multiLevelType w:val="hybridMultilevel"/>
    <w:tmpl w:val="F8E05FD2"/>
    <w:lvl w:ilvl="0" w:tplc="17020AE2">
      <w:start w:val="15"/>
      <w:numFmt w:val="decimal"/>
      <w:lvlText w:val="%1"/>
      <w:lvlJc w:val="left"/>
      <w:pPr>
        <w:ind w:left="720" w:hanging="360"/>
      </w:pPr>
      <w:rPr>
        <w:rFonts w:eastAsia="Calibri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AF5AE7"/>
    <w:multiLevelType w:val="hybridMultilevel"/>
    <w:tmpl w:val="4056A416"/>
    <w:lvl w:ilvl="0" w:tplc="57663A80">
      <w:start w:val="1"/>
      <w:numFmt w:val="bullet"/>
      <w:lvlText w:val="-"/>
      <w:lvlJc w:val="left"/>
      <w:pPr>
        <w:ind w:left="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CE0F918">
      <w:start w:val="1"/>
      <w:numFmt w:val="bullet"/>
      <w:lvlText w:val="o"/>
      <w:lvlJc w:val="left"/>
      <w:pPr>
        <w:ind w:left="11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06A2582">
      <w:start w:val="1"/>
      <w:numFmt w:val="bullet"/>
      <w:lvlText w:val="▪"/>
      <w:lvlJc w:val="left"/>
      <w:pPr>
        <w:ind w:left="19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2703E28">
      <w:start w:val="1"/>
      <w:numFmt w:val="bullet"/>
      <w:lvlText w:val="•"/>
      <w:lvlJc w:val="left"/>
      <w:pPr>
        <w:ind w:left="26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488ABC0">
      <w:start w:val="1"/>
      <w:numFmt w:val="bullet"/>
      <w:lvlText w:val="o"/>
      <w:lvlJc w:val="left"/>
      <w:pPr>
        <w:ind w:left="33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020F0A4">
      <w:start w:val="1"/>
      <w:numFmt w:val="bullet"/>
      <w:lvlText w:val="▪"/>
      <w:lvlJc w:val="left"/>
      <w:pPr>
        <w:ind w:left="40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3384926">
      <w:start w:val="1"/>
      <w:numFmt w:val="bullet"/>
      <w:lvlText w:val="•"/>
      <w:lvlJc w:val="left"/>
      <w:pPr>
        <w:ind w:left="4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AA64694">
      <w:start w:val="1"/>
      <w:numFmt w:val="bullet"/>
      <w:lvlText w:val="o"/>
      <w:lvlJc w:val="left"/>
      <w:pPr>
        <w:ind w:left="5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F868EEE">
      <w:start w:val="1"/>
      <w:numFmt w:val="bullet"/>
      <w:lvlText w:val="▪"/>
      <w:lvlJc w:val="left"/>
      <w:pPr>
        <w:ind w:left="6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7C256F6F"/>
    <w:multiLevelType w:val="multilevel"/>
    <w:tmpl w:val="750A7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C4444D"/>
    <w:multiLevelType w:val="hybridMultilevel"/>
    <w:tmpl w:val="3300DA50"/>
    <w:lvl w:ilvl="0" w:tplc="FB0C8F7C">
      <w:start w:val="14"/>
      <w:numFmt w:val="bullet"/>
      <w:lvlText w:val="-"/>
      <w:lvlJc w:val="left"/>
      <w:pPr>
        <w:ind w:left="43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1413352652">
    <w:abstractNumId w:val="4"/>
  </w:num>
  <w:num w:numId="2" w16cid:durableId="1894075794">
    <w:abstractNumId w:val="16"/>
  </w:num>
  <w:num w:numId="3" w16cid:durableId="1124931700">
    <w:abstractNumId w:val="11"/>
  </w:num>
  <w:num w:numId="4" w16cid:durableId="1309046379">
    <w:abstractNumId w:val="2"/>
  </w:num>
  <w:num w:numId="5" w16cid:durableId="221865857">
    <w:abstractNumId w:val="12"/>
  </w:num>
  <w:num w:numId="6" w16cid:durableId="1206139128">
    <w:abstractNumId w:val="1"/>
  </w:num>
  <w:num w:numId="7" w16cid:durableId="340473200">
    <w:abstractNumId w:val="21"/>
  </w:num>
  <w:num w:numId="8" w16cid:durableId="1428843503">
    <w:abstractNumId w:val="17"/>
  </w:num>
  <w:num w:numId="9" w16cid:durableId="303318774">
    <w:abstractNumId w:val="14"/>
  </w:num>
  <w:num w:numId="10" w16cid:durableId="1557200975">
    <w:abstractNumId w:val="3"/>
  </w:num>
  <w:num w:numId="11" w16cid:durableId="1796439749">
    <w:abstractNumId w:val="7"/>
  </w:num>
  <w:num w:numId="12" w16cid:durableId="1462921714">
    <w:abstractNumId w:val="22"/>
  </w:num>
  <w:num w:numId="13" w16cid:durableId="518811048">
    <w:abstractNumId w:val="6"/>
  </w:num>
  <w:num w:numId="14" w16cid:durableId="1982146704">
    <w:abstractNumId w:val="9"/>
  </w:num>
  <w:num w:numId="15" w16cid:durableId="1830168388">
    <w:abstractNumId w:val="23"/>
  </w:num>
  <w:num w:numId="16" w16cid:durableId="1787189332">
    <w:abstractNumId w:val="5"/>
  </w:num>
  <w:num w:numId="17" w16cid:durableId="1455171870">
    <w:abstractNumId w:val="8"/>
  </w:num>
  <w:num w:numId="18" w16cid:durableId="2006586737">
    <w:abstractNumId w:val="26"/>
  </w:num>
  <w:num w:numId="19" w16cid:durableId="897014354">
    <w:abstractNumId w:val="13"/>
  </w:num>
  <w:num w:numId="20" w16cid:durableId="1220245039">
    <w:abstractNumId w:val="0"/>
  </w:num>
  <w:num w:numId="21" w16cid:durableId="733044890">
    <w:abstractNumId w:val="10"/>
  </w:num>
  <w:num w:numId="22" w16cid:durableId="1333292023">
    <w:abstractNumId w:val="15"/>
  </w:num>
  <w:num w:numId="23" w16cid:durableId="697047438">
    <w:abstractNumId w:val="24"/>
  </w:num>
  <w:num w:numId="24" w16cid:durableId="106013635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95045768">
    <w:abstractNumId w:val="18"/>
  </w:num>
  <w:num w:numId="26" w16cid:durableId="1241519239">
    <w:abstractNumId w:val="20"/>
  </w:num>
  <w:num w:numId="27" w16cid:durableId="174702508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088"/>
    <w:rsid w:val="0000032E"/>
    <w:rsid w:val="000052C8"/>
    <w:rsid w:val="00010DD3"/>
    <w:rsid w:val="00011A94"/>
    <w:rsid w:val="00012508"/>
    <w:rsid w:val="00014130"/>
    <w:rsid w:val="000143A6"/>
    <w:rsid w:val="00014EC3"/>
    <w:rsid w:val="000153DD"/>
    <w:rsid w:val="000154AF"/>
    <w:rsid w:val="000220E2"/>
    <w:rsid w:val="00022E25"/>
    <w:rsid w:val="000271D3"/>
    <w:rsid w:val="00027953"/>
    <w:rsid w:val="00034D2F"/>
    <w:rsid w:val="00041855"/>
    <w:rsid w:val="00041B46"/>
    <w:rsid w:val="00042587"/>
    <w:rsid w:val="00044388"/>
    <w:rsid w:val="00044936"/>
    <w:rsid w:val="00045028"/>
    <w:rsid w:val="000475A2"/>
    <w:rsid w:val="00051061"/>
    <w:rsid w:val="000519D7"/>
    <w:rsid w:val="000535FA"/>
    <w:rsid w:val="00053FEE"/>
    <w:rsid w:val="00060297"/>
    <w:rsid w:val="00061E5E"/>
    <w:rsid w:val="000718DA"/>
    <w:rsid w:val="00075D37"/>
    <w:rsid w:val="00081038"/>
    <w:rsid w:val="000837DB"/>
    <w:rsid w:val="0008497D"/>
    <w:rsid w:val="00092F1D"/>
    <w:rsid w:val="000A1E10"/>
    <w:rsid w:val="000A69D0"/>
    <w:rsid w:val="000B0A6D"/>
    <w:rsid w:val="000B2966"/>
    <w:rsid w:val="000C05C7"/>
    <w:rsid w:val="000C2AF1"/>
    <w:rsid w:val="000C38A8"/>
    <w:rsid w:val="000C4538"/>
    <w:rsid w:val="000D1942"/>
    <w:rsid w:val="000D3354"/>
    <w:rsid w:val="000D7214"/>
    <w:rsid w:val="000E65ED"/>
    <w:rsid w:val="000F2BB9"/>
    <w:rsid w:val="000F61B7"/>
    <w:rsid w:val="000F7301"/>
    <w:rsid w:val="00100B35"/>
    <w:rsid w:val="00100E11"/>
    <w:rsid w:val="0010192C"/>
    <w:rsid w:val="00103173"/>
    <w:rsid w:val="00107A27"/>
    <w:rsid w:val="0011530B"/>
    <w:rsid w:val="00125340"/>
    <w:rsid w:val="00130930"/>
    <w:rsid w:val="001310E9"/>
    <w:rsid w:val="00131FCC"/>
    <w:rsid w:val="001320B3"/>
    <w:rsid w:val="00133082"/>
    <w:rsid w:val="001507F5"/>
    <w:rsid w:val="00152F7A"/>
    <w:rsid w:val="00154B0C"/>
    <w:rsid w:val="00155E04"/>
    <w:rsid w:val="00167311"/>
    <w:rsid w:val="001700C0"/>
    <w:rsid w:val="00174C34"/>
    <w:rsid w:val="001808F2"/>
    <w:rsid w:val="001819E3"/>
    <w:rsid w:val="001859A7"/>
    <w:rsid w:val="0019126C"/>
    <w:rsid w:val="00194BF3"/>
    <w:rsid w:val="00195E61"/>
    <w:rsid w:val="00196554"/>
    <w:rsid w:val="001A1CDB"/>
    <w:rsid w:val="001A1E96"/>
    <w:rsid w:val="001A2C9E"/>
    <w:rsid w:val="001A3C6B"/>
    <w:rsid w:val="001A58F0"/>
    <w:rsid w:val="001A7711"/>
    <w:rsid w:val="001B2CFF"/>
    <w:rsid w:val="001B2EC7"/>
    <w:rsid w:val="001C3718"/>
    <w:rsid w:val="001C7092"/>
    <w:rsid w:val="001D294E"/>
    <w:rsid w:val="001D2F55"/>
    <w:rsid w:val="001D3F47"/>
    <w:rsid w:val="001E59E8"/>
    <w:rsid w:val="001F1F72"/>
    <w:rsid w:val="00200B99"/>
    <w:rsid w:val="00203E0D"/>
    <w:rsid w:val="002046DA"/>
    <w:rsid w:val="00211BC7"/>
    <w:rsid w:val="00212327"/>
    <w:rsid w:val="0021547C"/>
    <w:rsid w:val="00215A32"/>
    <w:rsid w:val="00217D34"/>
    <w:rsid w:val="00225A3F"/>
    <w:rsid w:val="0023177C"/>
    <w:rsid w:val="00232423"/>
    <w:rsid w:val="00232E82"/>
    <w:rsid w:val="0023459D"/>
    <w:rsid w:val="00246F29"/>
    <w:rsid w:val="00247911"/>
    <w:rsid w:val="002524C6"/>
    <w:rsid w:val="00255D73"/>
    <w:rsid w:val="00267E9F"/>
    <w:rsid w:val="00273D27"/>
    <w:rsid w:val="0028119B"/>
    <w:rsid w:val="0028188C"/>
    <w:rsid w:val="00281EB6"/>
    <w:rsid w:val="00283E2A"/>
    <w:rsid w:val="00284344"/>
    <w:rsid w:val="0029087E"/>
    <w:rsid w:val="00290ECC"/>
    <w:rsid w:val="00292F49"/>
    <w:rsid w:val="0029323E"/>
    <w:rsid w:val="002A192F"/>
    <w:rsid w:val="002A406E"/>
    <w:rsid w:val="002A6A5D"/>
    <w:rsid w:val="002B1DE2"/>
    <w:rsid w:val="002B4534"/>
    <w:rsid w:val="002B6A70"/>
    <w:rsid w:val="002C2B71"/>
    <w:rsid w:val="002D5626"/>
    <w:rsid w:val="002D618F"/>
    <w:rsid w:val="002D77A0"/>
    <w:rsid w:val="002F0C58"/>
    <w:rsid w:val="002F1373"/>
    <w:rsid w:val="002F2E36"/>
    <w:rsid w:val="002F4E14"/>
    <w:rsid w:val="00305B87"/>
    <w:rsid w:val="00307A43"/>
    <w:rsid w:val="00313CD9"/>
    <w:rsid w:val="00314AAC"/>
    <w:rsid w:val="00314E50"/>
    <w:rsid w:val="00316984"/>
    <w:rsid w:val="003210F0"/>
    <w:rsid w:val="00322F15"/>
    <w:rsid w:val="00324E4B"/>
    <w:rsid w:val="00326B52"/>
    <w:rsid w:val="00326E70"/>
    <w:rsid w:val="003312AB"/>
    <w:rsid w:val="0033428E"/>
    <w:rsid w:val="003374EC"/>
    <w:rsid w:val="00341814"/>
    <w:rsid w:val="0034414D"/>
    <w:rsid w:val="00344478"/>
    <w:rsid w:val="00345616"/>
    <w:rsid w:val="0035635A"/>
    <w:rsid w:val="00361BCD"/>
    <w:rsid w:val="00361E64"/>
    <w:rsid w:val="0037339D"/>
    <w:rsid w:val="00375A55"/>
    <w:rsid w:val="00376B16"/>
    <w:rsid w:val="00382AF6"/>
    <w:rsid w:val="00384F87"/>
    <w:rsid w:val="003872D0"/>
    <w:rsid w:val="003A6BA4"/>
    <w:rsid w:val="003B17F3"/>
    <w:rsid w:val="003B1F63"/>
    <w:rsid w:val="003C0A3E"/>
    <w:rsid w:val="003D2EF5"/>
    <w:rsid w:val="003D326A"/>
    <w:rsid w:val="003E508B"/>
    <w:rsid w:val="003E6487"/>
    <w:rsid w:val="003E7A51"/>
    <w:rsid w:val="003F0CBA"/>
    <w:rsid w:val="003F1AEF"/>
    <w:rsid w:val="003F7818"/>
    <w:rsid w:val="00403A93"/>
    <w:rsid w:val="004050EE"/>
    <w:rsid w:val="00410245"/>
    <w:rsid w:val="00410864"/>
    <w:rsid w:val="00411E06"/>
    <w:rsid w:val="004138B9"/>
    <w:rsid w:val="00415578"/>
    <w:rsid w:val="0042184D"/>
    <w:rsid w:val="004259E8"/>
    <w:rsid w:val="00426E69"/>
    <w:rsid w:val="004324BA"/>
    <w:rsid w:val="00435D45"/>
    <w:rsid w:val="00446685"/>
    <w:rsid w:val="00446A2A"/>
    <w:rsid w:val="00450263"/>
    <w:rsid w:val="00455011"/>
    <w:rsid w:val="00462C1F"/>
    <w:rsid w:val="00462D9A"/>
    <w:rsid w:val="00467658"/>
    <w:rsid w:val="00477585"/>
    <w:rsid w:val="004816A2"/>
    <w:rsid w:val="00481FC0"/>
    <w:rsid w:val="004905B5"/>
    <w:rsid w:val="00490986"/>
    <w:rsid w:val="004A686B"/>
    <w:rsid w:val="004B65C3"/>
    <w:rsid w:val="004B6D1A"/>
    <w:rsid w:val="004C134A"/>
    <w:rsid w:val="004C3FD1"/>
    <w:rsid w:val="004C6C3D"/>
    <w:rsid w:val="004D069D"/>
    <w:rsid w:val="004D33BD"/>
    <w:rsid w:val="004D5292"/>
    <w:rsid w:val="004E1F9E"/>
    <w:rsid w:val="004E68EA"/>
    <w:rsid w:val="00501445"/>
    <w:rsid w:val="0050686A"/>
    <w:rsid w:val="00510E13"/>
    <w:rsid w:val="005110B5"/>
    <w:rsid w:val="00516BD5"/>
    <w:rsid w:val="00516FAD"/>
    <w:rsid w:val="00524E92"/>
    <w:rsid w:val="005314EC"/>
    <w:rsid w:val="005335ED"/>
    <w:rsid w:val="005336BB"/>
    <w:rsid w:val="00534A29"/>
    <w:rsid w:val="00542736"/>
    <w:rsid w:val="00543328"/>
    <w:rsid w:val="005440AD"/>
    <w:rsid w:val="0055645B"/>
    <w:rsid w:val="00560347"/>
    <w:rsid w:val="00566BC7"/>
    <w:rsid w:val="00575A61"/>
    <w:rsid w:val="00592B68"/>
    <w:rsid w:val="00593479"/>
    <w:rsid w:val="00596322"/>
    <w:rsid w:val="005A2484"/>
    <w:rsid w:val="005A30FB"/>
    <w:rsid w:val="005B06E3"/>
    <w:rsid w:val="005B4B63"/>
    <w:rsid w:val="005C165D"/>
    <w:rsid w:val="005D0B85"/>
    <w:rsid w:val="005D107D"/>
    <w:rsid w:val="005D35FB"/>
    <w:rsid w:val="005E112B"/>
    <w:rsid w:val="005E6916"/>
    <w:rsid w:val="005E7981"/>
    <w:rsid w:val="00605999"/>
    <w:rsid w:val="00610B37"/>
    <w:rsid w:val="006137DD"/>
    <w:rsid w:val="00613F01"/>
    <w:rsid w:val="0061669A"/>
    <w:rsid w:val="00622507"/>
    <w:rsid w:val="006232C7"/>
    <w:rsid w:val="006239C7"/>
    <w:rsid w:val="006258EC"/>
    <w:rsid w:val="00633088"/>
    <w:rsid w:val="00635D61"/>
    <w:rsid w:val="00637EB8"/>
    <w:rsid w:val="006425DB"/>
    <w:rsid w:val="00644093"/>
    <w:rsid w:val="0064639D"/>
    <w:rsid w:val="006469E2"/>
    <w:rsid w:val="00647E43"/>
    <w:rsid w:val="00665EB4"/>
    <w:rsid w:val="00666B7C"/>
    <w:rsid w:val="00667197"/>
    <w:rsid w:val="00675B9D"/>
    <w:rsid w:val="00677DAA"/>
    <w:rsid w:val="006818A4"/>
    <w:rsid w:val="0068242D"/>
    <w:rsid w:val="0069006D"/>
    <w:rsid w:val="006949F0"/>
    <w:rsid w:val="0069704C"/>
    <w:rsid w:val="006A0F5B"/>
    <w:rsid w:val="006A2C8F"/>
    <w:rsid w:val="006A6300"/>
    <w:rsid w:val="006A77EB"/>
    <w:rsid w:val="006B48EC"/>
    <w:rsid w:val="006C453F"/>
    <w:rsid w:val="006C4CFF"/>
    <w:rsid w:val="006C6A27"/>
    <w:rsid w:val="006D31D7"/>
    <w:rsid w:val="006D73B7"/>
    <w:rsid w:val="006E5EDE"/>
    <w:rsid w:val="006F3005"/>
    <w:rsid w:val="006F450E"/>
    <w:rsid w:val="007017C8"/>
    <w:rsid w:val="0070471F"/>
    <w:rsid w:val="0070619E"/>
    <w:rsid w:val="00706877"/>
    <w:rsid w:val="0071076D"/>
    <w:rsid w:val="0071437C"/>
    <w:rsid w:val="00714564"/>
    <w:rsid w:val="00715359"/>
    <w:rsid w:val="00716D18"/>
    <w:rsid w:val="00727561"/>
    <w:rsid w:val="007325B9"/>
    <w:rsid w:val="00734AF7"/>
    <w:rsid w:val="00740DDB"/>
    <w:rsid w:val="00741F48"/>
    <w:rsid w:val="007458F7"/>
    <w:rsid w:val="00745F49"/>
    <w:rsid w:val="0075138A"/>
    <w:rsid w:val="00760BDB"/>
    <w:rsid w:val="00764E4B"/>
    <w:rsid w:val="007655DF"/>
    <w:rsid w:val="00767974"/>
    <w:rsid w:val="00767EAE"/>
    <w:rsid w:val="007710F2"/>
    <w:rsid w:val="00776C70"/>
    <w:rsid w:val="007906DB"/>
    <w:rsid w:val="007908FB"/>
    <w:rsid w:val="00791A2A"/>
    <w:rsid w:val="00792DE8"/>
    <w:rsid w:val="007A1A22"/>
    <w:rsid w:val="007A351A"/>
    <w:rsid w:val="007B1F41"/>
    <w:rsid w:val="007B40B7"/>
    <w:rsid w:val="007B5E0A"/>
    <w:rsid w:val="007B5F98"/>
    <w:rsid w:val="007C3426"/>
    <w:rsid w:val="007D1CFF"/>
    <w:rsid w:val="007D249C"/>
    <w:rsid w:val="007D289A"/>
    <w:rsid w:val="007D384F"/>
    <w:rsid w:val="007E1B84"/>
    <w:rsid w:val="007E28EA"/>
    <w:rsid w:val="007F3A4F"/>
    <w:rsid w:val="007F4809"/>
    <w:rsid w:val="007F5770"/>
    <w:rsid w:val="007F6CC7"/>
    <w:rsid w:val="008070FD"/>
    <w:rsid w:val="00811720"/>
    <w:rsid w:val="008146B6"/>
    <w:rsid w:val="00817868"/>
    <w:rsid w:val="00817BE7"/>
    <w:rsid w:val="0082552A"/>
    <w:rsid w:val="0083135E"/>
    <w:rsid w:val="00833059"/>
    <w:rsid w:val="0084611E"/>
    <w:rsid w:val="00846503"/>
    <w:rsid w:val="00847F94"/>
    <w:rsid w:val="008529AF"/>
    <w:rsid w:val="00864F76"/>
    <w:rsid w:val="00865156"/>
    <w:rsid w:val="008709B0"/>
    <w:rsid w:val="00880868"/>
    <w:rsid w:val="00881627"/>
    <w:rsid w:val="00882D42"/>
    <w:rsid w:val="00883B95"/>
    <w:rsid w:val="008869B9"/>
    <w:rsid w:val="0089148A"/>
    <w:rsid w:val="00891BE4"/>
    <w:rsid w:val="008A0898"/>
    <w:rsid w:val="008A44BB"/>
    <w:rsid w:val="008B5799"/>
    <w:rsid w:val="008C64C7"/>
    <w:rsid w:val="008C66BA"/>
    <w:rsid w:val="008D0198"/>
    <w:rsid w:val="008D1A71"/>
    <w:rsid w:val="008D285B"/>
    <w:rsid w:val="008E2AE3"/>
    <w:rsid w:val="008E2BC1"/>
    <w:rsid w:val="008E79CF"/>
    <w:rsid w:val="008F6A40"/>
    <w:rsid w:val="009038BD"/>
    <w:rsid w:val="009131B7"/>
    <w:rsid w:val="0091377D"/>
    <w:rsid w:val="009150C3"/>
    <w:rsid w:val="009202A5"/>
    <w:rsid w:val="009238A2"/>
    <w:rsid w:val="00925231"/>
    <w:rsid w:val="009447E2"/>
    <w:rsid w:val="009549A4"/>
    <w:rsid w:val="009562C0"/>
    <w:rsid w:val="00963E74"/>
    <w:rsid w:val="009744A9"/>
    <w:rsid w:val="00974B88"/>
    <w:rsid w:val="00982171"/>
    <w:rsid w:val="00985B3A"/>
    <w:rsid w:val="00992571"/>
    <w:rsid w:val="0099313B"/>
    <w:rsid w:val="009973C2"/>
    <w:rsid w:val="009A3CA9"/>
    <w:rsid w:val="009A68B9"/>
    <w:rsid w:val="009B24A8"/>
    <w:rsid w:val="009C2B71"/>
    <w:rsid w:val="009C3408"/>
    <w:rsid w:val="009D5494"/>
    <w:rsid w:val="009D7182"/>
    <w:rsid w:val="009E3A87"/>
    <w:rsid w:val="009F1C7B"/>
    <w:rsid w:val="009F2D52"/>
    <w:rsid w:val="009F5321"/>
    <w:rsid w:val="00A02383"/>
    <w:rsid w:val="00A14918"/>
    <w:rsid w:val="00A21278"/>
    <w:rsid w:val="00A25F00"/>
    <w:rsid w:val="00A33D27"/>
    <w:rsid w:val="00A35BA3"/>
    <w:rsid w:val="00A373BD"/>
    <w:rsid w:val="00A4111C"/>
    <w:rsid w:val="00A44F8F"/>
    <w:rsid w:val="00A50F1A"/>
    <w:rsid w:val="00A618F8"/>
    <w:rsid w:val="00A61F6A"/>
    <w:rsid w:val="00A6416A"/>
    <w:rsid w:val="00A6452B"/>
    <w:rsid w:val="00A72429"/>
    <w:rsid w:val="00A91F91"/>
    <w:rsid w:val="00AA74A9"/>
    <w:rsid w:val="00AB2C58"/>
    <w:rsid w:val="00AC4418"/>
    <w:rsid w:val="00AD3D3F"/>
    <w:rsid w:val="00AE1D15"/>
    <w:rsid w:val="00AE1EEF"/>
    <w:rsid w:val="00AE1FA4"/>
    <w:rsid w:val="00AE568F"/>
    <w:rsid w:val="00AF092B"/>
    <w:rsid w:val="00AF327D"/>
    <w:rsid w:val="00AF42DB"/>
    <w:rsid w:val="00B00FF1"/>
    <w:rsid w:val="00B04BF2"/>
    <w:rsid w:val="00B058D3"/>
    <w:rsid w:val="00B11641"/>
    <w:rsid w:val="00B27DEB"/>
    <w:rsid w:val="00B3377E"/>
    <w:rsid w:val="00B36B49"/>
    <w:rsid w:val="00B40A9A"/>
    <w:rsid w:val="00B41613"/>
    <w:rsid w:val="00B475A1"/>
    <w:rsid w:val="00B5601A"/>
    <w:rsid w:val="00B62410"/>
    <w:rsid w:val="00B642BF"/>
    <w:rsid w:val="00B64E67"/>
    <w:rsid w:val="00B72D5E"/>
    <w:rsid w:val="00B73FDA"/>
    <w:rsid w:val="00B83828"/>
    <w:rsid w:val="00B86495"/>
    <w:rsid w:val="00B9649E"/>
    <w:rsid w:val="00B96DDC"/>
    <w:rsid w:val="00B972DD"/>
    <w:rsid w:val="00BA4074"/>
    <w:rsid w:val="00BA6B7E"/>
    <w:rsid w:val="00BB2C68"/>
    <w:rsid w:val="00BB7079"/>
    <w:rsid w:val="00BC515A"/>
    <w:rsid w:val="00BD21E2"/>
    <w:rsid w:val="00BD22BA"/>
    <w:rsid w:val="00BD42E3"/>
    <w:rsid w:val="00BE14C1"/>
    <w:rsid w:val="00BE16EC"/>
    <w:rsid w:val="00BE27A5"/>
    <w:rsid w:val="00BE5DA9"/>
    <w:rsid w:val="00BE7A1E"/>
    <w:rsid w:val="00BF09AB"/>
    <w:rsid w:val="00BF30EA"/>
    <w:rsid w:val="00BF7258"/>
    <w:rsid w:val="00C039B6"/>
    <w:rsid w:val="00C062FC"/>
    <w:rsid w:val="00C15BD4"/>
    <w:rsid w:val="00C16213"/>
    <w:rsid w:val="00C17E64"/>
    <w:rsid w:val="00C21D33"/>
    <w:rsid w:val="00C24920"/>
    <w:rsid w:val="00C438B3"/>
    <w:rsid w:val="00C454D1"/>
    <w:rsid w:val="00C47500"/>
    <w:rsid w:val="00C51120"/>
    <w:rsid w:val="00C5285B"/>
    <w:rsid w:val="00C61454"/>
    <w:rsid w:val="00C66E37"/>
    <w:rsid w:val="00C7112D"/>
    <w:rsid w:val="00C745C2"/>
    <w:rsid w:val="00C76FEB"/>
    <w:rsid w:val="00C852EE"/>
    <w:rsid w:val="00C87F55"/>
    <w:rsid w:val="00C95D3F"/>
    <w:rsid w:val="00C966D4"/>
    <w:rsid w:val="00CB143B"/>
    <w:rsid w:val="00CB473B"/>
    <w:rsid w:val="00CB489E"/>
    <w:rsid w:val="00CC0271"/>
    <w:rsid w:val="00CC3DB5"/>
    <w:rsid w:val="00CD1A7D"/>
    <w:rsid w:val="00CD65AF"/>
    <w:rsid w:val="00CE1882"/>
    <w:rsid w:val="00CE2263"/>
    <w:rsid w:val="00CF3409"/>
    <w:rsid w:val="00CF3721"/>
    <w:rsid w:val="00CF3F42"/>
    <w:rsid w:val="00D00258"/>
    <w:rsid w:val="00D03864"/>
    <w:rsid w:val="00D0545E"/>
    <w:rsid w:val="00D0637F"/>
    <w:rsid w:val="00D165AF"/>
    <w:rsid w:val="00D20886"/>
    <w:rsid w:val="00D254EC"/>
    <w:rsid w:val="00D33EE6"/>
    <w:rsid w:val="00D37E16"/>
    <w:rsid w:val="00D47411"/>
    <w:rsid w:val="00D60DC6"/>
    <w:rsid w:val="00D73B7C"/>
    <w:rsid w:val="00D73F7D"/>
    <w:rsid w:val="00D74BE1"/>
    <w:rsid w:val="00D763A2"/>
    <w:rsid w:val="00D76D33"/>
    <w:rsid w:val="00D944EA"/>
    <w:rsid w:val="00D96EAD"/>
    <w:rsid w:val="00DA41C3"/>
    <w:rsid w:val="00DA5893"/>
    <w:rsid w:val="00DB344C"/>
    <w:rsid w:val="00DB375A"/>
    <w:rsid w:val="00DB7D9A"/>
    <w:rsid w:val="00DC0631"/>
    <w:rsid w:val="00DC7313"/>
    <w:rsid w:val="00DD34B4"/>
    <w:rsid w:val="00DD467F"/>
    <w:rsid w:val="00DD46F1"/>
    <w:rsid w:val="00DE5965"/>
    <w:rsid w:val="00DE61EA"/>
    <w:rsid w:val="00DE7FCA"/>
    <w:rsid w:val="00DF0503"/>
    <w:rsid w:val="00DF1A97"/>
    <w:rsid w:val="00DF3300"/>
    <w:rsid w:val="00DF4449"/>
    <w:rsid w:val="00E14B82"/>
    <w:rsid w:val="00E24C0A"/>
    <w:rsid w:val="00E262DA"/>
    <w:rsid w:val="00E265EA"/>
    <w:rsid w:val="00E26602"/>
    <w:rsid w:val="00E330AC"/>
    <w:rsid w:val="00E33B96"/>
    <w:rsid w:val="00E430DA"/>
    <w:rsid w:val="00E536BF"/>
    <w:rsid w:val="00E562B2"/>
    <w:rsid w:val="00E60A3F"/>
    <w:rsid w:val="00E617CF"/>
    <w:rsid w:val="00E61BB1"/>
    <w:rsid w:val="00E658F6"/>
    <w:rsid w:val="00E6687C"/>
    <w:rsid w:val="00E716A0"/>
    <w:rsid w:val="00E72867"/>
    <w:rsid w:val="00E73849"/>
    <w:rsid w:val="00E76F6A"/>
    <w:rsid w:val="00E86AAD"/>
    <w:rsid w:val="00E90476"/>
    <w:rsid w:val="00E9200C"/>
    <w:rsid w:val="00E969B7"/>
    <w:rsid w:val="00EA2A85"/>
    <w:rsid w:val="00EA59B9"/>
    <w:rsid w:val="00EB56F4"/>
    <w:rsid w:val="00EB7F74"/>
    <w:rsid w:val="00EC009B"/>
    <w:rsid w:val="00EC1B26"/>
    <w:rsid w:val="00EC285C"/>
    <w:rsid w:val="00EC7E38"/>
    <w:rsid w:val="00ED014D"/>
    <w:rsid w:val="00ED4C21"/>
    <w:rsid w:val="00ED6D39"/>
    <w:rsid w:val="00EE1A3C"/>
    <w:rsid w:val="00EE1D27"/>
    <w:rsid w:val="00EE2C82"/>
    <w:rsid w:val="00EE2CC6"/>
    <w:rsid w:val="00EE377B"/>
    <w:rsid w:val="00EE4892"/>
    <w:rsid w:val="00EE6960"/>
    <w:rsid w:val="00EF563A"/>
    <w:rsid w:val="00F01B24"/>
    <w:rsid w:val="00F05A87"/>
    <w:rsid w:val="00F06935"/>
    <w:rsid w:val="00F06EC8"/>
    <w:rsid w:val="00F106C2"/>
    <w:rsid w:val="00F231C9"/>
    <w:rsid w:val="00F243C2"/>
    <w:rsid w:val="00F35684"/>
    <w:rsid w:val="00F40E79"/>
    <w:rsid w:val="00F42E29"/>
    <w:rsid w:val="00F43C21"/>
    <w:rsid w:val="00F45B54"/>
    <w:rsid w:val="00F47112"/>
    <w:rsid w:val="00F539B1"/>
    <w:rsid w:val="00F569FA"/>
    <w:rsid w:val="00F56A02"/>
    <w:rsid w:val="00F621D3"/>
    <w:rsid w:val="00F62A5F"/>
    <w:rsid w:val="00F65F82"/>
    <w:rsid w:val="00F6699F"/>
    <w:rsid w:val="00F70C61"/>
    <w:rsid w:val="00F74725"/>
    <w:rsid w:val="00F81B2F"/>
    <w:rsid w:val="00F84E92"/>
    <w:rsid w:val="00F90510"/>
    <w:rsid w:val="00F90C08"/>
    <w:rsid w:val="00F94A18"/>
    <w:rsid w:val="00F964EF"/>
    <w:rsid w:val="00FA117F"/>
    <w:rsid w:val="00FA3C59"/>
    <w:rsid w:val="00FA6398"/>
    <w:rsid w:val="00FA73F7"/>
    <w:rsid w:val="00FB3F16"/>
    <w:rsid w:val="00FB6B1D"/>
    <w:rsid w:val="00FC100D"/>
    <w:rsid w:val="00FC2215"/>
    <w:rsid w:val="00FC6BB5"/>
    <w:rsid w:val="00FD4F00"/>
    <w:rsid w:val="00FD57A0"/>
    <w:rsid w:val="00FE22B1"/>
    <w:rsid w:val="00FE6AF4"/>
    <w:rsid w:val="00FE7722"/>
    <w:rsid w:val="00FF0DDF"/>
    <w:rsid w:val="00FF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docId w15:val="{82B354A3-E535-439C-BF78-D8761A826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00 List Bull,Table Heading"/>
    <w:basedOn w:val="a"/>
    <w:link w:val="a4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a4">
    <w:name w:val="ย่อหน้ารายการ อักขระ"/>
    <w:aliases w:val="00 List Bull อักขระ,Table Heading อักขระ"/>
    <w:link w:val="a3"/>
    <w:uiPriority w:val="34"/>
    <w:qFormat/>
    <w:rsid w:val="009F5321"/>
    <w:rPr>
      <w:rFonts w:ascii="Calibri" w:eastAsia="Calibri" w:hAnsi="Calibri" w:cs="Angsana New"/>
      <w:szCs w:val="22"/>
      <w:lang w:bidi="en-US"/>
    </w:rPr>
  </w:style>
  <w:style w:type="table" w:styleId="a5">
    <w:name w:val="Table Grid"/>
    <w:basedOn w:val="a1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a1"/>
    <w:next w:val="a5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5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5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5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E1EEF"/>
  </w:style>
  <w:style w:type="paragraph" w:styleId="a8">
    <w:name w:val="footer"/>
    <w:basedOn w:val="a"/>
    <w:link w:val="a9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E1EEF"/>
  </w:style>
  <w:style w:type="character" w:customStyle="1" w:styleId="fontstyle01">
    <w:name w:val="fontstyle01"/>
    <w:basedOn w:val="a0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a0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a0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a0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aa">
    <w:name w:val="Balloon Text"/>
    <w:basedOn w:val="a"/>
    <w:link w:val="ab"/>
    <w:uiPriority w:val="99"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rsid w:val="00CF3F42"/>
    <w:rPr>
      <w:rFonts w:ascii="Segoe UI" w:hAnsi="Segoe UI" w:cs="Angsana New"/>
      <w:sz w:val="18"/>
      <w:szCs w:val="22"/>
    </w:rPr>
  </w:style>
  <w:style w:type="character" w:styleId="ac">
    <w:name w:val="annotation reference"/>
    <w:basedOn w:val="a0"/>
    <w:uiPriority w:val="99"/>
    <w:semiHidden/>
    <w:unhideWhenUsed/>
    <w:rsid w:val="0023177C"/>
    <w:rPr>
      <w:sz w:val="16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ae">
    <w:name w:val="ข้อความข้อคิดเห็น อักขระ"/>
    <w:basedOn w:val="a0"/>
    <w:link w:val="ad"/>
    <w:uiPriority w:val="99"/>
    <w:semiHidden/>
    <w:rsid w:val="0023177C"/>
    <w:rPr>
      <w:sz w:val="20"/>
      <w:szCs w:val="25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3177C"/>
    <w:rPr>
      <w:b/>
      <w:bCs/>
    </w:rPr>
  </w:style>
  <w:style w:type="character" w:customStyle="1" w:styleId="af0">
    <w:name w:val="ชื่อเรื่องของข้อคิดเห็น อักขระ"/>
    <w:basedOn w:val="ae"/>
    <w:link w:val="af"/>
    <w:uiPriority w:val="99"/>
    <w:semiHidden/>
    <w:rsid w:val="0023177C"/>
    <w:rPr>
      <w:b/>
      <w:bCs/>
      <w:sz w:val="20"/>
      <w:szCs w:val="25"/>
    </w:rPr>
  </w:style>
  <w:style w:type="paragraph" w:styleId="af1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2">
    <w:name w:val="Emphasis"/>
    <w:basedOn w:val="a0"/>
    <w:uiPriority w:val="20"/>
    <w:qFormat/>
    <w:rsid w:val="0011530B"/>
    <w:rPr>
      <w:i/>
      <w:iCs/>
    </w:rPr>
  </w:style>
  <w:style w:type="table" w:customStyle="1" w:styleId="2">
    <w:name w:val="เส้นตาราง2"/>
    <w:basedOn w:val="a1"/>
    <w:next w:val="a5"/>
    <w:uiPriority w:val="39"/>
    <w:rsid w:val="007A351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7C3426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7C3426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6C453F"/>
    <w:rPr>
      <w:color w:val="954F72" w:themeColor="followedHyperlink"/>
      <w:u w:val="single"/>
    </w:rPr>
  </w:style>
  <w:style w:type="table" w:customStyle="1" w:styleId="TableGrid5">
    <w:name w:val="Table Grid5"/>
    <w:basedOn w:val="a1"/>
    <w:next w:val="a5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a1"/>
    <w:next w:val="a5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a1"/>
    <w:next w:val="a5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1"/>
    <w:next w:val="a5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DB7D9A"/>
    <w:pPr>
      <w:spacing w:after="0" w:line="240" w:lineRule="auto"/>
    </w:pPr>
  </w:style>
  <w:style w:type="character" w:styleId="af6">
    <w:name w:val="page number"/>
    <w:basedOn w:val="a0"/>
    <w:rsid w:val="007F5770"/>
  </w:style>
  <w:style w:type="numbering" w:customStyle="1" w:styleId="1">
    <w:name w:val="รายการปัจจุบัน1"/>
    <w:uiPriority w:val="99"/>
    <w:rsid w:val="007F5770"/>
    <w:pPr>
      <w:numPr>
        <w:numId w:val="22"/>
      </w:numPr>
    </w:pPr>
  </w:style>
  <w:style w:type="paragraph" w:customStyle="1" w:styleId="msonormal0">
    <w:name w:val="msonormal"/>
    <w:basedOn w:val="a"/>
    <w:rsid w:val="007F5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7F5770"/>
    <w:pPr>
      <w:spacing w:after="0" w:line="240" w:lineRule="auto"/>
    </w:pPr>
    <w:rPr>
      <w:rFonts w:ascii="Calibri" w:eastAsia="Times New Roman" w:hAnsi="Calibri" w:cs="Times New Roman"/>
      <w:szCs w:val="22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Normal (Web)"/>
    <w:basedOn w:val="a"/>
    <w:uiPriority w:val="99"/>
    <w:semiHidden/>
    <w:unhideWhenUsed/>
    <w:rsid w:val="00982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0">
    <w:name w:val="เส้นตาราง1"/>
    <w:basedOn w:val="a1"/>
    <w:next w:val="a5"/>
    <w:uiPriority w:val="59"/>
    <w:rsid w:val="00290ECC"/>
    <w:pPr>
      <w:spacing w:after="0" w:line="240" w:lineRule="auto"/>
    </w:pPr>
    <w:rPr>
      <w:rFonts w:ascii="Calibri" w:eastAsia="Calibri" w:hAnsi="Calibri" w:cs="Cordia Ne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FED76-0D4D-4F8A-A61F-A48CB4319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9540</Words>
  <Characters>54382</Characters>
  <Application>Microsoft Office Word</Application>
  <DocSecurity>4</DocSecurity>
  <Lines>453</Lines>
  <Paragraphs>127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NRCT</dc:creator>
  <cp:lastModifiedBy>DOA-PC</cp:lastModifiedBy>
  <cp:revision>2</cp:revision>
  <cp:lastPrinted>2023-05-01T07:20:00Z</cp:lastPrinted>
  <dcterms:created xsi:type="dcterms:W3CDTF">2023-05-01T12:14:00Z</dcterms:created>
  <dcterms:modified xsi:type="dcterms:W3CDTF">2023-05-01T12:14:00Z</dcterms:modified>
</cp:coreProperties>
</file>