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กำหนดหลักเกณฑ์และวิธีการในการขอรับใบแทนหนังสือสำคัญแสดงการจดทะเบียนพันธุ์พืชใหม่ ตามพระราชบัญญัติคุ้มครองพันธุ์พืช พ.ศ. 2542(N)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กรมวิชาการเกษตร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กระทรวงเกษตรและสหกรณ์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1) 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  <w:br/>
        <w:t xml:space="preserve">2) กรณีการยื่น/ส่งเอกสาร</w:t>
        <w:br/>
        <w:t xml:space="preserve"/>
        <w:br/>
        <w:t xml:space="preserve">2.1) กรณีคำขอหรือเอกสารหลักฐานประกอบการพิจารณาไม่ครบถ้วนหรือไม่ถูกต้อง และไม่อาจแก้ไขเพิ่มเติมได้ในขณะนั้น ผู้รับคำขอและผู้ยื่นคำขอจะต้องลงนามบันทึกความบกพร่อง และรายการเอกสารหลักฐานร่วมกัน 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 ผู้รับคำขอจะยกเลิกคำขอ</w:t>
        <w:br/>
        <w:t xml:space="preserve"/>
        <w:br/>
        <w:t xml:space="preserve">2.2) กรณีผู้ยืนคำขอไม่ได้มาส่งเอกสารด้วยตนเอง ผู้ยื่นคำขอต้องมีหนังสือมอบอำนาจให้ผู้ส่งเอกสารมีอำนาจลงนามในบันทึกทั้ง 2 ฝ่าย ถ้าผู้ยื่นคำขอไม่มอบอำนาจให้ผู้ส่งเอกสาร มีอำนาจลงนามในบันทึก 2 ฝ่าย และกรมวิชาการเกษตรตรวจสอบ พบว่าคำขอพร้อมเอกสารที่ยื่นมาพร้อม ไม่ถูกต้องครบถ้วน ตรงตามคู่มือประชาชนกำหนดไว้ ให้กรมวิชาการเกษตรไม่รับคำขอได้</w:t>
        <w:br/>
        <w:t xml:space="preserve"/>
        <w:br/>
        <w:t xml:space="preserve">2.3)ในกรณีมีการมอบอำนาจได้กระทำในต่างประเทศ หนังสือมอบอำนาจต้องมีคำรับรองลายมือโดยเจ้าหน้าที่หรือผู้ซึ่งกฎหมายของประเทศนั้นกำหนดให้เป็นผู้มีอำนาจรับรอง หรือเจ้าหน้าที่ผู้มีอำนาจของสถานทูตไทยหรือสถานกงสุลไทยซึ่งประจำอยู่ในประเทศนั้นรับรองไว้ไม่เกินหกเดือน</w:t>
        <w:br/>
        <w:t xml:space="preserve"/>
        <w:br/>
        <w:t xml:space="preserve">2.4)การยื่นเอกสารหรือหลักฐานประกอบคำขอ หากเป็นภาษาต่างประเทศจะต้องมีคำแปลเป็นภาษาไทย โดยผู้ขอและผู้แปลต้องลงลายมือชื่อรับรองความถูกต้องทุกหน้า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(สามารถส่งเอกสารทางไปรษณีย์)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ตึกโภชากร ชั้น 2 กรมวิชาการเกษตร แขวงลาดยาว เขตจตุจักร กรุงเทพ. 10900 โทรศัพท์ 029407214 /โทรสาร 029407214/ติดต่อด้วยตนเอง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08:03 - 16:30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 ยื่นคำขอรับใบแทนหนังสือสำคัญแสดงการจดทะเบียนพันธุ์พืชใหม่ (ค.พ. 8) พร้อมเอกสาร/หลักฐาน</w:t>
              <w:br/>
              <w:t xml:space="preserve">- กรณีหนังสือสำคัญชำรุด ให้แนบหนังสือสำคัญที่ชำรุดมาพร้อมคำขอฯ  </w:t>
              <w:br/>
              <w:t xml:space="preserve">- กรณีหนังสือสำคัญสูญหาย ให้แนบใบรับแจ้งความหนังสือสำคัญสูญหายของสถานีตำรวจแห่งท้องที่ที่หนังสือสำคัญสูญหายมาพร้อมคำขอฯ</w:t>
              <w:br/>
              <w:t xml:space="preserve">-เจ้าหน้าที่ตรวจสอบความถูกต้องของเอกสารหลักฐาน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(- ยื่นคำขอด้วยตนเอง</w:t>
              <w:br/>
              <w:t xml:space="preserve">- พนักงานเจ้าหน้าที่จะเรียกให้ผู้ยื่นคำขอมาให้ถ้อยคำ หรือหากเอกสารไม่ครบถ้วน/ไม่ถูกต้อง เจ้าหน้าที่จะเรียกให้ผู้ยื่นคำขอมาให้ถ้อยคำ หรือให้ส่งเอกสารหรือหลักฐานเพิ่มเติมในระยะเวลาที่กำหนด</w:t>
              <w:br/>
              <w:t xml:space="preserve">-เฉพาะกรณีที่มีเอกสารและข้อมูลประกอบ ณ ยื่นคำขอที่ครบถ้วน ถูกต้องและสมบูรณ์แล้ว)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 พนักงานเจ้าหน้าที่เสนอรายงานตรวจสอบต่ออธิบดี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 อธิบดีพิจารณา คำขอรับใบแทนหนังสือสำคัญ และหลักฐานต่างๆ มีความถูกต้อง ครบถ้วนแล้ว มีคำสั่งให้ออกใบแทนหนังสือสำคัญให้แก่ผู้ยื่นคำขอ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 พนักงานเจ้าหน้าที่ออกใบแทนหนังสือสำคัญแสดงการจดทะเบียนพันธุ์พืชใหม่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-อธิบดี ลงนาม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(-กรณียื่นทางไปรษณีย์</w:t>
              <w:br/>
              <w:t xml:space="preserve">-หากมีการมอบอำนาจให้ผู้อื่นดำเนินการแทน (สำเนาบัตรประจำตัวของผู้มอบอำนาจ และผู้รับมอบอำนาจ)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หนังสือสำคัญแสดงการจดทะเบียนพันธุ์พืชใหม่ที่ชำรุด (กรณีชำรุด)/ใบรับแจ้งความหนังสือสำคัญสูญหายของสถานีตำรวจแห่งท้องที่ที่หนังสือสำคัญนั้นสูญหาย (กรณีสูญหาย)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(-กรณียื่นทางไปรษณีย์</w:t>
              <w:br/>
              <w:t xml:space="preserve">-หากมีการมอบอำนาจให้ผู้อื่นดำเนินการแทน (สำเนาทะเบียนบ้านของผู้มอบอำนาจ และผู้รับมอบอำนาจ))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หนังสือรับรองนิติบุคคล/หนังสือจัดตั้งหน่วยงาน และ/หรือ คำสั่งแต่งตั้ง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(-กรณียื่นทางไปรษณีย์)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หนังสือเดินทางหรือหนังสือรับรองถิ่นที่อยู่ชั่วคราวของผู้ทรงสิทธิ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(-กรณีมอบอำนาจ ที่ผู้มอบอำนาจในประเทศไทยแต่ผู้นั้นไม่มีถิ่นที่อยู่ในประเทศไทย)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แบบคำขอรับใบแทนหนังสือสำคัญแสดงการจดทะเบียนพันธุ์พืชใหม่ (ค.พ. 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(-กรณีที่ผู้ทรงสิทธิมอบอำนาจให้ยื่นคำขอแทน (พร้อมติดอากรแสตม์ป 30 บาท))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ใบแทนหนังสือสำคัญแสดงการจดทะเบียนพันธุ์พืชใหม่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(ฉบับละ)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กรมวิชาการเกษตร 50 ตึกโภชากร ชั้น 2 ถนนพหลโยธิน แขวงลาดยาว เขตจตุจักร กรุงเทพฯ 10900 โทรศัพท์ 029407214/โทรสาร 02-9407214  e-mail : pvpo@doa.in.th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แบบคำขอรับใบแทนหนังสือสำคัญแสดงการจดทะเบียนพันธุ์พืชใหม่ (ค.พ. 8)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20/05/2563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