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2CA31" w14:textId="77777777" w:rsidR="002C144A" w:rsidRPr="00032194" w:rsidRDefault="008B042B" w:rsidP="004E7F7B">
      <w:pPr>
        <w:pStyle w:val="Titl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8B042B">
        <w:rPr>
          <w:rFonts w:ascii="TH SarabunIT๙" w:hAnsi="TH SarabunIT๙" w:cs="TH SarabunIT๙"/>
          <w:b/>
          <w:bCs/>
          <w:noProof/>
          <w: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5198FC" wp14:editId="7961B39F">
                <wp:simplePos x="0" y="0"/>
                <wp:positionH relativeFrom="column">
                  <wp:posOffset>5095240</wp:posOffset>
                </wp:positionH>
                <wp:positionV relativeFrom="paragraph">
                  <wp:posOffset>-317500</wp:posOffset>
                </wp:positionV>
                <wp:extent cx="1152857" cy="1403985"/>
                <wp:effectExtent l="0" t="0" r="28575" b="1270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857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6E7BA6" w14:textId="7663FF34" w:rsidR="008B042B" w:rsidRPr="00A841A7" w:rsidRDefault="008B042B">
                            <w:pPr>
                              <w:rPr>
                                <w:rFonts w:ascii="TH SarabunIT๙" w:hAnsi="TH SarabunIT๙" w:cs="TH SarabunIT๙"/>
                                <w:color w:val="000000" w:themeColor="text1"/>
                              </w:rPr>
                            </w:pPr>
                            <w:r w:rsidRPr="00A841A7">
                              <w:rPr>
                                <w:rFonts w:ascii="TH SarabunIT๙" w:hAnsi="TH SarabunIT๙" w:cs="TH SarabunIT๙"/>
                                <w:color w:val="000000" w:themeColor="text1"/>
                                <w:cs/>
                              </w:rPr>
                              <w:t xml:space="preserve">เอกสารแนบ </w:t>
                            </w:r>
                            <w:r w:rsidR="00B61597" w:rsidRPr="00A841A7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35198FC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401.2pt;margin-top:-25pt;width:90.8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" strokecolor="black [3213]">
                <v:textbox style="mso-fit-shape-to-text:t">
                  <w:txbxContent>
                    <w:p w14:paraId="4E6E7BA6" w14:textId="7663FF34" w:rsidR="008B042B" w:rsidRPr="00A841A7" w:rsidRDefault="008B042B">
                      <w:pPr>
                        <w:rPr>
                          <w:rFonts w:ascii="TH SarabunIT๙" w:hAnsi="TH SarabunIT๙" w:cs="TH SarabunIT๙"/>
                          <w:color w:val="000000" w:themeColor="text1"/>
                        </w:rPr>
                      </w:pPr>
                      <w:r w:rsidRPr="00A841A7">
                        <w:rPr>
                          <w:rFonts w:ascii="TH SarabunIT๙" w:hAnsi="TH SarabunIT๙" w:cs="TH SarabunIT๙"/>
                          <w:color w:val="000000" w:themeColor="text1"/>
                          <w:cs/>
                        </w:rPr>
                        <w:t xml:space="preserve">เอกสารแนบ </w:t>
                      </w:r>
                      <w:r w:rsidR="00B61597" w:rsidRPr="00A841A7">
                        <w:rPr>
                          <w:rFonts w:ascii="TH SarabunIT๙" w:hAnsi="TH SarabunIT๙" w:cs="TH SarabunIT๙" w:hint="cs"/>
                          <w:color w:val="000000" w:themeColor="text1"/>
                          <w: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E4419B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สรุปผลการดำเนินงาน</w:t>
      </w:r>
      <w:r w:rsidR="00D621D3" w:rsidRPr="0003219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โครงการอนุรักษ์พันธุกรรมพืชอันเนื่องมาจากพระราชดำริ</w:t>
      </w:r>
    </w:p>
    <w:p w14:paraId="593392D0" w14:textId="77777777" w:rsidR="00D621D3" w:rsidRPr="00032194" w:rsidRDefault="00D621D3" w:rsidP="004E7F7B">
      <w:pPr>
        <w:pStyle w:val="Titl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03219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สมเด็จพระเทพรัตนราชสุดาฯ สยามบรมราชกุมารี</w:t>
      </w:r>
    </w:p>
    <w:p w14:paraId="2A942DAD" w14:textId="0084E60F" w:rsidR="00D621D3" w:rsidRPr="00032194" w:rsidRDefault="00D621D3" w:rsidP="004E7F7B">
      <w:pPr>
        <w:pStyle w:val="Titl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03219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ประจำปีงบประมาณ</w:t>
      </w:r>
      <w:r w:rsidR="00106DA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พ.ศ.</w:t>
      </w:r>
      <w:r w:rsidRPr="0003219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256</w:t>
      </w:r>
      <w:r w:rsidR="00B6159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6</w:t>
      </w:r>
    </w:p>
    <w:p w14:paraId="11A8FFD8" w14:textId="1E052795" w:rsidR="00D621D3" w:rsidRPr="00032194" w:rsidRDefault="00D621D3" w:rsidP="004E7F7B">
      <w:pPr>
        <w:pStyle w:val="Title"/>
        <w:rPr>
          <w:rFonts w:ascii="TH SarabunIT๙" w:hAnsi="TH SarabunIT๙" w:cs="TH SarabunIT๙"/>
          <w:b/>
          <w:bCs/>
          <w:color w:val="000000" w:themeColor="text1"/>
          <w:sz w:val="28"/>
          <w:szCs w:val="28"/>
        </w:rPr>
      </w:pPr>
      <w:r w:rsidRPr="0003219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สนอง</w:t>
      </w:r>
      <w:r w:rsidR="00886133" w:rsidRPr="0003219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พระราชดำริ</w:t>
      </w:r>
      <w:r w:rsidR="00B6159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886133" w:rsidRPr="0003219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โดย</w:t>
      </w:r>
      <w:r w:rsidR="00886133" w:rsidRPr="00032194">
        <w:rPr>
          <w:rFonts w:ascii="TH SarabunIT๙" w:hAnsi="TH SarabunIT๙" w:cs="TH SarabunIT๙"/>
          <w:b/>
          <w:bCs/>
          <w:color w:val="000000" w:themeColor="text1"/>
          <w:sz w:val="28"/>
          <w:szCs w:val="28"/>
          <w:cs/>
        </w:rPr>
        <w:t>............................................................................</w:t>
      </w:r>
    </w:p>
    <w:p w14:paraId="1B6BCB93" w14:textId="77777777" w:rsidR="00B772B3" w:rsidRPr="004B4D77" w:rsidRDefault="004E7F7B" w:rsidP="00B772B3">
      <w:pPr>
        <w:jc w:val="left"/>
        <w:rPr>
          <w:rFonts w:ascii="TH SarabunIT๙" w:hAnsi="TH SarabunIT๙" w:cs="TH SarabunIT๙"/>
          <w:b/>
          <w:bCs/>
          <w:outline/>
          <w:color w:val="000000" w:themeColor="text1"/>
          <w:cs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</w:pPr>
      <w:r w:rsidRPr="00950186">
        <w:rPr>
          <w:rFonts w:ascii="TH SarabunIT๙" w:hAnsi="TH SarabunIT๙" w:cs="TH SarabunIT๙" w:hint="cs"/>
          <w:b/>
          <w:bCs/>
          <w:cs/>
        </w:rPr>
        <w:t>ความเป็นมา</w:t>
      </w:r>
      <w:r w:rsidR="008D3806">
        <w:rPr>
          <w:rFonts w:ascii="TH SarabunIT๙" w:hAnsi="TH SarabunIT๙" w:cs="TH SarabunIT๙"/>
          <w:b/>
          <w:bCs/>
        </w:rPr>
        <w:t xml:space="preserve"> </w:t>
      </w:r>
      <w:r w:rsidR="008D3806">
        <w:rPr>
          <w:rFonts w:ascii="TH SarabunIT๙" w:hAnsi="TH SarabunIT๙" w:cs="TH SarabunIT๙" w:hint="cs"/>
          <w:b/>
          <w:bCs/>
          <w:cs/>
        </w:rPr>
        <w:t>(</w:t>
      </w:r>
      <w:r w:rsidR="008B042B">
        <w:rPr>
          <w:rFonts w:ascii="TH SarabunIT๙" w:hAnsi="TH SarabunIT๙" w:cs="TH SarabunIT๙" w:hint="cs"/>
          <w:b/>
          <w:bCs/>
          <w:cs/>
        </w:rPr>
        <w:t>วัน/เดือน/ปี ที่เริ่มดำเนินโครงการ / เหตุผลที่ทำโครงการ)</w:t>
      </w:r>
    </w:p>
    <w:p w14:paraId="2927C017" w14:textId="77777777" w:rsidR="00346BA0" w:rsidRDefault="00346BA0" w:rsidP="00B772B3">
      <w:pPr>
        <w:jc w:val="left"/>
        <w:rPr>
          <w:rFonts w:ascii="TH SarabunIT๙" w:hAnsi="TH SarabunIT๙" w:cs="TH SarabunIT๙"/>
          <w:b/>
          <w:bCs/>
        </w:rPr>
      </w:pPr>
    </w:p>
    <w:p w14:paraId="339B33DD" w14:textId="4D469DFD" w:rsidR="008B042B" w:rsidRPr="008B042B" w:rsidRDefault="008B042B" w:rsidP="00B772B3">
      <w:pPr>
        <w:jc w:val="left"/>
        <w:rPr>
          <w:rFonts w:ascii="TH SarabunIT๙" w:hAnsi="TH SarabunIT๙" w:cs="TH SarabunIT๙"/>
          <w:b/>
          <w:bCs/>
          <w:cs/>
        </w:rPr>
      </w:pPr>
      <w:r w:rsidRPr="008B042B">
        <w:rPr>
          <w:rFonts w:ascii="TH SarabunIT๙" w:hAnsi="TH SarabunIT๙" w:cs="TH SarabunIT๙" w:hint="cs"/>
          <w:b/>
          <w:bCs/>
          <w:cs/>
        </w:rPr>
        <w:t>วัตถุประสงค์</w:t>
      </w:r>
    </w:p>
    <w:p w14:paraId="4622FDCE" w14:textId="77777777" w:rsidR="00346BA0" w:rsidRDefault="00346BA0" w:rsidP="00B772B3">
      <w:pPr>
        <w:jc w:val="left"/>
        <w:rPr>
          <w:rFonts w:ascii="TH SarabunIT๙" w:hAnsi="TH SarabunIT๙" w:cs="TH SarabunIT๙"/>
          <w:b/>
          <w:bCs/>
        </w:rPr>
      </w:pPr>
    </w:p>
    <w:p w14:paraId="720E77B4" w14:textId="1B527A1A" w:rsidR="008B042B" w:rsidRPr="008B042B" w:rsidRDefault="008B042B" w:rsidP="00B772B3">
      <w:pPr>
        <w:jc w:val="left"/>
        <w:rPr>
          <w:rFonts w:ascii="TH SarabunIT๙" w:hAnsi="TH SarabunIT๙" w:cs="TH SarabunIT๙"/>
          <w:b/>
          <w:bCs/>
          <w:cs/>
        </w:rPr>
      </w:pPr>
      <w:r w:rsidRPr="008B042B">
        <w:rPr>
          <w:rFonts w:ascii="TH SarabunIT๙" w:hAnsi="TH SarabunIT๙" w:cs="TH SarabunIT๙" w:hint="cs"/>
          <w:b/>
          <w:bCs/>
          <w:cs/>
        </w:rPr>
        <w:t>หน่วยงานที่รับผิดชอบ</w:t>
      </w:r>
      <w:r>
        <w:rPr>
          <w:rFonts w:ascii="TH SarabunIT๙" w:hAnsi="TH SarabunIT๙" w:cs="TH SarabunIT๙"/>
          <w:b/>
          <w:bCs/>
        </w:rPr>
        <w:t xml:space="preserve"> </w:t>
      </w:r>
      <w:r>
        <w:rPr>
          <w:rFonts w:ascii="TH SarabunIT๙" w:hAnsi="TH SarabunIT๙" w:cs="TH SarabunIT๙" w:hint="cs"/>
          <w:b/>
          <w:bCs/>
          <w:cs/>
        </w:rPr>
        <w:t>(บุคคล)</w:t>
      </w:r>
    </w:p>
    <w:p w14:paraId="34221A2A" w14:textId="77777777" w:rsidR="00346BA0" w:rsidRDefault="00346BA0" w:rsidP="00B772B3">
      <w:pPr>
        <w:jc w:val="left"/>
        <w:rPr>
          <w:rFonts w:ascii="TH SarabunIT๙" w:hAnsi="TH SarabunIT๙" w:cs="TH SarabunIT๙"/>
        </w:rPr>
      </w:pPr>
    </w:p>
    <w:p w14:paraId="68910286" w14:textId="1C4592EC" w:rsidR="00061DFC" w:rsidRPr="00061DFC" w:rsidRDefault="00061DFC" w:rsidP="00B772B3">
      <w:pPr>
        <w:jc w:val="left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งบประมาณในการดำเนินงาน </w:t>
      </w:r>
    </w:p>
    <w:p w14:paraId="5633CCD3" w14:textId="77777777" w:rsidR="00346BA0" w:rsidRDefault="00346BA0" w:rsidP="00B772B3">
      <w:pPr>
        <w:jc w:val="left"/>
        <w:rPr>
          <w:rFonts w:ascii="TH SarabunIT๙" w:hAnsi="TH SarabunIT๙" w:cs="TH SarabunIT๙"/>
          <w:b/>
          <w:bCs/>
        </w:rPr>
      </w:pPr>
    </w:p>
    <w:p w14:paraId="012CD791" w14:textId="15F0E953" w:rsidR="005455AF" w:rsidRPr="00950186" w:rsidRDefault="005455AF" w:rsidP="00B772B3">
      <w:pPr>
        <w:jc w:val="left"/>
        <w:rPr>
          <w:rFonts w:ascii="TH SarabunIT๙" w:hAnsi="TH SarabunIT๙" w:cs="TH SarabunIT๙"/>
          <w:b/>
          <w:bCs/>
          <w:cs/>
        </w:rPr>
      </w:pPr>
      <w:r w:rsidRPr="00950186">
        <w:rPr>
          <w:rFonts w:ascii="TH SarabunIT๙" w:hAnsi="TH SarabunIT๙" w:cs="TH SarabunIT๙" w:hint="cs"/>
          <w:b/>
          <w:bCs/>
          <w:cs/>
        </w:rPr>
        <w:t>ผลการดำเนินงาน</w:t>
      </w:r>
      <w:r w:rsidR="00032194">
        <w:rPr>
          <w:rFonts w:ascii="TH SarabunIT๙" w:hAnsi="TH SarabunIT๙" w:cs="TH SarabunIT๙"/>
          <w:b/>
          <w:bCs/>
        </w:rPr>
        <w:t xml:space="preserve"> </w:t>
      </w:r>
      <w:r w:rsidR="00032194">
        <w:rPr>
          <w:rFonts w:ascii="TH SarabunIT๙" w:hAnsi="TH SarabunIT๙" w:cs="TH SarabunIT๙" w:hint="cs"/>
          <w:b/>
          <w:bCs/>
          <w:cs/>
        </w:rPr>
        <w:t>(เฉพาะกิจกรรมที่ดำเนินการ</w:t>
      </w:r>
      <w:r w:rsidR="00E74852">
        <w:rPr>
          <w:rFonts w:ascii="TH SarabunIT๙" w:hAnsi="TH SarabunIT๙" w:cs="TH SarabunIT๙" w:hint="cs"/>
          <w:b/>
          <w:bCs/>
          <w:cs/>
        </w:rPr>
        <w:t>พร้อมภาพการดำเนินงานกิจกรรมที่เป็นปัจจุบัน</w:t>
      </w:r>
      <w:r w:rsidR="00032194">
        <w:rPr>
          <w:rFonts w:ascii="TH SarabunIT๙" w:hAnsi="TH SarabunIT๙" w:cs="TH SarabunIT๙" w:hint="cs"/>
          <w:b/>
          <w:bCs/>
          <w:cs/>
        </w:rPr>
        <w:t>)</w:t>
      </w:r>
    </w:p>
    <w:p w14:paraId="3056966A" w14:textId="77777777" w:rsidR="005472ED" w:rsidRPr="008D3806" w:rsidRDefault="005472ED" w:rsidP="00B772B3">
      <w:pPr>
        <w:jc w:val="left"/>
        <w:rPr>
          <w:rFonts w:ascii="TH SarabunIT๙" w:hAnsi="TH SarabunIT๙" w:cs="TH SarabunIT๙"/>
          <w:u w:val="single"/>
        </w:rPr>
      </w:pPr>
      <w:r>
        <w:rPr>
          <w:rFonts w:ascii="TH SarabunIT๙" w:hAnsi="TH SarabunIT๙" w:cs="TH SarabunIT๙" w:hint="cs"/>
          <w:cs/>
        </w:rPr>
        <w:t xml:space="preserve">  </w:t>
      </w:r>
      <w:r w:rsidRPr="008D3806">
        <w:rPr>
          <w:rFonts w:ascii="TH SarabunIT๙" w:hAnsi="TH SarabunIT๙" w:cs="TH SarabunIT๙" w:hint="cs"/>
          <w:u w:val="single"/>
          <w:cs/>
        </w:rPr>
        <w:t>กรอบการเรียนรู้ทรัพยากร</w:t>
      </w:r>
    </w:p>
    <w:p w14:paraId="04D537F4" w14:textId="77777777" w:rsidR="005472ED" w:rsidRDefault="005472ED" w:rsidP="00B772B3">
      <w:pPr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กิจกรรมที่ 1 กิจกรรมปกปักทรัพยากร</w:t>
      </w:r>
    </w:p>
    <w:p w14:paraId="02D049A6" w14:textId="7500E946" w:rsidR="005472ED" w:rsidRDefault="005472ED" w:rsidP="00B772B3">
      <w:pPr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</w:p>
    <w:p w14:paraId="0BA61167" w14:textId="77777777" w:rsidR="005472ED" w:rsidRDefault="005472ED" w:rsidP="00B772B3">
      <w:pPr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กิจกรรมที่ 2 กิจกรรมสำรวจเก็บรวบรวมทรัพยากร</w:t>
      </w:r>
    </w:p>
    <w:p w14:paraId="7CF65F11" w14:textId="3F02281A" w:rsidR="005472ED" w:rsidRDefault="005472ED" w:rsidP="00B772B3">
      <w:pPr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</w:p>
    <w:p w14:paraId="12AA02AC" w14:textId="77777777" w:rsidR="005472ED" w:rsidRDefault="005472ED" w:rsidP="00B772B3">
      <w:pPr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กิจกรรมที่ 3 กิจกรรมปลูกรักษาทรัพยากร</w:t>
      </w:r>
    </w:p>
    <w:p w14:paraId="1F3537DC" w14:textId="50C94915" w:rsidR="005472ED" w:rsidRDefault="005472ED" w:rsidP="00B772B3">
      <w:pPr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</w:p>
    <w:p w14:paraId="57ACAF50" w14:textId="77777777" w:rsidR="005472ED" w:rsidRPr="008D3806" w:rsidRDefault="005472ED" w:rsidP="00B772B3">
      <w:pPr>
        <w:jc w:val="left"/>
        <w:rPr>
          <w:rFonts w:ascii="TH SarabunIT๙" w:hAnsi="TH SarabunIT๙" w:cs="TH SarabunIT๙"/>
          <w:u w:val="single"/>
        </w:rPr>
      </w:pPr>
      <w:r>
        <w:rPr>
          <w:rFonts w:ascii="TH SarabunIT๙" w:hAnsi="TH SarabunIT๙" w:cs="TH SarabunIT๙" w:hint="cs"/>
          <w:cs/>
        </w:rPr>
        <w:t xml:space="preserve">  </w:t>
      </w:r>
      <w:r w:rsidRPr="008D3806">
        <w:rPr>
          <w:rFonts w:ascii="TH SarabunIT๙" w:hAnsi="TH SarabunIT๙" w:cs="TH SarabunIT๙" w:hint="cs"/>
          <w:u w:val="single"/>
          <w:cs/>
        </w:rPr>
        <w:t>กรอบการใช้ประโยชน์</w:t>
      </w:r>
    </w:p>
    <w:p w14:paraId="16CE7957" w14:textId="77777777" w:rsidR="005472ED" w:rsidRDefault="005472ED" w:rsidP="00B772B3">
      <w:pPr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กิจกรรมที่ 4 กิจกรรมอนุรักษ์และใช้ประโยชน์ทรัพยากร</w:t>
      </w:r>
    </w:p>
    <w:p w14:paraId="0A11B9F4" w14:textId="55058A16" w:rsidR="005472ED" w:rsidRDefault="005472ED" w:rsidP="00B772B3">
      <w:pPr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</w:p>
    <w:p w14:paraId="651773B8" w14:textId="77777777" w:rsidR="005472ED" w:rsidRDefault="005472ED" w:rsidP="00B772B3">
      <w:pPr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กิจกรรมที่ 5 กิจกรรมศูนย์ข้อมูลทรัพยากร</w:t>
      </w:r>
    </w:p>
    <w:p w14:paraId="4FBF4EE2" w14:textId="508F5791" w:rsidR="005472ED" w:rsidRDefault="005472ED" w:rsidP="00B772B3">
      <w:pPr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</w:p>
    <w:p w14:paraId="7942034C" w14:textId="77777777" w:rsidR="005472ED" w:rsidRDefault="005472ED" w:rsidP="00B772B3">
      <w:pPr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กิจกรรมที่ 6 กิจกรรมวางแผนพัฒนาทรัพยากร</w:t>
      </w:r>
    </w:p>
    <w:p w14:paraId="74857A96" w14:textId="261F2CE5" w:rsidR="005472ED" w:rsidRDefault="005472ED" w:rsidP="00B772B3">
      <w:pPr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</w:p>
    <w:p w14:paraId="3FBCAF9F" w14:textId="77777777" w:rsidR="005472ED" w:rsidRPr="008D3806" w:rsidRDefault="005472ED" w:rsidP="00B772B3">
      <w:pPr>
        <w:jc w:val="left"/>
        <w:rPr>
          <w:rFonts w:ascii="TH SarabunIT๙" w:hAnsi="TH SarabunIT๙" w:cs="TH SarabunIT๙"/>
          <w:u w:val="single"/>
        </w:rPr>
      </w:pPr>
      <w:r>
        <w:rPr>
          <w:rFonts w:ascii="TH SarabunIT๙" w:hAnsi="TH SarabunIT๙" w:cs="TH SarabunIT๙" w:hint="cs"/>
          <w:cs/>
        </w:rPr>
        <w:t xml:space="preserve">  </w:t>
      </w:r>
      <w:r w:rsidRPr="008D3806">
        <w:rPr>
          <w:rFonts w:ascii="TH SarabunIT๙" w:hAnsi="TH SarabunIT๙" w:cs="TH SarabunIT๙" w:hint="cs"/>
          <w:u w:val="single"/>
          <w:cs/>
        </w:rPr>
        <w:t>กรอบการสร้างจิตสำนึก</w:t>
      </w:r>
    </w:p>
    <w:p w14:paraId="44AA4C97" w14:textId="77777777" w:rsidR="005472ED" w:rsidRDefault="005472ED" w:rsidP="00B772B3">
      <w:pPr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กิจกรรมที่ 7 กิจกรรมสร้างจิตสำนึกในการอนุรักษ์ทรัพยากร</w:t>
      </w:r>
    </w:p>
    <w:p w14:paraId="544910ED" w14:textId="150A1128" w:rsidR="005472ED" w:rsidRDefault="005472ED" w:rsidP="00B772B3">
      <w:pPr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</w:p>
    <w:p w14:paraId="121B264C" w14:textId="77777777" w:rsidR="005472ED" w:rsidRDefault="005472ED" w:rsidP="00B772B3">
      <w:pPr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กิจกรรมที่ 8 กิจกรรมพิเศษสนับสนุนการอนุรักษ์ทรัพยากร</w:t>
      </w:r>
    </w:p>
    <w:p w14:paraId="3698EF0D" w14:textId="77777777" w:rsidR="00B122C8" w:rsidRDefault="00B122C8" w:rsidP="00B772B3">
      <w:pPr>
        <w:jc w:val="left"/>
        <w:rPr>
          <w:rFonts w:ascii="TH SarabunIT๙" w:hAnsi="TH SarabunIT๙" w:cs="TH SarabunIT๙"/>
        </w:rPr>
      </w:pPr>
    </w:p>
    <w:p w14:paraId="24179D77" w14:textId="77777777" w:rsidR="00032194" w:rsidRPr="00B122C8" w:rsidRDefault="00B122C8" w:rsidP="00B772B3">
      <w:pPr>
        <w:jc w:val="left"/>
        <w:rPr>
          <w:rFonts w:ascii="TH SarabunIT๙" w:hAnsi="TH SarabunIT๙" w:cs="TH SarabunIT๙"/>
          <w:b/>
          <w:bCs/>
        </w:rPr>
      </w:pPr>
      <w:r w:rsidRPr="00B122C8">
        <w:rPr>
          <w:rFonts w:ascii="TH SarabunIT๙" w:hAnsi="TH SarabunIT๙" w:cs="TH SarabunIT๙"/>
          <w:b/>
          <w:bCs/>
          <w:cs/>
        </w:rPr>
        <w:t>ผลสำเร็จ/ผลสัมฤทธิ์ของโครงการ</w:t>
      </w:r>
    </w:p>
    <w:p w14:paraId="58455215" w14:textId="77777777" w:rsidR="00346BA0" w:rsidRDefault="00346BA0" w:rsidP="00B772B3">
      <w:pPr>
        <w:jc w:val="left"/>
        <w:rPr>
          <w:rFonts w:ascii="TH SarabunIT๙" w:hAnsi="TH SarabunIT๙" w:cs="TH SarabunIT๙"/>
          <w:b/>
          <w:bCs/>
        </w:rPr>
      </w:pPr>
    </w:p>
    <w:p w14:paraId="69EA8FFF" w14:textId="3E40D557" w:rsidR="00032194" w:rsidRDefault="00032194" w:rsidP="00B772B3">
      <w:pPr>
        <w:jc w:val="left"/>
        <w:rPr>
          <w:rFonts w:ascii="TH SarabunIT๙" w:hAnsi="TH SarabunIT๙" w:cs="TH SarabunIT๙"/>
          <w:b/>
          <w:bCs/>
        </w:rPr>
      </w:pPr>
      <w:r w:rsidRPr="00032194">
        <w:rPr>
          <w:rFonts w:ascii="TH SarabunIT๙" w:hAnsi="TH SarabunIT๙" w:cs="TH SarabunIT๙" w:hint="cs"/>
          <w:b/>
          <w:bCs/>
          <w:cs/>
        </w:rPr>
        <w:t>ปัญหาและอุปสรรค</w:t>
      </w:r>
    </w:p>
    <w:p w14:paraId="1938F4EE" w14:textId="77777777" w:rsidR="00950186" w:rsidRDefault="00950186" w:rsidP="00B772B3">
      <w:pPr>
        <w:jc w:val="left"/>
        <w:rPr>
          <w:rFonts w:ascii="TH SarabunIT๙" w:hAnsi="TH SarabunIT๙" w:cs="TH SarabunIT๙"/>
        </w:rPr>
      </w:pPr>
    </w:p>
    <w:p w14:paraId="39191BF0" w14:textId="77777777" w:rsidR="00950186" w:rsidRPr="00B772B3" w:rsidRDefault="00950186" w:rsidP="00B772B3">
      <w:pPr>
        <w:jc w:val="left"/>
        <w:rPr>
          <w:rFonts w:ascii="TH SarabunIT๙" w:hAnsi="TH SarabunIT๙" w:cs="TH SarabunIT๙"/>
          <w:cs/>
        </w:rPr>
      </w:pPr>
    </w:p>
    <w:sectPr w:rsidR="00950186" w:rsidRPr="00B772B3" w:rsidSect="00B27249">
      <w:pgSz w:w="11906" w:h="16838" w:code="9"/>
      <w:pgMar w:top="851" w:right="1134" w:bottom="851" w:left="1701" w:header="567" w:footer="567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68A4DBB2-DCB7-4A4B-9AC8-57A04BE4234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C440FF2E-8B6A-4961-A50B-BB359F9E0FF8}"/>
    <w:embedBold r:id="rId3" w:fontKey="{7881B6AF-9C1A-4800-A954-C75CC9D2777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29D6D47-4874-4C97-81ED-0E46093930DE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2E18AC2E-6BD9-428F-8C17-30F450B0E84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44D37F2D-EE94-4106-AA8E-82DD730DF44F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7" w:fontKey="{D0D4A3AE-BAFE-4A20-97B2-861EC3DFC10F}"/>
    <w:embedBold r:id="rId8" w:fontKey="{3EAFF312-71AD-45CC-A208-9231BB945480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fontKey="{926D99BD-569A-4E17-8C90-E91887493C1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68F"/>
    <w:rsid w:val="00003096"/>
    <w:rsid w:val="00032194"/>
    <w:rsid w:val="0005268F"/>
    <w:rsid w:val="00061DFC"/>
    <w:rsid w:val="00106DAD"/>
    <w:rsid w:val="00143A6F"/>
    <w:rsid w:val="002C144A"/>
    <w:rsid w:val="00346BA0"/>
    <w:rsid w:val="004B4D77"/>
    <w:rsid w:val="004E7F7B"/>
    <w:rsid w:val="004F26F1"/>
    <w:rsid w:val="005455AF"/>
    <w:rsid w:val="005472ED"/>
    <w:rsid w:val="00587829"/>
    <w:rsid w:val="006A4897"/>
    <w:rsid w:val="007110BD"/>
    <w:rsid w:val="00800204"/>
    <w:rsid w:val="00886133"/>
    <w:rsid w:val="008B042B"/>
    <w:rsid w:val="008D3806"/>
    <w:rsid w:val="00917F6A"/>
    <w:rsid w:val="00950186"/>
    <w:rsid w:val="00A841A7"/>
    <w:rsid w:val="00AC215A"/>
    <w:rsid w:val="00AE1858"/>
    <w:rsid w:val="00B122C8"/>
    <w:rsid w:val="00B27249"/>
    <w:rsid w:val="00B61597"/>
    <w:rsid w:val="00B772B3"/>
    <w:rsid w:val="00D621D3"/>
    <w:rsid w:val="00E4419B"/>
    <w:rsid w:val="00E74852"/>
    <w:rsid w:val="00F63C4B"/>
    <w:rsid w:val="00F8650B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8AA5B"/>
  <w15:docId w15:val="{F162B59A-E20C-49AA-99B2-6B38E56FB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E7F7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character" w:customStyle="1" w:styleId="TitleChar">
    <w:name w:val="Title Char"/>
    <w:basedOn w:val="DefaultParagraphFont"/>
    <w:link w:val="Title"/>
    <w:uiPriority w:val="10"/>
    <w:rsid w:val="004E7F7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42B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42B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2023-08-16T07:55:00Z</cp:lastPrinted>
  <dcterms:created xsi:type="dcterms:W3CDTF">2023-08-16T07:28:00Z</dcterms:created>
  <dcterms:modified xsi:type="dcterms:W3CDTF">2023-08-17T03:22:00Z</dcterms:modified>
</cp:coreProperties>
</file>